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tlna0yq7aee" w:id="0"/>
      <w:bookmarkEnd w:id="0"/>
      <w:r w:rsidDel="00000000" w:rsidR="00000000" w:rsidRPr="00000000">
        <w:rPr>
          <w:rtl w:val="0"/>
        </w:rPr>
        <w:t xml:space="preserve">CS/EE 120B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vouc56jmys5n" w:id="1"/>
      <w:bookmarkEnd w:id="1"/>
      <w:r w:rsidDel="00000000" w:rsidR="00000000" w:rsidRPr="00000000">
        <w:rPr>
          <w:rtl w:val="0"/>
        </w:rPr>
        <w:t xml:space="preserve">Metronome/Tuner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Melissa Santos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February 26, 2017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wr4jq1opdhi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metronome is a tool that plays a beat at specified tempo. A tuner is an object that takes in a sound and tells the user whether if that sound is sharp, flat, or in tune. For my project, I am proposing a hybrid of the two.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Features: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Play tempo at a range from 40-180 bpm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Tempo by either by inc/dec or ‘tapping’ it 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 a tuning note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tuning note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Tells the user if a tone is sharp or flat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menu displayed on the LCD screen in conjunction with buttons, will be the means of how the user navigates all these functions.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pootxl8epcu" w:id="3"/>
      <w:bookmarkEnd w:id="3"/>
      <w:r w:rsidDel="00000000" w:rsidR="00000000" w:rsidRPr="00000000">
        <w:rPr>
          <w:rtl w:val="0"/>
        </w:rPr>
        <w:t xml:space="preserve">Components (Pin-out)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buttons for inc/dec and select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Electret Microphone for taking in sound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Outputs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Piezo Buzzer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LCD Screen/Nokia 5110 for menu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 Matrix as visual aid for tempo and tuning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10013" cy="304717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8850" y="309563"/>
                          <a:ext cx="3910013" cy="3047176"/>
                          <a:chOff x="238850" y="309563"/>
                          <a:chExt cx="8186100" cy="6372862"/>
                        </a:xfrm>
                      </wpg:grpSpPr>
                      <pic:pic>
                        <pic:nvPicPr>
                          <pic:cNvPr descr="pinout.jp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81213" y="309563"/>
                            <a:ext cx="4981575" cy="623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6576950" y="911800"/>
                            <a:ext cx="1848000" cy="5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Electret Microphone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57200" y="2473900"/>
                            <a:ext cx="13194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Piezo Buzzer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10800000">
                            <a:off x="2081225" y="4480225"/>
                            <a:ext cx="433500" cy="17514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761825" y="5151175"/>
                            <a:ext cx="13194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LCD Screen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 rot="10800000">
                            <a:off x="2081225" y="1079600"/>
                            <a:ext cx="433500" cy="13461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38850" y="1135604"/>
                            <a:ext cx="1930500" cy="93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LED Matrix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Shift Registers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743500" y="1911988"/>
                            <a:ext cx="433500" cy="6171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7298600" y="2015800"/>
                            <a:ext cx="9564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21525" y="5560675"/>
                            <a:ext cx="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1525" y="6682425"/>
                            <a:ext cx="569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110425" y="5669025"/>
                            <a:ext cx="8100" cy="101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12950" y="5950300"/>
                            <a:ext cx="29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12950" y="5673150"/>
                            <a:ext cx="29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23925" y="6175725"/>
                            <a:ext cx="29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10013" cy="304717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0013" cy="30471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e96ys6tal6b" w:id="4"/>
      <w:bookmarkEnd w:id="4"/>
      <w:r w:rsidDel="00000000" w:rsidR="00000000" w:rsidRPr="00000000">
        <w:rPr>
          <w:rtl w:val="0"/>
        </w:rPr>
        <w:t xml:space="preserve">Complexities/Build-apons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EEPROM to save the tempo, note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matrix + 2 shift registers as additional visual aid for tempo/note.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Upgrading the LCD Screen to Nokia 5110 as the menu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electret microphone and FFT to get frequencies of a sound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