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1DEA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Melanie Basso</w:t>
      </w:r>
    </w:p>
    <w:p w14:paraId="031B6624" w14:textId="277596CE" w:rsidR="00336DC5" w:rsidRPr="008E3947" w:rsidRDefault="00336DC5" w:rsidP="008E3947">
      <w:pPr>
        <w:jc w:val="both"/>
        <w:rPr>
          <w:rFonts w:ascii="Calibri" w:hAnsi="Calibri" w:cs="Calibri"/>
          <w:sz w:val="18"/>
          <w:szCs w:val="18"/>
        </w:rPr>
      </w:pPr>
      <w:r w:rsidRPr="008E3947">
        <w:rPr>
          <w:rFonts w:ascii="Calibri" w:hAnsi="Calibri" w:cs="Calibri"/>
          <w:sz w:val="18"/>
          <w:szCs w:val="18"/>
        </w:rPr>
        <w:t xml:space="preserve">melanie.basso@melscodingcave.com </w:t>
      </w:r>
      <w:r w:rsidR="008E3947">
        <w:rPr>
          <w:rFonts w:ascii="Calibri" w:hAnsi="Calibri" w:cs="Calibri"/>
          <w:sz w:val="18"/>
          <w:szCs w:val="18"/>
        </w:rPr>
        <w:t xml:space="preserve">    </w:t>
      </w:r>
      <w:r w:rsidR="008E3947" w:rsidRPr="008E3947">
        <w:rPr>
          <w:rFonts w:ascii="Calibri" w:hAnsi="Calibri" w:cs="Calibri"/>
          <w:sz w:val="18"/>
          <w:szCs w:val="18"/>
        </w:rPr>
        <w:t xml:space="preserve">| </w:t>
      </w:r>
      <w:r w:rsidR="008E3947">
        <w:rPr>
          <w:rFonts w:ascii="Calibri" w:hAnsi="Calibri" w:cs="Calibri"/>
          <w:sz w:val="18"/>
          <w:szCs w:val="18"/>
        </w:rPr>
        <w:t xml:space="preserve">    </w:t>
      </w:r>
      <w:r w:rsidRPr="008E3947">
        <w:rPr>
          <w:rFonts w:ascii="Calibri" w:hAnsi="Calibri" w:cs="Calibri"/>
          <w:sz w:val="18"/>
          <w:szCs w:val="18"/>
        </w:rPr>
        <w:t>GitHub: github.com/</w:t>
      </w:r>
      <w:proofErr w:type="spellStart"/>
      <w:r w:rsidRPr="008E3947">
        <w:rPr>
          <w:rFonts w:ascii="Calibri" w:hAnsi="Calibri" w:cs="Calibri"/>
          <w:sz w:val="18"/>
          <w:szCs w:val="18"/>
        </w:rPr>
        <w:t>melscodingcave</w:t>
      </w:r>
      <w:proofErr w:type="spellEnd"/>
      <w:r w:rsidRPr="008E3947">
        <w:rPr>
          <w:rFonts w:ascii="Calibri" w:hAnsi="Calibri" w:cs="Calibri"/>
          <w:sz w:val="18"/>
          <w:szCs w:val="18"/>
        </w:rPr>
        <w:t xml:space="preserve"> </w:t>
      </w:r>
      <w:r w:rsidR="008E3947">
        <w:rPr>
          <w:rFonts w:ascii="Calibri" w:hAnsi="Calibri" w:cs="Calibri"/>
          <w:sz w:val="18"/>
          <w:szCs w:val="18"/>
        </w:rPr>
        <w:t xml:space="preserve">    </w:t>
      </w:r>
      <w:r w:rsidRPr="008E3947">
        <w:rPr>
          <w:rFonts w:ascii="Calibri" w:hAnsi="Calibri" w:cs="Calibri"/>
          <w:sz w:val="18"/>
          <w:szCs w:val="18"/>
        </w:rPr>
        <w:t xml:space="preserve">| </w:t>
      </w:r>
      <w:r w:rsidR="008E3947">
        <w:rPr>
          <w:rFonts w:ascii="Calibri" w:hAnsi="Calibri" w:cs="Calibri"/>
          <w:sz w:val="18"/>
          <w:szCs w:val="18"/>
        </w:rPr>
        <w:t xml:space="preserve">    </w:t>
      </w:r>
      <w:r w:rsidRPr="008E3947">
        <w:rPr>
          <w:rFonts w:ascii="Calibri" w:hAnsi="Calibri" w:cs="Calibri"/>
          <w:sz w:val="18"/>
          <w:szCs w:val="18"/>
        </w:rPr>
        <w:t>LinkedIn: linkedin.com/in/</w:t>
      </w:r>
      <w:proofErr w:type="spellStart"/>
      <w:r w:rsidRPr="008E3947">
        <w:rPr>
          <w:rFonts w:ascii="Calibri" w:hAnsi="Calibri" w:cs="Calibri"/>
          <w:sz w:val="18"/>
          <w:szCs w:val="18"/>
        </w:rPr>
        <w:t>melaniebasso</w:t>
      </w:r>
      <w:proofErr w:type="spellEnd"/>
    </w:p>
    <w:p w14:paraId="4D2A152C" w14:textId="77777777" w:rsidR="00336DC5" w:rsidRPr="00336DC5" w:rsidRDefault="00000000" w:rsidP="00336DC5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pict w14:anchorId="5E798084">
          <v:rect id="_x0000_i1025" style="width:0;height:1.5pt" o:hralign="center" o:hrstd="t" o:hr="t" fillcolor="#a0a0a0" stroked="f"/>
        </w:pict>
      </w:r>
    </w:p>
    <w:p w14:paraId="627B0543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2485C8BD" w14:textId="77777777" w:rsidR="00336DC5" w:rsidRPr="009E0F68" w:rsidRDefault="00336DC5" w:rsidP="00336DC5">
      <w:pPr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Software Engineer with 9+ years of experience developing, testing, automating, and validating complex software systems across healthcare, aerospace, and enterprise environments. Strong background in Python, C#, TypeScript, SQL, REST API design, test automation frameworks, and containerized systems. Experienced in full-stack development spanning React/TypeScript frontends, ASP.NET Core backends, Flutter mobile apps, and Python data pipelines. Skilled in AI-assisted development workflows using Claude, Copilot, and prompt engineering.</w:t>
      </w:r>
    </w:p>
    <w:p w14:paraId="3B72B5A1" w14:textId="77777777" w:rsidR="00336DC5" w:rsidRPr="00336DC5" w:rsidRDefault="00000000" w:rsidP="00336DC5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pict w14:anchorId="764431F9">
          <v:rect id="_x0000_i1026" style="width:0;height:1.5pt" o:hralign="center" o:hrstd="t" o:hr="t" fillcolor="#a0a0a0" stroked="f"/>
        </w:pict>
      </w:r>
    </w:p>
    <w:p w14:paraId="3AAEB974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CORE TECHNICAL SKILLS</w:t>
      </w:r>
    </w:p>
    <w:p w14:paraId="5C0D7A6B" w14:textId="75EEAFA5" w:rsidR="00336DC5" w:rsidRPr="00336DC5" w:rsidRDefault="00336DC5" w:rsidP="009E0F6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Languages: </w:t>
      </w:r>
      <w:r w:rsidRPr="009E0F68">
        <w:rPr>
          <w:rFonts w:ascii="Calibri" w:hAnsi="Calibri" w:cs="Calibri"/>
          <w:sz w:val="20"/>
          <w:szCs w:val="20"/>
        </w:rPr>
        <w:t xml:space="preserve">Python, C#/.NET, </w:t>
      </w:r>
      <w:r w:rsidR="00C161C5">
        <w:rPr>
          <w:rFonts w:ascii="Calibri" w:hAnsi="Calibri" w:cs="Calibri"/>
          <w:sz w:val="20"/>
          <w:szCs w:val="20"/>
        </w:rPr>
        <w:t xml:space="preserve">JavaScript, </w:t>
      </w:r>
      <w:r w:rsidRPr="009E0F68">
        <w:rPr>
          <w:rFonts w:ascii="Calibri" w:hAnsi="Calibri" w:cs="Calibri"/>
          <w:sz w:val="20"/>
          <w:szCs w:val="20"/>
        </w:rPr>
        <w:t>TypeScript, SQL (MSSQL, PostgreSQL, SQLite), Dart/Flutter, Bash, VBA</w:t>
      </w:r>
    </w:p>
    <w:p w14:paraId="0C1E4E90" w14:textId="77777777" w:rsidR="00336DC5" w:rsidRPr="00336DC5" w:rsidRDefault="00336DC5" w:rsidP="009E0F6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Frontend &amp; Mobile: </w:t>
      </w:r>
      <w:r w:rsidRPr="009E0F68">
        <w:rPr>
          <w:rFonts w:ascii="Calibri" w:hAnsi="Calibri" w:cs="Calibri"/>
          <w:sz w:val="20"/>
          <w:szCs w:val="20"/>
        </w:rPr>
        <w:t>React, Vite, Tailwind CSS, Flutter</w:t>
      </w:r>
    </w:p>
    <w:p w14:paraId="01B8AF2D" w14:textId="77777777" w:rsidR="00336DC5" w:rsidRPr="00336DC5" w:rsidRDefault="00336DC5" w:rsidP="009E0F6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Backend &amp; Data: </w:t>
      </w:r>
      <w:r w:rsidRPr="009E0F68">
        <w:rPr>
          <w:rFonts w:ascii="Calibri" w:hAnsi="Calibri" w:cs="Calibri"/>
          <w:sz w:val="20"/>
          <w:szCs w:val="20"/>
        </w:rPr>
        <w:t xml:space="preserve">ASP.NET Core, Entity Framework Core, REST APIs, </w:t>
      </w:r>
      <w:proofErr w:type="spellStart"/>
      <w:r w:rsidRPr="009E0F68">
        <w:rPr>
          <w:rFonts w:ascii="Calibri" w:hAnsi="Calibri" w:cs="Calibri"/>
          <w:sz w:val="20"/>
          <w:szCs w:val="20"/>
        </w:rPr>
        <w:t>SQLAlchemy</w:t>
      </w:r>
      <w:proofErr w:type="spellEnd"/>
      <w:r w:rsidRPr="009E0F68">
        <w:rPr>
          <w:rFonts w:ascii="Calibri" w:hAnsi="Calibri" w:cs="Calibri"/>
          <w:sz w:val="20"/>
          <w:szCs w:val="20"/>
        </w:rPr>
        <w:t xml:space="preserve">, Pandas, </w:t>
      </w:r>
      <w:proofErr w:type="spellStart"/>
      <w:r w:rsidRPr="009E0F68">
        <w:rPr>
          <w:rFonts w:ascii="Calibri" w:hAnsi="Calibri" w:cs="Calibri"/>
          <w:sz w:val="20"/>
          <w:szCs w:val="20"/>
        </w:rPr>
        <w:t>Streamlit</w:t>
      </w:r>
      <w:proofErr w:type="spellEnd"/>
      <w:r w:rsidRPr="009E0F68">
        <w:rPr>
          <w:rFonts w:ascii="Calibri" w:hAnsi="Calibri" w:cs="Calibri"/>
          <w:sz w:val="20"/>
          <w:szCs w:val="20"/>
        </w:rPr>
        <w:t>, PostgreSQL</w:t>
      </w:r>
    </w:p>
    <w:p w14:paraId="2525020E" w14:textId="77777777" w:rsidR="00336DC5" w:rsidRPr="00336DC5" w:rsidRDefault="00336DC5" w:rsidP="009E0F6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Testing &amp; Automation: </w:t>
      </w:r>
      <w:r w:rsidRPr="009E0F68">
        <w:rPr>
          <w:rFonts w:ascii="Calibri" w:hAnsi="Calibri" w:cs="Calibri"/>
          <w:sz w:val="20"/>
          <w:szCs w:val="20"/>
        </w:rPr>
        <w:t xml:space="preserve">Playwright, SpecFlow, Gherkin/BDD, </w:t>
      </w:r>
      <w:proofErr w:type="spellStart"/>
      <w:r w:rsidRPr="009E0F68">
        <w:rPr>
          <w:rFonts w:ascii="Calibri" w:hAnsi="Calibri" w:cs="Calibri"/>
          <w:sz w:val="20"/>
          <w:szCs w:val="20"/>
        </w:rPr>
        <w:t>PyTest</w:t>
      </w:r>
      <w:proofErr w:type="spellEnd"/>
      <w:r w:rsidRPr="009E0F6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E0F68">
        <w:rPr>
          <w:rFonts w:ascii="Calibri" w:hAnsi="Calibri" w:cs="Calibri"/>
          <w:sz w:val="20"/>
          <w:szCs w:val="20"/>
        </w:rPr>
        <w:t>Vitest</w:t>
      </w:r>
      <w:proofErr w:type="spellEnd"/>
      <w:r w:rsidRPr="009E0F68">
        <w:rPr>
          <w:rFonts w:ascii="Calibri" w:hAnsi="Calibri" w:cs="Calibri"/>
          <w:sz w:val="20"/>
          <w:szCs w:val="20"/>
        </w:rPr>
        <w:t>, Flutter Widget Tests, Swagger, Regression, Unit Testing</w:t>
      </w:r>
    </w:p>
    <w:p w14:paraId="17CC891D" w14:textId="77777777" w:rsidR="00336DC5" w:rsidRPr="00336DC5" w:rsidRDefault="00336DC5" w:rsidP="009E0F6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Tools &amp; Platforms: </w:t>
      </w:r>
      <w:r w:rsidRPr="009E0F68">
        <w:rPr>
          <w:rFonts w:ascii="Calibri" w:hAnsi="Calibri" w:cs="Calibri"/>
          <w:sz w:val="20"/>
          <w:szCs w:val="20"/>
        </w:rPr>
        <w:t xml:space="preserve">Docker, GitHub Actions, Jira, Visual Studio, VS Code, </w:t>
      </w:r>
      <w:proofErr w:type="spellStart"/>
      <w:r w:rsidRPr="009E0F68">
        <w:rPr>
          <w:rFonts w:ascii="Calibri" w:hAnsi="Calibri" w:cs="Calibri"/>
          <w:sz w:val="20"/>
          <w:szCs w:val="20"/>
        </w:rPr>
        <w:t>CloneZilla</w:t>
      </w:r>
      <w:proofErr w:type="spellEnd"/>
    </w:p>
    <w:p w14:paraId="1CB4E698" w14:textId="77777777" w:rsidR="00336DC5" w:rsidRPr="00336DC5" w:rsidRDefault="00336DC5" w:rsidP="009E0F6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AI Integration: </w:t>
      </w:r>
      <w:r w:rsidRPr="009E0F68">
        <w:rPr>
          <w:rFonts w:ascii="Calibri" w:hAnsi="Calibri" w:cs="Calibri"/>
          <w:sz w:val="20"/>
          <w:szCs w:val="20"/>
        </w:rPr>
        <w:t>Anthropic Claude API, Prompt Engineering, AI-Assisted Development</w:t>
      </w:r>
    </w:p>
    <w:p w14:paraId="62FF0C84" w14:textId="77777777" w:rsidR="00336DC5" w:rsidRPr="00336DC5" w:rsidRDefault="00336DC5" w:rsidP="009E0F6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Domain Knowledge: </w:t>
      </w:r>
      <w:r w:rsidRPr="009E0F68">
        <w:rPr>
          <w:rFonts w:ascii="Calibri" w:hAnsi="Calibri" w:cs="Calibri"/>
          <w:sz w:val="20"/>
          <w:szCs w:val="20"/>
        </w:rPr>
        <w:t>Healthcare Billing &amp; Claims, Revenue Cycle Management, Data Integrity, HL7, EDI</w:t>
      </w:r>
    </w:p>
    <w:p w14:paraId="6D8FFFBD" w14:textId="77777777" w:rsidR="00336DC5" w:rsidRPr="00336DC5" w:rsidRDefault="00000000" w:rsidP="00336DC5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pict w14:anchorId="313E1E7C">
          <v:rect id="_x0000_i1027" style="width:0;height:1.5pt" o:hralign="center" o:hrstd="t" o:hr="t" fillcolor="#a0a0a0" stroked="f"/>
        </w:pict>
      </w:r>
    </w:p>
    <w:p w14:paraId="4852E30E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2EDD716B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Pratt &amp; Whitney — Software Engineer (Quality, Automation &amp; Systems) | Jan 2024 – Present | Jupiter, FL</w:t>
      </w:r>
    </w:p>
    <w:p w14:paraId="0054EDD7" w14:textId="77777777" w:rsidR="00336DC5" w:rsidRPr="009E0F68" w:rsidRDefault="00336DC5" w:rsidP="009E0F68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Modernized legacy Bash-based automation by designing and implementing a scalable Python/</w:t>
      </w:r>
      <w:proofErr w:type="spellStart"/>
      <w:r w:rsidRPr="009E0F68">
        <w:rPr>
          <w:rFonts w:ascii="Calibri" w:hAnsi="Calibri" w:cs="Calibri"/>
          <w:sz w:val="20"/>
          <w:szCs w:val="20"/>
        </w:rPr>
        <w:t>PyTest</w:t>
      </w:r>
      <w:proofErr w:type="spellEnd"/>
      <w:r w:rsidRPr="009E0F68">
        <w:rPr>
          <w:rFonts w:ascii="Calibri" w:hAnsi="Calibri" w:cs="Calibri"/>
          <w:sz w:val="20"/>
          <w:szCs w:val="20"/>
        </w:rPr>
        <w:t xml:space="preserve"> framework.</w:t>
      </w:r>
    </w:p>
    <w:p w14:paraId="55350E05" w14:textId="77777777" w:rsidR="00336DC5" w:rsidRPr="009E0F68" w:rsidRDefault="00336DC5" w:rsidP="009E0F68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Expanded automated and manual test coverage from 117 to 600+ cases across mission-critical systems.</w:t>
      </w:r>
    </w:p>
    <w:p w14:paraId="6F67C981" w14:textId="77777777" w:rsidR="00336DC5" w:rsidRPr="009E0F68" w:rsidRDefault="00336DC5" w:rsidP="009E0F68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Designed and automated system imaging and provisioning workflows, reducing setup time from 4+ hours to under 30 minutes.</w:t>
      </w:r>
    </w:p>
    <w:p w14:paraId="7BAA5378" w14:textId="77777777" w:rsidR="00336DC5" w:rsidRPr="009E0F68" w:rsidRDefault="00336DC5" w:rsidP="009E0F68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Built SQL-based validation tools to verify data integrity and system behavior.</w:t>
      </w:r>
    </w:p>
    <w:p w14:paraId="50511B4D" w14:textId="77777777" w:rsidR="00336DC5" w:rsidRPr="009E0F68" w:rsidRDefault="00336DC5" w:rsidP="00336DC5">
      <w:pPr>
        <w:numPr>
          <w:ilvl w:val="0"/>
          <w:numId w:val="43"/>
        </w:numPr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Authored onboarding documentation and engineering standards, reducing new-hire ramp-up from 12 months to 90 days.</w:t>
      </w:r>
    </w:p>
    <w:p w14:paraId="52914ACA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Net Health — Software Engineer (Quality &amp; Automation) | Aug 2016 – Jan 2024 | Remote</w:t>
      </w:r>
    </w:p>
    <w:p w14:paraId="2AEEFDDA" w14:textId="77777777" w:rsidR="00336DC5" w:rsidRPr="009E0F68" w:rsidRDefault="00336DC5" w:rsidP="009E0F68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Served as Subject Matter Expert across multiple products supporting healthcare billing, claims, and clinical workflows.</w:t>
      </w:r>
    </w:p>
    <w:p w14:paraId="2D8D5F33" w14:textId="77777777" w:rsidR="00336DC5" w:rsidRPr="009E0F68" w:rsidRDefault="00336DC5" w:rsidP="009E0F68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Developed automation using C#, SpecFlow, and Gherkin; created reusable test components and step libraries.</w:t>
      </w:r>
    </w:p>
    <w:p w14:paraId="2389FA8D" w14:textId="77777777" w:rsidR="00336DC5" w:rsidRPr="009E0F68" w:rsidRDefault="00336DC5" w:rsidP="009E0F68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Performed advanced SQL-driven backend validation, defect analysis, and data correction.</w:t>
      </w:r>
    </w:p>
    <w:p w14:paraId="7F5DB096" w14:textId="77777777" w:rsidR="00336DC5" w:rsidRPr="009E0F68" w:rsidRDefault="00336DC5" w:rsidP="009E0F68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Executed REST API testing using Swagger and validated distributed microservices in Docker-based environments.</w:t>
      </w:r>
    </w:p>
    <w:p w14:paraId="484C61A1" w14:textId="77777777" w:rsidR="00336DC5" w:rsidRPr="009E0F68" w:rsidRDefault="00336DC5" w:rsidP="009E0F68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Mentored junior engineers on test design, debugging, SQL analysis, and automation best practices.</w:t>
      </w:r>
    </w:p>
    <w:p w14:paraId="354A3023" w14:textId="77777777" w:rsidR="00336DC5" w:rsidRPr="00336DC5" w:rsidRDefault="00000000" w:rsidP="00336DC5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pict w14:anchorId="37244CCB">
          <v:rect id="_x0000_i1028" style="width:0;height:1.5pt" o:hralign="center" o:hrstd="t" o:hr="t" fillcolor="#a0a0a0" stroked="f"/>
        </w:pict>
      </w:r>
    </w:p>
    <w:p w14:paraId="6ACE3B80" w14:textId="77777777" w:rsidR="00312BCB" w:rsidRDefault="00312BCB" w:rsidP="00336DC5">
      <w:pPr>
        <w:rPr>
          <w:rFonts w:ascii="Calibri" w:hAnsi="Calibri" w:cs="Calibri"/>
          <w:b/>
          <w:bCs/>
          <w:sz w:val="20"/>
          <w:szCs w:val="20"/>
        </w:rPr>
      </w:pPr>
    </w:p>
    <w:p w14:paraId="7A256F99" w14:textId="3859DF09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lastRenderedPageBreak/>
        <w:t>PORTFOLIO PROJECTS</w:t>
      </w:r>
    </w:p>
    <w:p w14:paraId="09374C54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i/>
          <w:iCs/>
          <w:sz w:val="20"/>
          <w:szCs w:val="20"/>
        </w:rPr>
        <w:t>Billiards-themed full-stack portfolio — 95 automated tests across 5 frameworks in 4 languages.</w:t>
      </w:r>
    </w:p>
    <w:p w14:paraId="2977DCDA" w14:textId="580CB38D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league-</w:t>
      </w:r>
      <w:proofErr w:type="spellStart"/>
      <w:r w:rsidRPr="00336DC5">
        <w:rPr>
          <w:rFonts w:ascii="Calibri" w:hAnsi="Calibri" w:cs="Calibri"/>
          <w:b/>
          <w:bCs/>
          <w:sz w:val="20"/>
          <w:szCs w:val="20"/>
        </w:rPr>
        <w:t>api</w:t>
      </w:r>
      <w:proofErr w:type="spellEnd"/>
      <w:r w:rsidRPr="00336DC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C638EA">
        <w:rPr>
          <w:rFonts w:ascii="Calibri" w:hAnsi="Calibri" w:cs="Calibri"/>
          <w:b/>
          <w:bCs/>
          <w:sz w:val="20"/>
          <w:szCs w:val="20"/>
        </w:rPr>
        <w:t xml:space="preserve">+ break-and-verify </w:t>
      </w:r>
      <w:r w:rsidRPr="00336DC5">
        <w:rPr>
          <w:rFonts w:ascii="Calibri" w:hAnsi="Calibri" w:cs="Calibri"/>
          <w:b/>
          <w:bCs/>
          <w:sz w:val="20"/>
          <w:szCs w:val="20"/>
        </w:rPr>
        <w:t>— C#, ASP.NET Core, Entity Framework, PostgreSQL, Docker</w:t>
      </w:r>
    </w:p>
    <w:p w14:paraId="766062B8" w14:textId="77777777" w:rsidR="00336DC5" w:rsidRPr="009E0F68" w:rsidRDefault="00336DC5" w:rsidP="00336DC5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REST API for billiards league management with handicap scoring validation, soft delete patterns, and computed standings. Containerized with Docker + PostgreSQL. Tested by break-and-verify (SpecFlow/Gherkin, 32 scenarios).</w:t>
      </w:r>
    </w:p>
    <w:p w14:paraId="6AB830A4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the-practice-log + cue-</w:t>
      </w:r>
      <w:proofErr w:type="spellStart"/>
      <w:r w:rsidRPr="00336DC5">
        <w:rPr>
          <w:rFonts w:ascii="Calibri" w:hAnsi="Calibri" w:cs="Calibri"/>
          <w:b/>
          <w:bCs/>
          <w:sz w:val="20"/>
          <w:szCs w:val="20"/>
        </w:rPr>
        <w:t>qa</w:t>
      </w:r>
      <w:proofErr w:type="spellEnd"/>
      <w:r w:rsidRPr="00336DC5">
        <w:rPr>
          <w:rFonts w:ascii="Calibri" w:hAnsi="Calibri" w:cs="Calibri"/>
          <w:b/>
          <w:bCs/>
          <w:sz w:val="20"/>
          <w:szCs w:val="20"/>
        </w:rPr>
        <w:t xml:space="preserve"> — React, TypeScript, Tailwind, Playwright</w:t>
      </w:r>
    </w:p>
    <w:p w14:paraId="372EF0E6" w14:textId="77777777" w:rsidR="00336DC5" w:rsidRPr="009E0F68" w:rsidRDefault="00336DC5" w:rsidP="00336DC5">
      <w:pPr>
        <w:numPr>
          <w:ilvl w:val="0"/>
          <w:numId w:val="46"/>
        </w:numPr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 xml:space="preserve">AI-powered billiards practice tracker with shot logging, trend visualization, and Claude API coaching. </w:t>
      </w:r>
      <w:proofErr w:type="spellStart"/>
      <w:r w:rsidRPr="009E0F68">
        <w:rPr>
          <w:rFonts w:ascii="Calibri" w:hAnsi="Calibri" w:cs="Calibri"/>
          <w:sz w:val="20"/>
          <w:szCs w:val="20"/>
        </w:rPr>
        <w:t>Vitest</w:t>
      </w:r>
      <w:proofErr w:type="spellEnd"/>
      <w:r w:rsidRPr="009E0F68">
        <w:rPr>
          <w:rFonts w:ascii="Calibri" w:hAnsi="Calibri" w:cs="Calibri"/>
          <w:sz w:val="20"/>
          <w:szCs w:val="20"/>
        </w:rPr>
        <w:t xml:space="preserve"> unit tests (16 scenarios) + Playwright E2E suite (21 scenarios, GitHub Actions CI).</w:t>
      </w:r>
    </w:p>
    <w:p w14:paraId="1EDC81EC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 xml:space="preserve">rack-stats — Python, </w:t>
      </w:r>
      <w:proofErr w:type="spellStart"/>
      <w:r w:rsidRPr="00336DC5">
        <w:rPr>
          <w:rFonts w:ascii="Calibri" w:hAnsi="Calibri" w:cs="Calibri"/>
          <w:b/>
          <w:bCs/>
          <w:sz w:val="20"/>
          <w:szCs w:val="20"/>
        </w:rPr>
        <w:t>SQLAlchemy</w:t>
      </w:r>
      <w:proofErr w:type="spellEnd"/>
      <w:r w:rsidRPr="00336DC5">
        <w:rPr>
          <w:rFonts w:ascii="Calibri" w:hAnsi="Calibri" w:cs="Calibri"/>
          <w:b/>
          <w:bCs/>
          <w:sz w:val="20"/>
          <w:szCs w:val="20"/>
        </w:rPr>
        <w:t xml:space="preserve">, Pandas, </w:t>
      </w:r>
      <w:proofErr w:type="spellStart"/>
      <w:r w:rsidRPr="00336DC5">
        <w:rPr>
          <w:rFonts w:ascii="Calibri" w:hAnsi="Calibri" w:cs="Calibri"/>
          <w:b/>
          <w:bCs/>
          <w:sz w:val="20"/>
          <w:szCs w:val="20"/>
        </w:rPr>
        <w:t>Streamlit</w:t>
      </w:r>
      <w:proofErr w:type="spellEnd"/>
      <w:r w:rsidRPr="00336DC5">
        <w:rPr>
          <w:rFonts w:ascii="Calibri" w:hAnsi="Calibri" w:cs="Calibri"/>
          <w:b/>
          <w:bCs/>
          <w:sz w:val="20"/>
          <w:szCs w:val="20"/>
        </w:rPr>
        <w:t>, Plotly</w:t>
      </w:r>
    </w:p>
    <w:p w14:paraId="0C70F076" w14:textId="77777777" w:rsidR="00336DC5" w:rsidRPr="009E0F68" w:rsidRDefault="00336DC5" w:rsidP="00336DC5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 xml:space="preserve">Tournament analytics pipeline for a simulated Florida billiards circuit. ETL + interactive dashboard. </w:t>
      </w:r>
      <w:proofErr w:type="spellStart"/>
      <w:r w:rsidRPr="009E0F68">
        <w:rPr>
          <w:rFonts w:ascii="Calibri" w:hAnsi="Calibri" w:cs="Calibri"/>
          <w:sz w:val="20"/>
          <w:szCs w:val="20"/>
        </w:rPr>
        <w:t>PyTest</w:t>
      </w:r>
      <w:proofErr w:type="spellEnd"/>
      <w:r w:rsidRPr="009E0F68">
        <w:rPr>
          <w:rFonts w:ascii="Calibri" w:hAnsi="Calibri" w:cs="Calibri"/>
          <w:sz w:val="20"/>
          <w:szCs w:val="20"/>
        </w:rPr>
        <w:t xml:space="preserve"> unit tests (14 scenarios) caught and fixed 2 real query bugs.</w:t>
      </w:r>
    </w:p>
    <w:p w14:paraId="63C59B68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chalk-it-up — Flutter, Dart, Anthropic Claude API</w:t>
      </w:r>
    </w:p>
    <w:p w14:paraId="2EE7DBFE" w14:textId="77777777" w:rsidR="00336DC5" w:rsidRPr="009E0F68" w:rsidRDefault="00336DC5" w:rsidP="00336DC5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Cross-platform 9-Ball scorekeeper with AI trash talk generator. Flutter widget tests (12 scenarios).</w:t>
      </w:r>
    </w:p>
    <w:p w14:paraId="0FEF78BE" w14:textId="77777777" w:rsidR="00336DC5" w:rsidRPr="00336DC5" w:rsidRDefault="00336DC5" w:rsidP="00336DC5">
      <w:pPr>
        <w:rPr>
          <w:rFonts w:ascii="Calibri" w:hAnsi="Calibri" w:cs="Calibri"/>
          <w:b/>
          <w:bCs/>
          <w:sz w:val="20"/>
          <w:szCs w:val="20"/>
        </w:rPr>
      </w:pPr>
      <w:r w:rsidRPr="00336DC5">
        <w:rPr>
          <w:rFonts w:ascii="Calibri" w:hAnsi="Calibri" w:cs="Calibri"/>
          <w:b/>
          <w:bCs/>
          <w:sz w:val="20"/>
          <w:szCs w:val="20"/>
        </w:rPr>
        <w:t>the-playbook — Documentation, Process, AI Workflow</w:t>
      </w:r>
    </w:p>
    <w:p w14:paraId="70F7BFDA" w14:textId="77777777" w:rsidR="00336DC5" w:rsidRPr="009E0F68" w:rsidRDefault="00336DC5" w:rsidP="00336DC5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9E0F68">
        <w:rPr>
          <w:rFonts w:ascii="Calibri" w:hAnsi="Calibri" w:cs="Calibri"/>
          <w:sz w:val="20"/>
          <w:szCs w:val="20"/>
        </w:rPr>
        <w:t>Cross-project process documentation: PRDs, test strategies, and transparent AI-assisted development logs.</w:t>
      </w:r>
    </w:p>
    <w:p w14:paraId="6B87FC30" w14:textId="77777777" w:rsidR="00336DC5" w:rsidRPr="00336DC5" w:rsidRDefault="00000000" w:rsidP="00336DC5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pict w14:anchorId="06A2E81C">
          <v:rect id="_x0000_i1029" style="width:0;height:1.5pt" o:hralign="center" o:hrstd="t" o:hr="t" fillcolor="#a0a0a0" stroked="f"/>
        </w:pict>
      </w:r>
    </w:p>
    <w:p w14:paraId="606536EA" w14:textId="77777777" w:rsidR="009A082A" w:rsidRPr="009A082A" w:rsidRDefault="009A082A" w:rsidP="009A082A">
      <w:pPr>
        <w:rPr>
          <w:rFonts w:ascii="Calibri" w:hAnsi="Calibri" w:cs="Calibri"/>
          <w:b/>
          <w:bCs/>
          <w:sz w:val="20"/>
          <w:szCs w:val="20"/>
        </w:rPr>
      </w:pPr>
      <w:r w:rsidRPr="009A082A">
        <w:rPr>
          <w:rFonts w:ascii="Calibri" w:hAnsi="Calibri" w:cs="Calibri"/>
          <w:b/>
          <w:bCs/>
          <w:sz w:val="20"/>
          <w:szCs w:val="20"/>
        </w:rPr>
        <w:t>AI-ASSISTED DEVELOPMENT</w:t>
      </w:r>
    </w:p>
    <w:p w14:paraId="25F8A911" w14:textId="77777777" w:rsidR="009A082A" w:rsidRPr="009A082A" w:rsidRDefault="009A082A" w:rsidP="009A082A">
      <w:pPr>
        <w:rPr>
          <w:rFonts w:ascii="Calibri" w:hAnsi="Calibri" w:cs="Calibri"/>
          <w:sz w:val="20"/>
          <w:szCs w:val="20"/>
        </w:rPr>
      </w:pPr>
      <w:r w:rsidRPr="009A082A">
        <w:rPr>
          <w:rFonts w:ascii="Calibri" w:hAnsi="Calibri" w:cs="Calibri"/>
          <w:sz w:val="20"/>
          <w:szCs w:val="20"/>
        </w:rPr>
        <w:t>I use AI as a collaborator, not a ghostwriter. Every project in this portfolio was built with AI assistance — and every AI decision was questioned, evaluated, and owned.</w:t>
      </w:r>
    </w:p>
    <w:p w14:paraId="4F7AC6E5" w14:textId="77777777" w:rsidR="009A082A" w:rsidRPr="009A082A" w:rsidRDefault="009A082A" w:rsidP="009A082A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9A082A">
        <w:rPr>
          <w:rFonts w:ascii="Calibri" w:hAnsi="Calibri" w:cs="Calibri"/>
          <w:sz w:val="20"/>
          <w:szCs w:val="20"/>
        </w:rPr>
        <w:t>Guided, not driven: I define the problem, challenge the output, and push back when something is wrong. AI accelerates the journey — it doesn't choose the destination.</w:t>
      </w:r>
    </w:p>
    <w:p w14:paraId="342D113D" w14:textId="77777777" w:rsidR="009A082A" w:rsidRPr="009A082A" w:rsidRDefault="009A082A" w:rsidP="009A082A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9A082A">
        <w:rPr>
          <w:rFonts w:ascii="Calibri" w:hAnsi="Calibri" w:cs="Calibri"/>
          <w:sz w:val="20"/>
          <w:szCs w:val="20"/>
        </w:rPr>
        <w:t>Domain knowledge as a filter: AI doesn't know billiards league handicap rules, healthcare billing workflows, or aerospace validation requirements. I do. Domain expertise is what makes AI output useful rather than generic.</w:t>
      </w:r>
    </w:p>
    <w:p w14:paraId="3FFB2707" w14:textId="77777777" w:rsidR="009A082A" w:rsidRPr="009A082A" w:rsidRDefault="009A082A" w:rsidP="009A082A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9A082A">
        <w:rPr>
          <w:rFonts w:ascii="Calibri" w:hAnsi="Calibri" w:cs="Calibri"/>
          <w:sz w:val="20"/>
          <w:szCs w:val="20"/>
        </w:rPr>
        <w:t>Transparent documentation: Every portfolio project includes an AI-NOTES.md logging what AI suggested, what I changed, and why — because the difference between AI-assisted and AI-driven development matters.</w:t>
      </w:r>
    </w:p>
    <w:p w14:paraId="21151787" w14:textId="77777777" w:rsidR="009A082A" w:rsidRPr="009A082A" w:rsidRDefault="009A082A" w:rsidP="009A082A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9A082A">
        <w:rPr>
          <w:rFonts w:ascii="Calibri" w:hAnsi="Calibri" w:cs="Calibri"/>
          <w:sz w:val="20"/>
          <w:szCs w:val="20"/>
        </w:rPr>
        <w:t>Prompt engineering: I write structured, purposeful prompts that produce consistent, reliable output — and I know when to reject what comes back.</w:t>
      </w:r>
    </w:p>
    <w:p w14:paraId="413463AB" w14:textId="77777777" w:rsidR="009A082A" w:rsidRPr="009A082A" w:rsidRDefault="00000000" w:rsidP="009A082A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pict w14:anchorId="25EBC159">
          <v:rect id="_x0000_i1030" style="width:0;height:1.5pt" o:hralign="center" o:hrstd="t" o:hr="t" fillcolor="#a0a0a0" stroked="f"/>
        </w:pict>
      </w:r>
    </w:p>
    <w:p w14:paraId="11E077DB" w14:textId="77777777" w:rsidR="009A082A" w:rsidRPr="009A082A" w:rsidRDefault="009A082A" w:rsidP="009A082A">
      <w:pPr>
        <w:rPr>
          <w:rFonts w:ascii="Calibri" w:hAnsi="Calibri" w:cs="Calibri"/>
          <w:b/>
          <w:bCs/>
          <w:sz w:val="20"/>
          <w:szCs w:val="20"/>
        </w:rPr>
      </w:pPr>
      <w:r w:rsidRPr="009A082A">
        <w:rPr>
          <w:rFonts w:ascii="Calibri" w:hAnsi="Calibri" w:cs="Calibri"/>
          <w:b/>
          <w:bCs/>
          <w:sz w:val="20"/>
          <w:szCs w:val="20"/>
        </w:rPr>
        <w:t>EDUCATION</w:t>
      </w:r>
    </w:p>
    <w:p w14:paraId="6B62D324" w14:textId="77777777" w:rsidR="009A082A" w:rsidRPr="009A082A" w:rsidRDefault="009A082A" w:rsidP="009A082A">
      <w:pPr>
        <w:spacing w:after="0"/>
        <w:rPr>
          <w:rFonts w:ascii="Calibri" w:hAnsi="Calibri" w:cs="Calibri"/>
          <w:sz w:val="20"/>
          <w:szCs w:val="20"/>
        </w:rPr>
      </w:pPr>
      <w:r w:rsidRPr="009A082A">
        <w:rPr>
          <w:rFonts w:ascii="Calibri" w:hAnsi="Calibri" w:cs="Calibri"/>
          <w:sz w:val="20"/>
          <w:szCs w:val="20"/>
        </w:rPr>
        <w:t>Bachelor of Science in Information Technology — Purdue Global University</w:t>
      </w:r>
    </w:p>
    <w:p w14:paraId="4E5373D4" w14:textId="5910BFED" w:rsidR="00326652" w:rsidRPr="009A082A" w:rsidRDefault="009A082A" w:rsidP="009A082A">
      <w:pPr>
        <w:spacing w:after="0"/>
        <w:rPr>
          <w:rFonts w:ascii="Calibri" w:hAnsi="Calibri" w:cs="Calibri"/>
          <w:sz w:val="20"/>
          <w:szCs w:val="20"/>
        </w:rPr>
      </w:pPr>
      <w:r w:rsidRPr="009A082A">
        <w:rPr>
          <w:rFonts w:ascii="Calibri" w:hAnsi="Calibri" w:cs="Calibri"/>
          <w:sz w:val="20"/>
          <w:szCs w:val="20"/>
        </w:rPr>
        <w:t>Associate of Science in Information Technology — Indian River State College</w:t>
      </w:r>
    </w:p>
    <w:sectPr w:rsidR="00326652" w:rsidRPr="009A082A" w:rsidSect="00A36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294"/>
    <w:multiLevelType w:val="multilevel"/>
    <w:tmpl w:val="03D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3C31"/>
    <w:multiLevelType w:val="multilevel"/>
    <w:tmpl w:val="C2C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44B5"/>
    <w:multiLevelType w:val="multilevel"/>
    <w:tmpl w:val="45D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37DC"/>
    <w:multiLevelType w:val="multilevel"/>
    <w:tmpl w:val="47F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141F"/>
    <w:multiLevelType w:val="multilevel"/>
    <w:tmpl w:val="4A4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E42BF"/>
    <w:multiLevelType w:val="multilevel"/>
    <w:tmpl w:val="BB9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22E5"/>
    <w:multiLevelType w:val="multilevel"/>
    <w:tmpl w:val="B0E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E1262"/>
    <w:multiLevelType w:val="multilevel"/>
    <w:tmpl w:val="F0FEC7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C1C1E"/>
    <w:multiLevelType w:val="multilevel"/>
    <w:tmpl w:val="ADA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F0E7E"/>
    <w:multiLevelType w:val="multilevel"/>
    <w:tmpl w:val="705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25C73"/>
    <w:multiLevelType w:val="hybridMultilevel"/>
    <w:tmpl w:val="C8A8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F76D9"/>
    <w:multiLevelType w:val="multilevel"/>
    <w:tmpl w:val="610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33566"/>
    <w:multiLevelType w:val="hybridMultilevel"/>
    <w:tmpl w:val="A0067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D5C77"/>
    <w:multiLevelType w:val="multilevel"/>
    <w:tmpl w:val="0A7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E1506"/>
    <w:multiLevelType w:val="multilevel"/>
    <w:tmpl w:val="5CCE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C6A0C"/>
    <w:multiLevelType w:val="multilevel"/>
    <w:tmpl w:val="32E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71357"/>
    <w:multiLevelType w:val="multilevel"/>
    <w:tmpl w:val="6CD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E7C85"/>
    <w:multiLevelType w:val="multilevel"/>
    <w:tmpl w:val="A9B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65524"/>
    <w:multiLevelType w:val="multilevel"/>
    <w:tmpl w:val="12E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F0614"/>
    <w:multiLevelType w:val="multilevel"/>
    <w:tmpl w:val="95F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9251E"/>
    <w:multiLevelType w:val="multilevel"/>
    <w:tmpl w:val="507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345A1"/>
    <w:multiLevelType w:val="multilevel"/>
    <w:tmpl w:val="EE7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4563D"/>
    <w:multiLevelType w:val="hybridMultilevel"/>
    <w:tmpl w:val="858CC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882C39"/>
    <w:multiLevelType w:val="multilevel"/>
    <w:tmpl w:val="7D4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D24A5"/>
    <w:multiLevelType w:val="multilevel"/>
    <w:tmpl w:val="138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F14AF"/>
    <w:multiLevelType w:val="multilevel"/>
    <w:tmpl w:val="729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31845"/>
    <w:multiLevelType w:val="multilevel"/>
    <w:tmpl w:val="89D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04D81"/>
    <w:multiLevelType w:val="multilevel"/>
    <w:tmpl w:val="443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27386E"/>
    <w:multiLevelType w:val="multilevel"/>
    <w:tmpl w:val="0D9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B7E35"/>
    <w:multiLevelType w:val="multilevel"/>
    <w:tmpl w:val="0E0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F1BFB"/>
    <w:multiLevelType w:val="multilevel"/>
    <w:tmpl w:val="453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7299C"/>
    <w:multiLevelType w:val="multilevel"/>
    <w:tmpl w:val="20A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30D51"/>
    <w:multiLevelType w:val="hybridMultilevel"/>
    <w:tmpl w:val="164E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FF2AD2"/>
    <w:multiLevelType w:val="multilevel"/>
    <w:tmpl w:val="097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D39D4"/>
    <w:multiLevelType w:val="multilevel"/>
    <w:tmpl w:val="624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44814"/>
    <w:multiLevelType w:val="multilevel"/>
    <w:tmpl w:val="D0F0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17644"/>
    <w:multiLevelType w:val="multilevel"/>
    <w:tmpl w:val="DE4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62049"/>
    <w:multiLevelType w:val="multilevel"/>
    <w:tmpl w:val="9E9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D44B4"/>
    <w:multiLevelType w:val="multilevel"/>
    <w:tmpl w:val="D89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948AB"/>
    <w:multiLevelType w:val="multilevel"/>
    <w:tmpl w:val="39D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D0944"/>
    <w:multiLevelType w:val="multilevel"/>
    <w:tmpl w:val="6E7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749F3"/>
    <w:multiLevelType w:val="hybridMultilevel"/>
    <w:tmpl w:val="19D6A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487401"/>
    <w:multiLevelType w:val="multilevel"/>
    <w:tmpl w:val="592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519C0"/>
    <w:multiLevelType w:val="multilevel"/>
    <w:tmpl w:val="32F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142107"/>
    <w:multiLevelType w:val="multilevel"/>
    <w:tmpl w:val="8AA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C7F8B"/>
    <w:multiLevelType w:val="multilevel"/>
    <w:tmpl w:val="91B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14854"/>
    <w:multiLevelType w:val="multilevel"/>
    <w:tmpl w:val="EEE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14BA6"/>
    <w:multiLevelType w:val="multilevel"/>
    <w:tmpl w:val="BE2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C0B82"/>
    <w:multiLevelType w:val="multilevel"/>
    <w:tmpl w:val="491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41DA0"/>
    <w:multiLevelType w:val="multilevel"/>
    <w:tmpl w:val="7DF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68671">
    <w:abstractNumId w:val="4"/>
  </w:num>
  <w:num w:numId="2" w16cid:durableId="98380893">
    <w:abstractNumId w:val="38"/>
  </w:num>
  <w:num w:numId="3" w16cid:durableId="952175546">
    <w:abstractNumId w:val="20"/>
  </w:num>
  <w:num w:numId="4" w16cid:durableId="852691433">
    <w:abstractNumId w:val="2"/>
  </w:num>
  <w:num w:numId="5" w16cid:durableId="259066766">
    <w:abstractNumId w:val="35"/>
  </w:num>
  <w:num w:numId="6" w16cid:durableId="209611725">
    <w:abstractNumId w:val="42"/>
  </w:num>
  <w:num w:numId="7" w16cid:durableId="2079086621">
    <w:abstractNumId w:val="39"/>
  </w:num>
  <w:num w:numId="8" w16cid:durableId="1767535566">
    <w:abstractNumId w:val="18"/>
  </w:num>
  <w:num w:numId="9" w16cid:durableId="466437899">
    <w:abstractNumId w:val="9"/>
  </w:num>
  <w:num w:numId="10" w16cid:durableId="1953513068">
    <w:abstractNumId w:val="15"/>
  </w:num>
  <w:num w:numId="11" w16cid:durableId="1908568479">
    <w:abstractNumId w:val="46"/>
  </w:num>
  <w:num w:numId="12" w16cid:durableId="1742678981">
    <w:abstractNumId w:val="28"/>
  </w:num>
  <w:num w:numId="13" w16cid:durableId="1514609389">
    <w:abstractNumId w:val="40"/>
  </w:num>
  <w:num w:numId="14" w16cid:durableId="1598710494">
    <w:abstractNumId w:val="24"/>
  </w:num>
  <w:num w:numId="15" w16cid:durableId="1632858392">
    <w:abstractNumId w:val="14"/>
  </w:num>
  <w:num w:numId="16" w16cid:durableId="430323657">
    <w:abstractNumId w:val="25"/>
  </w:num>
  <w:num w:numId="17" w16cid:durableId="1406029822">
    <w:abstractNumId w:val="7"/>
  </w:num>
  <w:num w:numId="18" w16cid:durableId="876160586">
    <w:abstractNumId w:val="12"/>
  </w:num>
  <w:num w:numId="19" w16cid:durableId="1103497473">
    <w:abstractNumId w:val="41"/>
  </w:num>
  <w:num w:numId="20" w16cid:durableId="614798364">
    <w:abstractNumId w:val="10"/>
  </w:num>
  <w:num w:numId="21" w16cid:durableId="1219515872">
    <w:abstractNumId w:val="32"/>
  </w:num>
  <w:num w:numId="22" w16cid:durableId="1681270170">
    <w:abstractNumId w:val="22"/>
  </w:num>
  <w:num w:numId="23" w16cid:durableId="1346135659">
    <w:abstractNumId w:val="37"/>
  </w:num>
  <w:num w:numId="24" w16cid:durableId="8677196">
    <w:abstractNumId w:val="44"/>
  </w:num>
  <w:num w:numId="25" w16cid:durableId="1806045589">
    <w:abstractNumId w:val="17"/>
  </w:num>
  <w:num w:numId="26" w16cid:durableId="204031141">
    <w:abstractNumId w:val="21"/>
  </w:num>
  <w:num w:numId="27" w16cid:durableId="2013796209">
    <w:abstractNumId w:val="29"/>
  </w:num>
  <w:num w:numId="28" w16cid:durableId="36857229">
    <w:abstractNumId w:val="49"/>
  </w:num>
  <w:num w:numId="29" w16cid:durableId="1393502007">
    <w:abstractNumId w:val="11"/>
  </w:num>
  <w:num w:numId="30" w16cid:durableId="463618120">
    <w:abstractNumId w:val="16"/>
  </w:num>
  <w:num w:numId="31" w16cid:durableId="153033803">
    <w:abstractNumId w:val="23"/>
  </w:num>
  <w:num w:numId="32" w16cid:durableId="1793093221">
    <w:abstractNumId w:val="33"/>
  </w:num>
  <w:num w:numId="33" w16cid:durableId="321934763">
    <w:abstractNumId w:val="8"/>
  </w:num>
  <w:num w:numId="34" w16cid:durableId="691032435">
    <w:abstractNumId w:val="27"/>
  </w:num>
  <w:num w:numId="35" w16cid:durableId="295337926">
    <w:abstractNumId w:val="48"/>
  </w:num>
  <w:num w:numId="36" w16cid:durableId="111830696">
    <w:abstractNumId w:val="26"/>
  </w:num>
  <w:num w:numId="37" w16cid:durableId="1071735780">
    <w:abstractNumId w:val="3"/>
  </w:num>
  <w:num w:numId="38" w16cid:durableId="2064213783">
    <w:abstractNumId w:val="47"/>
  </w:num>
  <w:num w:numId="39" w16cid:durableId="1867710728">
    <w:abstractNumId w:val="13"/>
  </w:num>
  <w:num w:numId="40" w16cid:durableId="1422679076">
    <w:abstractNumId w:val="30"/>
  </w:num>
  <w:num w:numId="41" w16cid:durableId="16662291">
    <w:abstractNumId w:val="19"/>
  </w:num>
  <w:num w:numId="42" w16cid:durableId="1455711744">
    <w:abstractNumId w:val="1"/>
  </w:num>
  <w:num w:numId="43" w16cid:durableId="331951727">
    <w:abstractNumId w:val="6"/>
  </w:num>
  <w:num w:numId="44" w16cid:durableId="961612882">
    <w:abstractNumId w:val="5"/>
  </w:num>
  <w:num w:numId="45" w16cid:durableId="1750423525">
    <w:abstractNumId w:val="34"/>
  </w:num>
  <w:num w:numId="46" w16cid:durableId="163715426">
    <w:abstractNumId w:val="31"/>
  </w:num>
  <w:num w:numId="47" w16cid:durableId="1914003708">
    <w:abstractNumId w:val="0"/>
  </w:num>
  <w:num w:numId="48" w16cid:durableId="1680617627">
    <w:abstractNumId w:val="43"/>
  </w:num>
  <w:num w:numId="49" w16cid:durableId="1959333063">
    <w:abstractNumId w:val="45"/>
  </w:num>
  <w:num w:numId="50" w16cid:durableId="898247752">
    <w:abstractNumId w:val="3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17"/>
    <w:rsid w:val="000115FC"/>
    <w:rsid w:val="00015CC8"/>
    <w:rsid w:val="0002453C"/>
    <w:rsid w:val="0004027E"/>
    <w:rsid w:val="000560D2"/>
    <w:rsid w:val="00065697"/>
    <w:rsid w:val="00066228"/>
    <w:rsid w:val="000B0D30"/>
    <w:rsid w:val="000C4A0D"/>
    <w:rsid w:val="000E778C"/>
    <w:rsid w:val="000F2150"/>
    <w:rsid w:val="00125E80"/>
    <w:rsid w:val="00131D56"/>
    <w:rsid w:val="00184B54"/>
    <w:rsid w:val="001940AA"/>
    <w:rsid w:val="001A358A"/>
    <w:rsid w:val="001A755C"/>
    <w:rsid w:val="001D0461"/>
    <w:rsid w:val="001E08BE"/>
    <w:rsid w:val="001F35E1"/>
    <w:rsid w:val="00200784"/>
    <w:rsid w:val="00204F89"/>
    <w:rsid w:val="00207517"/>
    <w:rsid w:val="002111FD"/>
    <w:rsid w:val="00212D07"/>
    <w:rsid w:val="002241B6"/>
    <w:rsid w:val="00227E61"/>
    <w:rsid w:val="00232AAC"/>
    <w:rsid w:val="00237541"/>
    <w:rsid w:val="002413C5"/>
    <w:rsid w:val="00242158"/>
    <w:rsid w:val="002604C9"/>
    <w:rsid w:val="00261A2A"/>
    <w:rsid w:val="00264465"/>
    <w:rsid w:val="002672B0"/>
    <w:rsid w:val="00284C99"/>
    <w:rsid w:val="00293F00"/>
    <w:rsid w:val="0029605C"/>
    <w:rsid w:val="0029663D"/>
    <w:rsid w:val="002C254D"/>
    <w:rsid w:val="002F29A2"/>
    <w:rsid w:val="00306602"/>
    <w:rsid w:val="00312BCB"/>
    <w:rsid w:val="00312F34"/>
    <w:rsid w:val="00316327"/>
    <w:rsid w:val="0031764D"/>
    <w:rsid w:val="0032546D"/>
    <w:rsid w:val="00326652"/>
    <w:rsid w:val="003314B1"/>
    <w:rsid w:val="00335CDA"/>
    <w:rsid w:val="00336DC5"/>
    <w:rsid w:val="00365B6F"/>
    <w:rsid w:val="003674B6"/>
    <w:rsid w:val="003761DE"/>
    <w:rsid w:val="00377D26"/>
    <w:rsid w:val="003908E2"/>
    <w:rsid w:val="00393B56"/>
    <w:rsid w:val="003954F6"/>
    <w:rsid w:val="003D3128"/>
    <w:rsid w:val="003E41E6"/>
    <w:rsid w:val="00401B65"/>
    <w:rsid w:val="00406AC9"/>
    <w:rsid w:val="00413769"/>
    <w:rsid w:val="004252FE"/>
    <w:rsid w:val="004259AB"/>
    <w:rsid w:val="004310C4"/>
    <w:rsid w:val="00431B54"/>
    <w:rsid w:val="00437E01"/>
    <w:rsid w:val="004412A6"/>
    <w:rsid w:val="00442B80"/>
    <w:rsid w:val="004451FC"/>
    <w:rsid w:val="00460B2C"/>
    <w:rsid w:val="0046296F"/>
    <w:rsid w:val="00464BB0"/>
    <w:rsid w:val="004651C4"/>
    <w:rsid w:val="00474328"/>
    <w:rsid w:val="0048528F"/>
    <w:rsid w:val="00497603"/>
    <w:rsid w:val="00497EBE"/>
    <w:rsid w:val="004B0B53"/>
    <w:rsid w:val="004C44E5"/>
    <w:rsid w:val="004C4575"/>
    <w:rsid w:val="004C691B"/>
    <w:rsid w:val="004D231D"/>
    <w:rsid w:val="0051040E"/>
    <w:rsid w:val="00521A2E"/>
    <w:rsid w:val="00533B93"/>
    <w:rsid w:val="005363B8"/>
    <w:rsid w:val="005401C8"/>
    <w:rsid w:val="0054740B"/>
    <w:rsid w:val="00553881"/>
    <w:rsid w:val="00555F19"/>
    <w:rsid w:val="005628D6"/>
    <w:rsid w:val="00587804"/>
    <w:rsid w:val="005A3235"/>
    <w:rsid w:val="005B7D71"/>
    <w:rsid w:val="005C7C56"/>
    <w:rsid w:val="005E1DD3"/>
    <w:rsid w:val="005E20B1"/>
    <w:rsid w:val="005F4BD7"/>
    <w:rsid w:val="00605842"/>
    <w:rsid w:val="00612916"/>
    <w:rsid w:val="00625862"/>
    <w:rsid w:val="00640422"/>
    <w:rsid w:val="00647A3F"/>
    <w:rsid w:val="0066249D"/>
    <w:rsid w:val="00662A73"/>
    <w:rsid w:val="00664564"/>
    <w:rsid w:val="00664CE7"/>
    <w:rsid w:val="00665E6D"/>
    <w:rsid w:val="006804DB"/>
    <w:rsid w:val="00691211"/>
    <w:rsid w:val="006A1FD9"/>
    <w:rsid w:val="006C26F0"/>
    <w:rsid w:val="006E012E"/>
    <w:rsid w:val="006E06C6"/>
    <w:rsid w:val="006E479B"/>
    <w:rsid w:val="006F2DAB"/>
    <w:rsid w:val="006F681B"/>
    <w:rsid w:val="0070492C"/>
    <w:rsid w:val="007060B5"/>
    <w:rsid w:val="0070619D"/>
    <w:rsid w:val="0071752B"/>
    <w:rsid w:val="007236ED"/>
    <w:rsid w:val="00723C35"/>
    <w:rsid w:val="007278B1"/>
    <w:rsid w:val="007310F1"/>
    <w:rsid w:val="00771DDF"/>
    <w:rsid w:val="007722F7"/>
    <w:rsid w:val="00785862"/>
    <w:rsid w:val="007A211D"/>
    <w:rsid w:val="007B1229"/>
    <w:rsid w:val="007B69B3"/>
    <w:rsid w:val="007E02DC"/>
    <w:rsid w:val="007F199C"/>
    <w:rsid w:val="00817DD5"/>
    <w:rsid w:val="00820FFD"/>
    <w:rsid w:val="00826C1F"/>
    <w:rsid w:val="008436FE"/>
    <w:rsid w:val="0084698D"/>
    <w:rsid w:val="008514B2"/>
    <w:rsid w:val="00856CD4"/>
    <w:rsid w:val="00867E56"/>
    <w:rsid w:val="00877953"/>
    <w:rsid w:val="00887F81"/>
    <w:rsid w:val="00893549"/>
    <w:rsid w:val="008D7183"/>
    <w:rsid w:val="008E2677"/>
    <w:rsid w:val="008E3947"/>
    <w:rsid w:val="008F51AC"/>
    <w:rsid w:val="0090053D"/>
    <w:rsid w:val="0091325F"/>
    <w:rsid w:val="009315E5"/>
    <w:rsid w:val="00960E09"/>
    <w:rsid w:val="0097317F"/>
    <w:rsid w:val="009749E1"/>
    <w:rsid w:val="00980761"/>
    <w:rsid w:val="0098412C"/>
    <w:rsid w:val="00984F72"/>
    <w:rsid w:val="00986DF4"/>
    <w:rsid w:val="009A082A"/>
    <w:rsid w:val="009B18CD"/>
    <w:rsid w:val="009C0004"/>
    <w:rsid w:val="009C3BDD"/>
    <w:rsid w:val="009E0B85"/>
    <w:rsid w:val="009E0F68"/>
    <w:rsid w:val="009E0FCE"/>
    <w:rsid w:val="009E180A"/>
    <w:rsid w:val="009F066A"/>
    <w:rsid w:val="009F1326"/>
    <w:rsid w:val="009F6B2B"/>
    <w:rsid w:val="00A26456"/>
    <w:rsid w:val="00A349BB"/>
    <w:rsid w:val="00A36CD0"/>
    <w:rsid w:val="00A6283D"/>
    <w:rsid w:val="00A67672"/>
    <w:rsid w:val="00A82CEC"/>
    <w:rsid w:val="00A83319"/>
    <w:rsid w:val="00A9284E"/>
    <w:rsid w:val="00A93BF9"/>
    <w:rsid w:val="00AA640B"/>
    <w:rsid w:val="00AB3556"/>
    <w:rsid w:val="00AB7969"/>
    <w:rsid w:val="00AC1926"/>
    <w:rsid w:val="00AC577D"/>
    <w:rsid w:val="00AD1374"/>
    <w:rsid w:val="00AD38D6"/>
    <w:rsid w:val="00AF38DF"/>
    <w:rsid w:val="00B15949"/>
    <w:rsid w:val="00B232A9"/>
    <w:rsid w:val="00B32FCB"/>
    <w:rsid w:val="00B35BA0"/>
    <w:rsid w:val="00B5361B"/>
    <w:rsid w:val="00B7378A"/>
    <w:rsid w:val="00B830B9"/>
    <w:rsid w:val="00B90836"/>
    <w:rsid w:val="00BA3F73"/>
    <w:rsid w:val="00BF0795"/>
    <w:rsid w:val="00BF121C"/>
    <w:rsid w:val="00BF33E3"/>
    <w:rsid w:val="00C01D61"/>
    <w:rsid w:val="00C027E6"/>
    <w:rsid w:val="00C049AF"/>
    <w:rsid w:val="00C161C5"/>
    <w:rsid w:val="00C37B3F"/>
    <w:rsid w:val="00C40758"/>
    <w:rsid w:val="00C453AE"/>
    <w:rsid w:val="00C46FF9"/>
    <w:rsid w:val="00C63378"/>
    <w:rsid w:val="00C638EA"/>
    <w:rsid w:val="00C64480"/>
    <w:rsid w:val="00C67EAF"/>
    <w:rsid w:val="00CB0E86"/>
    <w:rsid w:val="00CC7074"/>
    <w:rsid w:val="00CC72C4"/>
    <w:rsid w:val="00CF1E03"/>
    <w:rsid w:val="00D00A35"/>
    <w:rsid w:val="00D01EBC"/>
    <w:rsid w:val="00D05C68"/>
    <w:rsid w:val="00D060E8"/>
    <w:rsid w:val="00D0610A"/>
    <w:rsid w:val="00D17AAB"/>
    <w:rsid w:val="00D25B23"/>
    <w:rsid w:val="00D3757A"/>
    <w:rsid w:val="00D420FB"/>
    <w:rsid w:val="00D66587"/>
    <w:rsid w:val="00D7438F"/>
    <w:rsid w:val="00D81883"/>
    <w:rsid w:val="00D856A7"/>
    <w:rsid w:val="00D9719C"/>
    <w:rsid w:val="00DA3963"/>
    <w:rsid w:val="00DB002A"/>
    <w:rsid w:val="00DB6406"/>
    <w:rsid w:val="00DD1BF8"/>
    <w:rsid w:val="00DD6AA2"/>
    <w:rsid w:val="00DF6A57"/>
    <w:rsid w:val="00E03DAC"/>
    <w:rsid w:val="00E20CBD"/>
    <w:rsid w:val="00E4161C"/>
    <w:rsid w:val="00E569E7"/>
    <w:rsid w:val="00E6145D"/>
    <w:rsid w:val="00E71890"/>
    <w:rsid w:val="00E81BE7"/>
    <w:rsid w:val="00E83871"/>
    <w:rsid w:val="00E96BC6"/>
    <w:rsid w:val="00EB1F4D"/>
    <w:rsid w:val="00ED28F2"/>
    <w:rsid w:val="00ED7EF9"/>
    <w:rsid w:val="00EE0C7D"/>
    <w:rsid w:val="00EE6935"/>
    <w:rsid w:val="00EE697E"/>
    <w:rsid w:val="00EF22E7"/>
    <w:rsid w:val="00F23B64"/>
    <w:rsid w:val="00F36E78"/>
    <w:rsid w:val="00F70212"/>
    <w:rsid w:val="00F72D6B"/>
    <w:rsid w:val="00F84AA7"/>
    <w:rsid w:val="00F857E4"/>
    <w:rsid w:val="00FA248F"/>
    <w:rsid w:val="00FD1C32"/>
    <w:rsid w:val="00FD7B02"/>
    <w:rsid w:val="00FF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D98E"/>
  <w15:chartTrackingRefBased/>
  <w15:docId w15:val="{E546B691-ED10-4992-B860-BC973A88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412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4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0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9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1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19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4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3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6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4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Basso</dc:creator>
  <cp:keywords/>
  <dc:description/>
  <cp:lastModifiedBy>Melanie Basso</cp:lastModifiedBy>
  <cp:revision>5</cp:revision>
  <cp:lastPrinted>2026-05-21T11:20:00Z</cp:lastPrinted>
  <dcterms:created xsi:type="dcterms:W3CDTF">2026-05-21T11:18:00Z</dcterms:created>
  <dcterms:modified xsi:type="dcterms:W3CDTF">2026-05-21T11:21:00Z</dcterms:modified>
</cp:coreProperties>
</file>