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D7" w:rsidRDefault="00655C5B">
      <w:r>
        <w:t>Processor Requirements: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>Pipelined (at least 4 stages)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>4 general purpose registers (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>)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>1 accessible functional registers (iterator)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 xml:space="preserve">2 </w:t>
      </w:r>
      <w:r>
        <w:t>accessible</w:t>
      </w:r>
      <w:r>
        <w:t xml:space="preserve"> pointer registers (instruction and stack)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>32 bit bus (at least 2). All registers should be accessible for 8, 16 or 32 without modification of the rest of the register.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>Up to 64 instructions. (should include all the jump ifs and possible special string handlers)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 xml:space="preserve">At </w:t>
      </w:r>
      <w:r w:rsidR="001858B9">
        <w:t>least 16 arithmetic</w:t>
      </w:r>
      <w:r>
        <w:t xml:space="preserve"> instructions.</w:t>
      </w:r>
    </w:p>
    <w:p w:rsidR="00655C5B" w:rsidRDefault="00655C5B" w:rsidP="00655C5B">
      <w:pPr>
        <w:pStyle w:val="ListParagraph"/>
        <w:numPr>
          <w:ilvl w:val="0"/>
          <w:numId w:val="1"/>
        </w:numPr>
      </w:pPr>
      <w:r>
        <w:t xml:space="preserve">Should be able </w:t>
      </w:r>
      <w:r w:rsidR="001858B9">
        <w:t>to run faster than</w:t>
      </w:r>
      <w:r>
        <w:t xml:space="preserve"> 50MHz on FPGA as that is the clock available.</w:t>
      </w:r>
    </w:p>
    <w:p w:rsidR="00655C5B" w:rsidRDefault="00655C5B" w:rsidP="001858B9">
      <w:pPr>
        <w:ind w:left="48"/>
      </w:pPr>
    </w:p>
    <w:p w:rsidR="001858B9" w:rsidRDefault="001858B9" w:rsidP="001858B9">
      <w:pPr>
        <w:ind w:left="48"/>
      </w:pPr>
      <w:r>
        <w:t>VGA Controller requirements:</w:t>
      </w:r>
    </w:p>
    <w:p w:rsidR="001858B9" w:rsidRDefault="001858B9" w:rsidP="001858B9">
      <w:pPr>
        <w:pStyle w:val="ListParagraph"/>
        <w:numPr>
          <w:ilvl w:val="0"/>
          <w:numId w:val="1"/>
        </w:numPr>
      </w:pPr>
      <w:r>
        <w:t xml:space="preserve">Must have two clocks. </w:t>
      </w:r>
      <w:r w:rsidR="003E78AD">
        <w:t xml:space="preserve">25MHz clock for VGA controller. 50MHz clock for </w:t>
      </w:r>
      <w:proofErr w:type="spellStart"/>
      <w:proofErr w:type="gramStart"/>
      <w:r w:rsidR="003E78AD">
        <w:t>cpu</w:t>
      </w:r>
      <w:proofErr w:type="spellEnd"/>
      <w:proofErr w:type="gramEnd"/>
      <w:r w:rsidR="003E78AD">
        <w:t xml:space="preserve"> interfacing and ram access.</w:t>
      </w:r>
    </w:p>
    <w:p w:rsidR="003E78AD" w:rsidRDefault="003E78AD" w:rsidP="002F7355">
      <w:pPr>
        <w:pStyle w:val="ListParagraph"/>
        <w:numPr>
          <w:ilvl w:val="0"/>
          <w:numId w:val="1"/>
        </w:numPr>
      </w:pPr>
      <w:r>
        <w:t xml:space="preserve">Must decode </w:t>
      </w:r>
      <w:proofErr w:type="spellStart"/>
      <w:proofErr w:type="gramStart"/>
      <w:r>
        <w:t>ascii</w:t>
      </w:r>
      <w:proofErr w:type="spellEnd"/>
      <w:proofErr w:type="gramEnd"/>
      <w:r>
        <w:t xml:space="preserve"> characters into pixels.</w:t>
      </w:r>
    </w:p>
    <w:p w:rsidR="003E78AD" w:rsidRDefault="003E78AD" w:rsidP="002F7355">
      <w:pPr>
        <w:pStyle w:val="ListParagraph"/>
        <w:numPr>
          <w:ilvl w:val="0"/>
          <w:numId w:val="1"/>
        </w:numPr>
      </w:pPr>
      <w:r>
        <w:t>Needs to hold and increment</w:t>
      </w:r>
      <w:r w:rsidR="00461589">
        <w:t xml:space="preserve"> X and Y character coordinates.</w:t>
      </w:r>
    </w:p>
    <w:p w:rsidR="00461589" w:rsidRDefault="00461589" w:rsidP="002F7355">
      <w:pPr>
        <w:pStyle w:val="ListParagraph"/>
        <w:numPr>
          <w:ilvl w:val="0"/>
          <w:numId w:val="1"/>
        </w:numPr>
      </w:pPr>
      <w:r>
        <w:t>60Hz refresh for 640*480 display.</w:t>
      </w:r>
    </w:p>
    <w:p w:rsidR="00461589" w:rsidRDefault="00461589" w:rsidP="00461589">
      <w:pPr>
        <w:ind w:left="48"/>
      </w:pPr>
      <w:bookmarkStart w:id="0" w:name="_GoBack"/>
      <w:bookmarkEnd w:id="0"/>
    </w:p>
    <w:sectPr w:rsidR="0046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90A27"/>
    <w:multiLevelType w:val="hybridMultilevel"/>
    <w:tmpl w:val="C0261ACE"/>
    <w:lvl w:ilvl="0" w:tplc="3B30F26C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5B"/>
    <w:rsid w:val="000C718C"/>
    <w:rsid w:val="000D7D6C"/>
    <w:rsid w:val="001858B9"/>
    <w:rsid w:val="003E78AD"/>
    <w:rsid w:val="00461589"/>
    <w:rsid w:val="004E1E9A"/>
    <w:rsid w:val="00507D1A"/>
    <w:rsid w:val="005E69D7"/>
    <w:rsid w:val="00655C5B"/>
    <w:rsid w:val="00724149"/>
    <w:rsid w:val="0077347E"/>
    <w:rsid w:val="0082402A"/>
    <w:rsid w:val="00993375"/>
    <w:rsid w:val="00A561CE"/>
    <w:rsid w:val="00AC3C87"/>
    <w:rsid w:val="00CD6619"/>
    <w:rsid w:val="00F37461"/>
    <w:rsid w:val="00F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D01C-D23F-495B-A4D2-5F9CE95F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mahmoude1992@hotmail.com</dc:creator>
  <cp:keywords/>
  <dc:description/>
  <cp:lastModifiedBy>mahmoude1992@hotmail.com</cp:lastModifiedBy>
  <cp:revision>3</cp:revision>
  <dcterms:created xsi:type="dcterms:W3CDTF">2013-06-05T19:39:00Z</dcterms:created>
  <dcterms:modified xsi:type="dcterms:W3CDTF">2013-06-05T21:10:00Z</dcterms:modified>
</cp:coreProperties>
</file>