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272" w:tblpY="365"/>
        <w:tblW w:w="11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1"/>
        <w:gridCol w:w="3240"/>
      </w:tblGrid>
      <w:tr w:rsidR="003717C4" w14:paraId="57647DB4" w14:textId="77777777" w:rsidTr="00B80E4C">
        <w:trPr>
          <w:trHeight w:val="414"/>
        </w:trPr>
        <w:tc>
          <w:tcPr>
            <w:tcW w:w="8381" w:type="dxa"/>
          </w:tcPr>
          <w:p w14:paraId="645A3FB5" w14:textId="357020B8" w:rsidR="003717C4" w:rsidRDefault="00E318D4" w:rsidP="00B80E4C">
            <w:pPr>
              <w:pStyle w:val="TableParagraph"/>
              <w:spacing w:before="0" w:line="399" w:lineRule="exact"/>
              <w:ind w:left="3664"/>
              <w:rPr>
                <w:b/>
                <w:sz w:val="36"/>
              </w:rPr>
            </w:pPr>
            <w:r>
              <w:rPr>
                <w:b/>
                <w:sz w:val="36"/>
              </w:rPr>
              <w:t>MELISSA</w:t>
            </w:r>
            <w:r w:rsidR="00186289">
              <w:rPr>
                <w:b/>
                <w:sz w:val="36"/>
              </w:rPr>
              <w:t xml:space="preserve"> SHEEHAN</w:t>
            </w:r>
          </w:p>
        </w:tc>
        <w:tc>
          <w:tcPr>
            <w:tcW w:w="3240" w:type="dxa"/>
          </w:tcPr>
          <w:p w14:paraId="754AF34B" w14:textId="77777777" w:rsidR="003717C4" w:rsidRDefault="003717C4" w:rsidP="00B80E4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759817E0" w14:textId="77777777" w:rsidTr="00B80E4C">
        <w:trPr>
          <w:trHeight w:val="373"/>
        </w:trPr>
        <w:tc>
          <w:tcPr>
            <w:tcW w:w="11621" w:type="dxa"/>
            <w:gridSpan w:val="2"/>
          </w:tcPr>
          <w:p w14:paraId="45374D2A" w14:textId="16884CD8" w:rsidR="003717C4" w:rsidRDefault="00120C8D" w:rsidP="00B80E4C">
            <w:pPr>
              <w:pStyle w:val="TableParagraph"/>
              <w:spacing w:before="43" w:line="275" w:lineRule="exact"/>
              <w:ind w:left="1417"/>
            </w:pPr>
            <w:r>
              <w:rPr>
                <w:color w:val="111111"/>
              </w:rPr>
              <w:t>www.sheehanmelissa.com</w:t>
            </w:r>
            <w:r w:rsidR="00186289">
              <w:rPr>
                <w:color w:val="111111"/>
              </w:rPr>
              <w:t xml:space="preserve"> | </w:t>
            </w:r>
            <w:hyperlink r:id="rId5">
              <w:r w:rsidR="00186289">
                <w:rPr>
                  <w:color w:val="111111"/>
                </w:rPr>
                <w:t xml:space="preserve">mxsheehan7@gmail.com </w:t>
              </w:r>
            </w:hyperlink>
            <w:r w:rsidR="00186289">
              <w:rPr>
                <w:color w:val="111111"/>
              </w:rPr>
              <w:t>|</w:t>
            </w:r>
            <w:r>
              <w:rPr>
                <w:color w:val="111111"/>
              </w:rPr>
              <w:t xml:space="preserve"> </w:t>
            </w:r>
            <w:r w:rsidRPr="00120C8D">
              <w:rPr>
                <w:color w:val="111111"/>
              </w:rPr>
              <w:t>www.linkedin.com/in/sheehanmelissa</w:t>
            </w:r>
          </w:p>
        </w:tc>
      </w:tr>
      <w:tr w:rsidR="003717C4" w14:paraId="62893921" w14:textId="77777777" w:rsidTr="00B80E4C">
        <w:trPr>
          <w:trHeight w:val="292"/>
        </w:trPr>
        <w:tc>
          <w:tcPr>
            <w:tcW w:w="8381" w:type="dxa"/>
          </w:tcPr>
          <w:p w14:paraId="66D8E17C" w14:textId="77777777" w:rsidR="003717C4" w:rsidRDefault="00186289" w:rsidP="00B80E4C"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sz w:val="21"/>
              </w:rPr>
              <w:t>EDUCATION</w:t>
            </w:r>
          </w:p>
        </w:tc>
        <w:tc>
          <w:tcPr>
            <w:tcW w:w="3240" w:type="dxa"/>
          </w:tcPr>
          <w:p w14:paraId="294F4EA8" w14:textId="77777777" w:rsidR="003717C4" w:rsidRDefault="003717C4" w:rsidP="00B80E4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70858EBE" w14:textId="77777777" w:rsidTr="00B80E4C">
        <w:trPr>
          <w:trHeight w:val="535"/>
        </w:trPr>
        <w:tc>
          <w:tcPr>
            <w:tcW w:w="8381" w:type="dxa"/>
          </w:tcPr>
          <w:p w14:paraId="4561865F" w14:textId="77777777" w:rsidR="003717C4" w:rsidRDefault="00186289" w:rsidP="00B80E4C">
            <w:pPr>
              <w:pStyle w:val="TableParagraph"/>
              <w:spacing w:before="30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California, Davis</w:t>
            </w:r>
          </w:p>
          <w:p w14:paraId="496CCD1E" w14:textId="77777777" w:rsidR="003717C4" w:rsidRDefault="00186289" w:rsidP="00B80E4C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Bachelor of Science in Computer Science; GPA: 3.66</w:t>
            </w:r>
          </w:p>
        </w:tc>
        <w:tc>
          <w:tcPr>
            <w:tcW w:w="3240" w:type="dxa"/>
          </w:tcPr>
          <w:p w14:paraId="6E05D33C" w14:textId="77777777" w:rsidR="003717C4" w:rsidRDefault="00186289" w:rsidP="00B80E4C">
            <w:pPr>
              <w:pStyle w:val="TableParagraph"/>
              <w:spacing w:before="30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2016 – June 2018</w:t>
            </w:r>
          </w:p>
        </w:tc>
      </w:tr>
      <w:tr w:rsidR="003717C4" w14:paraId="27183167" w14:textId="77777777" w:rsidTr="00B80E4C">
        <w:trPr>
          <w:trHeight w:val="524"/>
        </w:trPr>
        <w:tc>
          <w:tcPr>
            <w:tcW w:w="8381" w:type="dxa"/>
          </w:tcPr>
          <w:p w14:paraId="4EC2093B" w14:textId="77777777" w:rsidR="003717C4" w:rsidRDefault="00186289" w:rsidP="00B80E4C">
            <w:pPr>
              <w:pStyle w:val="TableParagraph"/>
              <w:spacing w:line="241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California, San Diego</w:t>
            </w:r>
          </w:p>
          <w:p w14:paraId="04E9002B" w14:textId="77777777" w:rsidR="003717C4" w:rsidRDefault="00186289" w:rsidP="00B80E4C">
            <w:pPr>
              <w:pStyle w:val="TableParagraph"/>
              <w:spacing w:before="0" w:line="241" w:lineRule="exact"/>
              <w:rPr>
                <w:sz w:val="21"/>
              </w:rPr>
            </w:pPr>
            <w:r>
              <w:rPr>
                <w:sz w:val="21"/>
              </w:rPr>
              <w:t>Cross-enrollment program</w:t>
            </w:r>
          </w:p>
        </w:tc>
        <w:tc>
          <w:tcPr>
            <w:tcW w:w="3240" w:type="dxa"/>
          </w:tcPr>
          <w:p w14:paraId="79B81C07" w14:textId="77777777" w:rsidR="003717C4" w:rsidRDefault="00186289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2015 – June 2016</w:t>
            </w:r>
          </w:p>
        </w:tc>
      </w:tr>
      <w:tr w:rsidR="003717C4" w14:paraId="230959AD" w14:textId="77777777" w:rsidTr="00B80E4C">
        <w:trPr>
          <w:trHeight w:val="526"/>
        </w:trPr>
        <w:tc>
          <w:tcPr>
            <w:tcW w:w="8381" w:type="dxa"/>
          </w:tcPr>
          <w:p w14:paraId="662C15CE" w14:textId="77777777" w:rsidR="003717C4" w:rsidRDefault="00186289" w:rsidP="00B80E4C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San Diego Miramar College</w:t>
            </w:r>
          </w:p>
          <w:p w14:paraId="444D746D" w14:textId="77777777" w:rsidR="003717C4" w:rsidRDefault="00186289" w:rsidP="00B80E4C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Associate in Computer and Information Sciences</w:t>
            </w:r>
          </w:p>
        </w:tc>
        <w:tc>
          <w:tcPr>
            <w:tcW w:w="3240" w:type="dxa"/>
          </w:tcPr>
          <w:p w14:paraId="6A784559" w14:textId="77777777" w:rsidR="003717C4" w:rsidRDefault="00186289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2014 – June 2016</w:t>
            </w:r>
          </w:p>
        </w:tc>
      </w:tr>
      <w:tr w:rsidR="003717C4" w14:paraId="3E0453C4" w14:textId="77777777" w:rsidTr="00B80E4C">
        <w:trPr>
          <w:trHeight w:val="292"/>
        </w:trPr>
        <w:tc>
          <w:tcPr>
            <w:tcW w:w="8381" w:type="dxa"/>
          </w:tcPr>
          <w:p w14:paraId="38C1FC5E" w14:textId="77777777" w:rsidR="003717C4" w:rsidRDefault="00186289" w:rsidP="00B80E4C">
            <w:pPr>
              <w:pStyle w:val="TableParagraph"/>
              <w:spacing w:line="239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SKILLS</w:t>
            </w:r>
          </w:p>
        </w:tc>
        <w:tc>
          <w:tcPr>
            <w:tcW w:w="3240" w:type="dxa"/>
          </w:tcPr>
          <w:p w14:paraId="04FB76AC" w14:textId="77777777" w:rsidR="003717C4" w:rsidRDefault="003717C4" w:rsidP="00B80E4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17D4FBDF" w14:textId="77777777" w:rsidTr="00B80E4C">
        <w:trPr>
          <w:trHeight w:val="751"/>
        </w:trPr>
        <w:tc>
          <w:tcPr>
            <w:tcW w:w="11621" w:type="dxa"/>
            <w:gridSpan w:val="2"/>
          </w:tcPr>
          <w:p w14:paraId="470E5148" w14:textId="731592E5" w:rsidR="003717C4" w:rsidRDefault="00186289" w:rsidP="00B80E4C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9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React, Ruby on Rails</w:t>
            </w:r>
            <w:r w:rsidR="00D26FD9">
              <w:rPr>
                <w:sz w:val="21"/>
              </w:rPr>
              <w:t xml:space="preserve">, </w:t>
            </w:r>
            <w:r w:rsidR="00BE5C46">
              <w:rPr>
                <w:sz w:val="21"/>
              </w:rPr>
              <w:t>JavaScript</w:t>
            </w:r>
            <w:r w:rsidR="00BE479A">
              <w:rPr>
                <w:sz w:val="21"/>
              </w:rPr>
              <w:t xml:space="preserve">, </w:t>
            </w:r>
            <w:r w:rsidR="006A6A1B">
              <w:rPr>
                <w:sz w:val="21"/>
              </w:rPr>
              <w:t xml:space="preserve">C++, </w:t>
            </w:r>
            <w:r>
              <w:rPr>
                <w:sz w:val="21"/>
              </w:rPr>
              <w:t>Java, 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HTML/CSS</w:t>
            </w:r>
          </w:p>
          <w:p w14:paraId="0B511126" w14:textId="77777777" w:rsidR="003717C4" w:rsidRDefault="00186289" w:rsidP="00B80E4C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1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Full stack experience - taking features through each phase: design, implementation, testing, and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maintenance</w:t>
            </w:r>
          </w:p>
          <w:p w14:paraId="400B980D" w14:textId="7E0C797C" w:rsidR="003717C4" w:rsidRDefault="00186289" w:rsidP="00DA3BB0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0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Effective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team-oriented leader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and communicator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demonstrated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 w:rsidRPr="00167AF2">
              <w:rPr>
                <w:sz w:val="21"/>
              </w:rPr>
              <w:t xml:space="preserve"> </w:t>
            </w:r>
            <w:r w:rsidR="00DA3BB0">
              <w:rPr>
                <w:sz w:val="21"/>
              </w:rPr>
              <w:t>performance</w:t>
            </w:r>
            <w:r w:rsidR="00167AF2" w:rsidRPr="00167AF2">
              <w:rPr>
                <w:sz w:val="21"/>
              </w:rPr>
              <w:t xml:space="preserve"> </w:t>
            </w:r>
            <w:r w:rsidR="00167AF2">
              <w:rPr>
                <w:sz w:val="21"/>
              </w:rPr>
              <w:t>at hackathon</w:t>
            </w:r>
            <w:r w:rsidR="00DA3BB0">
              <w:rPr>
                <w:sz w:val="21"/>
              </w:rPr>
              <w:t>s</w:t>
            </w:r>
          </w:p>
        </w:tc>
      </w:tr>
      <w:tr w:rsidR="003717C4" w14:paraId="3D027AE4" w14:textId="77777777" w:rsidTr="00B80E4C">
        <w:trPr>
          <w:trHeight w:val="274"/>
        </w:trPr>
        <w:tc>
          <w:tcPr>
            <w:tcW w:w="8381" w:type="dxa"/>
          </w:tcPr>
          <w:p w14:paraId="60CF68FC" w14:textId="77777777" w:rsidR="003717C4" w:rsidRDefault="00186289" w:rsidP="00B80E4C">
            <w:pPr>
              <w:pStyle w:val="TableParagraph"/>
              <w:spacing w:before="21"/>
              <w:rPr>
                <w:b/>
                <w:sz w:val="21"/>
              </w:rPr>
            </w:pPr>
            <w:r>
              <w:rPr>
                <w:b/>
                <w:sz w:val="21"/>
              </w:rPr>
              <w:t>EXPERIENCE</w:t>
            </w:r>
          </w:p>
        </w:tc>
        <w:tc>
          <w:tcPr>
            <w:tcW w:w="3240" w:type="dxa"/>
          </w:tcPr>
          <w:p w14:paraId="0FFB769F" w14:textId="77777777" w:rsidR="003717C4" w:rsidRDefault="003717C4" w:rsidP="00B80E4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318D4" w14:paraId="03313012" w14:textId="77777777" w:rsidTr="00B80E4C">
        <w:trPr>
          <w:trHeight w:val="561"/>
        </w:trPr>
        <w:tc>
          <w:tcPr>
            <w:tcW w:w="8381" w:type="dxa"/>
          </w:tcPr>
          <w:p w14:paraId="5E11F90B" w14:textId="4E5893C8" w:rsidR="00E318D4" w:rsidRDefault="00E318D4" w:rsidP="00B80E4C">
            <w:pPr>
              <w:pStyle w:val="TableParagraph"/>
              <w:spacing w:before="26" w:line="241" w:lineRule="exact"/>
              <w:rPr>
                <w:sz w:val="21"/>
              </w:rPr>
            </w:pPr>
            <w:r>
              <w:rPr>
                <w:i/>
                <w:sz w:val="21"/>
              </w:rPr>
              <w:t>Full</w:t>
            </w:r>
            <w:r w:rsidR="00872E10">
              <w:rPr>
                <w:i/>
                <w:sz w:val="21"/>
              </w:rPr>
              <w:t xml:space="preserve"> S</w:t>
            </w:r>
            <w:r>
              <w:rPr>
                <w:i/>
                <w:sz w:val="21"/>
              </w:rPr>
              <w:t xml:space="preserve">tack Software Developer, </w:t>
            </w:r>
            <w:r>
              <w:rPr>
                <w:sz w:val="21"/>
              </w:rPr>
              <w:t>Reflektive – San Francisco, CA</w:t>
            </w:r>
          </w:p>
          <w:p w14:paraId="6AA5E840" w14:textId="1DB1413F" w:rsidR="00E318D4" w:rsidRDefault="00E318D4" w:rsidP="00B80E4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Tools: Ruby on Rails, Reac</w:t>
            </w:r>
            <w:r w:rsidR="00D37E51">
              <w:rPr>
                <w:sz w:val="21"/>
              </w:rPr>
              <w:t>t/Redux, Backbone, and Postgres</w:t>
            </w:r>
          </w:p>
          <w:p w14:paraId="3420D0A6" w14:textId="7B5A61E9" w:rsidR="00D37E51" w:rsidRPr="003D5ACE" w:rsidRDefault="003A0D9A" w:rsidP="00B80E4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 w:rsidRPr="003D5ACE">
              <w:rPr>
                <w:sz w:val="21"/>
              </w:rPr>
              <w:t>Dr</w:t>
            </w:r>
            <w:r w:rsidR="003D5ACE" w:rsidRPr="003D5ACE">
              <w:rPr>
                <w:sz w:val="21"/>
              </w:rPr>
              <w:t>ove</w:t>
            </w:r>
            <w:r w:rsidRPr="003D5ACE">
              <w:rPr>
                <w:sz w:val="21"/>
              </w:rPr>
              <w:t xml:space="preserve"> </w:t>
            </w:r>
            <w:r w:rsidR="003C5499">
              <w:rPr>
                <w:sz w:val="21"/>
              </w:rPr>
              <w:t xml:space="preserve">full stack </w:t>
            </w:r>
            <w:r w:rsidR="003D5ACE" w:rsidRPr="003D5ACE">
              <w:rPr>
                <w:sz w:val="21"/>
              </w:rPr>
              <w:t>feature</w:t>
            </w:r>
            <w:r w:rsidR="003D5ACE">
              <w:rPr>
                <w:sz w:val="21"/>
              </w:rPr>
              <w:t>s for customers with 30k+ users from conception to production</w:t>
            </w:r>
          </w:p>
          <w:p w14:paraId="362460A8" w14:textId="44213295" w:rsidR="00E318D4" w:rsidRDefault="003D5ACE" w:rsidP="00B80E4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 xml:space="preserve">Scaled APIs and old functionality of the </w:t>
            </w:r>
            <w:r w:rsidR="00052AC2">
              <w:rPr>
                <w:sz w:val="21"/>
              </w:rPr>
              <w:t xml:space="preserve">platform’s </w:t>
            </w:r>
            <w:r>
              <w:rPr>
                <w:sz w:val="21"/>
              </w:rPr>
              <w:t>most mature, complex product</w:t>
            </w:r>
          </w:p>
          <w:p w14:paraId="222837A1" w14:textId="2E0DBDCE" w:rsidR="00320D12" w:rsidRPr="00B37857" w:rsidRDefault="00C21F66" w:rsidP="00B80E4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 xml:space="preserve">Coordinated with teams to fix any </w:t>
            </w:r>
            <w:r w:rsidR="008D5F2F">
              <w:rPr>
                <w:sz w:val="21"/>
              </w:rPr>
              <w:t xml:space="preserve">staging </w:t>
            </w:r>
            <w:r>
              <w:rPr>
                <w:sz w:val="21"/>
              </w:rPr>
              <w:t xml:space="preserve">environment </w:t>
            </w:r>
            <w:r w:rsidR="008D5F2F">
              <w:rPr>
                <w:sz w:val="21"/>
              </w:rPr>
              <w:t>bugsnag error</w:t>
            </w:r>
            <w:r>
              <w:rPr>
                <w:sz w:val="21"/>
              </w:rPr>
              <w:t>s</w:t>
            </w:r>
            <w:r w:rsidR="008D5F2F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within a </w:t>
            </w:r>
            <w:r w:rsidR="001820D6">
              <w:rPr>
                <w:sz w:val="21"/>
              </w:rPr>
              <w:t>3-week</w:t>
            </w:r>
            <w:r>
              <w:rPr>
                <w:sz w:val="21"/>
              </w:rPr>
              <w:t xml:space="preserve"> timeline</w:t>
            </w:r>
          </w:p>
          <w:p w14:paraId="6CFC5CCE" w14:textId="38D6C4D5" w:rsidR="00E318D4" w:rsidRPr="00E318D4" w:rsidRDefault="00E318D4" w:rsidP="00B80E4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 w:rsidRPr="00E318D4">
              <w:rPr>
                <w:sz w:val="21"/>
              </w:rPr>
              <w:t>Utiliz</w:t>
            </w:r>
            <w:r w:rsidR="003D5ACE">
              <w:rPr>
                <w:sz w:val="21"/>
              </w:rPr>
              <w:t>ed</w:t>
            </w:r>
            <w:r w:rsidRPr="00E318D4">
              <w:rPr>
                <w:sz w:val="21"/>
              </w:rPr>
              <w:t xml:space="preserve"> Agile workflow in a fast-paced startup environment</w:t>
            </w:r>
          </w:p>
        </w:tc>
        <w:tc>
          <w:tcPr>
            <w:tcW w:w="3240" w:type="dxa"/>
          </w:tcPr>
          <w:p w14:paraId="28814B44" w14:textId="34C099FE" w:rsidR="00E318D4" w:rsidRDefault="00E318D4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October 2018</w:t>
            </w:r>
            <w:r w:rsidRPr="009C6E04">
              <w:rPr>
                <w:sz w:val="21"/>
              </w:rPr>
              <w:t xml:space="preserve"> – </w:t>
            </w:r>
            <w:r>
              <w:rPr>
                <w:sz w:val="21"/>
              </w:rPr>
              <w:t xml:space="preserve"> </w:t>
            </w:r>
            <w:r w:rsidR="00E37652">
              <w:rPr>
                <w:sz w:val="21"/>
              </w:rPr>
              <w:t>July 2019</w:t>
            </w:r>
          </w:p>
        </w:tc>
      </w:tr>
      <w:tr w:rsidR="00A73BFC" w14:paraId="38928530" w14:textId="77777777" w:rsidTr="00B80E4C">
        <w:trPr>
          <w:trHeight w:val="740"/>
        </w:trPr>
        <w:tc>
          <w:tcPr>
            <w:tcW w:w="8381" w:type="dxa"/>
          </w:tcPr>
          <w:p w14:paraId="23316175" w14:textId="77777777" w:rsidR="003717C4" w:rsidRDefault="00186289" w:rsidP="00B80E4C">
            <w:pPr>
              <w:pStyle w:val="TableParagraph"/>
              <w:spacing w:before="26" w:line="241" w:lineRule="exact"/>
              <w:rPr>
                <w:sz w:val="21"/>
              </w:rPr>
            </w:pPr>
            <w:r>
              <w:rPr>
                <w:i/>
                <w:sz w:val="21"/>
              </w:rPr>
              <w:t xml:space="preserve">Web Developer, </w:t>
            </w:r>
            <w:r>
              <w:rPr>
                <w:sz w:val="21"/>
              </w:rPr>
              <w:t>Center for Educational Effectiveness – UC Davis, Davis, CA</w:t>
            </w:r>
          </w:p>
          <w:p w14:paraId="38749D2C" w14:textId="6B1E7FB3" w:rsidR="003717C4" w:rsidRDefault="008956C6" w:rsidP="00B80E4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Implement</w:t>
            </w:r>
            <w:r w:rsidR="00D37E51">
              <w:rPr>
                <w:sz w:val="21"/>
              </w:rPr>
              <w:t>ed</w:t>
            </w:r>
            <w:r>
              <w:rPr>
                <w:sz w:val="21"/>
              </w:rPr>
              <w:t xml:space="preserve"> 12</w:t>
            </w:r>
            <w:r w:rsidR="00186289">
              <w:rPr>
                <w:sz w:val="21"/>
              </w:rPr>
              <w:t xml:space="preserve">+ features </w:t>
            </w:r>
            <w:r w:rsidR="00877F0A">
              <w:rPr>
                <w:sz w:val="21"/>
              </w:rPr>
              <w:t>such as</w:t>
            </w:r>
            <w:r w:rsidR="00186289">
              <w:rPr>
                <w:sz w:val="21"/>
              </w:rPr>
              <w:t xml:space="preserve"> forms, note-taking</w:t>
            </w:r>
            <w:r w:rsidR="00D37E51">
              <w:rPr>
                <w:sz w:val="21"/>
              </w:rPr>
              <w:t xml:space="preserve"> interface</w:t>
            </w:r>
            <w:r w:rsidR="00186289">
              <w:rPr>
                <w:sz w:val="21"/>
              </w:rPr>
              <w:t>, and dynamic data</w:t>
            </w:r>
            <w:r w:rsidR="00186289" w:rsidRPr="00417EEC">
              <w:rPr>
                <w:sz w:val="21"/>
              </w:rPr>
              <w:t xml:space="preserve"> </w:t>
            </w:r>
            <w:r w:rsidR="00186289">
              <w:rPr>
                <w:sz w:val="21"/>
              </w:rPr>
              <w:t>tables</w:t>
            </w:r>
          </w:p>
          <w:p w14:paraId="4026F6AC" w14:textId="04C13A5E" w:rsidR="00D37E51" w:rsidRDefault="00D37E51" w:rsidP="001820D6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30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Refactored</w:t>
            </w:r>
            <w:r w:rsidRPr="00E318D4">
              <w:rPr>
                <w:sz w:val="21"/>
              </w:rPr>
              <w:t xml:space="preserve"> legacy code and revamp</w:t>
            </w:r>
            <w:r>
              <w:rPr>
                <w:sz w:val="21"/>
              </w:rPr>
              <w:t>ed</w:t>
            </w:r>
            <w:r w:rsidRPr="00E318D4">
              <w:rPr>
                <w:sz w:val="21"/>
              </w:rPr>
              <w:t xml:space="preserve"> for scalability</w:t>
            </w:r>
            <w:r w:rsidR="001820D6">
              <w:rPr>
                <w:sz w:val="21"/>
              </w:rPr>
              <w:t xml:space="preserve"> with a database growing past 5.5 million records</w:t>
            </w:r>
          </w:p>
          <w:p w14:paraId="22D40271" w14:textId="05DFD4EB" w:rsidR="003717C4" w:rsidRPr="00E318D4" w:rsidRDefault="00111520" w:rsidP="00B80E4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30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Incorporat</w:t>
            </w:r>
            <w:r w:rsidR="00D37E51">
              <w:rPr>
                <w:sz w:val="21"/>
              </w:rPr>
              <w:t>ed</w:t>
            </w:r>
            <w:r>
              <w:rPr>
                <w:sz w:val="21"/>
              </w:rPr>
              <w:t xml:space="preserve"> open-source libraries and w</w:t>
            </w:r>
            <w:r w:rsidR="00D37E51">
              <w:rPr>
                <w:sz w:val="21"/>
              </w:rPr>
              <w:t>rote</w:t>
            </w:r>
            <w:r>
              <w:rPr>
                <w:sz w:val="21"/>
              </w:rPr>
              <w:t xml:space="preserve"> web scraping scripts </w:t>
            </w:r>
          </w:p>
        </w:tc>
        <w:tc>
          <w:tcPr>
            <w:tcW w:w="3240" w:type="dxa"/>
          </w:tcPr>
          <w:p w14:paraId="3A6E67D7" w14:textId="09F3CEF4" w:rsidR="003717C4" w:rsidRPr="009C6E04" w:rsidRDefault="009243F0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</w:t>
            </w:r>
            <w:r w:rsidR="00186289" w:rsidRPr="009C6E04">
              <w:rPr>
                <w:sz w:val="21"/>
              </w:rPr>
              <w:t xml:space="preserve"> 2017 – </w:t>
            </w:r>
            <w:r w:rsidR="00CB25BB">
              <w:rPr>
                <w:sz w:val="21"/>
              </w:rPr>
              <w:t xml:space="preserve"> September 2018</w:t>
            </w:r>
          </w:p>
        </w:tc>
      </w:tr>
      <w:tr w:rsidR="00A73BFC" w14:paraId="4B2818C0" w14:textId="77777777" w:rsidTr="00B80E4C">
        <w:trPr>
          <w:trHeight w:val="782"/>
        </w:trPr>
        <w:tc>
          <w:tcPr>
            <w:tcW w:w="8381" w:type="dxa"/>
          </w:tcPr>
          <w:p w14:paraId="680C535C" w14:textId="77777777" w:rsidR="003717C4" w:rsidRDefault="00186289" w:rsidP="00B80E4C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Tutor, Computer Science 4 Kids, Davis, CA</w:t>
            </w:r>
          </w:p>
          <w:p w14:paraId="3BE6D0DB" w14:textId="77777777" w:rsidR="003717C4" w:rsidRDefault="00186289" w:rsidP="00B80E4C">
            <w:pPr>
              <w:pStyle w:val="TableParagraph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  <w:spacing w:before="1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Taught debugging techniques and integration of code with PythonAnywhere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IDE</w:t>
            </w:r>
          </w:p>
          <w:p w14:paraId="20E732A2" w14:textId="77777777" w:rsidR="003717C4" w:rsidRDefault="00186289" w:rsidP="00B80E4C">
            <w:pPr>
              <w:pStyle w:val="TableParagraph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Assisted with development of math-problem generating site using Python and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</w:p>
        </w:tc>
        <w:tc>
          <w:tcPr>
            <w:tcW w:w="3240" w:type="dxa"/>
          </w:tcPr>
          <w:p w14:paraId="608E38DB" w14:textId="642B4987" w:rsidR="003717C4" w:rsidRDefault="004D6595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 xml:space="preserve">April 2018 – </w:t>
            </w:r>
            <w:r w:rsidR="00186289">
              <w:rPr>
                <w:sz w:val="21"/>
              </w:rPr>
              <w:t>June 2018</w:t>
            </w:r>
          </w:p>
        </w:tc>
      </w:tr>
      <w:tr w:rsidR="00A73BFC" w14:paraId="1796293B" w14:textId="77777777" w:rsidTr="00B80E4C">
        <w:trPr>
          <w:trHeight w:val="1024"/>
        </w:trPr>
        <w:tc>
          <w:tcPr>
            <w:tcW w:w="8381" w:type="dxa"/>
          </w:tcPr>
          <w:p w14:paraId="5C4A6CDE" w14:textId="77777777" w:rsidR="003717C4" w:rsidRDefault="00186289" w:rsidP="00B80E4C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 xml:space="preserve">Instructor, </w:t>
            </w:r>
            <w:r>
              <w:rPr>
                <w:sz w:val="21"/>
              </w:rPr>
              <w:t>iD Tech – UC Berkeley, Berkeley, CA</w:t>
            </w:r>
          </w:p>
          <w:p w14:paraId="2E3F68CD" w14:textId="6EF4C55D" w:rsidR="003717C4" w:rsidRDefault="00186289" w:rsidP="00B80E4C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1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 xml:space="preserve">Supervised and mentored </w:t>
            </w:r>
            <w:r w:rsidR="00814AFB">
              <w:rPr>
                <w:sz w:val="21"/>
              </w:rPr>
              <w:t>8</w:t>
            </w:r>
            <w:r>
              <w:rPr>
                <w:sz w:val="21"/>
              </w:rPr>
              <w:t xml:space="preserve"> students each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</w:p>
          <w:p w14:paraId="51A44661" w14:textId="7C744756" w:rsidR="003717C4" w:rsidRDefault="00001166" w:rsidP="00B80E4C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Created</w:t>
            </w:r>
            <w:r w:rsidR="00186289">
              <w:rPr>
                <w:sz w:val="21"/>
              </w:rPr>
              <w:t xml:space="preserve"> lesson plans to teach fundamentals of C++ and</w:t>
            </w:r>
            <w:r w:rsidR="00186289">
              <w:rPr>
                <w:spacing w:val="-21"/>
                <w:sz w:val="21"/>
              </w:rPr>
              <w:t xml:space="preserve"> </w:t>
            </w:r>
            <w:r w:rsidR="00186289">
              <w:rPr>
                <w:sz w:val="21"/>
              </w:rPr>
              <w:t>JavaScript</w:t>
            </w:r>
          </w:p>
          <w:p w14:paraId="262CE323" w14:textId="11C1F1AB" w:rsidR="00814AFB" w:rsidRPr="00814AFB" w:rsidRDefault="00186289" w:rsidP="00B80E4C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Composed and demonstrated example programs to enhance student</w:t>
            </w:r>
            <w:r>
              <w:rPr>
                <w:spacing w:val="-7"/>
                <w:sz w:val="21"/>
              </w:rPr>
              <w:t xml:space="preserve"> </w:t>
            </w:r>
            <w:r w:rsidR="006D50F9">
              <w:rPr>
                <w:sz w:val="21"/>
              </w:rPr>
              <w:t>understanding</w:t>
            </w:r>
          </w:p>
        </w:tc>
        <w:tc>
          <w:tcPr>
            <w:tcW w:w="3240" w:type="dxa"/>
          </w:tcPr>
          <w:p w14:paraId="23127EC6" w14:textId="77777777" w:rsidR="003717C4" w:rsidRDefault="00186289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June 2017 – August 2017</w:t>
            </w:r>
          </w:p>
        </w:tc>
      </w:tr>
      <w:tr w:rsidR="00A73BFC" w14:paraId="37E44AAA" w14:textId="77777777" w:rsidTr="00B80E4C">
        <w:trPr>
          <w:trHeight w:val="806"/>
        </w:trPr>
        <w:tc>
          <w:tcPr>
            <w:tcW w:w="8381" w:type="dxa"/>
          </w:tcPr>
          <w:p w14:paraId="76B871DB" w14:textId="1E54E91E" w:rsidR="003717C4" w:rsidRDefault="00186289" w:rsidP="00B80E4C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i/>
                <w:sz w:val="21"/>
              </w:rPr>
              <w:t xml:space="preserve">Business Intelligence Engineer Intern, </w:t>
            </w:r>
            <w:r>
              <w:rPr>
                <w:sz w:val="21"/>
              </w:rPr>
              <w:t>Xifin, San Diego, CA</w:t>
            </w:r>
          </w:p>
          <w:p w14:paraId="6DAB60E8" w14:textId="62B1A1DC" w:rsidR="006509B3" w:rsidRPr="00D0392F" w:rsidRDefault="006509B3" w:rsidP="00B80E4C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  <w:szCs w:val="21"/>
              </w:rPr>
            </w:pPr>
            <w:r w:rsidRPr="00D0392F">
              <w:rPr>
                <w:sz w:val="21"/>
                <w:szCs w:val="21"/>
              </w:rPr>
              <w:t>Processed 12+ hospital fee spreadsheets on a weekly basis</w:t>
            </w:r>
          </w:p>
          <w:p w14:paraId="1CF4CBF5" w14:textId="77777777" w:rsidR="003717C4" w:rsidRPr="00D0392F" w:rsidRDefault="00186289" w:rsidP="00B80E4C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  <w:szCs w:val="21"/>
              </w:rPr>
            </w:pPr>
            <w:r w:rsidRPr="00D0392F">
              <w:rPr>
                <w:sz w:val="21"/>
                <w:szCs w:val="21"/>
              </w:rPr>
              <w:t>Tested and documented weekly software update</w:t>
            </w:r>
            <w:r w:rsidRPr="00D0392F">
              <w:rPr>
                <w:spacing w:val="-6"/>
                <w:sz w:val="21"/>
                <w:szCs w:val="21"/>
              </w:rPr>
              <w:t xml:space="preserve"> </w:t>
            </w:r>
            <w:r w:rsidRPr="00D0392F">
              <w:rPr>
                <w:sz w:val="21"/>
                <w:szCs w:val="21"/>
              </w:rPr>
              <w:t>releases</w:t>
            </w:r>
          </w:p>
          <w:p w14:paraId="764130F8" w14:textId="77777777" w:rsidR="003717C4" w:rsidRDefault="00186289" w:rsidP="00B80E4C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 w:rsidRPr="00D0392F">
              <w:rPr>
                <w:sz w:val="21"/>
                <w:szCs w:val="21"/>
              </w:rPr>
              <w:t>Maintained and supported critical healthcare data (fee schedule)</w:t>
            </w:r>
            <w:r w:rsidRPr="00D0392F">
              <w:rPr>
                <w:spacing w:val="-9"/>
                <w:sz w:val="21"/>
                <w:szCs w:val="21"/>
              </w:rPr>
              <w:t xml:space="preserve"> </w:t>
            </w:r>
            <w:r w:rsidRPr="00D0392F">
              <w:rPr>
                <w:sz w:val="21"/>
                <w:szCs w:val="21"/>
              </w:rPr>
              <w:t>management</w:t>
            </w:r>
          </w:p>
        </w:tc>
        <w:tc>
          <w:tcPr>
            <w:tcW w:w="3240" w:type="dxa"/>
          </w:tcPr>
          <w:p w14:paraId="3E00986C" w14:textId="3B37BA8E" w:rsidR="003717C4" w:rsidRDefault="00657FD7" w:rsidP="00B80E4C">
            <w:pPr>
              <w:pStyle w:val="TableParagraph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September 2015 – </w:t>
            </w:r>
            <w:r w:rsidR="00186289">
              <w:rPr>
                <w:sz w:val="21"/>
              </w:rPr>
              <w:t>August 2016</w:t>
            </w:r>
          </w:p>
        </w:tc>
      </w:tr>
      <w:tr w:rsidR="00A73BFC" w14:paraId="6D4A72EC" w14:textId="77777777" w:rsidTr="00B80E4C">
        <w:trPr>
          <w:trHeight w:val="248"/>
        </w:trPr>
        <w:tc>
          <w:tcPr>
            <w:tcW w:w="8381" w:type="dxa"/>
          </w:tcPr>
          <w:p w14:paraId="4C113705" w14:textId="77777777" w:rsidR="003717C4" w:rsidRDefault="00186289" w:rsidP="00B80E4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</w:p>
        </w:tc>
        <w:tc>
          <w:tcPr>
            <w:tcW w:w="3240" w:type="dxa"/>
          </w:tcPr>
          <w:p w14:paraId="4B789DCC" w14:textId="77777777" w:rsidR="003717C4" w:rsidRDefault="003717C4" w:rsidP="00B80E4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A73BFC" w14:paraId="255A4AF5" w14:textId="77777777" w:rsidTr="00B80E4C">
        <w:trPr>
          <w:trHeight w:val="1506"/>
        </w:trPr>
        <w:tc>
          <w:tcPr>
            <w:tcW w:w="8381" w:type="dxa"/>
          </w:tcPr>
          <w:p w14:paraId="5C27C371" w14:textId="77777777" w:rsidR="003717C4" w:rsidRPr="00E4391C" w:rsidRDefault="00186289" w:rsidP="00B80E4C">
            <w:pPr>
              <w:pStyle w:val="TableParagraph"/>
              <w:spacing w:before="24"/>
              <w:rPr>
                <w:sz w:val="21"/>
              </w:rPr>
            </w:pPr>
            <w:r>
              <w:rPr>
                <w:i/>
                <w:sz w:val="21"/>
              </w:rPr>
              <w:t>KnowYourStudents</w:t>
            </w:r>
            <w:r w:rsidRPr="00E4391C">
              <w:rPr>
                <w:sz w:val="21"/>
              </w:rPr>
              <w:t>, Center for Educational Effectiveness</w:t>
            </w:r>
          </w:p>
          <w:p w14:paraId="7C819BB1" w14:textId="77777777" w:rsidR="003717C4" w:rsidRDefault="00186289" w:rsidP="00B80E4C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rPr>
                <w:sz w:val="21"/>
              </w:rPr>
            </w:pPr>
            <w:r>
              <w:rPr>
                <w:sz w:val="21"/>
              </w:rPr>
              <w:t>Data-visualization site to help educators improve teaching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</w:p>
          <w:p w14:paraId="3EA37273" w14:textId="3FD995DF" w:rsidR="004B263A" w:rsidRDefault="004B263A" w:rsidP="00B80E4C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ind w:right="740"/>
              <w:rPr>
                <w:sz w:val="21"/>
              </w:rPr>
            </w:pPr>
            <w:r>
              <w:rPr>
                <w:sz w:val="21"/>
              </w:rPr>
              <w:t xml:space="preserve">Reduced rendering time by </w:t>
            </w:r>
            <w:r w:rsidR="007E2CA2">
              <w:rPr>
                <w:sz w:val="21"/>
              </w:rPr>
              <w:t xml:space="preserve">writing </w:t>
            </w:r>
            <w:r w:rsidRPr="00B83F75">
              <w:rPr>
                <w:sz w:val="21"/>
              </w:rPr>
              <w:t>20+</w:t>
            </w:r>
            <w:r>
              <w:rPr>
                <w:sz w:val="21"/>
              </w:rPr>
              <w:t xml:space="preserve"> </w:t>
            </w:r>
            <w:r w:rsidRPr="00B83F75">
              <w:rPr>
                <w:sz w:val="21"/>
              </w:rPr>
              <w:t>server requests</w:t>
            </w:r>
            <w:r>
              <w:rPr>
                <w:sz w:val="21"/>
              </w:rPr>
              <w:t xml:space="preserve"> to run in constant </w:t>
            </w:r>
            <w:r w:rsidR="007E2CA2">
              <w:rPr>
                <w:sz w:val="21"/>
              </w:rPr>
              <w:t>time</w:t>
            </w:r>
          </w:p>
          <w:p w14:paraId="133EC6BF" w14:textId="178F7E7C" w:rsidR="003717C4" w:rsidRDefault="001F6F46" w:rsidP="00B80E4C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ind w:right="740"/>
              <w:rPr>
                <w:sz w:val="21"/>
              </w:rPr>
            </w:pPr>
            <w:r>
              <w:rPr>
                <w:sz w:val="21"/>
              </w:rPr>
              <w:t>Increased</w:t>
            </w:r>
            <w:r w:rsidR="003234EC">
              <w:rPr>
                <w:sz w:val="21"/>
              </w:rPr>
              <w:t xml:space="preserve"> user satisfaction by</w:t>
            </w:r>
            <w:r w:rsidR="00186289">
              <w:rPr>
                <w:sz w:val="21"/>
              </w:rPr>
              <w:t xml:space="preserve"> </w:t>
            </w:r>
            <w:r w:rsidR="007F3704">
              <w:rPr>
                <w:sz w:val="21"/>
              </w:rPr>
              <w:t>rebuilding</w:t>
            </w:r>
            <w:r w:rsidR="00186289">
              <w:rPr>
                <w:sz w:val="21"/>
              </w:rPr>
              <w:t xml:space="preserve"> </w:t>
            </w:r>
            <w:r w:rsidR="00A17062">
              <w:rPr>
                <w:sz w:val="21"/>
              </w:rPr>
              <w:t xml:space="preserve">frontend, data-visualization </w:t>
            </w:r>
            <w:r w:rsidR="00186289">
              <w:rPr>
                <w:sz w:val="21"/>
              </w:rPr>
              <w:t xml:space="preserve">menu to </w:t>
            </w:r>
            <w:r w:rsidR="001A6967">
              <w:rPr>
                <w:sz w:val="21"/>
              </w:rPr>
              <w:t xml:space="preserve">more accurately calculate and display insightful </w:t>
            </w:r>
            <w:r w:rsidR="00A17062">
              <w:rPr>
                <w:sz w:val="21"/>
              </w:rPr>
              <w:t>data</w:t>
            </w:r>
          </w:p>
          <w:p w14:paraId="6A5B4129" w14:textId="08DFE7C8" w:rsidR="00B83F75" w:rsidRPr="004B263A" w:rsidRDefault="00186289" w:rsidP="00B80E4C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0"/>
              <w:ind w:right="137"/>
              <w:rPr>
                <w:sz w:val="21"/>
              </w:rPr>
            </w:pPr>
            <w:r>
              <w:rPr>
                <w:sz w:val="21"/>
              </w:rPr>
              <w:t xml:space="preserve">Tools: React, Ruby on Rails, </w:t>
            </w:r>
            <w:r w:rsidR="006D50F9">
              <w:rPr>
                <w:sz w:val="21"/>
              </w:rPr>
              <w:t xml:space="preserve">jQuery, </w:t>
            </w:r>
            <w:r>
              <w:rPr>
                <w:sz w:val="21"/>
              </w:rPr>
              <w:t>Postgres, AWS Elastic Beanstalk, D3.js for graphs describing class demographics, Redis for</w:t>
            </w:r>
            <w:r w:rsidRPr="00B83F75">
              <w:rPr>
                <w:sz w:val="21"/>
              </w:rPr>
              <w:t xml:space="preserve"> </w:t>
            </w:r>
            <w:r>
              <w:rPr>
                <w:sz w:val="21"/>
              </w:rPr>
              <w:t>caching</w:t>
            </w:r>
          </w:p>
        </w:tc>
        <w:tc>
          <w:tcPr>
            <w:tcW w:w="3240" w:type="dxa"/>
          </w:tcPr>
          <w:p w14:paraId="49DFAF70" w14:textId="4C33ABDD" w:rsidR="003717C4" w:rsidRDefault="003C2814" w:rsidP="00B80E4C">
            <w:pPr>
              <w:pStyle w:val="TableParagraph"/>
              <w:spacing w:before="24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>November</w:t>
            </w:r>
            <w:r w:rsidR="00657FD7">
              <w:rPr>
                <w:sz w:val="21"/>
              </w:rPr>
              <w:t xml:space="preserve"> 2018 –</w:t>
            </w:r>
            <w:r w:rsidR="00186289">
              <w:rPr>
                <w:sz w:val="21"/>
              </w:rPr>
              <w:t xml:space="preserve"> </w:t>
            </w:r>
            <w:r w:rsidR="00CB25BB">
              <w:rPr>
                <w:sz w:val="21"/>
              </w:rPr>
              <w:t xml:space="preserve"> September 2018</w:t>
            </w:r>
          </w:p>
        </w:tc>
      </w:tr>
      <w:tr w:rsidR="00A73BFC" w14:paraId="01719E9C" w14:textId="77777777" w:rsidTr="00B80E4C">
        <w:trPr>
          <w:trHeight w:val="1021"/>
        </w:trPr>
        <w:tc>
          <w:tcPr>
            <w:tcW w:w="8381" w:type="dxa"/>
          </w:tcPr>
          <w:p w14:paraId="13FA68BB" w14:textId="56720A02" w:rsidR="003717C4" w:rsidRDefault="002F75AB" w:rsidP="00B80E4C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CommunityText</w:t>
            </w:r>
            <w:r>
              <w:rPr>
                <w:sz w:val="21"/>
              </w:rPr>
              <w:t>, Spectra</w:t>
            </w:r>
            <w:r w:rsidR="00050AC6">
              <w:rPr>
                <w:sz w:val="21"/>
              </w:rPr>
              <w:t xml:space="preserve"> 2.0</w:t>
            </w:r>
            <w:r>
              <w:rPr>
                <w:sz w:val="21"/>
              </w:rPr>
              <w:t xml:space="preserve"> </w:t>
            </w:r>
            <w:r w:rsidR="003D5D9E">
              <w:rPr>
                <w:sz w:val="21"/>
              </w:rPr>
              <w:t xml:space="preserve">San Francisco </w:t>
            </w:r>
            <w:r>
              <w:rPr>
                <w:sz w:val="21"/>
              </w:rPr>
              <w:t>Hackathon</w:t>
            </w:r>
            <w:r w:rsidR="003D5D9E">
              <w:rPr>
                <w:sz w:val="21"/>
              </w:rPr>
              <w:t xml:space="preserve"> </w:t>
            </w:r>
            <w:r w:rsidR="00186289" w:rsidRPr="00E4391C">
              <w:rPr>
                <w:sz w:val="21"/>
              </w:rPr>
              <w:t xml:space="preserve">– </w:t>
            </w:r>
            <w:r w:rsidR="005430DE">
              <w:rPr>
                <w:sz w:val="21"/>
              </w:rPr>
              <w:t xml:space="preserve">Won </w:t>
            </w:r>
            <w:r w:rsidR="00691B7D">
              <w:rPr>
                <w:sz w:val="21"/>
              </w:rPr>
              <w:t>“</w:t>
            </w:r>
            <w:r w:rsidR="003D5D9E">
              <w:rPr>
                <w:sz w:val="21"/>
              </w:rPr>
              <w:t>Best Use of mLab</w:t>
            </w:r>
            <w:r w:rsidR="00691B7D">
              <w:rPr>
                <w:sz w:val="21"/>
              </w:rPr>
              <w:t>”</w:t>
            </w:r>
          </w:p>
          <w:p w14:paraId="08908B9A" w14:textId="59F8155C" w:rsidR="003717C4" w:rsidRDefault="003803F5" w:rsidP="00B80E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Crowdsourcing platform that gathers </w:t>
            </w:r>
            <w:r w:rsidR="00F94A14">
              <w:rPr>
                <w:sz w:val="21"/>
              </w:rPr>
              <w:t xml:space="preserve">text responses to </w:t>
            </w:r>
            <w:r w:rsidR="00912918">
              <w:rPr>
                <w:sz w:val="21"/>
              </w:rPr>
              <w:t xml:space="preserve">daily </w:t>
            </w:r>
            <w:r w:rsidR="00830175">
              <w:rPr>
                <w:sz w:val="21"/>
              </w:rPr>
              <w:t xml:space="preserve">themed </w:t>
            </w:r>
            <w:r w:rsidR="00912918">
              <w:rPr>
                <w:sz w:val="21"/>
              </w:rPr>
              <w:t>question</w:t>
            </w:r>
            <w:r w:rsidR="00F94A14">
              <w:rPr>
                <w:sz w:val="21"/>
              </w:rPr>
              <w:t>s</w:t>
            </w:r>
          </w:p>
          <w:p w14:paraId="2C48593B" w14:textId="3450B0C3" w:rsidR="003717C4" w:rsidRDefault="00B23F40" w:rsidP="00B80E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Created </w:t>
            </w:r>
            <w:r w:rsidR="0027644B">
              <w:rPr>
                <w:sz w:val="21"/>
              </w:rPr>
              <w:t>front</w:t>
            </w:r>
            <w:r>
              <w:rPr>
                <w:sz w:val="21"/>
              </w:rPr>
              <w:t xml:space="preserve">end site and designed functionality to retrieve </w:t>
            </w:r>
            <w:r w:rsidR="0027644B">
              <w:rPr>
                <w:sz w:val="21"/>
              </w:rPr>
              <w:t>back</w:t>
            </w:r>
            <w:r>
              <w:rPr>
                <w:sz w:val="21"/>
              </w:rPr>
              <w:t>end data</w:t>
            </w:r>
          </w:p>
          <w:p w14:paraId="6E93EE71" w14:textId="55CAF3A3" w:rsidR="003D5D9E" w:rsidRPr="003D5D9E" w:rsidRDefault="003D5D9E" w:rsidP="00B80E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Tools: </w:t>
            </w:r>
            <w:r w:rsidR="00EA24B3" w:rsidRPr="00AE4379">
              <w:rPr>
                <w:sz w:val="21"/>
              </w:rPr>
              <w:t>React, Herok</w:t>
            </w:r>
            <w:r w:rsidR="00EA24B3">
              <w:rPr>
                <w:sz w:val="21"/>
              </w:rPr>
              <w:t xml:space="preserve">u, </w:t>
            </w:r>
            <w:r>
              <w:rPr>
                <w:sz w:val="21"/>
              </w:rPr>
              <w:t>mLab (</w:t>
            </w:r>
            <w:r w:rsidRPr="00AE4379">
              <w:rPr>
                <w:sz w:val="21"/>
              </w:rPr>
              <w:t>MongoDB</w:t>
            </w:r>
            <w:r>
              <w:rPr>
                <w:sz w:val="21"/>
              </w:rPr>
              <w:t>)</w:t>
            </w:r>
            <w:r w:rsidRPr="00AE4379">
              <w:rPr>
                <w:sz w:val="21"/>
              </w:rPr>
              <w:t xml:space="preserve">, </w:t>
            </w:r>
            <w:r w:rsidR="00EA24B3">
              <w:rPr>
                <w:sz w:val="21"/>
              </w:rPr>
              <w:t xml:space="preserve">and </w:t>
            </w:r>
            <w:r w:rsidR="00EA24B3" w:rsidRPr="00AE4379">
              <w:rPr>
                <w:sz w:val="21"/>
              </w:rPr>
              <w:t>Twilio</w:t>
            </w:r>
          </w:p>
        </w:tc>
        <w:tc>
          <w:tcPr>
            <w:tcW w:w="3240" w:type="dxa"/>
          </w:tcPr>
          <w:p w14:paraId="3C2F663A" w14:textId="50FACC95" w:rsidR="003717C4" w:rsidRDefault="002F75AB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July</w:t>
            </w:r>
            <w:r w:rsidR="00186289">
              <w:rPr>
                <w:sz w:val="21"/>
              </w:rPr>
              <w:t xml:space="preserve"> 201</w:t>
            </w:r>
            <w:r>
              <w:rPr>
                <w:sz w:val="21"/>
              </w:rPr>
              <w:t>8</w:t>
            </w:r>
          </w:p>
        </w:tc>
      </w:tr>
      <w:tr w:rsidR="00A73BFC" w14:paraId="21004218" w14:textId="77777777" w:rsidTr="00B80E4C">
        <w:trPr>
          <w:trHeight w:val="99"/>
        </w:trPr>
        <w:tc>
          <w:tcPr>
            <w:tcW w:w="8381" w:type="dxa"/>
          </w:tcPr>
          <w:p w14:paraId="4292E22B" w14:textId="77777777" w:rsidR="003717C4" w:rsidRDefault="00186289" w:rsidP="00B80E4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AWARDS</w:t>
            </w:r>
          </w:p>
        </w:tc>
        <w:tc>
          <w:tcPr>
            <w:tcW w:w="3240" w:type="dxa"/>
          </w:tcPr>
          <w:p w14:paraId="17FB5BDF" w14:textId="77777777" w:rsidR="003717C4" w:rsidRDefault="003717C4" w:rsidP="00B80E4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A023BD" w14:paraId="4B624AFE" w14:textId="77777777" w:rsidTr="00B80E4C">
        <w:trPr>
          <w:trHeight w:val="297"/>
        </w:trPr>
        <w:tc>
          <w:tcPr>
            <w:tcW w:w="8381" w:type="dxa"/>
          </w:tcPr>
          <w:p w14:paraId="0FBF4A4B" w14:textId="29FBFBB8" w:rsidR="00A023BD" w:rsidRPr="00B51550" w:rsidRDefault="0074320B" w:rsidP="0074320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Judge’s Favorite at Spectra 3.0 Hackathon</w:t>
            </w:r>
          </w:p>
        </w:tc>
        <w:tc>
          <w:tcPr>
            <w:tcW w:w="3240" w:type="dxa"/>
          </w:tcPr>
          <w:p w14:paraId="3891C5E9" w14:textId="5ADF04DD" w:rsidR="00A023BD" w:rsidRDefault="00CF3851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July 2019</w:t>
            </w:r>
          </w:p>
        </w:tc>
      </w:tr>
      <w:tr w:rsidR="00A73BFC" w14:paraId="03B8EECE" w14:textId="77777777" w:rsidTr="00B80E4C">
        <w:trPr>
          <w:trHeight w:val="297"/>
        </w:trPr>
        <w:tc>
          <w:tcPr>
            <w:tcW w:w="8381" w:type="dxa"/>
          </w:tcPr>
          <w:p w14:paraId="21F46285" w14:textId="77777777" w:rsidR="003717C4" w:rsidRDefault="00186289" w:rsidP="00B80E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UC Davis Yampol-Egerman Scholarship</w:t>
            </w:r>
          </w:p>
        </w:tc>
        <w:tc>
          <w:tcPr>
            <w:tcW w:w="3240" w:type="dxa"/>
          </w:tcPr>
          <w:p w14:paraId="37744CF4" w14:textId="77777777" w:rsidR="003717C4" w:rsidRDefault="00186289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November 2016</w:t>
            </w:r>
          </w:p>
        </w:tc>
      </w:tr>
      <w:tr w:rsidR="00A73BFC" w14:paraId="7F0873ED" w14:textId="77777777" w:rsidTr="00B80E4C">
        <w:trPr>
          <w:trHeight w:val="310"/>
        </w:trPr>
        <w:tc>
          <w:tcPr>
            <w:tcW w:w="8381" w:type="dxa"/>
          </w:tcPr>
          <w:p w14:paraId="68AE1738" w14:textId="3BB48A02" w:rsidR="003717C4" w:rsidRDefault="00D843A6" w:rsidP="00D843A6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1st in </w:t>
            </w:r>
            <w:r w:rsidR="001860B2">
              <w:rPr>
                <w:sz w:val="21"/>
              </w:rPr>
              <w:t>“</w:t>
            </w:r>
            <w:r>
              <w:rPr>
                <w:sz w:val="21"/>
              </w:rPr>
              <w:t>Appropriateness to Theme</w:t>
            </w:r>
            <w:r w:rsidR="001860B2">
              <w:rPr>
                <w:sz w:val="21"/>
              </w:rPr>
              <w:t xml:space="preserve">” </w:t>
            </w:r>
            <w:r>
              <w:rPr>
                <w:sz w:val="21"/>
              </w:rPr>
              <w:t xml:space="preserve">at </w:t>
            </w:r>
            <w:r w:rsidR="00186289">
              <w:rPr>
                <w:sz w:val="21"/>
              </w:rPr>
              <w:t xml:space="preserve">CSU San Marcos Hackathon (Team </w:t>
            </w:r>
            <w:r>
              <w:rPr>
                <w:sz w:val="21"/>
              </w:rPr>
              <w:t>Lead</w:t>
            </w:r>
            <w:r w:rsidR="00550DC1">
              <w:rPr>
                <w:sz w:val="21"/>
              </w:rPr>
              <w:t>er</w:t>
            </w:r>
            <w:bookmarkStart w:id="0" w:name="_GoBack"/>
            <w:bookmarkEnd w:id="0"/>
            <w:r w:rsidR="00186289" w:rsidRPr="00D37E51">
              <w:rPr>
                <w:sz w:val="21"/>
              </w:rPr>
              <w:t>)</w:t>
            </w:r>
          </w:p>
        </w:tc>
        <w:tc>
          <w:tcPr>
            <w:tcW w:w="3240" w:type="dxa"/>
          </w:tcPr>
          <w:p w14:paraId="79BDBCFF" w14:textId="77777777" w:rsidR="003717C4" w:rsidRDefault="00186289" w:rsidP="00B80E4C">
            <w:pPr>
              <w:pStyle w:val="TableParagraph"/>
              <w:spacing w:before="28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April 2016</w:t>
            </w:r>
          </w:p>
        </w:tc>
      </w:tr>
      <w:tr w:rsidR="00A73BFC" w14:paraId="51E05E32" w14:textId="77777777" w:rsidTr="00B80E4C">
        <w:trPr>
          <w:trHeight w:val="298"/>
        </w:trPr>
        <w:tc>
          <w:tcPr>
            <w:tcW w:w="8381" w:type="dxa"/>
          </w:tcPr>
          <w:p w14:paraId="788AB7C3" w14:textId="77777777" w:rsidR="003717C4" w:rsidRDefault="00186289" w:rsidP="00B80E4C">
            <w:pPr>
              <w:pStyle w:val="TableParagraph"/>
              <w:spacing w:before="24"/>
              <w:rPr>
                <w:b/>
                <w:sz w:val="21"/>
              </w:rPr>
            </w:pPr>
            <w:r>
              <w:rPr>
                <w:b/>
                <w:sz w:val="21"/>
              </w:rPr>
              <w:t>ACTIVITIES</w:t>
            </w:r>
          </w:p>
        </w:tc>
        <w:tc>
          <w:tcPr>
            <w:tcW w:w="3240" w:type="dxa"/>
          </w:tcPr>
          <w:p w14:paraId="7CB8A008" w14:textId="77777777" w:rsidR="003717C4" w:rsidRDefault="003717C4" w:rsidP="00B80E4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A73BFC" w14:paraId="56F5830C" w14:textId="77777777" w:rsidTr="00B80E4C">
        <w:trPr>
          <w:trHeight w:val="300"/>
        </w:trPr>
        <w:tc>
          <w:tcPr>
            <w:tcW w:w="8381" w:type="dxa"/>
          </w:tcPr>
          <w:p w14:paraId="278A97C8" w14:textId="77777777" w:rsidR="003717C4" w:rsidRDefault="00186289" w:rsidP="00B80E4C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Executive Board Member</w:t>
            </w:r>
            <w:r>
              <w:rPr>
                <w:sz w:val="21"/>
              </w:rPr>
              <w:t>, Phi Sigma Pi, National Honor Fraternity, Davis, CA</w:t>
            </w:r>
          </w:p>
        </w:tc>
        <w:tc>
          <w:tcPr>
            <w:tcW w:w="3240" w:type="dxa"/>
          </w:tcPr>
          <w:p w14:paraId="0AED918D" w14:textId="77777777" w:rsidR="003717C4" w:rsidRDefault="00186289" w:rsidP="00B80E4C">
            <w:pPr>
              <w:pStyle w:val="TableParagraph"/>
              <w:ind w:left="0" w:right="200"/>
              <w:jc w:val="right"/>
              <w:rPr>
                <w:sz w:val="21"/>
              </w:rPr>
            </w:pPr>
            <w:r>
              <w:rPr>
                <w:sz w:val="21"/>
              </w:rPr>
              <w:t>September 2017 – June 2018</w:t>
            </w:r>
          </w:p>
        </w:tc>
      </w:tr>
      <w:tr w:rsidR="00A73BFC" w14:paraId="5C333FBF" w14:textId="77777777" w:rsidTr="00B80E4C">
        <w:trPr>
          <w:trHeight w:val="300"/>
        </w:trPr>
        <w:tc>
          <w:tcPr>
            <w:tcW w:w="8381" w:type="dxa"/>
          </w:tcPr>
          <w:p w14:paraId="23B13F60" w14:textId="77777777" w:rsidR="003717C4" w:rsidRDefault="00186289" w:rsidP="00B80E4C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Intro to Computation Tutor</w:t>
            </w:r>
            <w:r>
              <w:rPr>
                <w:sz w:val="21"/>
              </w:rPr>
              <w:t>, UC Davis Computer Science Department, Davis, CA</w:t>
            </w:r>
          </w:p>
        </w:tc>
        <w:tc>
          <w:tcPr>
            <w:tcW w:w="3240" w:type="dxa"/>
          </w:tcPr>
          <w:p w14:paraId="61D8FB72" w14:textId="77777777" w:rsidR="003717C4" w:rsidRDefault="00186289" w:rsidP="00B80E4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January 2017 – March 2017</w:t>
            </w:r>
          </w:p>
        </w:tc>
      </w:tr>
    </w:tbl>
    <w:p w14:paraId="0AB436B5" w14:textId="77777777" w:rsidR="00186289" w:rsidRDefault="00186289"/>
    <w:sectPr w:rsidR="00186289">
      <w:type w:val="continuous"/>
      <w:pgSz w:w="12240" w:h="15840"/>
      <w:pgMar w:top="580" w:right="5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125"/>
    <w:multiLevelType w:val="hybridMultilevel"/>
    <w:tmpl w:val="EE36340C"/>
    <w:lvl w:ilvl="0" w:tplc="37E815A0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15388A20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5DB2E04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BD028BE0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81AAE4B0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D340EF9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8F1CBAC4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7884DE90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B456C04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1">
    <w:nsid w:val="08A55B02"/>
    <w:multiLevelType w:val="multilevel"/>
    <w:tmpl w:val="509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635BC1"/>
    <w:multiLevelType w:val="hybridMultilevel"/>
    <w:tmpl w:val="821E5A9C"/>
    <w:lvl w:ilvl="0" w:tplc="AB8A6F22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F9E2FE5C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A088FDA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9EDE4304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3F54FB48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C15C8122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95CADDEC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3C3C1562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A386CCC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3">
    <w:nsid w:val="2D7358AE"/>
    <w:multiLevelType w:val="hybridMultilevel"/>
    <w:tmpl w:val="966882C8"/>
    <w:lvl w:ilvl="0" w:tplc="D988EB3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1112218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3640931C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D66F73E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9B489A1A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4498CB5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D4B23CD0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61A2F9B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D6086994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4">
    <w:nsid w:val="4F065EDC"/>
    <w:multiLevelType w:val="hybridMultilevel"/>
    <w:tmpl w:val="B1664108"/>
    <w:lvl w:ilvl="0" w:tplc="3BB022F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839EE754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en-US"/>
      </w:rPr>
    </w:lvl>
    <w:lvl w:ilvl="2" w:tplc="1B9C959E">
      <w:numFmt w:val="bullet"/>
      <w:lvlText w:val="•"/>
      <w:lvlJc w:val="left"/>
      <w:pPr>
        <w:ind w:left="2965" w:hanging="361"/>
      </w:pPr>
      <w:rPr>
        <w:rFonts w:hint="default"/>
        <w:lang w:val="en-US" w:eastAsia="en-US" w:bidi="en-US"/>
      </w:rPr>
    </w:lvl>
    <w:lvl w:ilvl="3" w:tplc="52F61EDE">
      <w:numFmt w:val="bullet"/>
      <w:lvlText w:val="•"/>
      <w:lvlJc w:val="left"/>
      <w:pPr>
        <w:ind w:left="3987" w:hanging="361"/>
      </w:pPr>
      <w:rPr>
        <w:rFonts w:hint="default"/>
        <w:lang w:val="en-US" w:eastAsia="en-US" w:bidi="en-US"/>
      </w:rPr>
    </w:lvl>
    <w:lvl w:ilvl="4" w:tplc="8E723062">
      <w:numFmt w:val="bullet"/>
      <w:lvlText w:val="•"/>
      <w:lvlJc w:val="left"/>
      <w:pPr>
        <w:ind w:left="5010" w:hanging="361"/>
      </w:pPr>
      <w:rPr>
        <w:rFonts w:hint="default"/>
        <w:lang w:val="en-US" w:eastAsia="en-US" w:bidi="en-US"/>
      </w:rPr>
    </w:lvl>
    <w:lvl w:ilvl="5" w:tplc="983807A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en-US"/>
      </w:rPr>
    </w:lvl>
    <w:lvl w:ilvl="6" w:tplc="A7863DC2">
      <w:numFmt w:val="bullet"/>
      <w:lvlText w:val="•"/>
      <w:lvlJc w:val="left"/>
      <w:pPr>
        <w:ind w:left="7055" w:hanging="361"/>
      </w:pPr>
      <w:rPr>
        <w:rFonts w:hint="default"/>
        <w:lang w:val="en-US" w:eastAsia="en-US" w:bidi="en-US"/>
      </w:rPr>
    </w:lvl>
    <w:lvl w:ilvl="7" w:tplc="BE461CB2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en-US"/>
      </w:rPr>
    </w:lvl>
    <w:lvl w:ilvl="8" w:tplc="54A81F4A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en-US"/>
      </w:rPr>
    </w:lvl>
  </w:abstractNum>
  <w:abstractNum w:abstractNumId="5">
    <w:nsid w:val="4FCE5554"/>
    <w:multiLevelType w:val="hybridMultilevel"/>
    <w:tmpl w:val="6D4EE9AA"/>
    <w:lvl w:ilvl="0" w:tplc="B31849A2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2C54EF5A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FE128894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D0C7018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A4A2603E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9B106192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A0BE49B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9F1C7FD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A5202C86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6">
    <w:nsid w:val="53104EA7"/>
    <w:multiLevelType w:val="hybridMultilevel"/>
    <w:tmpl w:val="20B05288"/>
    <w:lvl w:ilvl="0" w:tplc="A844C09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FB545D4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94C85C54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5EDC8DC6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6CDA841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858E2C40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03EA7CD6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82B24A5C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FEE8C9F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7">
    <w:nsid w:val="55271415"/>
    <w:multiLevelType w:val="hybridMultilevel"/>
    <w:tmpl w:val="573AAD6A"/>
    <w:lvl w:ilvl="0" w:tplc="530432F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D0B42B46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624C67A0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FBFED136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86F83A2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062AE9D8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966E9778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5548176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B0C0565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8">
    <w:nsid w:val="6C4D1EE8"/>
    <w:multiLevelType w:val="hybridMultilevel"/>
    <w:tmpl w:val="C99AA3CC"/>
    <w:lvl w:ilvl="0" w:tplc="52AE4DD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B4DCDAAC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9DAC624A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8383478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3DB472B2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B282D4F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06680A8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A1D012C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96B895E8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C4"/>
    <w:rsid w:val="00001166"/>
    <w:rsid w:val="00030EBB"/>
    <w:rsid w:val="00050AC6"/>
    <w:rsid w:val="00052AC2"/>
    <w:rsid w:val="00111520"/>
    <w:rsid w:val="00120C8D"/>
    <w:rsid w:val="00124D0D"/>
    <w:rsid w:val="00126847"/>
    <w:rsid w:val="00167AF2"/>
    <w:rsid w:val="001774A8"/>
    <w:rsid w:val="001820D6"/>
    <w:rsid w:val="001860B2"/>
    <w:rsid w:val="00186289"/>
    <w:rsid w:val="0019657E"/>
    <w:rsid w:val="001A6967"/>
    <w:rsid w:val="001E03CE"/>
    <w:rsid w:val="001F6F46"/>
    <w:rsid w:val="00250C28"/>
    <w:rsid w:val="0027644B"/>
    <w:rsid w:val="002942A1"/>
    <w:rsid w:val="002C61AA"/>
    <w:rsid w:val="002F75AB"/>
    <w:rsid w:val="003153DE"/>
    <w:rsid w:val="00320D12"/>
    <w:rsid w:val="003234EC"/>
    <w:rsid w:val="003257CD"/>
    <w:rsid w:val="00333EC7"/>
    <w:rsid w:val="003460FA"/>
    <w:rsid w:val="003717C4"/>
    <w:rsid w:val="003803F5"/>
    <w:rsid w:val="00391843"/>
    <w:rsid w:val="00395828"/>
    <w:rsid w:val="003A0D9A"/>
    <w:rsid w:val="003C2814"/>
    <w:rsid w:val="003C5499"/>
    <w:rsid w:val="003D5ACE"/>
    <w:rsid w:val="003D5D9E"/>
    <w:rsid w:val="00417EEC"/>
    <w:rsid w:val="0042527B"/>
    <w:rsid w:val="00452214"/>
    <w:rsid w:val="004A7F42"/>
    <w:rsid w:val="004B263A"/>
    <w:rsid w:val="004C7C65"/>
    <w:rsid w:val="004D6595"/>
    <w:rsid w:val="004E1B54"/>
    <w:rsid w:val="00510206"/>
    <w:rsid w:val="005430DE"/>
    <w:rsid w:val="00550DC1"/>
    <w:rsid w:val="00556FE3"/>
    <w:rsid w:val="0057118C"/>
    <w:rsid w:val="00585C9A"/>
    <w:rsid w:val="005C4E88"/>
    <w:rsid w:val="005D4225"/>
    <w:rsid w:val="005D475C"/>
    <w:rsid w:val="00640FA5"/>
    <w:rsid w:val="006509B3"/>
    <w:rsid w:val="00657FD7"/>
    <w:rsid w:val="00691B7D"/>
    <w:rsid w:val="006A45BB"/>
    <w:rsid w:val="006A6A1B"/>
    <w:rsid w:val="006B276E"/>
    <w:rsid w:val="006C0CC0"/>
    <w:rsid w:val="006D50F9"/>
    <w:rsid w:val="00726B69"/>
    <w:rsid w:val="00727B95"/>
    <w:rsid w:val="0074320B"/>
    <w:rsid w:val="00744E4C"/>
    <w:rsid w:val="007A77DA"/>
    <w:rsid w:val="007D717D"/>
    <w:rsid w:val="007E2CA2"/>
    <w:rsid w:val="007F3704"/>
    <w:rsid w:val="00813CA3"/>
    <w:rsid w:val="00814AFB"/>
    <w:rsid w:val="00830175"/>
    <w:rsid w:val="00843B36"/>
    <w:rsid w:val="00854831"/>
    <w:rsid w:val="00872E10"/>
    <w:rsid w:val="00877F0A"/>
    <w:rsid w:val="0088191D"/>
    <w:rsid w:val="008956C6"/>
    <w:rsid w:val="008C60D2"/>
    <w:rsid w:val="008D5F2F"/>
    <w:rsid w:val="00912918"/>
    <w:rsid w:val="00921B4A"/>
    <w:rsid w:val="009243F0"/>
    <w:rsid w:val="009C63E2"/>
    <w:rsid w:val="009C6E04"/>
    <w:rsid w:val="009F02F3"/>
    <w:rsid w:val="00A023BD"/>
    <w:rsid w:val="00A03BDC"/>
    <w:rsid w:val="00A13DCD"/>
    <w:rsid w:val="00A17062"/>
    <w:rsid w:val="00A421E1"/>
    <w:rsid w:val="00A45DAD"/>
    <w:rsid w:val="00A51365"/>
    <w:rsid w:val="00A73BFC"/>
    <w:rsid w:val="00AE4379"/>
    <w:rsid w:val="00B23F40"/>
    <w:rsid w:val="00B37857"/>
    <w:rsid w:val="00B51550"/>
    <w:rsid w:val="00B80E4C"/>
    <w:rsid w:val="00B83F75"/>
    <w:rsid w:val="00BA48F4"/>
    <w:rsid w:val="00BE479A"/>
    <w:rsid w:val="00BE5C46"/>
    <w:rsid w:val="00BF1DE8"/>
    <w:rsid w:val="00C0021B"/>
    <w:rsid w:val="00C21F66"/>
    <w:rsid w:val="00C46CB2"/>
    <w:rsid w:val="00C911A0"/>
    <w:rsid w:val="00CB25BB"/>
    <w:rsid w:val="00CE3556"/>
    <w:rsid w:val="00CF3851"/>
    <w:rsid w:val="00D00FFB"/>
    <w:rsid w:val="00D0392F"/>
    <w:rsid w:val="00D26FD9"/>
    <w:rsid w:val="00D37E51"/>
    <w:rsid w:val="00D600B3"/>
    <w:rsid w:val="00D843A6"/>
    <w:rsid w:val="00DA3BB0"/>
    <w:rsid w:val="00DC70CE"/>
    <w:rsid w:val="00DF25DC"/>
    <w:rsid w:val="00E0600B"/>
    <w:rsid w:val="00E318D4"/>
    <w:rsid w:val="00E37652"/>
    <w:rsid w:val="00E4391C"/>
    <w:rsid w:val="00EA24B3"/>
    <w:rsid w:val="00EA6CD8"/>
    <w:rsid w:val="00EC426A"/>
    <w:rsid w:val="00ED2CE2"/>
    <w:rsid w:val="00EF1D46"/>
    <w:rsid w:val="00F82511"/>
    <w:rsid w:val="00F94A14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651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83F75"/>
    <w:pPr>
      <w:widowControl/>
      <w:autoSpaceDE/>
      <w:autoSpaceDN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xsheehan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3030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Sheehan</cp:lastModifiedBy>
  <cp:revision>10</cp:revision>
  <dcterms:created xsi:type="dcterms:W3CDTF">2019-07-31T22:35:00Z</dcterms:created>
  <dcterms:modified xsi:type="dcterms:W3CDTF">2019-07-31T22:45:00Z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2018-07-05T00:00:00Z</vt:filetime>
  </property>
</Properties>
</file>