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 stable ID</w:t>
        <w:tab/>
        <w:t xml:space="preserve">Gene stable ID version</w:t>
        <w:tab/>
        <w:t xml:space="preserve">Transcript count</w:t>
        <w:tab/>
        <w:t xml:space="preserve">GENCODE basic annotation</w:t>
        <w:tab/>
        <w:t xml:space="preserve">Phenotype description</w:t>
        <w:tab/>
        <w:t xml:space="preserve">Ensembl Protein Family ID(s)</w:t>
        <w:tab/>
        <w:t xml:space="preserve">Ensembl Family Description</w:t>
        <w:tab/>
        <w:t xml:space="preserve">Gene 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14</w:t>
        <w:tab/>
        <w:tab/>
        <w:tab/>
        <w:tab/>
        <w:tab/>
        <w:t xml:space="preserve">SPPL2B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14</w:t>
        <w:tab/>
        <w:t xml:space="preserve">GENCODE basic</w:t>
        <w:tab/>
        <w:tab/>
        <w:t xml:space="preserve">PTHR12174_SF39</w:t>
        <w:tab/>
        <w:t xml:space="preserve">SIGNAL PEPTIDE PEPTIDASE  2B PRECURSOR SPP  2B SPPL2B EC_3.4.23.-</w:t>
        <w:tab/>
        <w:t xml:space="preserve">SPPL2B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ENSG00000005206</w:t>
        <w:tab/>
        <w:t xml:space="preserve">ENSG00000005206.17</w:t>
        <w:tab/>
        <w:t xml:space="preserve">14</w:t>
        <w:tab/>
        <w:tab/>
        <w:tab/>
        <w:t xml:space="preserve">PTHR12174_SF39</w:t>
        <w:tab/>
        <w:t xml:space="preserve">SIGNAL PEPTIDE PEPTIDASE  2B PRECURSOR SPP  2B SPPL2B EC_3.4.23.-</w:t>
        <w:tab/>
        <w:t xml:space="preserve">SPPL2B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5</w:t>
        <w:tab/>
        <w:t xml:space="preserve">GENCODE basic</w:t>
        <w:tab/>
        <w:t xml:space="preserve">NIK deficiency</w:t>
        <w:tab/>
        <w:t xml:space="preserve">PTHR24361_SF226</w:t>
        <w:tab/>
        <w:t xml:space="preserve">MITOGEN ACTIVATED KINASE KINASE KINASE 14 EC_2.7.11.25 NF KAPPA BETA INDUCING KINASE SERINE/THREONINE KINASE NIK</w:t>
        <w:tab/>
        <w:t xml:space="preserve">MAP3K14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5</w:t>
        <w:tab/>
        <w:tab/>
        <w:t xml:space="preserve">NIK deficiency</w:t>
        <w:tab/>
        <w:tab/>
        <w:tab/>
        <w:t xml:space="preserve">MAP3K14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ENSG00000006062</w:t>
        <w:tab/>
        <w:t xml:space="preserve">ENSG00000006062.17</w:t>
        <w:tab/>
        <w:t xml:space="preserve">5</w:t>
        <w:tab/>
        <w:tab/>
        <w:t xml:space="preserve">NIK deficiency</w:t>
        <w:tab/>
        <w:t xml:space="preserve">PTHR24361_SF226</w:t>
        <w:tab/>
        <w:t xml:space="preserve">MITOGEN ACTIVATED KINASE KINASE KINASE 14 EC_2.7.11.25 NF KAPPA BETA INDUCING KINASE SERINE/THREONINE KINASE NIK</w:t>
        <w:tab/>
        <w:t xml:space="preserve">MAP3K14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15</w:t>
        <w:tab/>
        <w:tab/>
        <w:tab/>
        <w:t xml:space="preserve">PTHR11036_SF37</w:t>
        <w:tab/>
        <w:t xml:space="preserve">SEMAPHORIN 3B PRECURSOR SEMAPHORIN SEMA</w:t>
        <w:tab/>
        <w:t xml:space="preserve">SEMA3B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15</w:t>
        <w:tab/>
        <w:tab/>
        <w:tab/>
        <w:tab/>
        <w:tab/>
        <w:t xml:space="preserve">SEMA3B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ENSG00000012171</w:t>
        <w:tab/>
        <w:t xml:space="preserve">ENSG00000012171.19</w:t>
        <w:tab/>
        <w:t xml:space="preserve">15</w:t>
        <w:tab/>
        <w:t xml:space="preserve">GENCODE basic</w:t>
        <w:tab/>
        <w:tab/>
        <w:t xml:space="preserve">PTHR11036_SF37</w:t>
        <w:tab/>
        <w:t xml:space="preserve">SEMAPHORIN 3B PRECURSOR SEMAPHORIN SEMA</w:t>
        <w:tab/>
        <w:t xml:space="preserve">SEMA3B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15</w:t>
        <w:tab/>
        <w:t xml:space="preserve">GENCODE basic</w:t>
        <w:tab/>
        <w:t xml:space="preserve">Retinitis pigmentosa</w:t>
        <w:tab/>
        <w:t xml:space="preserve">PTHR16299</w:t>
        <w:tab/>
        <w:t xml:space="preserve">CENTROSOMAL KIZUNA POLO  KINASE 1 SUBSTRATE 1</w:t>
        <w:tab/>
        <w:t xml:space="preserve">KIZ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15</w:t>
        <w:tab/>
        <w:t xml:space="preserve">GENCODE basic</w:t>
        <w:tab/>
        <w:t xml:space="preserve">RETINITIS PIGMENTOSA 69</w:t>
        <w:tab/>
        <w:t xml:space="preserve">PTHR16299</w:t>
        <w:tab/>
        <w:t xml:space="preserve">CENTROSOMAL KIZUNA POLO  KINASE 1 SUBSTRATE 1</w:t>
        <w:tab/>
        <w:t xml:space="preserve">KIZ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15</w:t>
        <w:tab/>
        <w:tab/>
        <w:t xml:space="preserve">Retinitis pigmentosa</w:t>
        <w:tab/>
        <w:tab/>
        <w:tab/>
        <w:t xml:space="preserve">KIZ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15</w:t>
        <w:tab/>
        <w:tab/>
        <w:t xml:space="preserve">RETINITIS PIGMENTOSA 69</w:t>
        <w:tab/>
        <w:tab/>
        <w:tab/>
        <w:t xml:space="preserve">KIZ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15</w:t>
        <w:tab/>
        <w:tab/>
        <w:t xml:space="preserve">Retinitis pigmentosa</w:t>
        <w:tab/>
        <w:t xml:space="preserve">PTHR16299</w:t>
        <w:tab/>
        <w:t xml:space="preserve">CENTROSOMAL KIZUNA POLO  KINASE 1 SUBSTRATE 1</w:t>
        <w:tab/>
        <w:t xml:space="preserve">KIZ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15</w:t>
        <w:tab/>
        <w:tab/>
        <w:t xml:space="preserve">RETINITIS PIGMENTOSA 69</w:t>
        <w:tab/>
        <w:t xml:space="preserve">PTHR16299</w:t>
        <w:tab/>
        <w:t xml:space="preserve">CENTROSOMAL KIZUNA POLO  KINASE 1 SUBSTRATE 1</w:t>
        <w:tab/>
        <w:t xml:space="preserve">KIZ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ENSG00000099725</w:t>
        <w:tab/>
        <w:t xml:space="preserve">ENSG00000099725.14</w:t>
        <w:tab/>
        <w:t xml:space="preserve">4</w:t>
        <w:tab/>
        <w:tab/>
        <w:tab/>
        <w:tab/>
        <w:tab/>
        <w:t xml:space="preserve">PRKY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ENSG00000099725</w:t>
        <w:tab/>
        <w:t xml:space="preserve">ENSG00000099725.14</w:t>
        <w:tab/>
        <w:t xml:space="preserve">4</w:t>
        <w:tab/>
        <w:t xml:space="preserve">GENCODE basic</w:t>
        <w:tab/>
        <w:tab/>
        <w:t xml:space="preserve">PTHR24353_SF28</w:t>
        <w:tab/>
        <w:t xml:space="preserve">CAMP DEPENDENT KINASE CATALYTIC SUBUNIT</w:t>
        <w:tab/>
        <w:t xml:space="preserve">PRKY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1</w:t>
        <w:tab/>
        <w:t xml:space="preserve">GENCODE basic</w:t>
        <w:tab/>
        <w:tab/>
        <w:t xml:space="preserve">PTHR22798</w:t>
        <w:tab/>
        <w:t xml:space="preserve">MALIGNANT T CELL AMPLIFIED SEQUENCE 1 MCT 1</w:t>
        <w:tab/>
        <w:t xml:space="preserve">MCTS2P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1</w:t>
        <w:tab/>
        <w:t xml:space="preserve">GENCODE basic</w:t>
        <w:tab/>
        <w:tab/>
        <w:t xml:space="preserve">PTHR12398_SF21</w:t>
        <w:tab/>
        <w:t xml:space="preserve">PHOSPHATASE INHIBITOR 2 FAMILY MEMBER C PHOSPHATASE 1 REGULATORY SUBUNIT 2 PSEUDOGENE 9 TYPE 1 PHOSPHATASE INHIBITOR 4 I 4</w:t>
        <w:tab/>
        <w:t xml:space="preserve">PPP1R2C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10</w:t>
        <w:tab/>
        <w:t xml:space="preserve">GENCODE basic</w:t>
        <w:tab/>
        <w:tab/>
        <w:t xml:space="preserve">PTHR23322_SF21</w:t>
        <w:tab/>
        <w:t xml:space="preserve">UBX DOMAIN CONTAINING 8 REPRODUCTION 8 REP 8 UBX DOMAIN CONTAINING 6</w:t>
        <w:tab/>
        <w:t xml:space="preserve">UBXN8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10</w:t>
        <w:tab/>
        <w:tab/>
        <w:tab/>
        <w:tab/>
        <w:tab/>
        <w:t xml:space="preserve">UBXN8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ENSG00000104691</w:t>
        <w:tab/>
        <w:t xml:space="preserve">ENSG00000104691.15</w:t>
        <w:tab/>
        <w:t xml:space="preserve">10</w:t>
        <w:tab/>
        <w:tab/>
        <w:tab/>
        <w:t xml:space="preserve">PTHR23322_SF21</w:t>
        <w:tab/>
        <w:t xml:space="preserve">UBX DOMAIN CONTAINING 8 REPRODUCTION 8 REP 8 UBX DOMAIN CONTAINING 6</w:t>
        <w:tab/>
        <w:t xml:space="preserve">UBXN8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11</w:t>
        <w:tab/>
        <w:t xml:space="preserve">GENCODE basic</w:t>
        <w:tab/>
        <w:tab/>
        <w:t xml:space="preserve">PTHR14049_SF14</w:t>
        <w:tab/>
        <w:t xml:space="preserve">PROLYL 3 HYDROXYLASE 3 PRECURSOR EC_1.14.11.7 LEPRECAN  2 B</w:t>
        <w:tab/>
        <w:t xml:space="preserve">P3H3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11</w:t>
        <w:tab/>
        <w:tab/>
        <w:tab/>
        <w:tab/>
        <w:tab/>
        <w:t xml:space="preserve">P3H3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6</w:t>
        <w:tab/>
        <w:t xml:space="preserve">GENCODE basic</w:t>
        <w:tab/>
        <w:tab/>
        <w:t xml:space="preserve">PTHR15489</w:t>
        <w:tab/>
        <w:t xml:space="preserve">CASP8 ASSOCIATED 2 FLICE ASSOCIATED HUGE</w:t>
        <w:tab/>
        <w:t xml:space="preserve">CASP8AP2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6</w:t>
        <w:tab/>
        <w:tab/>
        <w:tab/>
        <w:tab/>
        <w:tab/>
        <w:t xml:space="preserve">CASP8AP2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ENSG00000118412</w:t>
        <w:tab/>
        <w:t xml:space="preserve">ENSG00000118412.12</w:t>
        <w:tab/>
        <w:t xml:space="preserve">6</w:t>
        <w:tab/>
        <w:tab/>
        <w:tab/>
        <w:t xml:space="preserve">PTHR15489</w:t>
        <w:tab/>
        <w:t xml:space="preserve">CASP8 ASSOCIATED 2 FLICE ASSOCIATED HUGE</w:t>
        <w:tab/>
        <w:t xml:space="preserve">CASP8AP2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6</w:t>
        <w:tab/>
        <w:tab/>
        <w:tab/>
        <w:tab/>
        <w:tab/>
        <w:t xml:space="preserve">SPATA1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ENSG00000122432</w:t>
        <w:tab/>
        <w:t xml:space="preserve">ENSG00000122432.17</w:t>
        <w:tab/>
        <w:t xml:space="preserve">6</w:t>
        <w:tab/>
        <w:t xml:space="preserve">GENCODE basic</w:t>
        <w:tab/>
        <w:tab/>
        <w:t xml:space="preserve">PTHR14421</w:t>
        <w:tab/>
        <w:t xml:space="preserve">SPERMATOGENESIS ASSOCIATED 1</w:t>
        <w:tab/>
        <w:t xml:space="preserve">SPATA1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12</w:t>
        <w:tab/>
        <w:tab/>
        <w:tab/>
        <w:tab/>
        <w:tab/>
        <w:t xml:space="preserve">MMP24OS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ENSG00000126005</w:t>
        <w:tab/>
        <w:t xml:space="preserve">ENSG00000126005.17</w:t>
        <w:tab/>
        <w:t xml:space="preserve">12</w:t>
        <w:tab/>
        <w:t xml:space="preserve">GENCODE basic</w:t>
        <w:tab/>
        <w:tab/>
        <w:tab/>
        <w:tab/>
        <w:t xml:space="preserve">MMP24OS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8</w:t>
        <w:tab/>
        <w:tab/>
        <w:tab/>
        <w:tab/>
        <w:tab/>
        <w:t xml:space="preserve">KCP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8</w:t>
        <w:tab/>
        <w:t xml:space="preserve">GENCODE basic</w:t>
        <w:tab/>
        <w:tab/>
        <w:t xml:space="preserve">PTHR11339_SF224</w:t>
        <w:tab/>
        <w:t xml:space="preserve">KIELIN/CHORDIN  PRECURSOR CYSTEINE RICH BMP REGULATOR 2 CYSTEINE RICH MOTOR NEURON 2 CRIM 2 KIELIN/CHORDIN  1 KCP 1</w:t>
        <w:tab/>
        <w:t xml:space="preserve">KCP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ENSG00000135253</w:t>
        <w:tab/>
        <w:t xml:space="preserve">ENSG00000135253.13</w:t>
        <w:tab/>
        <w:t xml:space="preserve">8</w:t>
        <w:tab/>
        <w:tab/>
        <w:tab/>
        <w:t xml:space="preserve">PTHR11339_SF224</w:t>
        <w:tab/>
        <w:t xml:space="preserve">KIELIN/CHORDIN  PRECURSOR CYSTEINE RICH BMP REGULATOR 2 CYSTEINE RICH MOTOR NEURON 2 CRIM 2 KIELIN/CHORDIN  1 KCP 1</w:t>
        <w:tab/>
        <w:t xml:space="preserve">KCP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8</w:t>
        <w:tab/>
        <w:t xml:space="preserve">GENCODE basic</w:t>
        <w:tab/>
        <w:tab/>
        <w:tab/>
        <w:tab/>
        <w:t xml:space="preserve">ERVK3-1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ENSG00000142396</w:t>
        <w:tab/>
        <w:t xml:space="preserve">ENSG00000142396.10</w:t>
        <w:tab/>
        <w:t xml:space="preserve">8</w:t>
        <w:tab/>
        <w:tab/>
        <w:tab/>
        <w:tab/>
        <w:tab/>
        <w:t xml:space="preserve">ERVK3-1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ENSG00000144010</w:t>
        <w:tab/>
        <w:t xml:space="preserve">ENSG00000144010.9</w:t>
        <w:tab/>
        <w:t xml:space="preserve">2</w:t>
        <w:tab/>
        <w:t xml:space="preserve">GENCODE basic</w:t>
        <w:tab/>
        <w:tab/>
        <w:t xml:space="preserve">PTHR24103_SF276</w:t>
        <w:tab/>
        <w:t xml:space="preserve">TRIPARTITE MOTIF CONTAINING</w:t>
        <w:tab/>
        <w:t xml:space="preserve">TRIM43B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7</w:t>
        <w:tab/>
        <w:t xml:space="preserve">GENCODE basic</w:t>
        <w:tab/>
        <w:tab/>
        <w:t xml:space="preserve">PTHR10316_SF42</w:t>
        <w:tab/>
        <w:t xml:space="preserve">GLUTAMATE RECEPTOR INTERACTING 2</w:t>
        <w:tab/>
        <w:t xml:space="preserve">GRIP2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7</w:t>
        <w:tab/>
        <w:tab/>
        <w:tab/>
        <w:t xml:space="preserve">PTHR10316_SF42</w:t>
        <w:tab/>
        <w:t xml:space="preserve">GLUTAMATE RECEPTOR INTERACTING 2</w:t>
        <w:tab/>
        <w:t xml:space="preserve">GRIP2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ENSG00000144596</w:t>
        <w:tab/>
        <w:t xml:space="preserve">ENSG00000144596.13</w:t>
        <w:tab/>
        <w:t xml:space="preserve">7</w:t>
        <w:tab/>
        <w:tab/>
        <w:tab/>
        <w:tab/>
        <w:tab/>
        <w:t xml:space="preserve">GRIP2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8</w:t>
        <w:tab/>
        <w:t xml:space="preserve">GENCODE basic</w:t>
        <w:tab/>
        <w:tab/>
        <w:t xml:space="preserve">PTHR11339_SF221</w:t>
        <w:tab/>
        <w:t xml:space="preserve">ZONADHESIN</w:t>
        <w:tab/>
        <w:t xml:space="preserve">ZAN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8</w:t>
        <w:tab/>
        <w:tab/>
        <w:tab/>
        <w:tab/>
        <w:tab/>
        <w:t xml:space="preserve">ZAN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ENSG00000146839</w:t>
        <w:tab/>
        <w:t xml:space="preserve">ENSG00000146839.18</w:t>
        <w:tab/>
        <w:t xml:space="preserve">8</w:t>
        <w:tab/>
        <w:tab/>
        <w:tab/>
        <w:t xml:space="preserve">PTHR11339_SF221</w:t>
        <w:tab/>
        <w:t xml:space="preserve">ZONADHESIN</w:t>
        <w:tab/>
        <w:t xml:space="preserve">ZAN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6</w:t>
        <w:tab/>
        <w:t xml:space="preserve">GENCODE basic</w:t>
        <w:tab/>
        <w:t xml:space="preserve">Schizophrenia</w:t>
        <w:tab/>
        <w:t xml:space="preserve">PTHR10841_SF18</w:t>
        <w:tab/>
        <w:t xml:space="preserve">SYNAPSIN 2 SYNAPSIN II</w:t>
        <w:tab/>
        <w:t xml:space="preserve">SYN2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6</w:t>
        <w:tab/>
        <w:tab/>
        <w:t xml:space="preserve">Schizophrenia</w:t>
        <w:tab/>
        <w:tab/>
        <w:tab/>
        <w:t xml:space="preserve">SYN2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ENSG00000157152</w:t>
        <w:tab/>
        <w:t xml:space="preserve">ENSG00000157152.17</w:t>
        <w:tab/>
        <w:t xml:space="preserve">6</w:t>
        <w:tab/>
        <w:tab/>
        <w:t xml:space="preserve">Schizophrenia</w:t>
        <w:tab/>
        <w:t xml:space="preserve">PTHR10841_SF18</w:t>
        <w:tab/>
        <w:t xml:space="preserve">SYNAPSIN 2 SYNAPSIN II</w:t>
        <w:tab/>
        <w:t xml:space="preserve">SYN2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4</w:t>
        <w:tab/>
        <w:t xml:space="preserve">GENCODE basic</w:t>
        <w:tab/>
        <w:tab/>
        <w:t xml:space="preserve">PTHR24407_SF12</w:t>
        <w:tab/>
        <w:t xml:space="preserve">ZINC FINGER</w:t>
        <w:tab/>
        <w:t xml:space="preserve">ZNF761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4</w:t>
        <w:tab/>
        <w:t xml:space="preserve">GENCODE basic</w:t>
        <w:tab/>
        <w:tab/>
        <w:t xml:space="preserve">PTHR24384</w:t>
        <w:tab/>
        <w:t xml:space="preserve">ZINC FINGER</w:t>
        <w:tab/>
        <w:t xml:space="preserve">ZNF761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ENSG00000160336</w:t>
        <w:tab/>
        <w:t xml:space="preserve">ENSG00000160336.15</w:t>
        <w:tab/>
        <w:t xml:space="preserve">4</w:t>
        <w:tab/>
        <w:tab/>
        <w:tab/>
        <w:tab/>
        <w:tab/>
        <w:t xml:space="preserve">ZNF761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ENSG00000160963</w:t>
        <w:tab/>
        <w:t xml:space="preserve">ENSG00000160963.14</w:t>
        <w:tab/>
        <w:t xml:space="preserve">3</w:t>
        <w:tab/>
        <w:t xml:space="preserve">GENCODE basic</w:t>
        <w:tab/>
        <w:tab/>
        <w:t xml:space="preserve">PTHR24023_SF95</w:t>
        <w:tab/>
        <w:t xml:space="preserve">COLLAGEN ALPHA 1 XXVI CHAIN PRECURSOR ALPHA 1 TYPE XXVI COLLAGEN EMI DOMAIN CONTAINING 2 EMILIN AND MULTIMERIN DOMAIN CONTAINING 2 EMU2</w:t>
        <w:tab/>
        <w:t xml:space="preserve">COL26A1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ENSG00000160963</w:t>
        <w:tab/>
        <w:t xml:space="preserve">ENSG00000160963.14</w:t>
        <w:tab/>
        <w:t xml:space="preserve">3</w:t>
        <w:tab/>
        <w:tab/>
        <w:tab/>
        <w:tab/>
        <w:tab/>
        <w:t xml:space="preserve">COL26A1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4</w:t>
        <w:tab/>
        <w:t xml:space="preserve">GENCODE basic</w:t>
        <w:tab/>
        <w:tab/>
        <w:t xml:space="preserve">PTHR12429_SF9</w:t>
        <w:tab/>
        <w:t xml:space="preserve">E3 UBIQUITIN LIGASE NEURL3 EC_2.3.2.27 LUNG INDUCIBLE NEURALIZED RELATED C3CH4 RING DOMAIN NEURALIZED  3 RING TYPE E3 UBIQUITIN TRANSFERASE NEURL3</w:t>
        <w:tab/>
        <w:t xml:space="preserve">NEURL3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4</w:t>
        <w:tab/>
        <w:t xml:space="preserve">GENCODE basic</w:t>
        <w:tab/>
        <w:tab/>
        <w:tab/>
        <w:tab/>
        <w:t xml:space="preserve">NEURL3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ENSG00000163121</w:t>
        <w:tab/>
        <w:t xml:space="preserve">ENSG00000163121.10</w:t>
        <w:tab/>
        <w:t xml:space="preserve">4</w:t>
        <w:tab/>
        <w:tab/>
        <w:tab/>
        <w:tab/>
        <w:tab/>
        <w:t xml:space="preserve">NEURL3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6</w:t>
        <w:tab/>
        <w:tab/>
        <w:tab/>
        <w:tab/>
        <w:tab/>
        <w:t xml:space="preserve">ANKRD40CL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ENSG00000167117</w:t>
        <w:tab/>
        <w:t xml:space="preserve">ENSG00000167117.9</w:t>
        <w:tab/>
        <w:t xml:space="preserve">6</w:t>
        <w:tab/>
        <w:t xml:space="preserve">GENCODE basic</w:t>
        <w:tab/>
        <w:tab/>
        <w:t xml:space="preserve">PTHR24192</w:t>
        <w:tab/>
        <w:t xml:space="preserve">ANKYRIN REPEAT DOMAIN CONTAINING 40</w:t>
        <w:tab/>
        <w:t xml:space="preserve">ANKRD40CL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5</w:t>
        <w:tab/>
        <w:tab/>
        <w:tab/>
        <w:tab/>
        <w:tab/>
        <w:t xml:space="preserve">OR51B5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5</w:t>
        <w:tab/>
        <w:t xml:space="preserve">GENCODE basic</w:t>
        <w:tab/>
        <w:tab/>
        <w:t xml:space="preserve">PTHR26450</w:t>
        <w:tab/>
        <w:t xml:space="preserve">OLFACTORY RECEPTOR OLFACTORY RECEPTOR OR11</w:t>
        <w:tab/>
        <w:t xml:space="preserve">OR51B5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5</w:t>
        <w:tab/>
        <w:tab/>
        <w:tab/>
        <w:t xml:space="preserve">PTHR26450</w:t>
        <w:tab/>
        <w:t xml:space="preserve">OLFACTORY RECEPTOR OLFACTORY RECEPTOR OR11</w:t>
        <w:tab/>
        <w:t xml:space="preserve">OR51B5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5</w:t>
        <w:tab/>
        <w:t xml:space="preserve">GENCODE basic</w:t>
        <w:tab/>
        <w:tab/>
        <w:t xml:space="preserve">PTHR24106_SF16</w:t>
        <w:tab/>
        <w:t xml:space="preserve">AMBIGUOUS</w:t>
        <w:tab/>
        <w:t xml:space="preserve">NLRC3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5</w:t>
        <w:tab/>
        <w:tab/>
        <w:tab/>
        <w:t xml:space="preserve">PTHR24106_SF16</w:t>
        <w:tab/>
        <w:t xml:space="preserve">AMBIGUOUS</w:t>
        <w:tab/>
        <w:t xml:space="preserve">NLRC3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ENSG00000167984</w:t>
        <w:tab/>
        <w:t xml:space="preserve">ENSG00000167984.18</w:t>
        <w:tab/>
        <w:t xml:space="preserve">5</w:t>
        <w:tab/>
        <w:tab/>
        <w:tab/>
        <w:tab/>
        <w:tab/>
        <w:t xml:space="preserve">NLRC3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3</w:t>
        <w:tab/>
        <w:t xml:space="preserve">GENCODE basic</w:t>
        <w:tab/>
        <w:tab/>
        <w:t xml:space="preserve">PTHR31156</w:t>
        <w:tab/>
        <w:t xml:space="preserve">SPEEDY</w:t>
        <w:tab/>
        <w:t xml:space="preserve">SPDYE5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ENSG00000170152</w:t>
        <w:tab/>
        <w:t xml:space="preserve">ENSG00000170152.5</w:t>
        <w:tab/>
        <w:t xml:space="preserve">1</w:t>
        <w:tab/>
        <w:t xml:space="preserve">GENCODE basic</w:t>
        <w:tab/>
        <w:tab/>
        <w:tab/>
        <w:tab/>
        <w:t xml:space="preserve">AL391987.1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1</w:t>
        <w:tab/>
        <w:t xml:space="preserve">GENCODE basic</w:t>
        <w:tab/>
        <w:tab/>
        <w:t xml:space="preserve">PTHR13096</w:t>
        <w:tab/>
        <w:t xml:space="preserve">BIFUNCTIONAL LYSINE SPECIFIC DEMETHYLASE AND HISTIDYL HYDROXYLASE NO66 EC_1.14.11.- EC_1.14.11.27 HISTONE LYSINE DEMETHYLASE NO66</w:t>
        <w:tab/>
        <w:t xml:space="preserve">RIOX1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4</w:t>
        <w:tab/>
        <w:tab/>
        <w:tab/>
        <w:tab/>
        <w:tab/>
        <w:t xml:space="preserve">AC093323.1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4</w:t>
        <w:tab/>
        <w:tab/>
        <w:tab/>
        <w:t xml:space="preserve">PTHR31324</w:t>
        <w:tab/>
        <w:t xml:space="preserve">MORF4 FAMILY ASSOCIATED 1</w:t>
        <w:tab/>
        <w:t xml:space="preserve">AC093323.1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4</w:t>
        <w:tab/>
        <w:t xml:space="preserve">GENCODE basic</w:t>
        <w:tab/>
        <w:tab/>
        <w:t xml:space="preserve">PTHR31324</w:t>
        <w:tab/>
        <w:t xml:space="preserve">MORF4 FAMILY ASSOCIATED 1</w:t>
        <w:tab/>
        <w:t xml:space="preserve">AC093323.1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5</w:t>
        <w:tab/>
        <w:t xml:space="preserve">GENCODE basic</w:t>
        <w:tab/>
        <w:tab/>
        <w:t xml:space="preserve">PTHR14166</w:t>
        <w:tab/>
        <w:t xml:space="preserve">SLIT ROBO RHO GTPASE ACTIVATING RHO GTPASE ACTIVATING</w:t>
        <w:tab/>
        <w:t xml:space="preserve">SRGAP2C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ENSG00000171943</w:t>
        <w:tab/>
        <w:t xml:space="preserve">ENSG00000171943.11</w:t>
        <w:tab/>
        <w:t xml:space="preserve">5</w:t>
        <w:tab/>
        <w:tab/>
        <w:tab/>
        <w:tab/>
        <w:tab/>
        <w:t xml:space="preserve">SRGAP2C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ENSG00000173867</w:t>
        <w:tab/>
        <w:t xml:space="preserve">ENSG00000173867.10</w:t>
        <w:tab/>
        <w:t xml:space="preserve">2</w:t>
        <w:tab/>
        <w:t xml:space="preserve">GENCODE basic</w:t>
        <w:tab/>
        <w:tab/>
        <w:t xml:space="preserve">PTHR13374</w:t>
        <w:tab/>
        <w:t xml:space="preserve">DET1 HOMOLOG DE ETIOLATED 1 HOMOLOG</w:t>
        <w:tab/>
        <w:t xml:space="preserve">AC013489.1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ENSG00000173867</w:t>
        <w:tab/>
        <w:t xml:space="preserve">ENSG00000173867.10</w:t>
        <w:tab/>
        <w:t xml:space="preserve">2</w:t>
        <w:tab/>
        <w:tab/>
        <w:tab/>
        <w:tab/>
        <w:tab/>
        <w:t xml:space="preserve">AC013489.1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5</w:t>
        <w:tab/>
        <w:tab/>
        <w:t xml:space="preserve">BLOOD GROUP ABO SYSTEM</w:t>
        <w:tab/>
        <w:tab/>
        <w:tab/>
        <w:t xml:space="preserve">ABO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ENSG00000175164</w:t>
        <w:tab/>
        <w:t xml:space="preserve">ENSG00000175164.15</w:t>
        <w:tab/>
        <w:t xml:space="preserve">5</w:t>
        <w:tab/>
        <w:t xml:space="preserve">GENCODE basic</w:t>
        <w:tab/>
        <w:t xml:space="preserve">BLOOD GROUP ABO SYSTEM</w:t>
        <w:tab/>
        <w:t xml:space="preserve">PTHR10462</w:t>
        <w:tab/>
        <w:t xml:space="preserve">N ACETYLLACTOSAMINIDE ALPHA 1 3 GALACTOSYLTRANSFERASE EC_2.4.1.87</w:t>
        <w:tab/>
        <w:t xml:space="preserve">ABO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5</w:t>
        <w:tab/>
        <w:t xml:space="preserve">GENCODE basic</w:t>
        <w:tab/>
        <w:tab/>
        <w:t xml:space="preserve">PTHR21501_SF2</w:t>
        <w:tab/>
        <w:t xml:space="preserve">TESTIS SPECIFIC 10 INTERACTING TSGA10 INTERACTING</w:t>
        <w:tab/>
        <w:t xml:space="preserve">TSGA10IP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5</w:t>
        <w:tab/>
        <w:tab/>
        <w:tab/>
        <w:tab/>
        <w:tab/>
        <w:t xml:space="preserve">TSGA10IP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ENSG00000175513</w:t>
        <w:tab/>
        <w:t xml:space="preserve">ENSG00000175513.9</w:t>
        <w:tab/>
        <w:t xml:space="preserve">5</w:t>
        <w:tab/>
        <w:tab/>
        <w:tab/>
        <w:t xml:space="preserve">PTHR21501_SF2</w:t>
        <w:tab/>
        <w:t xml:space="preserve">TESTIS SPECIFIC 10 INTERACTING TSGA10 INTERACTING</w:t>
        <w:tab/>
        <w:t xml:space="preserve">TSGA10IP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6</w:t>
        <w:tab/>
        <w:tab/>
        <w:tab/>
        <w:tab/>
        <w:tab/>
        <w:t xml:space="preserve">CCDC197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6</w:t>
        <w:tab/>
        <w:tab/>
        <w:tab/>
        <w:t xml:space="preserve">TF618366</w:t>
        <w:tab/>
        <w:t xml:space="preserve">UNCHARACTERIZED CCDC197 COILED COIL DOMAIN CONTAINING 197</w:t>
        <w:tab/>
        <w:t xml:space="preserve">CCDC197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6</w:t>
        <w:tab/>
        <w:t xml:space="preserve">GENCODE basic</w:t>
        <w:tab/>
        <w:tab/>
        <w:t xml:space="preserve">TF618366</w:t>
        <w:tab/>
        <w:t xml:space="preserve">UNCHARACTERIZED CCDC197 COILED COIL DOMAIN CONTAINING 197</w:t>
        <w:tab/>
        <w:t xml:space="preserve">CCDC197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3</w:t>
        <w:tab/>
        <w:t xml:space="preserve">GENCODE basic</w:t>
        <w:tab/>
        <w:tab/>
        <w:t xml:space="preserve">TF333453</w:t>
        <w:tab/>
        <w:t xml:space="preserve">SMALL INTEGRAL MEMBRANE 37</w:t>
        <w:tab/>
        <w:t xml:space="preserve">MTLN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1</w:t>
        <w:tab/>
        <w:t xml:space="preserve">GENCODE basic</w:t>
        <w:tab/>
        <w:tab/>
        <w:t xml:space="preserve">PTHR12629_SF6</w:t>
        <w:tab/>
        <w:t xml:space="preserve">DIPHOSPHOINOSITOL POLYPHOSPHATE PHOSPHOHYDROLASE 2 DIPP 2 EC_3.6.1.52 DIADENOSINE 5' 5''' P1 P6 HEXAPHOSPHATE HYDROLASE 2 NUCLEOSIDE DIPHOSPHATE LINKED MOIETY X MOTIF 4 NUDIX MOTIF 4</w:t>
        <w:tab/>
        <w:t xml:space="preserve">NUDT4B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ENSG00000177839</w:t>
        <w:tab/>
        <w:t xml:space="preserve">ENSG00000177839.6</w:t>
        <w:tab/>
        <w:t xml:space="preserve">3</w:t>
        <w:tab/>
        <w:tab/>
        <w:tab/>
        <w:tab/>
        <w:tab/>
        <w:t xml:space="preserve">PCDHB9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ENSG00000177839</w:t>
        <w:tab/>
        <w:t xml:space="preserve">ENSG00000177839.6</w:t>
        <w:tab/>
        <w:t xml:space="preserve">3</w:t>
        <w:tab/>
        <w:t xml:space="preserve">GENCODE basic</w:t>
        <w:tab/>
        <w:tab/>
        <w:t xml:space="preserve">PTHR24028_SF54</w:t>
        <w:tab/>
        <w:t xml:space="preserve">PROTOCADHERIN BETA PRECURSOR PCDH BETA</w:t>
        <w:tab/>
        <w:t xml:space="preserve">PCDHB9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ENSG00000177839</w:t>
        <w:tab/>
        <w:t xml:space="preserve">ENSG00000177839.6</w:t>
        <w:tab/>
        <w:t xml:space="preserve">3</w:t>
        <w:tab/>
        <w:tab/>
        <w:tab/>
        <w:t xml:space="preserve">PTHR24028_SF54</w:t>
        <w:tab/>
        <w:t xml:space="preserve">PROTOCADHERIN BETA PRECURSOR PCDH BETA</w:t>
        <w:tab/>
        <w:t xml:space="preserve">PCDHB9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10</w:t>
        <w:tab/>
        <w:t xml:space="preserve">GENCODE basic</w:t>
        <w:tab/>
        <w:tab/>
        <w:t xml:space="preserve">PTHR10032_SF198</w:t>
        <w:tab/>
        <w:t xml:space="preserve">ZINC FINGER 518A</w:t>
        <w:tab/>
        <w:t xml:space="preserve">ZNF518A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10</w:t>
        <w:tab/>
        <w:tab/>
        <w:tab/>
        <w:tab/>
        <w:tab/>
        <w:t xml:space="preserve">ZNF518A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ENSG00000177853</w:t>
        <w:tab/>
        <w:t xml:space="preserve">ENSG00000177853.14</w:t>
        <w:tab/>
        <w:t xml:space="preserve">10</w:t>
        <w:tab/>
        <w:tab/>
        <w:tab/>
        <w:t xml:space="preserve">PTHR10032_SF198</w:t>
        <w:tab/>
        <w:t xml:space="preserve">ZINC FINGER 518A</w:t>
        <w:tab/>
        <w:t xml:space="preserve">ZNF518A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ENSG00000178947</w:t>
        <w:tab/>
        <w:t xml:space="preserve">ENSG00000178947.9</w:t>
        <w:tab/>
        <w:t xml:space="preserve">1</w:t>
        <w:tab/>
        <w:t xml:space="preserve">GENCODE basic</w:t>
        <w:tab/>
        <w:tab/>
        <w:t xml:space="preserve">TF336091</w:t>
        <w:tab/>
        <w:t xml:space="preserve">SMALL INTEGRAL MEMBRANE 10</w:t>
        <w:tab/>
        <w:t xml:space="preserve">SMIM10L2A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1</w:t>
        <w:tab/>
        <w:t xml:space="preserve">GENCODE basic</w:t>
        <w:tab/>
        <w:tab/>
        <w:t xml:space="preserve">PTHR13968_SF17</w:t>
        <w:tab/>
        <w:t xml:space="preserve">HETEROGENEOUS NUCLEAR RIBONUCLEOPROTEIN C HNRNP C</w:t>
        <w:tab/>
        <w:t xml:space="preserve">HNRNPCL4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ENSG00000179600</w:t>
        <w:tab/>
        <w:t xml:space="preserve">ENSG00000179600.3</w:t>
        <w:tab/>
        <w:t xml:space="preserve">2</w:t>
        <w:tab/>
        <w:t xml:space="preserve">GENCODE basic</w:t>
        <w:tab/>
        <w:tab/>
        <w:t xml:space="preserve">PTHR11515_SF14</w:t>
        <w:tab/>
        <w:t xml:space="preserve">GLYCOPROTEIN HORMONE BETA 5 PRECURSOR THYROSTIMULIN SUBUNIT BETA</w:t>
        <w:tab/>
        <w:t xml:space="preserve">GPHB5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3</w:t>
        <w:tab/>
        <w:t xml:space="preserve">GENCODE basic</w:t>
        <w:tab/>
        <w:tab/>
        <w:t xml:space="preserve">PTHR13139_SF26</w:t>
        <w:tab/>
        <w:t xml:space="preserve">RING FINGER 227</w:t>
        <w:tab/>
        <w:t xml:space="preserve">RNF227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3</w:t>
        <w:tab/>
        <w:t xml:space="preserve">GENCODE basic</w:t>
        <w:tab/>
        <w:tab/>
        <w:t xml:space="preserve">TF636275</w:t>
        <w:tab/>
        <w:t xml:space="preserve">UNKNOWN</w:t>
        <w:tab/>
        <w:t xml:space="preserve">RNF227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1</w:t>
        <w:tab/>
        <w:t xml:space="preserve">GENCODE basic</w:t>
        <w:tab/>
        <w:tab/>
        <w:t xml:space="preserve">PTHR26451_SF196</w:t>
        <w:tab/>
        <w:t xml:space="preserve">UNCHARACTERIZED</w:t>
        <w:tab/>
        <w:t xml:space="preserve">AC087498.1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2</w:t>
        <w:tab/>
        <w:t xml:space="preserve">GENCODE basic</w:t>
        <w:tab/>
        <w:tab/>
        <w:t xml:space="preserve">PTHR23331</w:t>
        <w:tab/>
        <w:t xml:space="preserve">WASH COMPLEX SUBUNIT 1 WAS FAMILY HOMOLOG 1</w:t>
        <w:tab/>
        <w:t xml:space="preserve">WASHC1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2</w:t>
        <w:tab/>
        <w:tab/>
        <w:tab/>
        <w:tab/>
        <w:tab/>
        <w:t xml:space="preserve">WASHC1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14</w:t>
        <w:tab/>
        <w:tab/>
        <w:tab/>
        <w:tab/>
        <w:tab/>
        <w:t xml:space="preserve">SPACA6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14</w:t>
        <w:tab/>
        <w:t xml:space="preserve">GENCODE basic</w:t>
        <w:tab/>
        <w:tab/>
        <w:t xml:space="preserve">TF336379</w:t>
        <w:tab/>
        <w:t xml:space="preserve">SPERM ACROSOME MEMBRANE ASSOCIATED 6 PRECURSOR</w:t>
        <w:tab/>
        <w:t xml:space="preserve">SPACA6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5</w:t>
        <w:tab/>
        <w:tab/>
        <w:tab/>
        <w:tab/>
        <w:tab/>
        <w:t xml:space="preserve">TSPAN10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5</w:t>
        <w:tab/>
        <w:t xml:space="preserve">GENCODE basic</w:t>
        <w:tab/>
        <w:tab/>
        <w:t xml:space="preserve">PTHR19282_SF191</w:t>
        <w:tab/>
        <w:t xml:space="preserve">TETRASPANIN 10 TSPAN 10 OCULOSPANIN</w:t>
        <w:tab/>
        <w:t xml:space="preserve">TSPAN10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ENSG00000182612</w:t>
        <w:tab/>
        <w:t xml:space="preserve">ENSG00000182612.10</w:t>
        <w:tab/>
        <w:t xml:space="preserve">5</w:t>
        <w:tab/>
        <w:tab/>
        <w:tab/>
        <w:t xml:space="preserve">PTHR19282_SF191</w:t>
        <w:tab/>
        <w:t xml:space="preserve">TETRASPANIN 10 TSPAN 10 OCULOSPANIN</w:t>
        <w:tab/>
        <w:t xml:space="preserve">TSPAN10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ENSG00000183185</w:t>
        <w:tab/>
        <w:t xml:space="preserve">ENSG00000183185.9</w:t>
        <w:tab/>
        <w:t xml:space="preserve">3</w:t>
        <w:tab/>
        <w:t xml:space="preserve">GENCODE basic</w:t>
        <w:tab/>
        <w:tab/>
        <w:t xml:space="preserve">PTHR18945_SF196</w:t>
        <w:tab/>
        <w:t xml:space="preserve">GAMMA AMINOBUTYRIC ACID RECEPTOR SUBUNIT RHO 3 PRECURSOR GABA A RECEPTOR SUBUNIT RHO 3 GABA C RECEPTOR</w:t>
        <w:tab/>
        <w:t xml:space="preserve">GABRR3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ENSG00000183185</w:t>
        <w:tab/>
        <w:t xml:space="preserve">ENSG00000183185.9</w:t>
        <w:tab/>
        <w:t xml:space="preserve">3</w:t>
        <w:tab/>
        <w:tab/>
        <w:tab/>
        <w:tab/>
        <w:tab/>
        <w:t xml:space="preserve">GABRR3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ENSG00000183378</w:t>
        <w:tab/>
        <w:t xml:space="preserve">ENSG00000183378.11</w:t>
        <w:tab/>
        <w:t xml:space="preserve">3</w:t>
        <w:tab/>
        <w:t xml:space="preserve">GENCODE basic</w:t>
        <w:tab/>
        <w:tab/>
        <w:t xml:space="preserve">PTHR24251_SF16</w:t>
        <w:tab/>
        <w:t xml:space="preserve">OVOCHYMASE 2 PRECURSOR EC_3.4.21.120 OVIDUCTAL PROTEASE OVIDUCTIN</w:t>
        <w:tab/>
        <w:t xml:space="preserve">OVCH2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ENSG00000183378</w:t>
        <w:tab/>
        <w:t xml:space="preserve">ENSG00000183378.11</w:t>
        <w:tab/>
        <w:t xml:space="preserve">3</w:t>
        <w:tab/>
        <w:tab/>
        <w:tab/>
        <w:tab/>
        <w:tab/>
        <w:t xml:space="preserve">OVCH2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ENSG00000185040</w:t>
        <w:tab/>
        <w:t xml:space="preserve">ENSG00000185040.13</w:t>
        <w:tab/>
        <w:t xml:space="preserve">3</w:t>
        <w:tab/>
        <w:t xml:space="preserve">GENCODE basic</w:t>
        <w:tab/>
        <w:tab/>
        <w:t xml:space="preserve">PTHR31156</w:t>
        <w:tab/>
        <w:t xml:space="preserve">SPEEDY</w:t>
        <w:tab/>
        <w:t xml:space="preserve">SPDYE16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12</w:t>
        <w:tab/>
        <w:tab/>
        <w:tab/>
        <w:t xml:space="preserve">PTHR24290_SF45</w:t>
        <w:tab/>
        <w:t xml:space="preserve">OMEGA HYDROXYLASE CYTOCHROME P450 CYTOCHROME P450 LTB OMEGA LEUKOTRIENE 20 MONOOXYGENASE</w:t>
        <w:tab/>
        <w:t xml:space="preserve">CYP4F8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12</w:t>
        <w:tab/>
        <w:tab/>
        <w:tab/>
        <w:tab/>
        <w:tab/>
        <w:t xml:space="preserve">CYP4F8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12</w:t>
        <w:tab/>
        <w:tab/>
        <w:tab/>
        <w:t xml:space="preserve">PTHR24290_SF61</w:t>
        <w:tab/>
        <w:t xml:space="preserve">PHYLLOQUINONE OMEGA HYDROXYLASE CY EC_1.14.14.78 3 HYDROXY FATTY ACIDS OMEGA HYDROXYLASE CY EC_1.14.14.- CYTOCHROME P450 4F11 CYPIVF11</w:t>
        <w:tab/>
        <w:t xml:space="preserve">CYP4F8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12</w:t>
        <w:tab/>
        <w:t xml:space="preserve">GENCODE basic</w:t>
        <w:tab/>
        <w:tab/>
        <w:t xml:space="preserve">PTHR24290_SF52</w:t>
        <w:tab/>
        <w:t xml:space="preserve">CYTOCHROME P450 EC_1.14.14.1</w:t>
        <w:tab/>
        <w:t xml:space="preserve">CYP4F8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ENSG00000186526</w:t>
        <w:tab/>
        <w:t xml:space="preserve">ENSG00000186526.12</w:t>
        <w:tab/>
        <w:t xml:space="preserve">12</w:t>
        <w:tab/>
        <w:tab/>
        <w:tab/>
        <w:t xml:space="preserve">PTHR24290_SF52</w:t>
        <w:tab/>
        <w:t xml:space="preserve">CYTOCHROME P450 EC_1.14.14.1</w:t>
        <w:tab/>
        <w:t xml:space="preserve">CYP4F8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ENSG00000186788</w:t>
        <w:tab/>
        <w:t xml:space="preserve">ENSG00000186788.13</w:t>
        <w:tab/>
        <w:t xml:space="preserve">1</w:t>
        <w:tab/>
        <w:t xml:space="preserve">GENCODE basic</w:t>
        <w:tab/>
        <w:tab/>
        <w:t xml:space="preserve">PTHR21859</w:t>
        <w:tab/>
        <w:t xml:space="preserve">SPERMATOGENESIS ASSOCIATED FA</w:t>
        <w:tab/>
        <w:t xml:space="preserve">SPATA31D3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ENSG00000186886</w:t>
        <w:tab/>
        <w:t xml:space="preserve">ENSG00000186886.8</w:t>
        <w:tab/>
        <w:t xml:space="preserve">1</w:t>
        <w:tab/>
        <w:t xml:space="preserve">GENCODE basic</w:t>
        <w:tab/>
        <w:tab/>
        <w:t xml:space="preserve">PTHR26452</w:t>
        <w:tab/>
        <w:t xml:space="preserve">OLFACTORY RECEPTOR OLFACTORY RECEPTOR</w:t>
        <w:tab/>
        <w:t xml:space="preserve">OR5D3P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3</w:t>
        <w:tab/>
        <w:t xml:space="preserve">GENCODE basic</w:t>
        <w:tab/>
        <w:tab/>
        <w:t xml:space="preserve">PTHR21859</w:t>
        <w:tab/>
        <w:t xml:space="preserve">SPERMATOGENESIS ASSOCIATED FA</w:t>
        <w:tab/>
        <w:t xml:space="preserve">FAM205C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4</w:t>
        <w:tab/>
        <w:t xml:space="preserve">GENCODE basic</w:t>
        <w:tab/>
        <w:t xml:space="preserve">Ependymoma</w:t>
        <w:tab/>
        <w:t xml:space="preserve">TF607796</w:t>
        <w:tab/>
        <w:t xml:space="preserve">UNCHARACTERIZED</w:t>
        <w:tab/>
        <w:t xml:space="preserve">C11orf95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4</w:t>
        <w:tab/>
        <w:tab/>
        <w:t xml:space="preserve">Ependymoma</w:t>
        <w:tab/>
        <w:tab/>
        <w:tab/>
        <w:t xml:space="preserve">C11orf95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4</w:t>
        <w:tab/>
        <w:tab/>
        <w:t xml:space="preserve">Ependymoma</w:t>
        <w:tab/>
        <w:t xml:space="preserve">TF607796</w:t>
        <w:tab/>
        <w:t xml:space="preserve">UNCHARACTERIZED</w:t>
        <w:tab/>
        <w:t xml:space="preserve">C11orf95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ENSG00000188070</w:t>
        <w:tab/>
        <w:t xml:space="preserve">ENSG00000188070.9</w:t>
        <w:tab/>
        <w:t xml:space="preserve">4</w:t>
        <w:tab/>
        <w:t xml:space="preserve">GENCODE basic</w:t>
        <w:tab/>
        <w:t xml:space="preserve">Ependymoma</w:t>
        <w:tab/>
        <w:tab/>
        <w:tab/>
        <w:t xml:space="preserve">C11orf95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9</w:t>
        <w:tab/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  <w:tab/>
        <w:t xml:space="preserve">SLC38A3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9</w:t>
        <w:tab/>
        <w:t xml:space="preserve">GENCODE basic</w:t>
        <w:tab/>
        <w:tab/>
        <w:t xml:space="preserve">PTHR22950_SF22</w:t>
        <w:tab/>
        <w:t xml:space="preserve">SODIUM COUPLED NEUTRAL AMINO ACID TRANSPORTER 3 N SYSTEM AMINO ACID TRANSPORTER 1 NA + COUPLED NEUTRAL AMINO ACID TRANSPORTER 3 SOLUTE CARRIER FAMILY 38 MEMBER 3 SYSTEM N AMINO ACID TRANSPORTER 1</w:t>
        <w:tab/>
        <w:t xml:space="preserve">SLC38A3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ENSG00000188338</w:t>
        <w:tab/>
        <w:t xml:space="preserve">ENSG00000188338.15</w:t>
        <w:tab/>
        <w:t xml:space="preserve">9</w:t>
        <w:tab/>
        <w:tab/>
        <w:tab/>
        <w:tab/>
        <w:tab/>
        <w:t xml:space="preserve">SLC38A3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4</w:t>
        <w:tab/>
        <w:t xml:space="preserve">GENCODE basic</w:t>
        <w:tab/>
        <w:tab/>
        <w:tab/>
        <w:tab/>
        <w:t xml:space="preserve">CLEC20A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4</w:t>
        <w:tab/>
        <w:tab/>
        <w:tab/>
        <w:tab/>
        <w:tab/>
        <w:t xml:space="preserve">CLEC20A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2</w:t>
        <w:tab/>
        <w:t xml:space="preserve">GENCODE basic</w:t>
        <w:tab/>
        <w:tab/>
        <w:t xml:space="preserve">PTHR24248_SF69</w:t>
        <w:tab/>
        <w:t xml:space="preserve">OLFACTORY RECEPTOR 56A5</w:t>
        <w:tab/>
        <w:t xml:space="preserve">OR56A5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15</w:t>
        <w:tab/>
        <w:t xml:space="preserve">GENCODE basic</w:t>
        <w:tab/>
        <w:tab/>
        <w:t xml:space="preserve">PTHR21433</w:t>
        <w:tab/>
        <w:t xml:space="preserve">TRANSMEMBRANE</w:t>
        <w:tab/>
        <w:t xml:space="preserve">TMEM120A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15</w:t>
        <w:tab/>
        <w:tab/>
        <w:tab/>
        <w:tab/>
        <w:tab/>
        <w:t xml:space="preserve">TMEM120A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ENSG00000189077</w:t>
        <w:tab/>
        <w:t xml:space="preserve">ENSG00000189077.11</w:t>
        <w:tab/>
        <w:t xml:space="preserve">15</w:t>
        <w:tab/>
        <w:tab/>
        <w:tab/>
        <w:t xml:space="preserve">PTHR21433</w:t>
        <w:tab/>
        <w:t xml:space="preserve">TRANSMEMBRANE</w:t>
        <w:tab/>
        <w:t xml:space="preserve">TMEM120A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ENSG00000189357</w:t>
        <w:tab/>
        <w:t xml:space="preserve">ENSG00000189357.8</w:t>
        <w:tab/>
        <w:t xml:space="preserve">1</w:t>
        <w:tab/>
        <w:t xml:space="preserve">GENCODE basic</w:t>
        <w:tab/>
        <w:tab/>
        <w:t xml:space="preserve">PTHR21859</w:t>
        <w:tab/>
        <w:t xml:space="preserve">SPERMATOGENESIS ASSOCIATED FA</w:t>
        <w:tab/>
        <w:t xml:space="preserve">SPATA31D4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ENSG00000189431</w:t>
        <w:tab/>
        <w:t xml:space="preserve">ENSG00000189431.7</w:t>
        <w:tab/>
        <w:t xml:space="preserve">1</w:t>
        <w:tab/>
        <w:t xml:space="preserve">GENCODE basic</w:t>
        <w:tab/>
        <w:tab/>
        <w:t xml:space="preserve">PTHR15286</w:t>
        <w:tab/>
        <w:t xml:space="preserve">RAS ASSOCIATION DOMAIN CONTAINING 1</w:t>
        <w:tab/>
        <w:t xml:space="preserve">RASSF10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1</w:t>
        <w:tab/>
        <w:t xml:space="preserve">GENCODE basic</w:t>
        <w:tab/>
        <w:tab/>
        <w:t xml:space="preserve">PTHR12768</w:t>
        <w:tab/>
        <w:t xml:space="preserve">BECLIN 1</w:t>
        <w:tab/>
        <w:t xml:space="preserve">BECN2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7</w:t>
        <w:tab/>
        <w:t xml:space="preserve">GENCODE basic</w:t>
        <w:tab/>
        <w:tab/>
        <w:t xml:space="preserve">PTHR14166</w:t>
        <w:tab/>
        <w:t xml:space="preserve">SLIT ROBO RHO GTPASE ACTIVATING RHO GTPASE ACTIVATING</w:t>
        <w:tab/>
        <w:t xml:space="preserve">SRGAP2B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ENSG00000196369</w:t>
        <w:tab/>
        <w:t xml:space="preserve">ENSG00000196369.11</w:t>
        <w:tab/>
        <w:t xml:space="preserve">7</w:t>
        <w:tab/>
        <w:tab/>
        <w:tab/>
        <w:tab/>
        <w:tab/>
        <w:t xml:space="preserve">SRGAP2B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5</w:t>
        <w:tab/>
        <w:tab/>
        <w:tab/>
        <w:tab/>
        <w:tab/>
        <w:t xml:space="preserve">C20orf204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ENSG00000196421</w:t>
        <w:tab/>
        <w:t xml:space="preserve">ENSG00000196421.8</w:t>
        <w:tab/>
        <w:t xml:space="preserve">5</w:t>
        <w:tab/>
        <w:t xml:space="preserve">GENCODE basic</w:t>
        <w:tab/>
        <w:tab/>
        <w:tab/>
        <w:tab/>
        <w:t xml:space="preserve">C20orf204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12</w:t>
        <w:tab/>
        <w:tab/>
        <w:tab/>
        <w:tab/>
        <w:tab/>
        <w:t xml:space="preserve">CCDC196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12</w:t>
        <w:tab/>
        <w:tab/>
        <w:tab/>
        <w:t xml:space="preserve">TF603818</w:t>
        <w:tab/>
        <w:t xml:space="preserve">COILED COIL DOMAIN CONTAINING 196</w:t>
        <w:tab/>
        <w:t xml:space="preserve">CCDC196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12</w:t>
        <w:tab/>
        <w:t xml:space="preserve">GENCODE basic</w:t>
        <w:tab/>
        <w:tab/>
        <w:t xml:space="preserve">TF603818</w:t>
        <w:tab/>
        <w:t xml:space="preserve">COILED COIL DOMAIN CONTAINING 196</w:t>
        <w:tab/>
        <w:t xml:space="preserve">CCDC196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2</w:t>
        <w:tab/>
        <w:t xml:space="preserve">GENCODE basic</w:t>
        <w:tab/>
        <w:tab/>
        <w:t xml:space="preserve">PTHR12396</w:t>
        <w:tab/>
        <w:t xml:space="preserve">METHYL CPG BINDING DOMAIN 3  MBD3</w:t>
        <w:tab/>
        <w:t xml:space="preserve">MBD3L2B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8</w:t>
        <w:tab/>
        <w:t xml:space="preserve">GENCODE basic</w:t>
        <w:tab/>
        <w:tab/>
        <w:t xml:space="preserve">PTHR24176_SF1</w:t>
        <w:tab/>
        <w:t xml:space="preserve">ANKYRIN REPEAT DOMAIN CONTAINING</w:t>
        <w:tab/>
        <w:t xml:space="preserve">ANKRD36B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8</w:t>
        <w:tab/>
        <w:tab/>
        <w:tab/>
        <w:tab/>
        <w:tab/>
        <w:t xml:space="preserve">ANKRD36B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ENSG00000196912</w:t>
        <w:tab/>
        <w:t xml:space="preserve">ENSG00000196912.12</w:t>
        <w:tab/>
        <w:t xml:space="preserve">8</w:t>
        <w:tab/>
        <w:tab/>
        <w:tab/>
        <w:t xml:space="preserve">PTHR24176_SF1</w:t>
        <w:tab/>
        <w:t xml:space="preserve">ANKYRIN REPEAT DOMAIN CONTAINING</w:t>
        <w:tab/>
        <w:t xml:space="preserve">ANKRD36B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ENSG00000196972</w:t>
        <w:tab/>
        <w:t xml:space="preserve">ENSG00000196972.9</w:t>
        <w:tab/>
        <w:t xml:space="preserve">1</w:t>
        <w:tab/>
        <w:t xml:space="preserve">GENCODE basic</w:t>
        <w:tab/>
        <w:tab/>
        <w:t xml:space="preserve">TF336091</w:t>
        <w:tab/>
        <w:t xml:space="preserve">SMALL INTEGRAL MEMBRANE 10</w:t>
        <w:tab/>
        <w:t xml:space="preserve">SMIM10L2B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7</w:t>
        <w:tab/>
        <w:t xml:space="preserve">GENCODE basic</w:t>
        <w:tab/>
        <w:tab/>
        <w:t xml:space="preserve">PTHR23226_SF56</w:t>
        <w:tab/>
        <w:t xml:space="preserve">ZINC FINGER AND SCAN DOMAIN CONTAINING 26 ZINC FINGER 187</w:t>
        <w:tab/>
        <w:t xml:space="preserve">ZSCAN26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7</w:t>
        <w:tab/>
        <w:tab/>
        <w:tab/>
        <w:t xml:space="preserve">PTHR23226_SF56</w:t>
        <w:tab/>
        <w:t xml:space="preserve">ZINC FINGER AND SCAN DOMAIN CONTAINING 26 ZINC FINGER 187</w:t>
        <w:tab/>
        <w:t xml:space="preserve">ZSCAN26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ENSG00000197253</w:t>
        <w:tab/>
        <w:t xml:space="preserve">ENSG00000197253.13</w:t>
        <w:tab/>
        <w:t xml:space="preserve">3</w:t>
        <w:tab/>
        <w:tab/>
        <w:tab/>
        <w:t xml:space="preserve">PTHR24268_SF98</w:t>
        <w:tab/>
        <w:t xml:space="preserve">TRYPTASE PRECURSOR TRYPTASE EC_3.4.21.59 TRYPTASE</w:t>
        <w:tab/>
        <w:t xml:space="preserve">TPSB2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ENSG00000197253</w:t>
        <w:tab/>
        <w:t xml:space="preserve">ENSG00000197253.13</w:t>
        <w:tab/>
        <w:t xml:space="preserve">3</w:t>
        <w:tab/>
        <w:t xml:space="preserve">GENCODE basic</w:t>
        <w:tab/>
        <w:tab/>
        <w:t xml:space="preserve">PTHR24268_SF98</w:t>
        <w:tab/>
        <w:t xml:space="preserve">TRYPTASE PRECURSOR TRYPTASE EC_3.4.21.59 TRYPTASE</w:t>
        <w:tab/>
        <w:t xml:space="preserve">TPSB2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11</w:t>
        <w:tab/>
        <w:tab/>
        <w:tab/>
        <w:tab/>
        <w:tab/>
        <w:t xml:space="preserve">SSPO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ENSG00000197558</w:t>
        <w:tab/>
        <w:t xml:space="preserve">ENSG00000197558.11</w:t>
        <w:tab/>
        <w:t xml:space="preserve">11</w:t>
        <w:tab/>
        <w:t xml:space="preserve">GENCODE basic</w:t>
        <w:tab/>
        <w:tab/>
        <w:t xml:space="preserve">PTHR11339_SF256</w:t>
        <w:tab/>
        <w:t xml:space="preserve">SCO SPONDIN PRECURSOR</w:t>
        <w:tab/>
        <w:t xml:space="preserve">SSPO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ENSG00000197674</w:t>
        <w:tab/>
        <w:t xml:space="preserve">ENSG00000197674.7</w:t>
        <w:tab/>
        <w:t xml:space="preserve">1</w:t>
        <w:tab/>
        <w:t xml:space="preserve">GENCODE basic</w:t>
        <w:tab/>
        <w:tab/>
        <w:t xml:space="preserve">PTHR26450</w:t>
        <w:tab/>
        <w:t xml:space="preserve">OLFACTORY RECEPTOR OLFACTORY RECEPTOR OR11</w:t>
        <w:tab/>
        <w:t xml:space="preserve">OR51C1P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ENSG00000197849</w:t>
        <w:tab/>
        <w:t xml:space="preserve">ENSG00000197849.6</w:t>
        <w:tab/>
        <w:t xml:space="preserve">2</w:t>
        <w:tab/>
        <w:t xml:space="preserve">GENCODE basic</w:t>
        <w:tab/>
        <w:tab/>
        <w:t xml:space="preserve">PTHR26452</w:t>
        <w:tab/>
        <w:t xml:space="preserve">OLFACTORY RECEPTOR OLFACTORY RECEPTOR</w:t>
        <w:tab/>
        <w:t xml:space="preserve">OR8G1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ENSG00000198547</w:t>
        <w:tab/>
        <w:t xml:space="preserve">ENSG00000198547.8</w:t>
        <w:tab/>
        <w:t xml:space="preserve">2</w:t>
        <w:tab/>
        <w:t xml:space="preserve">GENCODE basic</w:t>
        <w:tab/>
        <w:tab/>
        <w:tab/>
        <w:tab/>
        <w:t xml:space="preserve">C20orf203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ENSG00000198678</w:t>
        <w:tab/>
        <w:t xml:space="preserve">ENSG00000198678.5</w:t>
        <w:tab/>
        <w:t xml:space="preserve">1</w:t>
        <w:tab/>
        <w:t xml:space="preserve">GENCODE basic</w:t>
        <w:tab/>
        <w:tab/>
        <w:t xml:space="preserve">PTHR26451_SF181</w:t>
        <w:tab/>
        <w:t xml:space="preserve">OLFACTORY RECEPTOR</w:t>
        <w:tab/>
        <w:t xml:space="preserve">OR5BS1P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5</w:t>
        <w:tab/>
        <w:t xml:space="preserve">GENCODE basic</w:t>
        <w:tab/>
        <w:tab/>
        <w:tab/>
        <w:tab/>
        <w:t xml:space="preserve">IQANK1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5</w:t>
        <w:tab/>
        <w:t xml:space="preserve">GENCODE basic</w:t>
        <w:tab/>
        <w:tab/>
        <w:t xml:space="preserve">PTHR24193_SF74</w:t>
        <w:tab/>
        <w:t xml:space="preserve">IQ MOTIF AND ANKYRIN REPEAT DOMAIN CONTAINING</w:t>
        <w:tab/>
        <w:t xml:space="preserve">IQANK1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5</w:t>
        <w:tab/>
        <w:tab/>
        <w:tab/>
        <w:tab/>
        <w:tab/>
        <w:t xml:space="preserve">IQANK1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ENSG00000204025</w:t>
        <w:tab/>
        <w:t xml:space="preserve">ENSG00000204025.7</w:t>
        <w:tab/>
        <w:t xml:space="preserve">3</w:t>
        <w:tab/>
        <w:t xml:space="preserve">GENCODE basic</w:t>
        <w:tab/>
        <w:tab/>
        <w:t xml:space="preserve">TF351966</w:t>
        <w:tab/>
        <w:t xml:space="preserve">UNCHARACTERIZED</w:t>
        <w:tab/>
        <w:t xml:space="preserve">TRPC5OS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4</w:t>
        <w:tab/>
        <w:t xml:space="preserve">GENCODE basic</w:t>
        <w:tab/>
        <w:tab/>
        <w:t xml:space="preserve">TF353536</w:t>
        <w:tab/>
        <w:t xml:space="preserve">UNKNOWN</w:t>
        <w:tab/>
        <w:t xml:space="preserve">NBDY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4</w:t>
        <w:tab/>
        <w:tab/>
        <w:tab/>
        <w:tab/>
        <w:tab/>
        <w:t xml:space="preserve">NBDY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ENSG00000204450</w:t>
        <w:tab/>
        <w:t xml:space="preserve">ENSG00000204450.8</w:t>
        <w:tab/>
        <w:t xml:space="preserve">1</w:t>
        <w:tab/>
        <w:t xml:space="preserve">GENCODE basic</w:t>
        <w:tab/>
        <w:tab/>
        <w:t xml:space="preserve">PTHR24103_SF307</w:t>
        <w:tab/>
        <w:t xml:space="preserve">TRIPARTITE MOTIF CONTAINING</w:t>
        <w:tab/>
        <w:t xml:space="preserve">TRIM64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1</w:t>
        <w:tab/>
        <w:t xml:space="preserve">GENCODE basic</w:t>
        <w:tab/>
        <w:tab/>
        <w:t xml:space="preserve">PTHR14224</w:t>
        <w:tab/>
        <w:t xml:space="preserve">PRAME FAMILY MEMBER</w:t>
        <w:tab/>
        <w:t xml:space="preserve">PRAMEF9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6</w:t>
        <w:tab/>
        <w:tab/>
        <w:tab/>
        <w:tab/>
        <w:tab/>
        <w:t xml:space="preserve">LRCOL1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ENSG00000204583</w:t>
        <w:tab/>
        <w:t xml:space="preserve">ENSG00000204583.10</w:t>
        <w:tab/>
        <w:t xml:space="preserve">6</w:t>
        <w:tab/>
        <w:t xml:space="preserve">GENCODE basic</w:t>
        <w:tab/>
        <w:tab/>
        <w:t xml:space="preserve">PTHR10041_SF6</w:t>
        <w:tab/>
        <w:t xml:space="preserve">LEUCINE RICH COLIPASE  1 PRECURSOR</w:t>
        <w:tab/>
        <w:t xml:space="preserve">LRCOL1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ENSG00000204805</w:t>
        <w:tab/>
        <w:t xml:space="preserve">ENSG00000204805.9</w:t>
        <w:tab/>
        <w:t xml:space="preserve">1</w:t>
        <w:tab/>
        <w:t xml:space="preserve">GENCODE basic</w:t>
        <w:tab/>
        <w:tab/>
        <w:tab/>
        <w:tab/>
        <w:t xml:space="preserve">AL391987.2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ab/>
        <w:t xml:space="preserve">Primary ciliary dyskinesia</w:t>
        <w:tab/>
        <w:t xml:space="preserve">PTHR23040_SF1</w:t>
        <w:tab/>
        <w:t xml:space="preserve">TETRATRICOPEPTIDE REPEAT 25 TPR REPEAT 25</w:t>
        <w:tab/>
        <w:t xml:space="preserve">TTC25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ab/>
        <w:t xml:space="preserve">CILIARY DYSKINESIA PRIMARY 35</w:t>
        <w:tab/>
        <w:t xml:space="preserve">PTHR23040_SF1</w:t>
        <w:tab/>
        <w:t xml:space="preserve">TETRATRICOPEPTIDE REPEAT 25 TPR REPEAT 25</w:t>
        <w:tab/>
        <w:t xml:space="preserve">TTC25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ab/>
        <w:t xml:space="preserve">Primary Ciliary Dyskinesia with Left-Right Body Asymmetry Randomization</w:t>
        <w:tab/>
        <w:t xml:space="preserve">PTHR23040_SF1</w:t>
        <w:tab/>
        <w:t xml:space="preserve">TETRATRICOPEPTIDE REPEAT 25 TPR REPEAT 25</w:t>
        <w:tab/>
        <w:t xml:space="preserve">TTC25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 xml:space="preserve">GENCODE basic</w:t>
        <w:tab/>
        <w:t xml:space="preserve">Primary ciliary dyskinesia</w:t>
        <w:tab/>
        <w:t xml:space="preserve">PTHR23040_SF1</w:t>
        <w:tab/>
        <w:t xml:space="preserve">TETRATRICOPEPTIDE REPEAT 25 TPR REPEAT 25</w:t>
        <w:tab/>
        <w:t xml:space="preserve">TTC25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 xml:space="preserve">GENCODE basic</w:t>
        <w:tab/>
        <w:t xml:space="preserve">CILIARY DYSKINESIA PRIMARY 35</w:t>
        <w:tab/>
        <w:t xml:space="preserve">PTHR23040_SF1</w:t>
        <w:tab/>
        <w:t xml:space="preserve">TETRATRICOPEPTIDE REPEAT 25 TPR REPEAT 25</w:t>
        <w:tab/>
        <w:t xml:space="preserve">TTC25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 xml:space="preserve">GENCODE basic</w:t>
        <w:tab/>
        <w:t xml:space="preserve">Primary Ciliary Dyskinesia with Left-Right Body Asymmetry Randomization</w:t>
        <w:tab/>
        <w:t xml:space="preserve">PTHR23040_SF1</w:t>
        <w:tab/>
        <w:t xml:space="preserve">TETRATRICOPEPTIDE REPEAT 25 TPR REPEAT 25</w:t>
        <w:tab/>
        <w:t xml:space="preserve">TTC25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ab/>
        <w:t xml:space="preserve">Primary ciliary dyskinesia</w:t>
        <w:tab/>
        <w:tab/>
        <w:tab/>
        <w:t xml:space="preserve">TTC25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ab/>
        <w:t xml:space="preserve">CILIARY DYSKINESIA PRIMARY 35</w:t>
        <w:tab/>
        <w:tab/>
        <w:tab/>
        <w:t xml:space="preserve">TTC25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ENSG00000204815</w:t>
        <w:tab/>
        <w:t xml:space="preserve">ENSG00000204815.10</w:t>
        <w:tab/>
        <w:t xml:space="preserve">4</w:t>
        <w:tab/>
        <w:tab/>
        <w:t xml:space="preserve">Primary Ciliary Dyskinesia with Left-Right Body Asymmetry Randomization</w:t>
        <w:tab/>
        <w:tab/>
        <w:tab/>
        <w:t xml:space="preserve">TTC25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ENSG00000204936</w:t>
        <w:tab/>
        <w:t xml:space="preserve">ENSG00000204936.10</w:t>
        <w:tab/>
        <w:t xml:space="preserve">3</w:t>
        <w:tab/>
        <w:t xml:space="preserve">GENCODE basic</w:t>
        <w:tab/>
        <w:tab/>
        <w:t xml:space="preserve">PTHR16529</w:t>
        <w:tab/>
        <w:t xml:space="preserve">PRECURSOR</w:t>
        <w:tab/>
        <w:t xml:space="preserve">CD177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ENSG00000204936</w:t>
        <w:tab/>
        <w:t xml:space="preserve">ENSG00000204936.10</w:t>
        <w:tab/>
        <w:t xml:space="preserve">3</w:t>
        <w:tab/>
        <w:tab/>
        <w:tab/>
        <w:t xml:space="preserve">PTHR16529</w:t>
        <w:tab/>
        <w:t xml:space="preserve">PRECURSOR</w:t>
        <w:tab/>
        <w:t xml:space="preserve">CD177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ENSG00000205903</w:t>
        <w:tab/>
        <w:t xml:space="preserve">ENSG00000205903.7</w:t>
        <w:tab/>
        <w:t xml:space="preserve">3</w:t>
        <w:tab/>
        <w:t xml:space="preserve">GENCODE basic</w:t>
        <w:tab/>
        <w:tab/>
        <w:t xml:space="preserve">PTHR24408_SF17</w:t>
        <w:tab/>
        <w:t xml:space="preserve">ZINC FINGER 316</w:t>
        <w:tab/>
        <w:t xml:space="preserve">ZNF316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ENSG00000205903</w:t>
        <w:tab/>
        <w:t xml:space="preserve">ENSG00000205903.7</w:t>
        <w:tab/>
        <w:t xml:space="preserve">3</w:t>
        <w:tab/>
        <w:tab/>
        <w:tab/>
        <w:tab/>
        <w:tab/>
        <w:t xml:space="preserve">ZNF316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ENSG00000205903</w:t>
        <w:tab/>
        <w:t xml:space="preserve">ENSG00000205903.7</w:t>
        <w:tab/>
        <w:t xml:space="preserve">3</w:t>
        <w:tab/>
        <w:tab/>
        <w:tab/>
        <w:t xml:space="preserve">PTHR24408_SF17</w:t>
        <w:tab/>
        <w:t xml:space="preserve">ZINC FINGER 316</w:t>
        <w:tab/>
        <w:t xml:space="preserve">ZNF316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9</w:t>
        <w:tab/>
        <w:tab/>
        <w:tab/>
        <w:t xml:space="preserve">PTHR11461_SF137</w:t>
        <w:tab/>
        <w:t xml:space="preserve">SERPIN B11</w:t>
        <w:tab/>
        <w:t xml:space="preserve">SERPINB11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9</w:t>
        <w:tab/>
        <w:t xml:space="preserve">GENCODE basic</w:t>
        <w:tab/>
        <w:tab/>
        <w:t xml:space="preserve">PTHR11461_SF137</w:t>
        <w:tab/>
        <w:t xml:space="preserve">SERPIN B11</w:t>
        <w:tab/>
        <w:t xml:space="preserve">SERPINB11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ENSG00000206072</w:t>
        <w:tab/>
        <w:t xml:space="preserve">ENSG00000206072.12</w:t>
        <w:tab/>
        <w:t xml:space="preserve">9</w:t>
        <w:tab/>
        <w:tab/>
        <w:tab/>
        <w:tab/>
        <w:tab/>
        <w:t xml:space="preserve">SERPINB11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7</w:t>
        <w:tab/>
        <w:tab/>
        <w:tab/>
        <w:tab/>
        <w:tab/>
        <w:t xml:space="preserve">CFAP99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7</w:t>
        <w:tab/>
        <w:t xml:space="preserve">GENCODE basic</w:t>
        <w:tab/>
        <w:tab/>
        <w:t xml:space="preserve">TF343192</w:t>
        <w:tab/>
        <w:t xml:space="preserve">CILIA AND FLAGELLA ASSOCIATED 99</w:t>
        <w:tab/>
        <w:t xml:space="preserve">CFAP99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14</w:t>
        <w:tab/>
        <w:tab/>
        <w:tab/>
        <w:tab/>
        <w:tab/>
        <w:t xml:space="preserve">TMEM191C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14</w:t>
        <w:tab/>
        <w:t xml:space="preserve">GENCODE basic</w:t>
        <w:tab/>
        <w:tab/>
        <w:tab/>
        <w:tab/>
        <w:t xml:space="preserve">TMEM191C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ENSG00000206140</w:t>
        <w:tab/>
        <w:t xml:space="preserve">ENSG00000206140.11</w:t>
        <w:tab/>
        <w:t xml:space="preserve">14</w:t>
        <w:tab/>
        <w:t xml:space="preserve">GENCODE basic</w:t>
        <w:tab/>
        <w:tab/>
        <w:t xml:space="preserve">TF621592</w:t>
        <w:tab/>
        <w:t xml:space="preserve">TRANSMEMBRANE</w:t>
        <w:tab/>
        <w:t xml:space="preserve">TMEM191C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ENSG00000213793</w:t>
        <w:tab/>
        <w:t xml:space="preserve">ENSG00000213793.5</w:t>
        <w:tab/>
        <w:t xml:space="preserve">2</w:t>
        <w:tab/>
        <w:t xml:space="preserve">GENCODE basic</w:t>
        <w:tab/>
        <w:tab/>
        <w:t xml:space="preserve">PTHR24407_SF12</w:t>
        <w:tab/>
        <w:t xml:space="preserve">ZINC FINGER</w:t>
        <w:tab/>
        <w:t xml:space="preserve">ZNF888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ENSG00000213793</w:t>
        <w:tab/>
        <w:t xml:space="preserve">ENSG00000213793.5</w:t>
        <w:tab/>
        <w:t xml:space="preserve">2</w:t>
        <w:tab/>
        <w:tab/>
        <w:tab/>
        <w:tab/>
        <w:tab/>
        <w:t xml:space="preserve">ZNF888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6</w:t>
        <w:tab/>
        <w:tab/>
        <w:tab/>
        <w:tab/>
        <w:tab/>
        <w:t xml:space="preserve">SCART1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6</w:t>
        <w:tab/>
        <w:t xml:space="preserve">GENCODE basic</w:t>
        <w:tab/>
        <w:tab/>
        <w:t xml:space="preserve">PTHR19331_SF15</w:t>
        <w:tab/>
        <w:t xml:space="preserve">SCAVENGER RECEPTOR CYSTEINE RICH DOMAIN CONTAINING SCART1 PRECURSOR</w:t>
        <w:tab/>
        <w:t xml:space="preserve">SCART1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ENSG00000214336</w:t>
        <w:tab/>
        <w:t xml:space="preserve">ENSG00000214336.4</w:t>
        <w:tab/>
        <w:t xml:space="preserve">1</w:t>
        <w:tab/>
        <w:t xml:space="preserve">GENCODE basic</w:t>
        <w:tab/>
        <w:tab/>
        <w:t xml:space="preserve">PTHR11829_SF64</w:t>
        <w:tab/>
        <w:t xml:space="preserve">FORKHEAD BOX I3</w:t>
        <w:tab/>
        <w:t xml:space="preserve">FOXI3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ENSG00000214534</w:t>
        <w:tab/>
        <w:t xml:space="preserve">ENSG00000214534.5</w:t>
        <w:tab/>
        <w:t xml:space="preserve">1</w:t>
        <w:tab/>
        <w:t xml:space="preserve">GENCODE basic</w:t>
        <w:tab/>
        <w:tab/>
        <w:t xml:space="preserve">PTHR24381_SF18</w:t>
        <w:tab/>
        <w:t xml:space="preserve">ZINC FINGER</w:t>
        <w:tab/>
        <w:t xml:space="preserve">ZNF705E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1</w:t>
        <w:tab/>
        <w:t xml:space="preserve">GENCODE basic</w:t>
        <w:tab/>
        <w:tab/>
        <w:t xml:space="preserve">PTHR24377_SF279</w:t>
        <w:tab/>
        <w:t xml:space="preserve">ZINC FINGER</w:t>
        <w:tab/>
        <w:t xml:space="preserve">ZNF727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3</w:t>
        <w:tab/>
        <w:t xml:space="preserve">GENCODE basic</w:t>
        <w:tab/>
        <w:tab/>
        <w:t xml:space="preserve">PTHR11214_SF29</w:t>
        <w:tab/>
        <w:t xml:space="preserve">UDP GLCNAC:BETAGAL BETA 1 3 N ACETYLGLUCOSAMINYLTRANSFERASE EC_2.4.1.- UDP GLCNAC:BETAGAL BETA 1 3 N ACETYLGLUCOSAMINYLTRANSFERASE UDP GLCNAC:BETAGAL BETA 1 3 N ACETYLGLUCOSAMINYLTRANSFERASE 5 PSEUDOGENE</w:t>
        <w:tab/>
        <w:t xml:space="preserve">B3GNT10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3</w:t>
        <w:tab/>
        <w:tab/>
        <w:tab/>
        <w:tab/>
        <w:tab/>
        <w:t xml:space="preserve">B3GNT10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ENSG00000214897</w:t>
        <w:tab/>
        <w:t xml:space="preserve">ENSG00000214897.4</w:t>
        <w:tab/>
        <w:t xml:space="preserve">2</w:t>
        <w:tab/>
        <w:t xml:space="preserve">GENCODE basic</w:t>
        <w:tab/>
        <w:tab/>
        <w:t xml:space="preserve">PTHR23095</w:t>
        <w:tab/>
        <w:t xml:space="preserve">PARANEOPLASTIC ANTIGEN</w:t>
        <w:tab/>
        <w:t xml:space="preserve">PNMA6E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ENSG00000214943</w:t>
        <w:tab/>
        <w:t xml:space="preserve">ENSG00000214943.4</w:t>
        <w:tab/>
        <w:t xml:space="preserve">1</w:t>
        <w:tab/>
        <w:t xml:space="preserve">GENCODE basic</w:t>
        <w:tab/>
        <w:tab/>
        <w:t xml:space="preserve">PTHR24225</w:t>
        <w:tab/>
        <w:t xml:space="preserve">RECEPTOR</w:t>
        <w:tab/>
        <w:t xml:space="preserve">GPR33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ENSG00000215113</w:t>
        <w:tab/>
        <w:t xml:space="preserve">ENSG00000215113.6</w:t>
        <w:tab/>
        <w:t xml:space="preserve">2</w:t>
        <w:tab/>
        <w:t xml:space="preserve">GENCODE basic</w:t>
        <w:tab/>
        <w:tab/>
        <w:t xml:space="preserve">PTHR31866</w:t>
        <w:tab/>
        <w:t xml:space="preserve">UNCHARACTERIZED CXORF49</w:t>
        <w:tab/>
        <w:t xml:space="preserve">CXorf49B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ENSG00000215113</w:t>
        <w:tab/>
        <w:t xml:space="preserve">ENSG00000215113.6</w:t>
        <w:tab/>
        <w:t xml:space="preserve">2</w:t>
        <w:tab/>
        <w:tab/>
        <w:tab/>
        <w:tab/>
        <w:tab/>
        <w:t xml:space="preserve">CXorf49B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ENSG00000215115</w:t>
        <w:tab/>
        <w:t xml:space="preserve">ENSG00000215115.6</w:t>
        <w:tab/>
        <w:t xml:space="preserve">2</w:t>
        <w:tab/>
        <w:tab/>
        <w:tab/>
        <w:tab/>
        <w:tab/>
        <w:t xml:space="preserve">CXorf49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ENSG00000215115</w:t>
        <w:tab/>
        <w:t xml:space="preserve">ENSG00000215115.6</w:t>
        <w:tab/>
        <w:t xml:space="preserve">2</w:t>
        <w:tab/>
        <w:t xml:space="preserve">GENCODE basic</w:t>
        <w:tab/>
        <w:tab/>
        <w:t xml:space="preserve">PTHR31866</w:t>
        <w:tab/>
        <w:t xml:space="preserve">UNCHARACTERIZED CXORF49</w:t>
        <w:tab/>
        <w:t xml:space="preserve">CXorf49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ENSG00000215148</w:t>
        <w:tab/>
        <w:t xml:space="preserve">ENSG00000215148.8</w:t>
        <w:tab/>
        <w:t xml:space="preserve">1</w:t>
        <w:tab/>
        <w:t xml:space="preserve">GENCODE basic</w:t>
        <w:tab/>
        <w:tab/>
        <w:t xml:space="preserve">PTHR24256_SF100</w:t>
        <w:tab/>
        <w:t xml:space="preserve">SERINE PROTEASE 41 PRECURSOR EC_3.4.21.- TESTIS SERINE PROTEASE 1 TESSP 1</w:t>
        <w:tab/>
        <w:t xml:space="preserve">PRSS41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1</w:t>
        <w:tab/>
        <w:t xml:space="preserve">GENCODE basic</w:t>
        <w:tab/>
        <w:tab/>
        <w:tab/>
        <w:tab/>
        <w:t xml:space="preserve">NLRP2B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ENSG00000215817</w:t>
        <w:tab/>
        <w:t xml:space="preserve">ENSG00000215817.7</w:t>
        <w:tab/>
        <w:t xml:space="preserve">2</w:t>
        <w:tab/>
        <w:t xml:space="preserve">GENCODE basic</w:t>
        <w:tab/>
        <w:tab/>
        <w:t xml:space="preserve">PTHR15725</w:t>
        <w:tab/>
        <w:t xml:space="preserve">ZINC FINGER CCCH DOMAIN CONTAINING 11A</w:t>
        <w:tab/>
        <w:t xml:space="preserve">ZC3H11B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2</w:t>
        <w:tab/>
        <w:t xml:space="preserve">GENCODE basic</w:t>
        <w:tab/>
        <w:tab/>
        <w:t xml:space="preserve">PTHR23339_SF53</w:t>
        <w:tab/>
        <w:t xml:space="preserve">DUAL SPECIFICITY PHOSPHATASE EC_3.1.3.16 EC_3.1.3.- 48 CDC14 CELL DIVISION CYCLE 14 HOMOLOG</w:t>
        <w:tab/>
        <w:t xml:space="preserve">CDC14C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ENSG00000220948</w:t>
        <w:tab/>
        <w:t xml:space="preserve">ENSG00000220948.5</w:t>
        <w:tab/>
        <w:t xml:space="preserve">2</w:t>
        <w:tab/>
        <w:t xml:space="preserve">GENCODE basic</w:t>
        <w:tab/>
        <w:tab/>
        <w:t xml:space="preserve">PTHR24103_SF302</w:t>
        <w:tab/>
        <w:t xml:space="preserve">TRIPARTITE MOTIF CONTAINING 51 SPRY DOMAIN CONTAINING 5</w:t>
        <w:tab/>
        <w:t xml:space="preserve">TRIM51GP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6</w:t>
        <w:tab/>
        <w:tab/>
        <w:tab/>
        <w:tab/>
        <w:tab/>
        <w:t xml:space="preserve">PSG7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ENSG00000221878</w:t>
        <w:tab/>
        <w:t xml:space="preserve">ENSG00000221878.12</w:t>
        <w:tab/>
        <w:t xml:space="preserve">6</w:t>
        <w:tab/>
        <w:t xml:space="preserve">GENCODE basic</w:t>
        <w:tab/>
        <w:tab/>
        <w:t xml:space="preserve">PTHR19955</w:t>
        <w:tab/>
        <w:t xml:space="preserve">CARCINOEMBRYONIC ANTIGEN RELATED CELL ADHESION MOLECULE PRECURSOR</w:t>
        <w:tab/>
        <w:t xml:space="preserve">PSG7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5</w:t>
        <w:tab/>
        <w:t xml:space="preserve">GENCODE basic</w:t>
        <w:tab/>
        <w:tab/>
        <w:tab/>
        <w:tab/>
        <w:t xml:space="preserve">TINCR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ENSG00000223573</w:t>
        <w:tab/>
        <w:t xml:space="preserve">ENSG00000223573.7</w:t>
        <w:tab/>
        <w:t xml:space="preserve">5</w:t>
        <w:tab/>
        <w:tab/>
        <w:tab/>
        <w:tab/>
        <w:tab/>
        <w:t xml:space="preserve">TINCR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ENSG00000223591</w:t>
        <w:tab/>
        <w:t xml:space="preserve">ENSG00000223591.5</w:t>
        <w:tab/>
        <w:t xml:space="preserve">1</w:t>
        <w:tab/>
        <w:t xml:space="preserve">GENCODE basic</w:t>
        <w:tab/>
        <w:tab/>
        <w:t xml:space="preserve">TF313636</w:t>
        <w:tab/>
        <w:t xml:space="preserve">CENTROMERE V  CENTROMERE V PSEUDOGENE</w:t>
        <w:tab/>
        <w:t xml:space="preserve">CENPVL1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1</w:t>
        <w:tab/>
        <w:t xml:space="preserve">GENCODE basic</w:t>
        <w:tab/>
        <w:tab/>
        <w:t xml:space="preserve">PTHR24377_SF153</w:t>
        <w:tab/>
        <w:t xml:space="preserve">ZINC FINGER</w:t>
        <w:tab/>
        <w:t xml:space="preserve">ZNF735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1</w:t>
        <w:tab/>
        <w:t xml:space="preserve">GENCODE basic</w:t>
        <w:tab/>
        <w:tab/>
        <w:t xml:space="preserve">PTHR23033_SF2</w:t>
        <w:tab/>
        <w:t xml:space="preserve">C1GALT1 SPECIFIC CHAPERONE 1 CORE 1 BETA1 3 GALACTOSYLTRANSFERASE 2 C1GAL T2 C1GALT2 CORE 1 BETA3 GAL T2 CORE 1 BETA3 GALACTOSYLTRANSFERASE SPECIFIC MOLECULAR CHAPERONE</w:t>
        <w:tab/>
        <w:t xml:space="preserve">C1GALT1C1L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ENSG00000224107</w:t>
        <w:tab/>
        <w:t xml:space="preserve">ENSG00000224107.5</w:t>
        <w:tab/>
        <w:t xml:space="preserve">2</w:t>
        <w:tab/>
        <w:t xml:space="preserve">GENCODE basic</w:t>
        <w:tab/>
        <w:tab/>
        <w:tab/>
        <w:tab/>
        <w:t xml:space="preserve">ETDB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ENSG00000224109</w:t>
        <w:tab/>
        <w:t xml:space="preserve">ENSG00000224109.3</w:t>
        <w:tab/>
        <w:t xml:space="preserve">1</w:t>
        <w:tab/>
        <w:t xml:space="preserve">GENCODE basic</w:t>
        <w:tab/>
        <w:tab/>
        <w:t xml:space="preserve">TF313636</w:t>
        <w:tab/>
        <w:t xml:space="preserve">CENTROMERE V  CENTROMERE V PSEUDOGENE</w:t>
        <w:tab/>
        <w:t xml:space="preserve">CENPVL3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ENSG00000224440</w:t>
        <w:tab/>
        <w:t xml:space="preserve">ENSG00000224440.1</w:t>
        <w:tab/>
        <w:t xml:space="preserve">1</w:t>
        <w:tab/>
        <w:t xml:space="preserve">GENCODE basic</w:t>
        <w:tab/>
        <w:tab/>
        <w:tab/>
        <w:tab/>
        <w:t xml:space="preserve">CXorf51A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ENSG00000224578</w:t>
        <w:tab/>
        <w:t xml:space="preserve">ENSG00000224578.5</w:t>
        <w:tab/>
        <w:t xml:space="preserve">2</w:t>
        <w:tab/>
        <w:t xml:space="preserve">GENCODE basic</w:t>
        <w:tab/>
        <w:tab/>
        <w:t xml:space="preserve">PTHR24012_SF309</w:t>
        <w:tab/>
        <w:t xml:space="preserve">HETEROGENEOUS NUCLEAR RIBONUCLEOPROTEIN A1 HNRNP A1 HELIX DESTABILIZING SINGLE STRAND BINDING HNRNP CORE A1 [CONTAINS HETEROGENEOUS NUCLEAR RIBONUCLEOPROTEIN A1 N TERMINALLY PROCESSED]</w:t>
        <w:tab/>
        <w:t xml:space="preserve">HNRNPA1P48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ENSG00000224578</w:t>
        <w:tab/>
        <w:t xml:space="preserve">ENSG00000224578.5</w:t>
        <w:tab/>
        <w:t xml:space="preserve">2</w:t>
        <w:tab/>
        <w:tab/>
        <w:tab/>
        <w:tab/>
        <w:tab/>
        <w:t xml:space="preserve">HNRNPA1P48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ENSG00000224960</w:t>
        <w:tab/>
        <w:t xml:space="preserve">ENSG00000224960.4</w:t>
        <w:tab/>
        <w:t xml:space="preserve">1</w:t>
        <w:tab/>
        <w:t xml:space="preserve">GENCODE basic</w:t>
        <w:tab/>
        <w:tab/>
        <w:t xml:space="preserve">PTHR23318</w:t>
        <w:tab/>
        <w:t xml:space="preserve">SERINE/THREONINE PHOSPHATASE 4 REGULATORY SUBUNIT 3</w:t>
        <w:tab/>
        <w:t xml:space="preserve">PPP4R3C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ENSG00000225110</w:t>
        <w:tab/>
        <w:t xml:space="preserve">ENSG00000225110.2</w:t>
        <w:tab/>
        <w:t xml:space="preserve">1</w:t>
        <w:tab/>
        <w:t xml:space="preserve">GENCODE basic</w:t>
        <w:tab/>
        <w:tab/>
        <w:t xml:space="preserve">PTHR23095</w:t>
        <w:tab/>
        <w:t xml:space="preserve">PARANEOPLASTIC ANTIGEN</w:t>
        <w:tab/>
        <w:t xml:space="preserve">PNMA6F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3</w:t>
        <w:tab/>
        <w:tab/>
        <w:tab/>
        <w:tab/>
        <w:tab/>
        <w:t xml:space="preserve">PVALEF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3</w:t>
        <w:tab/>
        <w:t xml:space="preserve">GENCODE basic</w:t>
        <w:tab/>
        <w:tab/>
        <w:tab/>
        <w:tab/>
        <w:t xml:space="preserve">PVALEF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ENSG00000225327</w:t>
        <w:tab/>
        <w:t xml:space="preserve">ENSG00000225327.3</w:t>
        <w:tab/>
        <w:t xml:space="preserve">1</w:t>
        <w:tab/>
        <w:t xml:space="preserve">GENCODE basic</w:t>
        <w:tab/>
        <w:tab/>
        <w:t xml:space="preserve">PTHR24006_SF382</w:t>
        <w:tab/>
        <w:t xml:space="preserve">UBIQUITIN CARBOXYL TERMINAL HYDROLASE 17</w:t>
        <w:tab/>
        <w:t xml:space="preserve">USP17L3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ENSG00000225396</w:t>
        <w:tab/>
        <w:t xml:space="preserve">ENSG00000225396.5</w:t>
        <w:tab/>
        <w:t xml:space="preserve">2</w:t>
        <w:tab/>
        <w:t xml:space="preserve">GENCODE basic</w:t>
        <w:tab/>
        <w:tab/>
        <w:t xml:space="preserve">TF354057</w:t>
        <w:tab/>
        <w:t xml:space="preserve">UNKNOWN</w:t>
        <w:tab/>
        <w:t xml:space="preserve">FAM236D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ENSG00000225528</w:t>
        <w:tab/>
        <w:t xml:space="preserve">ENSG00000225528.3</w:t>
        <w:tab/>
        <w:t xml:space="preserve">1</w:t>
        <w:tab/>
        <w:t xml:space="preserve">GENCODE basic</w:t>
        <w:tab/>
        <w:tab/>
        <w:t xml:space="preserve">TF621990</w:t>
        <w:tab/>
        <w:t xml:space="preserve">AMBIGUOUS</w:t>
        <w:tab/>
        <w:t xml:space="preserve">Z82206.1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1</w:t>
        <w:tab/>
        <w:t xml:space="preserve">GENCODE basic</w:t>
        <w:tab/>
        <w:tab/>
        <w:t xml:space="preserve">PTHR15001_SF18</w:t>
        <w:tab/>
        <w:t xml:space="preserve">BETA DEFENSIN</w:t>
        <w:tab/>
        <w:t xml:space="preserve">DEFB131B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3</w:t>
        <w:tab/>
        <w:t xml:space="preserve">GENCODE basic</w:t>
        <w:tab/>
        <w:tab/>
        <w:tab/>
        <w:tab/>
        <w:t xml:space="preserve">PIGBOS1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3</w:t>
        <w:tab/>
        <w:tab/>
        <w:tab/>
        <w:tab/>
        <w:tab/>
        <w:t xml:space="preserve">PIGBOS1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ENSG00000226430</w:t>
        <w:tab/>
        <w:t xml:space="preserve">ENSG00000226430.6</w:t>
        <w:tab/>
        <w:t xml:space="preserve">1</w:t>
        <w:tab/>
        <w:t xml:space="preserve">GENCODE basic</w:t>
        <w:tab/>
        <w:tab/>
        <w:t xml:space="preserve">PTHR24006_SF382</w:t>
        <w:tab/>
        <w:t xml:space="preserve">UBIQUITIN CARBOXYL TERMINAL HYDROLASE 17</w:t>
        <w:tab/>
        <w:t xml:space="preserve">USP17L7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6</w:t>
        <w:tab/>
        <w:tab/>
        <w:tab/>
        <w:tab/>
        <w:tab/>
        <w:t xml:space="preserve">AC013470.2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ENSG00000226690</w:t>
        <w:tab/>
        <w:t xml:space="preserve">ENSG00000226690.8</w:t>
        <w:tab/>
        <w:t xml:space="preserve">6</w:t>
        <w:tab/>
        <w:t xml:space="preserve">GENCODE basic</w:t>
        <w:tab/>
        <w:tab/>
        <w:tab/>
        <w:tab/>
        <w:t xml:space="preserve">AC013470.2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ENSG00000226792</w:t>
        <w:tab/>
        <w:t xml:space="preserve">ENSG00000226792.7</w:t>
        <w:tab/>
        <w:t xml:space="preserve">4</w:t>
        <w:tab/>
        <w:t xml:space="preserve">GENCODE basic</w:t>
        <w:tab/>
        <w:tab/>
        <w:t xml:space="preserve">TF658032</w:t>
        <w:tab/>
        <w:t xml:space="preserve">UNCHARACTERIZED</w:t>
        <w:tab/>
        <w:t xml:space="preserve">C13orf42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ENSG00000226792</w:t>
        <w:tab/>
        <w:t xml:space="preserve">ENSG00000226792.7</w:t>
        <w:tab/>
        <w:t xml:space="preserve">4</w:t>
        <w:tab/>
        <w:tab/>
        <w:tab/>
        <w:tab/>
        <w:tab/>
        <w:t xml:space="preserve">C13orf42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11</w:t>
        <w:tab/>
        <w:tab/>
        <w:tab/>
        <w:tab/>
        <w:tab/>
        <w:t xml:space="preserve">MRLN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11</w:t>
        <w:tab/>
        <w:t xml:space="preserve">GENCODE basic</w:t>
        <w:tab/>
        <w:tab/>
        <w:tab/>
        <w:tab/>
        <w:t xml:space="preserve">MRLN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58</w:t>
        <w:tab/>
        <w:tab/>
        <w:tab/>
        <w:tab/>
        <w:tab/>
        <w:t xml:space="preserve">C2orf92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58</w:t>
        <w:tab/>
        <w:t xml:space="preserve">GENCODE basic</w:t>
        <w:tab/>
        <w:tab/>
        <w:tab/>
        <w:tab/>
        <w:t xml:space="preserve">C2orf92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ENSG00000229637</w:t>
        <w:tab/>
        <w:t xml:space="preserve">ENSG00000229637.4</w:t>
        <w:tab/>
        <w:t xml:space="preserve">2</w:t>
        <w:tab/>
        <w:t xml:space="preserve">GENCODE basic</w:t>
        <w:tab/>
        <w:tab/>
        <w:tab/>
        <w:tab/>
        <w:t xml:space="preserve">PRAC2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1</w:t>
        <w:tab/>
        <w:t xml:space="preserve">GENCODE basic</w:t>
        <w:tab/>
        <w:tab/>
        <w:t xml:space="preserve">PTHR23430_SF11</w:t>
        <w:tab/>
        <w:t xml:space="preserve">HISTONE H2A 1 H2A L HISTONE H2A 1</w:t>
        <w:tab/>
        <w:t xml:space="preserve">AL121578.2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ENSG00000229894</w:t>
        <w:tab/>
        <w:t xml:space="preserve">ENSG00000229894.4</w:t>
        <w:tab/>
        <w:t xml:space="preserve">1</w:t>
        <w:tab/>
        <w:t xml:space="preserve">GENCODE basic</w:t>
        <w:tab/>
        <w:tab/>
        <w:t xml:space="preserve">PTHR10196</w:t>
        <w:tab/>
        <w:t xml:space="preserve">GLYCEROL KINASE GK GLYCEROKINASE EC_2.7.1.30 ATP:GLYCEROL 3 PHOSPHOTRANSFERASE</w:t>
        <w:tab/>
        <w:t xml:space="preserve">GK3P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ENSG00000230054</w:t>
        <w:tab/>
        <w:t xml:space="preserve">ENSG00000230054.3</w:t>
        <w:tab/>
        <w:t xml:space="preserve">2</w:t>
        <w:tab/>
        <w:t xml:space="preserve">GENCODE basic</w:t>
        <w:tab/>
        <w:tab/>
        <w:tab/>
        <w:tab/>
        <w:t xml:space="preserve">TEX53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ENSG00000230054</w:t>
        <w:tab/>
        <w:t xml:space="preserve">ENSG00000230054.3</w:t>
        <w:tab/>
        <w:t xml:space="preserve">2</w:t>
        <w:tab/>
        <w:tab/>
        <w:tab/>
        <w:tab/>
        <w:tab/>
        <w:t xml:space="preserve">TEX53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8</w:t>
        <w:tab/>
        <w:tab/>
        <w:t xml:space="preserve">Autosomal Recessive Mental Retardation</w:t>
        <w:tab/>
        <w:tab/>
        <w:tab/>
        <w:t xml:space="preserve">ACBD6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8</w:t>
        <w:tab/>
        <w:tab/>
        <w:t xml:space="preserve">Autosomal Recessive Mental Retardation</w:t>
        <w:tab/>
        <w:t xml:space="preserve">PTHR24119</w:t>
        <w:tab/>
        <w:t xml:space="preserve">ACYL COA BINDING DOMAIN CONTAINING 6</w:t>
        <w:tab/>
        <w:t xml:space="preserve">ACBD6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8</w:t>
        <w:tab/>
        <w:t xml:space="preserve">GENCODE basic</w:t>
        <w:tab/>
        <w:t xml:space="preserve">Autosomal Recessive Mental Retardation</w:t>
        <w:tab/>
        <w:t xml:space="preserve">PTHR24119</w:t>
        <w:tab/>
        <w:t xml:space="preserve">ACYL COA BINDING DOMAIN CONTAINING 6</w:t>
        <w:tab/>
        <w:t xml:space="preserve">ACBD6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ENSG00000230257</w:t>
        <w:tab/>
        <w:t xml:space="preserve">ENSG00000230257.4</w:t>
        <w:tab/>
        <w:t xml:space="preserve">2</w:t>
        <w:tab/>
        <w:tab/>
        <w:tab/>
        <w:tab/>
        <w:tab/>
        <w:t xml:space="preserve">NFE4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ENSG00000230257</w:t>
        <w:tab/>
        <w:t xml:space="preserve">ENSG00000230257.4</w:t>
        <w:tab/>
        <w:t xml:space="preserve">2</w:t>
        <w:tab/>
        <w:t xml:space="preserve">GENCODE basic</w:t>
        <w:tab/>
        <w:tab/>
        <w:tab/>
        <w:tab/>
        <w:t xml:space="preserve">NFE4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ENSG00000230268</w:t>
        <w:tab/>
        <w:t xml:space="preserve">ENSG00000230268.3</w:t>
        <w:tab/>
        <w:t xml:space="preserve">1</w:t>
        <w:tab/>
        <w:t xml:space="preserve">GENCODE basic</w:t>
        <w:tab/>
        <w:tab/>
        <w:t xml:space="preserve">PTHR20383</w:t>
        <w:tab/>
        <w:t xml:space="preserve">RNA POLYMERASE II SUBUNIT A C TERMINAL DOMAIN PHOSPHATASE SSU72 CTD PHOSPHATASE SSU72 EC_3.1.3.16 SUPPRESSOR OF SUA7 2 HOMOLOG</w:t>
        <w:tab/>
        <w:t xml:space="preserve">SSU72P8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ENSG00000230358</w:t>
        <w:tab/>
        <w:t xml:space="preserve">ENSG00000230358.4</w:t>
        <w:tab/>
        <w:t xml:space="preserve">2</w:t>
        <w:tab/>
        <w:t xml:space="preserve">GENCODE basic</w:t>
        <w:tab/>
        <w:tab/>
        <w:t xml:space="preserve">PTHR31156</w:t>
        <w:tab/>
        <w:t xml:space="preserve">SPEEDY</w:t>
        <w:tab/>
        <w:t xml:space="preserve">SPDYE21P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1</w:t>
        <w:tab/>
        <w:t xml:space="preserve">GENCODE basic</w:t>
        <w:tab/>
        <w:tab/>
        <w:t xml:space="preserve">PTHR24006_SF382</w:t>
        <w:tab/>
        <w:t xml:space="preserve">UBIQUITIN CARBOXYL TERMINAL HYDROLASE 17</w:t>
        <w:tab/>
        <w:t xml:space="preserve">USP17L1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ENSG00000230561</w:t>
        <w:tab/>
        <w:t xml:space="preserve">ENSG00000230561.4</w:t>
        <w:tab/>
        <w:t xml:space="preserve">3</w:t>
        <w:tab/>
        <w:t xml:space="preserve">GENCODE basic</w:t>
        <w:tab/>
        <w:tab/>
        <w:t xml:space="preserve">TF634832</w:t>
        <w:tab/>
        <w:t xml:space="preserve">COILED COIL DOMAIN CONTAINING 192</w:t>
        <w:tab/>
        <w:t xml:space="preserve">CCDC192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ENSG00000230561</w:t>
        <w:tab/>
        <w:t xml:space="preserve">ENSG00000230561.4</w:t>
        <w:tab/>
        <w:t xml:space="preserve">3</w:t>
        <w:tab/>
        <w:tab/>
        <w:tab/>
        <w:tab/>
        <w:tab/>
        <w:t xml:space="preserve">CCDC192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ENSG00000230601</w:t>
        <w:tab/>
        <w:t xml:space="preserve">ENSG00000230601.6</w:t>
        <w:tab/>
        <w:t xml:space="preserve">2</w:t>
        <w:tab/>
        <w:t xml:space="preserve">GENCODE basic</w:t>
        <w:tab/>
        <w:tab/>
        <w:tab/>
        <w:tab/>
        <w:t xml:space="preserve">TEX48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1</w:t>
        <w:tab/>
        <w:t xml:space="preserve">GENCODE basic</w:t>
        <w:tab/>
        <w:tab/>
        <w:t xml:space="preserve">PTHR24360_SF15</w:t>
        <w:tab/>
        <w:t xml:space="preserve">DUAL SPECIFICITY MITOGEN ACTIVATED KINASE KINASE 1 MAP KINASE KINASE 1 MAPKK 1 EC_2.7.12.2 ERK ACTIVATOR KINASE 1 MAPK/ERK KINASE 1</w:t>
        <w:tab/>
        <w:t xml:space="preserve">AC011005.1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ENSG00000230667</w:t>
        <w:tab/>
        <w:t xml:space="preserve">ENSG00000230667.5</w:t>
        <w:tab/>
        <w:t xml:space="preserve">2</w:t>
        <w:tab/>
        <w:t xml:space="preserve">GENCODE basic</w:t>
        <w:tab/>
        <w:tab/>
        <w:t xml:space="preserve">PTHR11875_SF58</w:t>
        <w:tab/>
        <w:t xml:space="preserve">SET PHOSPHATASE 2A INHIBITOR I2PP2A I 2PP2A TEMPLATE ACTIVATING FACTOR I TAF I</w:t>
        <w:tab/>
        <w:t xml:space="preserve">SETSIP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2</w:t>
        <w:tab/>
        <w:t xml:space="preserve">GENCODE basic</w:t>
        <w:tab/>
        <w:tab/>
        <w:t xml:space="preserve">PTHR10666_SF76</w:t>
        <w:tab/>
        <w:t xml:space="preserve">UBIQUITIN 40S RIBOSOMAL S27A PRECURSOR UBIQUITIN CARBOXYL EXTENSION 80 [CONTAINS UBIQUITIN; 40S RIBOSOMAL</w:t>
        <w:tab/>
        <w:t xml:space="preserve">AL136454.1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1</w:t>
        <w:tab/>
        <w:t xml:space="preserve">GENCODE basic</w:t>
        <w:tab/>
        <w:tab/>
        <w:t xml:space="preserve">PTHR12398_SF22</w:t>
        <w:tab/>
        <w:t xml:space="preserve">PHOSPHATASE INHIBITOR 2 2</w:t>
        <w:tab/>
        <w:t xml:space="preserve">PPP1R2B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ENSG00000232030</w:t>
        <w:tab/>
        <w:t xml:space="preserve">ENSG00000232030.3</w:t>
        <w:tab/>
        <w:t xml:space="preserve">1</w:t>
        <w:tab/>
        <w:t xml:space="preserve">GENCODE basic</w:t>
        <w:tab/>
        <w:tab/>
        <w:t xml:space="preserve">PTHR11736_SF67</w:t>
        <w:tab/>
        <w:t xml:space="preserve">MELANOMA ASSOCIATED ANTIGEN B6 CANCER/TESTIS ANTIGEN 3 4 CT3 4 MAGE B6 ANTIGEN</w:t>
        <w:tab/>
        <w:t xml:space="preserve">MAGEB6B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ENSG00000232113</w:t>
        <w:tab/>
        <w:t xml:space="preserve">ENSG00000232113.3</w:t>
        <w:tab/>
        <w:t xml:space="preserve">1</w:t>
        <w:tab/>
        <w:t xml:space="preserve">GENCODE basic</w:t>
        <w:tab/>
        <w:tab/>
        <w:t xml:space="preserve">TF638463</w:t>
        <w:tab/>
        <w:t xml:space="preserve">TESTIS EXPRESSED 50 PRECURSOR</w:t>
        <w:tab/>
        <w:t xml:space="preserve">TEX50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3</w:t>
        <w:tab/>
        <w:t xml:space="preserve">GENCODE basic</w:t>
        <w:tab/>
        <w:tab/>
        <w:t xml:space="preserve">TF353991</w:t>
        <w:tab/>
        <w:t xml:space="preserve">SMALL INTEGRAL MEMBRANE 26</w:t>
        <w:tab/>
        <w:t xml:space="preserve">SMIM26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3</w:t>
        <w:tab/>
        <w:t xml:space="preserve">GENCODE basic</w:t>
        <w:tab/>
        <w:tab/>
        <w:tab/>
        <w:tab/>
        <w:t xml:space="preserve">SMIM26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5</w:t>
        <w:tab/>
        <w:tab/>
        <w:tab/>
        <w:tab/>
        <w:tab/>
        <w:t xml:space="preserve">KANTR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5</w:t>
        <w:tab/>
        <w:t xml:space="preserve">GENCODE basic</w:t>
        <w:tab/>
        <w:tab/>
        <w:tab/>
        <w:tab/>
        <w:t xml:space="preserve">KANTR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1</w:t>
        <w:tab/>
        <w:t xml:space="preserve">GENCODE basic</w:t>
        <w:tab/>
        <w:tab/>
        <w:t xml:space="preserve">PTHR24073_SF373</w:t>
        <w:tab/>
        <w:t xml:space="preserve">RAS RELATED RAB RAB6</w:t>
        <w:tab/>
        <w:t xml:space="preserve">RAB6D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3</w:t>
        <w:tab/>
        <w:t xml:space="preserve">GENCODE basic</w:t>
        <w:tab/>
        <w:tab/>
        <w:t xml:space="preserve">PTHR24377_SF268</w:t>
        <w:tab/>
        <w:t xml:space="preserve">ZINC FINGER</w:t>
        <w:tab/>
        <w:t xml:space="preserve">AC092835.1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3</w:t>
        <w:tab/>
        <w:tab/>
        <w:tab/>
        <w:tab/>
        <w:tab/>
        <w:t xml:space="preserve">AC092835.1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2</w:t>
        <w:tab/>
        <w:t xml:space="preserve">GENCODE basic</w:t>
        <w:tab/>
        <w:tab/>
        <w:t xml:space="preserve">PTHR24103_SF310</w:t>
        <w:tab/>
        <w:t xml:space="preserve">TRIPARTITE MOTIF CONTAINING</w:t>
        <w:tab/>
        <w:t xml:space="preserve">TRIM49D2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1</w:t>
        <w:tab/>
        <w:t xml:space="preserve">GENCODE basic</w:t>
        <w:tab/>
        <w:tab/>
        <w:t xml:space="preserve">PTHR15336_SF0</w:t>
        <w:tab/>
        <w:t xml:space="preserve">CYTOCHROME B C1 COMPLEX SUBUNIT 6 MITOCHONDRIAL PRECURSOR COMPLEX III SUBUNIT 6 COMPLEX III SUBUNIT VIII CYTOCHROME C1 NON HEME 11 KDA MITOCHONDRIAL HINGE UBIQUINOL CYTOCHROME C REDUCTASE COMPLEX 11 KDA</w:t>
        <w:tab/>
        <w:t xml:space="preserve">UQCRHL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ENSG00000234289</w:t>
        <w:tab/>
        <w:t xml:space="preserve">ENSG00000234289.5</w:t>
        <w:tab/>
        <w:t xml:space="preserve">1</w:t>
        <w:tab/>
        <w:t xml:space="preserve">GENCODE basic</w:t>
        <w:tab/>
        <w:tab/>
        <w:t xml:space="preserve">PTHR23428</w:t>
        <w:tab/>
        <w:t xml:space="preserve">HISTONE H2B</w:t>
        <w:tab/>
        <w:t xml:space="preserve">H2BFS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11</w:t>
        <w:tab/>
        <w:t xml:space="preserve">GENCODE basic</w:t>
        <w:tab/>
        <w:t xml:space="preserve">Childhood absence epilepsy</w:t>
        <w:tab/>
        <w:t xml:space="preserve">PTHR19303_SF191</w:t>
        <w:tab/>
        <w:t xml:space="preserve">JERKY</w:t>
        <w:tab/>
        <w:t xml:space="preserve">JRK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11</w:t>
        <w:tab/>
        <w:t xml:space="preserve">GENCODE basic</w:t>
        <w:tab/>
        <w:t xml:space="preserve">Juvenile myoclonic epilepsy</w:t>
        <w:tab/>
        <w:t xml:space="preserve">PTHR19303_SF191</w:t>
        <w:tab/>
        <w:t xml:space="preserve">JERKY</w:t>
        <w:tab/>
        <w:t xml:space="preserve">JRK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11</w:t>
        <w:tab/>
        <w:tab/>
        <w:t xml:space="preserve">Childhood absence epilepsy</w:t>
        <w:tab/>
        <w:tab/>
        <w:tab/>
        <w:t xml:space="preserve">JRK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ENSG00000234616</w:t>
        <w:tab/>
        <w:t xml:space="preserve">ENSG00000234616.8</w:t>
        <w:tab/>
        <w:t xml:space="preserve">11</w:t>
        <w:tab/>
        <w:tab/>
        <w:t xml:space="preserve">Juvenile myoclonic epilepsy</w:t>
        <w:tab/>
        <w:tab/>
        <w:tab/>
        <w:t xml:space="preserve">JRK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6</w:t>
        <w:tab/>
        <w:t xml:space="preserve">GENCODE basic</w:t>
        <w:tab/>
        <w:tab/>
        <w:t xml:space="preserve">TF616291</w:t>
        <w:tab/>
        <w:t xml:space="preserve">UNCHARACTERIZED</w:t>
        <w:tab/>
        <w:t xml:space="preserve">IQCM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6</w:t>
        <w:tab/>
        <w:tab/>
        <w:tab/>
        <w:tab/>
        <w:tab/>
        <w:t xml:space="preserve">IQCM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7</w:t>
        <w:tab/>
        <w:t xml:space="preserve">GENCODE basic</w:t>
        <w:tab/>
        <w:tab/>
        <w:tab/>
        <w:tab/>
        <w:t xml:space="preserve">BRD3OS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ENSG00000235106</w:t>
        <w:tab/>
        <w:t xml:space="preserve">ENSG00000235106.10</w:t>
        <w:tab/>
        <w:t xml:space="preserve">7</w:t>
        <w:tab/>
        <w:tab/>
        <w:tab/>
        <w:tab/>
        <w:tab/>
        <w:t xml:space="preserve">BRD3OS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ENSG00000235118</w:t>
        <w:tab/>
        <w:t xml:space="preserve">ENSG00000235118.8</w:t>
        <w:tab/>
        <w:t xml:space="preserve">2</w:t>
        <w:tab/>
        <w:t xml:space="preserve">GENCODE basic</w:t>
        <w:tab/>
        <w:tab/>
        <w:t xml:space="preserve">TF343538</w:t>
        <w:tab/>
        <w:t xml:space="preserve">UNKNOWN</w:t>
        <w:tab/>
        <w:t xml:space="preserve">FAM237A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ENSG00000235118</w:t>
        <w:tab/>
        <w:t xml:space="preserve">ENSG00000235118.8</w:t>
        <w:tab/>
        <w:t xml:space="preserve">2</w:t>
        <w:tab/>
        <w:tab/>
        <w:tab/>
        <w:tab/>
        <w:tab/>
        <w:t xml:space="preserve">FAM237A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1</w:t>
        <w:tab/>
        <w:t xml:space="preserve">GENCODE basic</w:t>
        <w:tab/>
        <w:tab/>
        <w:t xml:space="preserve">TF607727</w:t>
        <w:tab/>
        <w:t xml:space="preserve">RNA GUANINE N7 METHYLTRANSFERASE ACTIVATING SUBUNIT FA RNA GUANINE 7 METHYLTRANSFERASE ACTIVATING SUBUNIT RNMT ACTIVATING CAP METHYLATING SUBUNIT RNMT ACTIVATING CAP METHYLTRANSFERASE SUBUNIT RNMT ACTIVATING MINI RAM</w:t>
        <w:tab/>
        <w:t xml:space="preserve">RAMACL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5</w:t>
        <w:tab/>
        <w:t xml:space="preserve">GENCODE basic</w:t>
        <w:tab/>
        <w:tab/>
        <w:tab/>
        <w:tab/>
        <w:t xml:space="preserve">SPAAR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5</w:t>
        <w:tab/>
        <w:tab/>
        <w:tab/>
        <w:tab/>
        <w:tab/>
        <w:t xml:space="preserve">SPAAR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6</w:t>
        <w:tab/>
        <w:t xml:space="preserve">GENCODE basic</w:t>
        <w:tab/>
        <w:tab/>
        <w:tab/>
        <w:tab/>
        <w:t xml:space="preserve">SMIM27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6</w:t>
        <w:tab/>
        <w:tab/>
        <w:tab/>
        <w:tab/>
        <w:tab/>
        <w:t xml:space="preserve">SMIM27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ENSG00000235699</w:t>
        <w:tab/>
        <w:t xml:space="preserve">ENSG00000235699.2</w:t>
        <w:tab/>
        <w:t xml:space="preserve">1</w:t>
        <w:tab/>
        <w:t xml:space="preserve">GENCODE basic</w:t>
        <w:tab/>
        <w:tab/>
        <w:tab/>
        <w:tab/>
        <w:t xml:space="preserve">CXorf51B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ENSG00000235710</w:t>
        <w:tab/>
        <w:t xml:space="preserve">ENSG00000235710.5</w:t>
        <w:tab/>
        <w:t xml:space="preserve">2</w:t>
        <w:tab/>
        <w:tab/>
        <w:tab/>
        <w:tab/>
        <w:tab/>
        <w:t xml:space="preserve">AL109810.2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ENSG00000235710</w:t>
        <w:tab/>
        <w:t xml:space="preserve">ENSG00000235710.5</w:t>
        <w:tab/>
        <w:t xml:space="preserve">2</w:t>
        <w:tab/>
        <w:t xml:space="preserve">GENCODE basic</w:t>
        <w:tab/>
        <w:tab/>
        <w:tab/>
        <w:tab/>
        <w:t xml:space="preserve">AL109810.2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ENSG00000236125</w:t>
        <w:tab/>
        <w:t xml:space="preserve">ENSG00000236125.3</w:t>
        <w:tab/>
        <w:t xml:space="preserve">1</w:t>
        <w:tab/>
        <w:t xml:space="preserve">GENCODE basic</w:t>
        <w:tab/>
        <w:tab/>
        <w:t xml:space="preserve">PTHR24006_SF382</w:t>
        <w:tab/>
        <w:t xml:space="preserve">UBIQUITIN CARBOXYL TERMINAL HYDROLASE 17</w:t>
        <w:tab/>
        <w:t xml:space="preserve">USP17L4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16</w:t>
        <w:tab/>
        <w:tab/>
        <w:tab/>
        <w:tab/>
        <w:tab/>
        <w:t xml:space="preserve">CCDC200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ENSG00000236383</w:t>
        <w:tab/>
        <w:t xml:space="preserve">ENSG00000236383.8</w:t>
        <w:tab/>
        <w:t xml:space="preserve">16</w:t>
        <w:tab/>
        <w:t xml:space="preserve">GENCODE basic</w:t>
        <w:tab/>
        <w:tab/>
        <w:tab/>
        <w:tab/>
        <w:t xml:space="preserve">CCDC200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ENSG00000236396</w:t>
        <w:tab/>
        <w:t xml:space="preserve">ENSG00000236396.8</w:t>
        <w:tab/>
        <w:t xml:space="preserve">1</w:t>
        <w:tab/>
        <w:t xml:space="preserve">GENCODE basic</w:t>
        <w:tab/>
        <w:tab/>
        <w:t xml:space="preserve">PTHR22911</w:t>
        <w:tab/>
        <w:t xml:space="preserve">SOLUTE CARRIER FAMILY 35 MEMBER ACYL MALONYL CONDENSING ENZYME 1</w:t>
        <w:tab/>
        <w:t xml:space="preserve">SLC35G4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3</w:t>
        <w:tab/>
        <w:t xml:space="preserve">GENCODE basic</w:t>
        <w:tab/>
        <w:tab/>
        <w:t xml:space="preserve">PTHR24068_SF28</w:t>
        <w:tab/>
        <w:t xml:space="preserve">UBIQUITIN CONJUGATING ENZYME E2 L3 EC_2.3.2.23 E2 UBIQUITIN CONJUGATING ENZYME L3 UBIQUITIN CARRIER L3 UBIQUITIN LIGASE L3</w:t>
        <w:tab/>
        <w:t xml:space="preserve">UBE2L5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ENSG00000236543</w:t>
        <w:tab/>
        <w:t xml:space="preserve">ENSG00000236543.2</w:t>
        <w:tab/>
        <w:t xml:space="preserve">2</w:t>
        <w:tab/>
        <w:tab/>
        <w:tab/>
        <w:tab/>
        <w:tab/>
        <w:t xml:space="preserve">AL354761.1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ENSG00000236543</w:t>
        <w:tab/>
        <w:t xml:space="preserve">ENSG00000236543.2</w:t>
        <w:tab/>
        <w:t xml:space="preserve">2</w:t>
        <w:tab/>
        <w:t xml:space="preserve">GENCODE basic</w:t>
        <w:tab/>
        <w:tab/>
        <w:tab/>
        <w:tab/>
        <w:t xml:space="preserve">AL354761.1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6</w:t>
        <w:tab/>
        <w:t xml:space="preserve">GENCODE basic</w:t>
        <w:tab/>
        <w:tab/>
        <w:tab/>
        <w:tab/>
        <w:t xml:space="preserve">AL391650.1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6</w:t>
        <w:tab/>
        <w:tab/>
        <w:tab/>
        <w:tab/>
        <w:tab/>
        <w:t xml:space="preserve">AL391650.1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ENSG00000237038</w:t>
        <w:tab/>
        <w:t xml:space="preserve">ENSG00000237038.5</w:t>
        <w:tab/>
        <w:t xml:space="preserve">1</w:t>
        <w:tab/>
        <w:t xml:space="preserve">GENCODE basic</w:t>
        <w:tab/>
        <w:tab/>
        <w:t xml:space="preserve">PTHR24006_SF382</w:t>
        <w:tab/>
        <w:t xml:space="preserve">UBIQUITIN CARBOXYL TERMINAL HYDROLASE 17</w:t>
        <w:tab/>
        <w:t xml:space="preserve">USP17L8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ENSG00000237110</w:t>
        <w:tab/>
        <w:t xml:space="preserve">ENSG00000237110.2</w:t>
        <w:tab/>
        <w:t xml:space="preserve">1</w:t>
        <w:tab/>
        <w:t xml:space="preserve">GENCODE basic</w:t>
        <w:tab/>
        <w:tab/>
        <w:t xml:space="preserve">PTHR24249_SF79</w:t>
        <w:tab/>
        <w:t xml:space="preserve">TRACE AMINE ASSOCIATED RECEPTOR 9 TAR 9 TRACE AMINE RECEPTOR 9 TRACE AMINE RECEPTOR 3 TAR 3</w:t>
        <w:tab/>
        <w:t xml:space="preserve">TAAR9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ENSG00000237378</w:t>
        <w:tab/>
        <w:t xml:space="preserve">ENSG00000237378.3</w:t>
        <w:tab/>
        <w:t xml:space="preserve">2</w:t>
        <w:tab/>
        <w:t xml:space="preserve">GENCODE basic</w:t>
        <w:tab/>
        <w:tab/>
        <w:tab/>
        <w:tab/>
        <w:t xml:space="preserve">AL445989.1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ENSG00000237378</w:t>
        <w:tab/>
        <w:t xml:space="preserve">ENSG00000237378.3</w:t>
        <w:tab/>
        <w:t xml:space="preserve">2</w:t>
        <w:tab/>
        <w:tab/>
        <w:tab/>
        <w:tab/>
        <w:tab/>
        <w:t xml:space="preserve">AL445989.1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ENSG00000237489</w:t>
        <w:tab/>
        <w:t xml:space="preserve">ENSG00000237489.5</w:t>
        <w:tab/>
        <w:t xml:space="preserve">4</w:t>
        <w:tab/>
        <w:tab/>
        <w:tab/>
        <w:tab/>
        <w:tab/>
        <w:t xml:space="preserve">C10orf143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ENSG00000237489</w:t>
        <w:tab/>
        <w:t xml:space="preserve">ENSG00000237489.5</w:t>
        <w:tab/>
        <w:t xml:space="preserve">4</w:t>
        <w:tab/>
        <w:t xml:space="preserve">GENCODE basic</w:t>
        <w:tab/>
        <w:tab/>
        <w:tab/>
        <w:tab/>
        <w:t xml:space="preserve">C10orf143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1</w:t>
        <w:tab/>
        <w:t xml:space="preserve">GENCODE basic</w:t>
        <w:tab/>
        <w:tab/>
        <w:t xml:space="preserve">PTHR14224</w:t>
        <w:tab/>
        <w:t xml:space="preserve">PRAME FAMILY MEMBER</w:t>
        <w:tab/>
        <w:t xml:space="preserve">PRAMEF33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ENSG00000237988</w:t>
        <w:tab/>
        <w:t xml:space="preserve">ENSG00000237988.5</w:t>
        <w:tab/>
        <w:t xml:space="preserve">3</w:t>
        <w:tab/>
        <w:t xml:space="preserve">GENCODE basic</w:t>
        <w:tab/>
        <w:tab/>
        <w:t xml:space="preserve">PTHR26453</w:t>
        <w:tab/>
        <w:t xml:space="preserve">OLFACTORY RECEPTOR OLFACTORY RECEPTOR</w:t>
        <w:tab/>
        <w:t xml:space="preserve">OR2I1P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ENSG00000237988</w:t>
        <w:tab/>
        <w:t xml:space="preserve">ENSG00000237988.5</w:t>
        <w:tab/>
        <w:t xml:space="preserve">3</w:t>
        <w:tab/>
        <w:tab/>
        <w:tab/>
        <w:tab/>
        <w:tab/>
        <w:t xml:space="preserve">OR2I1P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ENSG00000238205</w:t>
        <w:tab/>
        <w:t xml:space="preserve">ENSG00000238205.3</w:t>
        <w:tab/>
        <w:t xml:space="preserve">1</w:t>
        <w:tab/>
        <w:t xml:space="preserve">GENCODE basic</w:t>
        <w:tab/>
        <w:tab/>
        <w:t xml:space="preserve">PTHR14154_SF9</w:t>
        <w:tab/>
        <w:t xml:space="preserve">MITOCHONDRIAL PYRUVATE CARRIER</w:t>
        <w:tab/>
        <w:t xml:space="preserve">MPC1L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ENSG00000238210</w:t>
        <w:tab/>
        <w:t xml:space="preserve">ENSG00000238210.3</w:t>
        <w:tab/>
        <w:t xml:space="preserve">2</w:t>
        <w:tab/>
        <w:t xml:space="preserve">GENCODE basic</w:t>
        <w:tab/>
        <w:tab/>
        <w:tab/>
        <w:tab/>
        <w:t xml:space="preserve">ETDA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ENSG00000239395</w:t>
        <w:tab/>
        <w:t xml:space="preserve">ENSG00000239395.2</w:t>
        <w:tab/>
        <w:t xml:space="preserve">1</w:t>
        <w:tab/>
        <w:t xml:space="preserve">GENCODE basic</w:t>
        <w:tab/>
        <w:tab/>
        <w:tab/>
        <w:tab/>
        <w:t xml:space="preserve">AC118470.1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13</w:t>
        <w:tab/>
        <w:tab/>
        <w:tab/>
        <w:tab/>
        <w:tab/>
        <w:t xml:space="preserve">CASTOR3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13</w:t>
        <w:tab/>
        <w:t xml:space="preserve">GENCODE basic</w:t>
        <w:tab/>
        <w:tab/>
        <w:t xml:space="preserve">PTHR31131</w:t>
        <w:tab/>
        <w:t xml:space="preserve">CYTOSOLIC ARGININE SENSOR MTORC1 SUBUNIT GATS</w:t>
        <w:tab/>
        <w:t xml:space="preserve">CASTOR3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ENSG00000239620</w:t>
        <w:tab/>
        <w:t xml:space="preserve">ENSG00000239620.2</w:t>
        <w:tab/>
        <w:t xml:space="preserve">1</w:t>
        <w:tab/>
        <w:t xml:space="preserve">GENCODE basic</w:t>
        <w:tab/>
        <w:tab/>
        <w:t xml:space="preserve">TF626998</w:t>
        <w:tab/>
        <w:t xml:space="preserve">PROLINE RICH</w:t>
        <w:tab/>
        <w:t xml:space="preserve">PRR20G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5</w:t>
        <w:tab/>
        <w:tab/>
        <w:tab/>
        <w:tab/>
        <w:tab/>
        <w:t xml:space="preserve">MEIKIN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5</w:t>
        <w:tab/>
        <w:t xml:space="preserve">GENCODE basic</w:t>
        <w:tab/>
        <w:tab/>
        <w:t xml:space="preserve">TF338954</w:t>
        <w:tab/>
        <w:t xml:space="preserve">MEIOSIS SPECIFIC KINETOCHORE</w:t>
        <w:tab/>
        <w:t xml:space="preserve">MEIKIN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5</w:t>
        <w:tab/>
        <w:t xml:space="preserve">GENCODE basic</w:t>
        <w:tab/>
        <w:tab/>
        <w:t xml:space="preserve">PTHR24103_SF49</w:t>
        <w:tab/>
        <w:t xml:space="preserve">TRIPARTITE MOTIF CONTAINING 5 EC_2.3.2.27 RING TYPE E3 UBIQUITIN TRANSFERASE TRIM5 TRIM5ALPHA</w:t>
        <w:tab/>
        <w:t xml:space="preserve">AC104389.4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5</w:t>
        <w:tab/>
        <w:tab/>
        <w:tab/>
        <w:tab/>
        <w:tab/>
        <w:t xml:space="preserve">AC104389.4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ENSG00000240045</w:t>
        <w:tab/>
        <w:t xml:space="preserve">ENSG00000240045.2</w:t>
        <w:tab/>
        <w:t xml:space="preserve">1</w:t>
        <w:tab/>
        <w:t xml:space="preserve">GENCODE basic</w:t>
        <w:tab/>
        <w:tab/>
        <w:tab/>
        <w:tab/>
        <w:t xml:space="preserve">STRIT1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1</w:t>
        <w:tab/>
        <w:t xml:space="preserve">GENCODE basic</w:t>
        <w:tab/>
        <w:tab/>
        <w:t xml:space="preserve">PTHR24377_SF153</w:t>
        <w:tab/>
        <w:t xml:space="preserve">ZINC FINGER</w:t>
        <w:tab/>
        <w:t xml:space="preserve">AC115220.1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8</w:t>
        <w:tab/>
        <w:tab/>
        <w:tab/>
        <w:tab/>
        <w:tab/>
        <w:t xml:space="preserve">C3orf85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ENSG00000241224</w:t>
        <w:tab/>
        <w:t xml:space="preserve">ENSG00000241224.7</w:t>
        <w:tab/>
        <w:t xml:space="preserve">8</w:t>
        <w:tab/>
        <w:t xml:space="preserve">GENCODE basic</w:t>
        <w:tab/>
        <w:tab/>
        <w:tab/>
        <w:tab/>
        <w:t xml:space="preserve">C3orf85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ENSG00000242120</w:t>
        <w:tab/>
        <w:t xml:space="preserve">ENSG00000242120.3</w:t>
        <w:tab/>
        <w:t xml:space="preserve">1</w:t>
        <w:tab/>
        <w:t xml:space="preserve">GENCODE basic</w:t>
        <w:tab/>
        <w:tab/>
        <w:t xml:space="preserve">PTHR15304_SF2</w:t>
        <w:tab/>
        <w:t xml:space="preserve">MYOD FAMILY INHIBITOR DOMAIN CONTAINING 2</w:t>
        <w:tab/>
        <w:t xml:space="preserve">MDFIC2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ENSG00000243910</w:t>
        <w:tab/>
        <w:t xml:space="preserve">ENSG00000243910.7</w:t>
        <w:tab/>
        <w:t xml:space="preserve">3</w:t>
        <w:tab/>
        <w:tab/>
        <w:tab/>
        <w:tab/>
        <w:tab/>
        <w:t xml:space="preserve">TUBA4B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ENSG00000243910</w:t>
        <w:tab/>
        <w:t xml:space="preserve">ENSG00000243910.7</w:t>
        <w:tab/>
        <w:t xml:space="preserve">3</w:t>
        <w:tab/>
        <w:t xml:space="preserve">GENCODE basic</w:t>
        <w:tab/>
        <w:tab/>
        <w:t xml:space="preserve">PTHR11588_SF90</w:t>
        <w:tab/>
        <w:t xml:space="preserve">TUBULIN ALPHA</w:t>
        <w:tab/>
        <w:t xml:space="preserve">TUBA4B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3</w:t>
        <w:tab/>
        <w:t xml:space="preserve">GENCODE basic</w:t>
        <w:tab/>
        <w:tab/>
        <w:t xml:space="preserve">TF629721</w:t>
        <w:tab/>
        <w:t xml:space="preserve">TRANSMEMBRANE 225B</w:t>
        <w:tab/>
        <w:t xml:space="preserve">TMEM225B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3</w:t>
        <w:tab/>
        <w:tab/>
        <w:tab/>
        <w:tab/>
        <w:tab/>
        <w:t xml:space="preserve">TMEM225B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1</w:t>
        <w:tab/>
        <w:t xml:space="preserve">GENCODE basic</w:t>
        <w:tab/>
        <w:tab/>
        <w:t xml:space="preserve">PTHR23231_SF11</w:t>
        <w:tab/>
        <w:t xml:space="preserve">GERM CELL LESS  1</w:t>
        <w:tab/>
        <w:t xml:space="preserve">GMCL2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1</w:t>
        <w:tab/>
        <w:t xml:space="preserve">GENCODE basic</w:t>
        <w:tab/>
        <w:tab/>
        <w:t xml:space="preserve">PTHR22639</w:t>
        <w:tab/>
        <w:t xml:space="preserve">ZINC FINGER CCHC DOMAIN CONTAINING 3</w:t>
        <w:tab/>
        <w:t xml:space="preserve">ZCCHC3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7</w:t>
        <w:tab/>
        <w:tab/>
        <w:tab/>
        <w:tab/>
        <w:tab/>
        <w:t xml:space="preserve">SPTY2D1OS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7</w:t>
        <w:tab/>
        <w:t xml:space="preserve">GENCODE basic</w:t>
        <w:tab/>
        <w:tab/>
        <w:tab/>
        <w:tab/>
        <w:t xml:space="preserve">SPTY2D1OS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ENSG00000248109</w:t>
        <w:tab/>
        <w:t xml:space="preserve">ENSG00000248109.2</w:t>
        <w:tab/>
        <w:t xml:space="preserve">4</w:t>
        <w:tab/>
        <w:t xml:space="preserve">GENCODE basic</w:t>
        <w:tab/>
        <w:tab/>
        <w:tab/>
        <w:tab/>
        <w:t xml:space="preserve">MARCOL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ENSG00000248109</w:t>
        <w:tab/>
        <w:t xml:space="preserve">ENSG00000248109.2</w:t>
        <w:tab/>
        <w:t xml:space="preserve">4</w:t>
        <w:tab/>
        <w:tab/>
        <w:tab/>
        <w:tab/>
        <w:tab/>
        <w:t xml:space="preserve">MARCOL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4</w:t>
        <w:tab/>
        <w:t xml:space="preserve">GENCODE basic</w:t>
        <w:tab/>
        <w:t xml:space="preserve">Alcohol dependence</w:t>
        <w:tab/>
        <w:t xml:space="preserve">PTHR11695_SF376</w:t>
        <w:tab/>
        <w:t xml:space="preserve">ALCOHOL DEHYDROGENASE EC_1.1.1.1 ALCOHOL DEHYDROGENASE SUBUNIT</w:t>
        <w:tab/>
        <w:t xml:space="preserve">ADH1C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4</w:t>
        <w:tab/>
        <w:t xml:space="preserve">GENCODE basic</w:t>
        <w:tab/>
        <w:t xml:space="preserve">Parkinson disease late-onset</w:t>
        <w:tab/>
        <w:t xml:space="preserve">PTHR11695_SF376</w:t>
        <w:tab/>
        <w:t xml:space="preserve">ALCOHOL DEHYDROGENASE EC_1.1.1.1 ALCOHOL DEHYDROGENASE SUBUNIT</w:t>
        <w:tab/>
        <w:t xml:space="preserve">ADH1C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4</w:t>
        <w:tab/>
        <w:tab/>
        <w:t xml:space="preserve">Alcohol dependence</w:t>
        <w:tab/>
        <w:t xml:space="preserve">PTHR11695_SF376</w:t>
        <w:tab/>
        <w:t xml:space="preserve">ALCOHOL DEHYDROGENASE EC_1.1.1.1 ALCOHOL DEHYDROGENASE SUBUNIT</w:t>
        <w:tab/>
        <w:t xml:space="preserve">ADH1C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4</w:t>
        <w:tab/>
        <w:tab/>
        <w:t xml:space="preserve">Parkinson disease late-onset</w:t>
        <w:tab/>
        <w:t xml:space="preserve">PTHR11695_SF376</w:t>
        <w:tab/>
        <w:t xml:space="preserve">ALCOHOL DEHYDROGENASE EC_1.1.1.1 ALCOHOL DEHYDROGENASE SUBUNIT</w:t>
        <w:tab/>
        <w:t xml:space="preserve">ADH1C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4</w:t>
        <w:tab/>
        <w:tab/>
        <w:t xml:space="preserve">Alcohol dependence</w:t>
        <w:tab/>
        <w:tab/>
        <w:tab/>
        <w:t xml:space="preserve">ADH1C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ENSG00000248144</w:t>
        <w:tab/>
        <w:t xml:space="preserve">ENSG00000248144.6</w:t>
        <w:tab/>
        <w:t xml:space="preserve">4</w:t>
        <w:tab/>
        <w:tab/>
        <w:t xml:space="preserve">Parkinson disease late-onset</w:t>
        <w:tab/>
        <w:tab/>
        <w:tab/>
        <w:t xml:space="preserve">ADH1C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5</w:t>
        <w:tab/>
        <w:t xml:space="preserve">GENCODE basic</w:t>
        <w:tab/>
        <w:tab/>
        <w:tab/>
        <w:tab/>
        <w:t xml:space="preserve">APELA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5</w:t>
        <w:tab/>
        <w:tab/>
        <w:tab/>
        <w:tab/>
        <w:tab/>
        <w:t xml:space="preserve">APELA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ENSG00000248746</w:t>
        <w:tab/>
        <w:t xml:space="preserve">ENSG00000248746.6</w:t>
        <w:tab/>
        <w:t xml:space="preserve">3</w:t>
        <w:tab/>
        <w:t xml:space="preserve">GENCODE basic</w:t>
        <w:tab/>
        <w:t xml:space="preserve">Actn3 deficiency</w:t>
        <w:tab/>
        <w:t xml:space="preserve">PTHR11915_SF236</w:t>
        <w:tab/>
        <w:t xml:space="preserve">ALPHA ACTININ ALPHA ACTININ SKELETAL MUSCLE F ACTIN CROSS LINKING</w:t>
        <w:tab/>
        <w:t xml:space="preserve">ACTN3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ENSG00000248746</w:t>
        <w:tab/>
        <w:t xml:space="preserve">ENSG00000248746.6</w:t>
        <w:tab/>
        <w:t xml:space="preserve">3</w:t>
        <w:tab/>
        <w:tab/>
        <w:t xml:space="preserve">Actn3 deficiency</w:t>
        <w:tab/>
        <w:tab/>
        <w:tab/>
        <w:t xml:space="preserve">ACTN3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2</w:t>
        <w:tab/>
        <w:t xml:space="preserve">GENCODE basic</w:t>
        <w:tab/>
        <w:tab/>
        <w:t xml:space="preserve">PTHR11829_SF114</w:t>
        <w:tab/>
        <w:t xml:space="preserve">FORKHEAD BOX L1</w:t>
        <w:tab/>
        <w:t xml:space="preserve">AC187653.1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2</w:t>
        <w:tab/>
        <w:tab/>
        <w:tab/>
        <w:tab/>
        <w:tab/>
        <w:t xml:space="preserve">AC187653.1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ENSG00000248771</w:t>
        <w:tab/>
        <w:t xml:space="preserve">ENSG00000248771.5</w:t>
        <w:tab/>
        <w:t xml:space="preserve">2</w:t>
        <w:tab/>
        <w:t xml:space="preserve">GENCODE basic</w:t>
        <w:tab/>
        <w:tab/>
        <w:tab/>
        <w:tab/>
        <w:t xml:space="preserve">SMIM31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1</w:t>
        <w:tab/>
        <w:t xml:space="preserve">GENCODE basic</w:t>
        <w:tab/>
        <w:tab/>
        <w:t xml:space="preserve">PTHR13218_SF8</w:t>
        <w:tab/>
        <w:t xml:space="preserve">TRANSCRIPTION INITIATION FACTOR TFIID SUBUNIT 11 TFIID SUBUNIT P30 BETA TRANSCRIPTION INITIATION FACTOR TFIID 28 KDA SUBUNIT TAF II 28 TAFII 28 TAFII28</w:t>
        <w:tab/>
        <w:t xml:space="preserve">TAF11L12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2</w:t>
        <w:tab/>
        <w:tab/>
        <w:tab/>
        <w:tab/>
        <w:tab/>
        <w:t xml:space="preserve">LINC02218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2</w:t>
        <w:tab/>
        <w:t xml:space="preserve">GENCODE basic</w:t>
        <w:tab/>
        <w:tab/>
        <w:t xml:space="preserve">PTHR13218_SF8</w:t>
        <w:tab/>
        <w:t xml:space="preserve">TRANSCRIPTION INITIATION FACTOR TFIID SUBUNIT 11 TFIID SUBUNIT P30 BETA TRANSCRIPTION INITIATION FACTOR TFIID 28 KDA SUBUNIT TAF II 28 TAFII 28 TAFII28</w:t>
        <w:tab/>
        <w:t xml:space="preserve">LINC02218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7</w:t>
        <w:tab/>
        <w:tab/>
        <w:tab/>
        <w:tab/>
        <w:tab/>
        <w:t xml:space="preserve">FER1L5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7</w:t>
        <w:tab/>
        <w:tab/>
        <w:tab/>
        <w:t xml:space="preserve">PTHR12546_SF34</w:t>
        <w:tab/>
        <w:t xml:space="preserve">FER 1  5</w:t>
        <w:tab/>
        <w:t xml:space="preserve">FER1L5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ENSG00000249715</w:t>
        <w:tab/>
        <w:t xml:space="preserve">ENSG00000249715.12</w:t>
        <w:tab/>
        <w:t xml:space="preserve">7</w:t>
        <w:tab/>
        <w:t xml:space="preserve">GENCODE basic</w:t>
        <w:tab/>
        <w:tab/>
        <w:t xml:space="preserve">PTHR12546_SF34</w:t>
        <w:tab/>
        <w:t xml:space="preserve">FER 1  5</w:t>
        <w:tab/>
        <w:t xml:space="preserve">FER1L5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ENSG00000250298</w:t>
        <w:tab/>
        <w:t xml:space="preserve">ENSG00000250298.4</w:t>
        <w:tab/>
        <w:t xml:space="preserve">2</w:t>
        <w:tab/>
        <w:t xml:space="preserve">GENCODE basic</w:t>
        <w:tab/>
        <w:tab/>
        <w:t xml:space="preserve">PTHR10903_SF40</w:t>
        <w:tab/>
        <w:t xml:space="preserve">GTPASE IMAP FAMILY MEMBER GIMD1 GIMAP FAMILY P LOOP NTPASE DOMAIN CONTAINING 1</w:t>
        <w:tab/>
        <w:t xml:space="preserve">GIMD1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ENSG00000250312</w:t>
        <w:tab/>
        <w:t xml:space="preserve">ENSG00000250312.8</w:t>
        <w:tab/>
        <w:t xml:space="preserve">3</w:t>
        <w:tab/>
        <w:t xml:space="preserve">GENCODE basic</w:t>
        <w:tab/>
        <w:tab/>
        <w:t xml:space="preserve">PTHR24377_SF247</w:t>
        <w:tab/>
        <w:t xml:space="preserve">ZINC FINGER</w:t>
        <w:tab/>
        <w:t xml:space="preserve">ZNF718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ENSG00000250312</w:t>
        <w:tab/>
        <w:t xml:space="preserve">ENSG00000250312.8</w:t>
        <w:tab/>
        <w:t xml:space="preserve">3</w:t>
        <w:tab/>
        <w:tab/>
        <w:tab/>
        <w:t xml:space="preserve">PTHR24377_SF247</w:t>
        <w:tab/>
        <w:t xml:space="preserve">ZINC FINGER</w:t>
        <w:tab/>
        <w:t xml:space="preserve">ZNF718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3</w:t>
        <w:tab/>
        <w:t xml:space="preserve">GENCODE basic</w:t>
        <w:tab/>
        <w:tab/>
        <w:tab/>
        <w:tab/>
        <w:t xml:space="preserve">TUNAR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1</w:t>
        <w:tab/>
        <w:t xml:space="preserve">GENCODE basic</w:t>
        <w:tab/>
        <w:tab/>
        <w:t xml:space="preserve">PTHR24103_SF312</w:t>
        <w:tab/>
        <w:t xml:space="preserve">TRIPARTITE MOTIF CONTAINING 75 TRIPARTITE MOTIF CONTAINING 75 PSEUDOGENE</w:t>
        <w:tab/>
        <w:t xml:space="preserve">TRIM75P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ENSG00000250719</w:t>
        <w:tab/>
        <w:t xml:space="preserve">ENSG00000250719.1</w:t>
        <w:tab/>
        <w:t xml:space="preserve">1</w:t>
        <w:tab/>
        <w:t xml:space="preserve">GENCODE basic</w:t>
        <w:tab/>
        <w:tab/>
        <w:t xml:space="preserve">TF661620</w:t>
        <w:tab/>
        <w:t xml:space="preserve">UNCHARACTERIZED</w:t>
        <w:tab/>
        <w:t xml:space="preserve">P3R3URF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1</w:t>
        <w:tab/>
        <w:t xml:space="preserve">GENCODE basic</w:t>
        <w:tab/>
        <w:tab/>
        <w:t xml:space="preserve">PTHR13218_SF8</w:t>
        <w:tab/>
        <w:t xml:space="preserve">TRANSCRIPTION INITIATION FACTOR TFIID SUBUNIT 11 TFIID SUBUNIT P30 BETA TRANSCRIPTION INITIATION FACTOR TFIID 28 KDA SUBUNIT TAF II 28 TAFII 28 TAFII28</w:t>
        <w:tab/>
        <w:t xml:space="preserve">TAF11L14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ENSG00000250803</w:t>
        <w:tab/>
        <w:t xml:space="preserve">ENSG00000250803.6</w:t>
        <w:tab/>
        <w:t xml:space="preserve">4</w:t>
        <w:tab/>
        <w:tab/>
        <w:tab/>
        <w:tab/>
        <w:tab/>
        <w:t xml:space="preserve">AC010255.3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ENSG00000250803</w:t>
        <w:tab/>
        <w:t xml:space="preserve">ENSG00000250803.6</w:t>
        <w:tab/>
        <w:t xml:space="preserve">4</w:t>
        <w:tab/>
        <w:t xml:space="preserve">GENCODE basic</w:t>
        <w:tab/>
        <w:tab/>
        <w:t xml:space="preserve">PTHR13555_SF26</w:t>
        <w:tab/>
        <w:t xml:space="preserve">ZINC FINGER 474</w:t>
        <w:tab/>
        <w:t xml:space="preserve">AC010255.3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ENSG00000250821</w:t>
        <w:tab/>
        <w:t xml:space="preserve">ENSG00000250821.2</w:t>
        <w:tab/>
        <w:t xml:space="preserve">2</w:t>
        <w:tab/>
        <w:t xml:space="preserve">GENCODE basic</w:t>
        <w:tab/>
        <w:tab/>
        <w:t xml:space="preserve">PTHR16092_SF9</w:t>
        <w:tab/>
        <w:t xml:space="preserve">EXOCYST COMPLEX COMPONENT 1</w:t>
        <w:tab/>
        <w:t xml:space="preserve">EXOC1L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ENSG00000250821</w:t>
        <w:tab/>
        <w:t xml:space="preserve">ENSG00000250821.2</w:t>
        <w:tab/>
        <w:t xml:space="preserve">2</w:t>
        <w:tab/>
        <w:tab/>
        <w:tab/>
        <w:tab/>
        <w:tab/>
        <w:t xml:space="preserve">EXOC1L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ENSG00000251287</w:t>
        <w:tab/>
        <w:t xml:space="preserve">ENSG00000251287.8</w:t>
        <w:tab/>
        <w:t xml:space="preserve">3</w:t>
        <w:tab/>
        <w:t xml:space="preserve">GENCODE basic</w:t>
        <w:tab/>
        <w:tab/>
        <w:t xml:space="preserve">PTHR13036</w:t>
        <w:tab/>
        <w:t xml:space="preserve">CHITOBIOSYLDIPHOSPHODOLICHOL BETA MANNOSYLTRANSFERASE EC_2.4.1.142 ASPARAGINE LINKED GLYCOSYLATION 1 BETA 1 4 MANNOSYLTRANSFERASE GDP MAN:GLCNAC2 PP DOLICHOL MANNOSYLTRANSFERASE GDP MANNOSE DOLICHOL DIPHOSPHOCHITOBIOSE MANNOSYLTRANSFERASE</w:t>
        <w:tab/>
        <w:t xml:space="preserve">ALG1L2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ENSG00000251287</w:t>
        <w:tab/>
        <w:t xml:space="preserve">ENSG00000251287.8</w:t>
        <w:tab/>
        <w:t xml:space="preserve">3</w:t>
        <w:tab/>
        <w:tab/>
        <w:tab/>
        <w:tab/>
        <w:tab/>
        <w:t xml:space="preserve">ALG1L2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6</w:t>
        <w:tab/>
        <w:tab/>
        <w:tab/>
        <w:tab/>
        <w:tab/>
        <w:t xml:space="preserve">PRSS51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6</w:t>
        <w:tab/>
        <w:t xml:space="preserve">GENCODE basic</w:t>
        <w:tab/>
        <w:tab/>
        <w:t xml:space="preserve">PTHR24265_SF35</w:t>
        <w:tab/>
        <w:t xml:space="preserve">SERINE PROTEASE 55 PRECURSOR EC_3.4.21.-</w:t>
        <w:tab/>
        <w:t xml:space="preserve">PRSS51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ENSG00000253649</w:t>
        <w:tab/>
        <w:t xml:space="preserve">ENSG00000253649.5</w:t>
        <w:tab/>
        <w:t xml:space="preserve">6</w:t>
        <w:tab/>
        <w:t xml:space="preserve">GENCODE basic</w:t>
        <w:tab/>
        <w:tab/>
        <w:tab/>
        <w:tab/>
        <w:t xml:space="preserve">PRSS51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ENSG00000254126</w:t>
        <w:tab/>
        <w:t xml:space="preserve">ENSG00000254126.7</w:t>
        <w:tab/>
        <w:t xml:space="preserve">2</w:t>
        <w:tab/>
        <w:t xml:space="preserve">GENCODE basic</w:t>
        <w:tab/>
        <w:tab/>
        <w:t xml:space="preserve">PTHR11292</w:t>
        <w:tab/>
        <w:t xml:space="preserve">T CELL SURFACE GLYCOPROTEIN CD8 BETA CHAIN PRECURSOR CD8B</w:t>
        <w:tab/>
        <w:t xml:space="preserve">CD8B2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ENSG00000255009</w:t>
        <w:tab/>
        <w:t xml:space="preserve">ENSG00000255009.4</w:t>
        <w:tab/>
        <w:t xml:space="preserve">1</w:t>
        <w:tab/>
        <w:t xml:space="preserve">GENCODE basic</w:t>
        <w:tab/>
        <w:tab/>
        <w:t xml:space="preserve">PTHR13711_SF149</w:t>
        <w:tab/>
        <w:t xml:space="preserve">UPSTREAM BINDING FACTOR 1</w:t>
        <w:tab/>
        <w:t xml:space="preserve">UBTFL1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ENSG00000255071</w:t>
        <w:tab/>
        <w:t xml:space="preserve">ENSG00000255071.3</w:t>
        <w:tab/>
        <w:t xml:space="preserve">1</w:t>
        <w:tab/>
        <w:t xml:space="preserve">GENCODE basic</w:t>
        <w:tab/>
        <w:tab/>
        <w:t xml:space="preserve">PTHR23424</w:t>
        <w:tab/>
        <w:t xml:space="preserve">SERUM AMYLOID A</w:t>
        <w:tab/>
        <w:t xml:space="preserve">SAA2-SAA4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1</w:t>
        <w:tab/>
        <w:t xml:space="preserve">GENCODE basic</w:t>
        <w:tab/>
        <w:tab/>
        <w:t xml:space="preserve">PTHR15298</w:t>
        <w:tab/>
        <w:t xml:space="preserve">GLYCINE N ACYLTRANSFERASE EC_2.3.1.13 ACYL COA:GLYCINE N ACYLTRANSFERASE</w:t>
        <w:tab/>
        <w:t xml:space="preserve">GLYATL1B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ENSG00000255192</w:t>
        <w:tab/>
        <w:t xml:space="preserve">ENSG00000255192.5</w:t>
        <w:tab/>
        <w:t xml:space="preserve">2</w:t>
        <w:tab/>
        <w:t xml:space="preserve">GENCODE basic</w:t>
        <w:tab/>
        <w:tab/>
        <w:t xml:space="preserve">PTHR24327_SF29</w:t>
        <w:tab/>
        <w:t xml:space="preserve">HOMEOBOX NANOG HOMEOBOX TRANSCRIPTION FACTOR NANOG</w:t>
        <w:tab/>
        <w:t xml:space="preserve">NANOGP8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4</w:t>
        <w:tab/>
        <w:t xml:space="preserve">GENCODE basic</w:t>
        <w:tab/>
        <w:tab/>
        <w:t xml:space="preserve">TF662656</w:t>
        <w:tab/>
        <w:t xml:space="preserve">SMALL INTEGRAL MEMBRANE 35</w:t>
        <w:tab/>
        <w:t xml:space="preserve">SMIM35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4</w:t>
        <w:tab/>
        <w:tab/>
        <w:tab/>
        <w:tab/>
        <w:tab/>
        <w:t xml:space="preserve">SMIM35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3</w:t>
        <w:tab/>
        <w:tab/>
        <w:tab/>
        <w:tab/>
        <w:tab/>
        <w:t xml:space="preserve">OOSP4B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3</w:t>
        <w:tab/>
        <w:t xml:space="preserve">GENCODE basic</w:t>
        <w:tab/>
        <w:tab/>
        <w:tab/>
        <w:tab/>
        <w:t xml:space="preserve">OOSP4B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1</w:t>
        <w:tab/>
        <w:t xml:space="preserve">GENCODE basic</w:t>
        <w:tab/>
        <w:tab/>
        <w:t xml:space="preserve">PTHR24367_SF254</w:t>
        <w:tab/>
        <w:t xml:space="preserve">TLR4 INTERACTOR WITH LEUCINE RICH REPEATS PRECURSOR LEUCINE RICH REPEAT CONTAINING</w:t>
        <w:tab/>
        <w:t xml:space="preserve">TRIL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1</w:t>
        <w:tab/>
        <w:t xml:space="preserve">GENCODE basic</w:t>
        <w:tab/>
        <w:tab/>
        <w:t xml:space="preserve">PTHR10694_SF34</w:t>
        <w:tab/>
        <w:t xml:space="preserve">LYSINE SPECIFIC DEMETHYLASE 4E EC_1.14.11.- KDM4D  LYSINE SPECIFIC DEMETHYLASE 4D</w:t>
        <w:tab/>
        <w:t xml:space="preserve">KDM4F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1</w:t>
        <w:tab/>
        <w:t xml:space="preserve">GENCODE basic</w:t>
        <w:tab/>
        <w:tab/>
        <w:t xml:space="preserve">PTHR14303_SF0</w:t>
        <w:tab/>
        <w:t xml:space="preserve">DNA POLYMERASE DELTA SUBUNIT 4 DNA POLYMERASE DELTA SUBUNIT P12</w:t>
        <w:tab/>
        <w:t xml:space="preserve">AP003419.1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ENSG00000256537</w:t>
        <w:tab/>
        <w:t xml:space="preserve">ENSG00000256537.4</w:t>
        <w:tab/>
        <w:t xml:space="preserve">1</w:t>
        <w:tab/>
        <w:t xml:space="preserve">GENCODE basic</w:t>
        <w:tab/>
        <w:tab/>
        <w:t xml:space="preserve">TF336091</w:t>
        <w:tab/>
        <w:t xml:space="preserve">SMALL INTEGRAL MEMBRANE 10</w:t>
        <w:tab/>
        <w:t xml:space="preserve">SMIM10L1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ENSG00000256806</w:t>
        <w:tab/>
        <w:t xml:space="preserve">ENSG00000256806.5</w:t>
        <w:tab/>
        <w:t xml:space="preserve">3</w:t>
        <w:tab/>
        <w:t xml:space="preserve">GENCODE basic</w:t>
        <w:tab/>
        <w:tab/>
        <w:t xml:space="preserve">TF338155</w:t>
        <w:tab/>
        <w:t xml:space="preserve">UNCHARACTERIZED  HOMOLOG</w:t>
        <w:tab/>
        <w:t xml:space="preserve">C17orf100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ENSG00000256806</w:t>
        <w:tab/>
        <w:t xml:space="preserve">ENSG00000256806.5</w:t>
        <w:tab/>
        <w:t xml:space="preserve">3</w:t>
        <w:tab/>
        <w:tab/>
        <w:tab/>
        <w:t xml:space="preserve">TF338155</w:t>
        <w:tab/>
        <w:t xml:space="preserve">UNCHARACTERIZED  HOMOLOG</w:t>
        <w:tab/>
        <w:t xml:space="preserve">C17orf100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ENSG00000256806</w:t>
        <w:tab/>
        <w:t xml:space="preserve">ENSG00000256806.5</w:t>
        <w:tab/>
        <w:t xml:space="preserve">3</w:t>
        <w:tab/>
        <w:tab/>
        <w:tab/>
        <w:tab/>
        <w:tab/>
        <w:t xml:space="preserve">C17orf100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1</w:t>
        <w:tab/>
        <w:t xml:space="preserve">GENCODE basic</w:t>
        <w:tab/>
        <w:tab/>
        <w:t xml:space="preserve">TF633005</w:t>
        <w:tab/>
        <w:t xml:space="preserve">UNCHARACTERIZED</w:t>
        <w:tab/>
        <w:t xml:space="preserve">C11orf97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7</w:t>
        <w:tab/>
        <w:tab/>
        <w:tab/>
        <w:t xml:space="preserve">PTHR13713_SF45</w:t>
        <w:tab/>
        <w:t xml:space="preserve">ALPHA N ACETYLGALACTOSAMINIDE ALPHA 2 6 SIALYLTRANSFERASE 6 EC_2.4.99.- GALNAC ALPHA 2 6 SIALYLTRANSFERASE VI ST6GALNAC VI ST6GALNACVI SIALYLTRANSFERASE 7F SIAT7 F</w:t>
        <w:tab/>
        <w:t xml:space="preserve">AL157935.2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7</w:t>
        <w:tab/>
        <w:tab/>
        <w:tab/>
        <w:tab/>
        <w:tab/>
        <w:t xml:space="preserve">AL157935.2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7</w:t>
        <w:tab/>
        <w:t xml:space="preserve">GENCODE basic</w:t>
        <w:tab/>
        <w:tab/>
        <w:t xml:space="preserve">PTHR13713_SF45</w:t>
        <w:tab/>
        <w:t xml:space="preserve">ALPHA N ACETYLGALACTOSAMINIDE ALPHA 2 6 SIALYLTRANSFERASE 6 EC_2.4.99.- GALNAC ALPHA 2 6 SIALYLTRANSFERASE VI ST6GALNAC VI ST6GALNACVI SIALYLTRANSFERASE 7F SIAT7 F</w:t>
        <w:tab/>
        <w:t xml:space="preserve">AL157935.2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4</w:t>
        <w:tab/>
        <w:tab/>
        <w:tab/>
        <w:tab/>
        <w:tab/>
        <w:t xml:space="preserve">MAP1LC3B2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4</w:t>
        <w:tab/>
        <w:t xml:space="preserve">GENCODE basic</w:t>
        <w:tab/>
        <w:tab/>
        <w:t xml:space="preserve">PTHR10969_SF15</w:t>
        <w:tab/>
        <w:t xml:space="preserve">MICROTUBULE ASSOCIATED PROTEINS 1A/1B LIGHT CHAIN 3B PRECURSOR AUTOPHAGY RELATED LC3 B AUTOPHAGY RELATED UBIQUITIN  MODIFIER LC3 B MAP1 LIGHT CHAIN 3  2 MAP1A/MAP1B LIGHT CHAIN 3 B MAP1A/MAP1B LC3 B MICROTUBULE ASSOCIATED 1 LIGHT CHAIN 3 BETA</w:t>
        <w:tab/>
        <w:t xml:space="preserve">MAP1LC3B2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ENSG00000258453</w:t>
        <w:tab/>
        <w:t xml:space="preserve">ENSG00000258453.3</w:t>
        <w:tab/>
        <w:t xml:space="preserve">2</w:t>
        <w:tab/>
        <w:t xml:space="preserve">GENCODE basic</w:t>
        <w:tab/>
        <w:tab/>
        <w:t xml:space="preserve">PTHR24242_SF201</w:t>
        <w:tab/>
        <w:t xml:space="preserve">OLFACTORY RECEPTOR OLFACTORY RECEPTOR 1</w:t>
        <w:tab/>
        <w:t xml:space="preserve">OR11H2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ENSG00000258461</w:t>
        <w:tab/>
        <w:t xml:space="preserve">ENSG00000258461.5</w:t>
        <w:tab/>
        <w:t xml:space="preserve">4</w:t>
        <w:tab/>
        <w:tab/>
        <w:tab/>
        <w:t xml:space="preserve">PTHR22762_SF60</w:t>
        <w:tab/>
        <w:t xml:space="preserve">NEUTRAL ALPHA GLUCOSIDASE C EC_3.2.1.20</w:t>
        <w:tab/>
        <w:t xml:space="preserve">AC012651.1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ENSG00000258461</w:t>
        <w:tab/>
        <w:t xml:space="preserve">ENSG00000258461.5</w:t>
        <w:tab/>
        <w:t xml:space="preserve">4</w:t>
        <w:tab/>
        <w:t xml:space="preserve">GENCODE basic</w:t>
        <w:tab/>
        <w:tab/>
        <w:t xml:space="preserve">PTHR22762_SF60</w:t>
        <w:tab/>
        <w:t xml:space="preserve">NEUTRAL ALPHA GLUCOSIDASE C EC_3.2.1.20</w:t>
        <w:tab/>
        <w:t xml:space="preserve">AC012651.1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4</w:t>
        <w:tab/>
        <w:t xml:space="preserve">GENCODE basic</w:t>
        <w:tab/>
        <w:tab/>
        <w:t xml:space="preserve">PTHR17130_SF18</w:t>
        <w:tab/>
        <w:t xml:space="preserve">SYNAPTOJANIN 2 BINDING ACTIVIN RECEPTOR INTERACTING 2 MITOCHONDRIAL OUTER MEMBRANE 25</w:t>
        <w:tab/>
        <w:t xml:space="preserve">SYNJ2BP-COX16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4</w:t>
        <w:tab/>
        <w:tab/>
        <w:tab/>
        <w:tab/>
        <w:tab/>
        <w:t xml:space="preserve">SYNJ2BP-COX16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ENSG00000258644</w:t>
        <w:tab/>
        <w:t xml:space="preserve">ENSG00000258644.6</w:t>
        <w:tab/>
        <w:t xml:space="preserve">4</w:t>
        <w:tab/>
        <w:tab/>
        <w:tab/>
        <w:t xml:space="preserve">PTHR17130_SF18</w:t>
        <w:tab/>
        <w:t xml:space="preserve">SYNAPTOJANIN 2 BINDING ACTIVIN RECEPTOR INTERACTING 2 MITOCHONDRIAL OUTER MEMBRANE 25</w:t>
        <w:tab/>
        <w:t xml:space="preserve">SYNJ2BP-COX16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ENSG00000259330</w:t>
        <w:tab/>
        <w:t xml:space="preserve">ENSG00000259330.2</w:t>
        <w:tab/>
        <w:t xml:space="preserve">2</w:t>
        <w:tab/>
        <w:t xml:space="preserve">GENCODE basic</w:t>
        <w:tab/>
        <w:tab/>
        <w:t xml:space="preserve">TF631805</w:t>
        <w:tab/>
        <w:t xml:space="preserve">TRANSMEMBRANE INAFM2 INAF MOTIF CONTAINING 2 OSTEOGENESIS UP REGULATED TRANSCRIPT 1</w:t>
        <w:tab/>
        <w:t xml:space="preserve">INAFM2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ENSG00000259330</w:t>
        <w:tab/>
        <w:t xml:space="preserve">ENSG00000259330.2</w:t>
        <w:tab/>
        <w:t xml:space="preserve">2</w:t>
        <w:tab/>
        <w:tab/>
        <w:tab/>
        <w:tab/>
        <w:tab/>
        <w:t xml:space="preserve">INAFM2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ENSG00000259417</w:t>
        <w:tab/>
        <w:t xml:space="preserve">ENSG00000259417.3</w:t>
        <w:tab/>
        <w:t xml:space="preserve">1</w:t>
        <w:tab/>
        <w:t xml:space="preserve">GENCODE basic</w:t>
        <w:tab/>
        <w:tab/>
        <w:tab/>
        <w:tab/>
        <w:t xml:space="preserve">CTXND1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ENSG00000260097</w:t>
        <w:tab/>
        <w:t xml:space="preserve">ENSG00000260097.2</w:t>
        <w:tab/>
        <w:t xml:space="preserve">1</w:t>
        <w:tab/>
        <w:t xml:space="preserve">GENCODE basic</w:t>
        <w:tab/>
        <w:tab/>
        <w:t xml:space="preserve">PTHR31156</w:t>
        <w:tab/>
        <w:t xml:space="preserve">SPEEDY</w:t>
        <w:tab/>
        <w:t xml:space="preserve">SPDYE6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3</w:t>
        <w:tab/>
        <w:tab/>
        <w:tab/>
        <w:t xml:space="preserve">PTHR11715_SF3</w:t>
        <w:tab/>
        <w:t xml:space="preserve">GLYCINE CLEAVAGE SYSTEM H PROTEIN MITOCHONDRIAL PRECURSOR LIPOIC ACID CONTAINING</w:t>
        <w:tab/>
        <w:t xml:space="preserve">AC092718.3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3</w:t>
        <w:tab/>
        <w:t xml:space="preserve">GENCODE basic</w:t>
        <w:tab/>
        <w:tab/>
        <w:t xml:space="preserve">PTHR11715_SF3</w:t>
        <w:tab/>
        <w:t xml:space="preserve">GLYCINE CLEAVAGE SYSTEM H PROTEIN MITOCHONDRIAL PRECURSOR LIPOIC ACID CONTAINING</w:t>
        <w:tab/>
        <w:t xml:space="preserve">AC092718.3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9</w:t>
        <w:tab/>
        <w:tab/>
        <w:tab/>
        <w:tab/>
        <w:tab/>
        <w:t xml:space="preserve">ANKRD20A1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9</w:t>
        <w:tab/>
        <w:t xml:space="preserve">GENCODE basic</w:t>
        <w:tab/>
        <w:tab/>
        <w:t xml:space="preserve">PTHR24147_SF1</w:t>
        <w:tab/>
        <w:t xml:space="preserve">ANKYRIN REPEAT DOMAIN CONTAINING ANKYRIN REPEAT DOMAIN CONTAINING PSEUDOGENE</w:t>
        <w:tab/>
        <w:t xml:space="preserve">ANKRD20A1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9</w:t>
        <w:tab/>
        <w:tab/>
        <w:tab/>
        <w:t xml:space="preserve">PTHR24147_SF1</w:t>
        <w:tab/>
        <w:t xml:space="preserve">ANKYRIN REPEAT DOMAIN CONTAINING ANKYRIN REPEAT DOMAIN CONTAINING PSEUDOGENE</w:t>
        <w:tab/>
        <w:t xml:space="preserve">ANKRD20A1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ENSG00000260729</w:t>
        <w:tab/>
        <w:t xml:space="preserve">ENSG00000260729.1</w:t>
        <w:tab/>
        <w:t xml:space="preserve">1</w:t>
        <w:tab/>
        <w:t xml:space="preserve">GENCODE basic</w:t>
        <w:tab/>
        <w:tab/>
        <w:t xml:space="preserve">PTHR22600</w:t>
        <w:tab/>
        <w:t xml:space="preserve">BETA HEXOSAMINIDASE SUBUNIT PRECURSOR EC_3.2.1.52 BETA N ACETYLHEXOSAMINIDASE SUBUNIT HEXOSAMINIDASE SUBUNIT N ACETYL BETA GLUCOSAMINIDASE SUBUNIT</w:t>
        <w:tab/>
        <w:t xml:space="preserve">AC009690.1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1</w:t>
        <w:tab/>
        <w:t xml:space="preserve">GENCODE basic</w:t>
        <w:tab/>
        <w:tab/>
        <w:t xml:space="preserve">PTHR10814</w:t>
        <w:tab/>
        <w:t xml:space="preserve">TRANSDUCIN  ENHANCER</w:t>
        <w:tab/>
        <w:t xml:space="preserve">TLE7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ENSG00000260802</w:t>
        <w:tab/>
        <w:t xml:space="preserve">ENSG00000260802.1</w:t>
        <w:tab/>
        <w:t xml:space="preserve">2</w:t>
        <w:tab/>
        <w:t xml:space="preserve">GENCODE basic</w:t>
        <w:tab/>
        <w:tab/>
        <w:tab/>
        <w:tab/>
        <w:t xml:space="preserve">SERTM2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ENSG00000260802</w:t>
        <w:tab/>
        <w:t xml:space="preserve">ENSG00000260802.1</w:t>
        <w:tab/>
        <w:t xml:space="preserve">2</w:t>
        <w:tab/>
        <w:tab/>
        <w:tab/>
        <w:tab/>
        <w:tab/>
        <w:t xml:space="preserve">SERTM2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2</w:t>
        <w:tab/>
        <w:t xml:space="preserve">GENCODE basic</w:t>
        <w:tab/>
        <w:tab/>
        <w:t xml:space="preserve">PTHR23074_SF33</w:t>
        <w:tab/>
        <w:t xml:space="preserve">FIDGETIN  2</w:t>
        <w:tab/>
        <w:t xml:space="preserve">FIGNL2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3</w:t>
        <w:tab/>
        <w:tab/>
        <w:tab/>
        <w:tab/>
        <w:tab/>
        <w:t xml:space="preserve">AC010325.1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3</w:t>
        <w:tab/>
        <w:t xml:space="preserve">GENCODE basic</w:t>
        <w:tab/>
        <w:tab/>
        <w:tab/>
        <w:tab/>
        <w:t xml:space="preserve">AC010325.1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ENSG00000261408</w:t>
        <w:tab/>
        <w:t xml:space="preserve">ENSG00000261408.7</w:t>
        <w:tab/>
        <w:t xml:space="preserve">3</w:t>
        <w:tab/>
        <w:tab/>
        <w:tab/>
        <w:tab/>
        <w:tab/>
        <w:t xml:space="preserve">TEN1-CDK3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ENSG00000261408</w:t>
        <w:tab/>
        <w:t xml:space="preserve">ENSG00000261408.7</w:t>
        <w:tab/>
        <w:t xml:space="preserve">3</w:t>
        <w:tab/>
        <w:t xml:space="preserve">GENCODE basic</w:t>
        <w:tab/>
        <w:tab/>
        <w:t xml:space="preserve">TF333010</w:t>
        <w:tab/>
        <w:t xml:space="preserve">CST COMPLEX SUBUNIT TEN1 TELOMERIC PATHWAYS WITH STN1 HOMOLOG TELOMERE LENGTH REGULATION TEN1 HOMOLOG</w:t>
        <w:tab/>
        <w:t xml:space="preserve">TEN1-CDK3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1</w:t>
        <w:tab/>
        <w:t xml:space="preserve">GENCODE basic</w:t>
        <w:tab/>
        <w:tab/>
        <w:t xml:space="preserve">PTHR10784</w:t>
        <w:tab/>
        <w:t xml:space="preserve">EUKARYOTIC TRANSLATION INITIATION FACTOR 6 EIF 6</w:t>
        <w:tab/>
        <w:t xml:space="preserve">AL121753.1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ENSG00000261649</w:t>
        <w:tab/>
        <w:t xml:space="preserve">ENSG00000261649.6</w:t>
        <w:tab/>
        <w:t xml:space="preserve">2</w:t>
        <w:tab/>
        <w:t xml:space="preserve">GENCODE basic</w:t>
        <w:tab/>
        <w:tab/>
        <w:t xml:space="preserve">PTHR23143_SF9</w:t>
        <w:tab/>
        <w:t xml:space="preserve">GOLGIN SUBFAMILY A MEMBER 6</w:t>
        <w:tab/>
        <w:t xml:space="preserve">GOLGA6L7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ENSG00000261649</w:t>
        <w:tab/>
        <w:t xml:space="preserve">ENSG00000261649.6</w:t>
        <w:tab/>
        <w:t xml:space="preserve">2</w:t>
        <w:tab/>
        <w:tab/>
        <w:tab/>
        <w:tab/>
        <w:tab/>
        <w:t xml:space="preserve">GOLGA6L7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ENSG00000261793</w:t>
        <w:tab/>
        <w:t xml:space="preserve">ENSG00000261793.1</w:t>
        <w:tab/>
        <w:t xml:space="preserve">1</w:t>
        <w:tab/>
        <w:t xml:space="preserve">GENCODE basic</w:t>
        <w:tab/>
        <w:tab/>
        <w:tab/>
        <w:tab/>
        <w:t xml:space="preserve">AL929554.1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ENSG00000261873</w:t>
        <w:tab/>
        <w:t xml:space="preserve">ENSG00000261873.2</w:t>
        <w:tab/>
        <w:t xml:space="preserve">3</w:t>
        <w:tab/>
        <w:t xml:space="preserve">GENCODE basic</w:t>
        <w:tab/>
        <w:tab/>
        <w:tab/>
        <w:tab/>
        <w:t xml:space="preserve">SMIM36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ENSG00000261873</w:t>
        <w:tab/>
        <w:t xml:space="preserve">ENSG00000261873.2</w:t>
        <w:tab/>
        <w:t xml:space="preserve">3</w:t>
        <w:tab/>
        <w:tab/>
        <w:tab/>
        <w:tab/>
        <w:tab/>
        <w:t xml:space="preserve">SMIM36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ENSG00000262165</w:t>
        <w:tab/>
        <w:t xml:space="preserve">ENSG00000262165.2</w:t>
        <w:tab/>
        <w:t xml:space="preserve">2</w:t>
        <w:tab/>
        <w:t xml:space="preserve">GENCODE basic</w:t>
        <w:tab/>
        <w:tab/>
        <w:tab/>
        <w:tab/>
        <w:t xml:space="preserve">AC233723.1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ENSG00000262165</w:t>
        <w:tab/>
        <w:t xml:space="preserve">ENSG00000262165.2</w:t>
        <w:tab/>
        <w:t xml:space="preserve">2</w:t>
        <w:tab/>
        <w:tab/>
        <w:tab/>
        <w:tab/>
        <w:tab/>
        <w:t xml:space="preserve">AC233723.1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2</w:t>
        <w:tab/>
        <w:t xml:space="preserve">GENCODE basic</w:t>
        <w:tab/>
        <w:tab/>
        <w:t xml:space="preserve">TF637125</w:t>
        <w:tab/>
        <w:t xml:space="preserve">MYOMIXER MICROPROTEIN INDUCER OF FUSION MINION</w:t>
        <w:tab/>
        <w:t xml:space="preserve">MYMX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ENSG00000262461</w:t>
        <w:tab/>
        <w:t xml:space="preserve">ENSG00000262461.6</w:t>
        <w:tab/>
        <w:t xml:space="preserve">2</w:t>
        <w:tab/>
        <w:tab/>
        <w:tab/>
        <w:tab/>
        <w:tab/>
        <w:t xml:space="preserve">SPDYE9P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ENSG00000262461</w:t>
        <w:tab/>
        <w:t xml:space="preserve">ENSG00000262461.6</w:t>
        <w:tab/>
        <w:t xml:space="preserve">2</w:t>
        <w:tab/>
        <w:t xml:space="preserve">GENCODE basic</w:t>
        <w:tab/>
        <w:tab/>
        <w:t xml:space="preserve">PTHR31156</w:t>
        <w:tab/>
        <w:t xml:space="preserve">SPEEDY</w:t>
        <w:tab/>
        <w:t xml:space="preserve">SPDYE9P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ENSG00000263201</w:t>
        <w:tab/>
        <w:t xml:space="preserve">ENSG00000263201.1</w:t>
        <w:tab/>
        <w:t xml:space="preserve">1</w:t>
        <w:tab/>
        <w:t xml:space="preserve">GENCODE basic</w:t>
        <w:tab/>
        <w:tab/>
        <w:tab/>
        <w:tab/>
        <w:t xml:space="preserve">DPEP2NB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ENSG00000263429</w:t>
        <w:tab/>
        <w:t xml:space="preserve">ENSG00000263429.3</w:t>
        <w:tab/>
        <w:t xml:space="preserve">2</w:t>
        <w:tab/>
        <w:t xml:space="preserve">GENCODE basic</w:t>
        <w:tab/>
        <w:tab/>
        <w:t xml:space="preserve">TF626699</w:t>
        <w:tab/>
        <w:t xml:space="preserve">UNCHARACTERIZED</w:t>
        <w:tab/>
        <w:t xml:space="preserve">TMEM238L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ENSG00000263429</w:t>
        <w:tab/>
        <w:t xml:space="preserve">ENSG00000263429.3</w:t>
        <w:tab/>
        <w:t xml:space="preserve">2</w:t>
        <w:tab/>
        <w:tab/>
        <w:tab/>
        <w:tab/>
        <w:tab/>
        <w:t xml:space="preserve">TMEM238L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2</w:t>
        <w:tab/>
        <w:t xml:space="preserve">GENCODE basic</w:t>
        <w:tab/>
        <w:tab/>
        <w:t xml:space="preserve">PTHR23147_SF4</w:t>
        <w:tab/>
        <w:t xml:space="preserve">SERINE/ARGININE RICH SPLICING FACTOR 2 SPLICING COMPONENT 35 KDA SPLICING FACTOR SC35 SC 35 SPLICING FACTOR ARGININE/SERINE RICH 2</w:t>
        <w:tab/>
        <w:t xml:space="preserve">SRSF8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2</w:t>
        <w:tab/>
        <w:tab/>
        <w:tab/>
        <w:tab/>
        <w:tab/>
        <w:t xml:space="preserve">SRSF8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2</w:t>
        <w:tab/>
        <w:t xml:space="preserve">GENCODE basic</w:t>
        <w:tab/>
        <w:tab/>
        <w:t xml:space="preserve">PTHR12011_SF175</w:t>
        <w:tab/>
        <w:t xml:space="preserve">CORTICOTROPIN RELEASING FACTOR RECEPTOR 1 PRECURSOR CRF R 1 CRF R1 CRFR 1 CORTICOTROPIN RELEASING HORMONE RECEPTOR 1 CRH R 1 CRH R1</w:t>
        <w:tab/>
        <w:t xml:space="preserve">LINC02210-CRHR1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2</w:t>
        <w:tab/>
        <w:tab/>
        <w:tab/>
        <w:tab/>
        <w:tab/>
        <w:t xml:space="preserve">LINC02210-CRHR1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ENSG00000263874</w:t>
        <w:tab/>
        <w:t xml:space="preserve">ENSG00000263874.2</w:t>
        <w:tab/>
        <w:t xml:space="preserve">1</w:t>
        <w:tab/>
        <w:t xml:space="preserve">GENCODE basic</w:t>
        <w:tab/>
        <w:tab/>
        <w:tab/>
        <w:tab/>
        <w:t xml:space="preserve">LINC00672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4</w:t>
        <w:tab/>
        <w:t xml:space="preserve">GENCODE basic</w:t>
        <w:tab/>
        <w:tab/>
        <w:t xml:space="preserve">PTHR11732_SF166</w:t>
        <w:tab/>
        <w:t xml:space="preserve">ALDO KETO REDUCTASE FAMILY 1 MEMBER EC_1.1.1.-</w:t>
        <w:tab/>
        <w:t xml:space="preserve">AKR1C8P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4</w:t>
        <w:tab/>
        <w:tab/>
        <w:tab/>
        <w:t xml:space="preserve">PTHR11732_SF166</w:t>
        <w:tab/>
        <w:t xml:space="preserve">ALDO KETO REDUCTASE FAMILY 1 MEMBER EC_1.1.1.-</w:t>
        <w:tab/>
        <w:t xml:space="preserve">AKR1C8P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4</w:t>
        <w:tab/>
        <w:tab/>
        <w:tab/>
        <w:tab/>
        <w:tab/>
        <w:t xml:space="preserve">AKR1C8P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ENSG00000266826</w:t>
        <w:tab/>
        <w:t xml:space="preserve">ENSG00000266826.2</w:t>
        <w:tab/>
        <w:t xml:space="preserve">1</w:t>
        <w:tab/>
        <w:t xml:space="preserve">GENCODE basic</w:t>
        <w:tab/>
        <w:tab/>
        <w:t xml:space="preserve">PTHR10933</w:t>
        <w:tab/>
        <w:t xml:space="preserve">IMMUNOGLOBULIN BINDING 1 CD79A BINDING 1 PHOSPHATASE 2/4/6 REGULATORY SUBUNIT</w:t>
        <w:tab/>
        <w:t xml:space="preserve">AC011195.2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ENSG00000267221</w:t>
        <w:tab/>
        <w:t xml:space="preserve">ENSG00000267221.2</w:t>
        <w:tab/>
        <w:t xml:space="preserve">1</w:t>
        <w:tab/>
        <w:t xml:space="preserve">GENCODE basic</w:t>
        <w:tab/>
        <w:tab/>
        <w:t xml:space="preserve">PTHR24414_SF26</w:t>
        <w:tab/>
        <w:t xml:space="preserve">ZINC FINGER AND BTB DOMAIN CONTAINING 8B</w:t>
        <w:tab/>
        <w:t xml:space="preserve">C17orf113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1</w:t>
        <w:tab/>
        <w:t xml:space="preserve">GENCODE basic</w:t>
        <w:tab/>
        <w:tab/>
        <w:t xml:space="preserve">PTHR11849_SF165</w:t>
        <w:tab/>
        <w:t xml:space="preserve">AMBIGUOUS</w:t>
        <w:tab/>
        <w:t xml:space="preserve">AC010616.1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ENSG00000268655</w:t>
        <w:tab/>
        <w:t xml:space="preserve">ENSG00000268655.2</w:t>
        <w:tab/>
        <w:t xml:space="preserve">2</w:t>
        <w:tab/>
        <w:t xml:space="preserve">GENCODE basic</w:t>
        <w:tab/>
        <w:tab/>
        <w:t xml:space="preserve">TF629195</w:t>
        <w:tab/>
        <w:t xml:space="preserve">UNCHARACTERIZED</w:t>
        <w:tab/>
        <w:t xml:space="preserve">AC008687.4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ENSG00000268655</w:t>
        <w:tab/>
        <w:t xml:space="preserve">ENSG00000268655.2</w:t>
        <w:tab/>
        <w:t xml:space="preserve">2</w:t>
        <w:tab/>
        <w:tab/>
        <w:tab/>
        <w:tab/>
        <w:tab/>
        <w:t xml:space="preserve">AC008687.4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ENSG00000268696</w:t>
        <w:tab/>
        <w:t xml:space="preserve">ENSG00000268696.2</w:t>
        <w:tab/>
        <w:t xml:space="preserve">1</w:t>
        <w:tab/>
        <w:t xml:space="preserve">GENCODE basic</w:t>
        <w:tab/>
        <w:tab/>
        <w:t xml:space="preserve">PTHR24384</w:t>
        <w:tab/>
        <w:t xml:space="preserve">ZINC FINGER</w:t>
        <w:tab/>
        <w:t xml:space="preserve">ZNF723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1</w:t>
        <w:tab/>
        <w:t xml:space="preserve">GENCODE basic</w:t>
        <w:tab/>
        <w:tab/>
        <w:t xml:space="preserve">PTHR11426</w:t>
        <w:tab/>
        <w:t xml:space="preserve">HISTONE H3</w:t>
        <w:tab/>
        <w:t xml:space="preserve">AC106774.4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ENSG00000268902</w:t>
        <w:tab/>
        <w:t xml:space="preserve">ENSG00000268902.3</w:t>
        <w:tab/>
        <w:t xml:space="preserve">4</w:t>
        <w:tab/>
        <w:tab/>
        <w:tab/>
        <w:tab/>
        <w:tab/>
        <w:t xml:space="preserve">CSAG2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ENSG00000268902</w:t>
        <w:tab/>
        <w:t xml:space="preserve">ENSG00000268902.3</w:t>
        <w:tab/>
        <w:t xml:space="preserve">4</w:t>
        <w:tab/>
        <w:t xml:space="preserve">GENCODE basic</w:t>
        <w:tab/>
        <w:tab/>
        <w:t xml:space="preserve">TF340411</w:t>
        <w:tab/>
        <w:t xml:space="preserve">CHONDROSARCOMA ASSOCIATED GENE 2/3 CANCER/TESTIS ANTIGEN 24 2 CT24 2 TAXOL RESISTANT ASSOCIATED GENE 3 TRAG 3</w:t>
        <w:tab/>
        <w:t xml:space="preserve">CSAG2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ENSG00000268994</w:t>
        <w:tab/>
        <w:t xml:space="preserve">ENSG00000268994.3</w:t>
        <w:tab/>
        <w:t xml:space="preserve">1</w:t>
        <w:tab/>
        <w:t xml:space="preserve">GENCODE basic</w:t>
        <w:tab/>
        <w:tab/>
        <w:t xml:space="preserve">TF354057</w:t>
        <w:tab/>
        <w:t xml:space="preserve">UNKNOWN</w:t>
        <w:tab/>
        <w:t xml:space="preserve">FAM236B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1</w:t>
        <w:tab/>
        <w:t xml:space="preserve">GENCODE basic</w:t>
        <w:tab/>
        <w:tab/>
        <w:t xml:space="preserve">PTHR11426</w:t>
        <w:tab/>
        <w:t xml:space="preserve">HISTONE H3</w:t>
        <w:tab/>
        <w:t xml:space="preserve">H3.Y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ENSG00000269720</w:t>
        <w:tab/>
        <w:t xml:space="preserve">ENSG00000269720.2</w:t>
        <w:tab/>
        <w:t xml:space="preserve">2</w:t>
        <w:tab/>
        <w:t xml:space="preserve">GENCODE basic</w:t>
        <w:tab/>
        <w:tab/>
        <w:tab/>
        <w:tab/>
        <w:t xml:space="preserve">CCDC194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ENSG00000269720</w:t>
        <w:tab/>
        <w:t xml:space="preserve">ENSG00000269720.2</w:t>
        <w:tab/>
        <w:t xml:space="preserve">2</w:t>
        <w:tab/>
        <w:tab/>
        <w:tab/>
        <w:tab/>
        <w:tab/>
        <w:t xml:space="preserve">CCDC194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ENSG00000270170</w:t>
        <w:tab/>
        <w:t xml:space="preserve">ENSG00000270170.2</w:t>
        <w:tab/>
        <w:t xml:space="preserve">1</w:t>
        <w:tab/>
        <w:t xml:space="preserve">GENCODE basic</w:t>
        <w:tab/>
        <w:tab/>
        <w:t xml:space="preserve">TF338163</w:t>
        <w:tab/>
        <w:t xml:space="preserve">UNCHARACTERIZED NCBP2 AS2 NCBP2 ANTISENSE RNA 2 NCBP2 ANTISENSE GENE 2</w:t>
        <w:tab/>
        <w:t xml:space="preserve">NCBP2AS2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1</w:t>
        <w:tab/>
        <w:t xml:space="preserve">GENCODE basic</w:t>
        <w:tab/>
        <w:tab/>
        <w:t xml:space="preserve">PTHR14224</w:t>
        <w:tab/>
        <w:t xml:space="preserve">PRAME FAMILY MEMBER</w:t>
        <w:tab/>
        <w:t xml:space="preserve">PRAMEF5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ENSG00000271824</w:t>
        <w:tab/>
        <w:t xml:space="preserve">ENSG00000271824.1</w:t>
        <w:tab/>
        <w:t xml:space="preserve">1</w:t>
        <w:tab/>
        <w:t xml:space="preserve">GENCODE basic</w:t>
        <w:tab/>
        <w:tab/>
        <w:tab/>
        <w:tab/>
        <w:t xml:space="preserve">SMIM32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ENSG00000272899</w:t>
        <w:tab/>
        <w:t xml:space="preserve">ENSG00000272899.4</w:t>
        <w:tab/>
        <w:t xml:space="preserve">1</w:t>
        <w:tab/>
        <w:t xml:space="preserve">GENCODE basic</w:t>
        <w:tab/>
        <w:tab/>
        <w:t xml:space="preserve">TF608988</w:t>
        <w:tab/>
        <w:t xml:space="preserve">AT FNB AT F NEIGHBOR GENE HOMOLOG</w:t>
        <w:tab/>
        <w:t xml:space="preserve">ATP6V1FNB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ENSG00000273238</w:t>
        <w:tab/>
        <w:t xml:space="preserve">ENSG00000273238.2</w:t>
        <w:tab/>
        <w:t xml:space="preserve">1</w:t>
        <w:tab/>
        <w:t xml:space="preserve">GENCODE basic</w:t>
        <w:tab/>
        <w:tab/>
        <w:tab/>
        <w:tab/>
        <w:t xml:space="preserve">TMEM271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