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230F" w14:textId="755AADA6" w:rsidR="00512F9B" w:rsidRDefault="00512F9B" w:rsidP="0041650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Overview</w:t>
      </w:r>
    </w:p>
    <w:p w14:paraId="2E506F4D" w14:textId="4EC88830" w:rsidR="00512F9B" w:rsidRPr="00416500" w:rsidRDefault="00512F9B" w:rsidP="00416500">
      <w:pPr>
        <w:spacing w:line="360" w:lineRule="auto"/>
        <w:rPr>
          <w:rFonts w:ascii="Times New Roman" w:hAnsi="Times New Roman" w:cs="Times New Roman"/>
        </w:rPr>
      </w:pPr>
      <w:r w:rsidRPr="00416500">
        <w:rPr>
          <w:rFonts w:ascii="Times New Roman" w:hAnsi="Times New Roman" w:cs="Times New Roman"/>
        </w:rPr>
        <w:t xml:space="preserve">Find the Dog game brings a love of dogs with the fun of a </w:t>
      </w:r>
      <w:r w:rsidR="00203D81" w:rsidRPr="00416500">
        <w:rPr>
          <w:rFonts w:ascii="Times New Roman" w:hAnsi="Times New Roman" w:cs="Times New Roman"/>
        </w:rPr>
        <w:t>classic game of chance</w:t>
      </w:r>
      <w:r w:rsidRPr="00416500">
        <w:rPr>
          <w:rFonts w:ascii="Times New Roman" w:hAnsi="Times New Roman" w:cs="Times New Roman"/>
        </w:rPr>
        <w:t xml:space="preserve">. </w:t>
      </w:r>
      <w:r w:rsidR="00203D81" w:rsidRPr="00416500">
        <w:rPr>
          <w:rFonts w:ascii="Times New Roman" w:hAnsi="Times New Roman" w:cs="Times New Roman"/>
        </w:rPr>
        <w:t xml:space="preserve">The player and the computer opponent try and find the matching dog card out of an array of 3 cards that are randomly positioned on the gameboard. If the player chooses the correct card they win. If the player chooses the wrong card the computer takes a turn. If the computer chooses the correct card, the computer wins. If both the player and computer do not choose the right card, it is a draw. </w:t>
      </w:r>
    </w:p>
    <w:p w14:paraId="41E92654" w14:textId="28704F11" w:rsidR="00203D81" w:rsidRPr="00416500" w:rsidRDefault="00203D81" w:rsidP="00416500">
      <w:pPr>
        <w:spacing w:line="360" w:lineRule="auto"/>
        <w:rPr>
          <w:rFonts w:ascii="Times New Roman" w:hAnsi="Times New Roman" w:cs="Times New Roman"/>
        </w:rPr>
      </w:pPr>
    </w:p>
    <w:p w14:paraId="7795FDE3" w14:textId="10576291" w:rsidR="00203D81" w:rsidRPr="00416500" w:rsidRDefault="00203D81" w:rsidP="00416500">
      <w:pPr>
        <w:spacing w:line="360" w:lineRule="auto"/>
        <w:rPr>
          <w:rFonts w:ascii="Times New Roman" w:hAnsi="Times New Roman" w:cs="Times New Roman"/>
        </w:rPr>
      </w:pPr>
      <w:r w:rsidRPr="00416500">
        <w:rPr>
          <w:rFonts w:ascii="Times New Roman" w:hAnsi="Times New Roman" w:cs="Times New Roman"/>
        </w:rPr>
        <w:t>This game utilizes HTML, CSS, and JavaScript.</w:t>
      </w:r>
    </w:p>
    <w:p w14:paraId="036D192A" w14:textId="0B6B147D" w:rsidR="00416500" w:rsidRDefault="00416500" w:rsidP="0041650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5FDA3AD" w14:textId="0642D4CE" w:rsidR="00416500" w:rsidRDefault="00416500" w:rsidP="00416500">
      <w:pPr>
        <w:spacing w:line="360" w:lineRule="auto"/>
        <w:rPr>
          <w:rFonts w:ascii="Times New Roman" w:hAnsi="Times New Roman" w:cs="Times New Roman"/>
        </w:rPr>
      </w:pPr>
      <w:r w:rsidRPr="00416500">
        <w:rPr>
          <w:rFonts w:ascii="Times New Roman" w:hAnsi="Times New Roman" w:cs="Times New Roman"/>
          <w:b/>
          <w:bCs/>
        </w:rPr>
        <w:t>User Stories</w:t>
      </w:r>
    </w:p>
    <w:p w14:paraId="4CEAA8F8" w14:textId="655AA406" w:rsidR="00416500" w:rsidRDefault="00416500" w:rsidP="004165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user, I want to be able to clearly see the instructions/rules of the game.</w:t>
      </w:r>
    </w:p>
    <w:p w14:paraId="69D8525B" w14:textId="51953D39" w:rsidR="00416500" w:rsidRDefault="00416500" w:rsidP="004165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user, I want to </w:t>
      </w:r>
      <w:r>
        <w:rPr>
          <w:rFonts w:ascii="Times New Roman" w:hAnsi="Times New Roman" w:cs="Times New Roman"/>
        </w:rPr>
        <w:t>be able to click the choice that I want.</w:t>
      </w:r>
    </w:p>
    <w:p w14:paraId="2ADC6E89" w14:textId="3B76A498" w:rsidR="00416500" w:rsidRDefault="00416500" w:rsidP="004165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user, I want to </w:t>
      </w:r>
      <w:r>
        <w:rPr>
          <w:rFonts w:ascii="Times New Roman" w:hAnsi="Times New Roman" w:cs="Times New Roman"/>
        </w:rPr>
        <w:t>be able to see the face of the card that I chose.</w:t>
      </w:r>
    </w:p>
    <w:p w14:paraId="48FEBC57" w14:textId="6F8C2819" w:rsidR="00416500" w:rsidRDefault="00416500" w:rsidP="004165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user, I want to </w:t>
      </w:r>
      <w:r>
        <w:rPr>
          <w:rFonts w:ascii="Times New Roman" w:hAnsi="Times New Roman" w:cs="Times New Roman"/>
        </w:rPr>
        <w:t>be notified if the card I chose is the matching card.</w:t>
      </w:r>
    </w:p>
    <w:p w14:paraId="603AD59E" w14:textId="354F563B" w:rsidR="00416500" w:rsidRDefault="00416500" w:rsidP="0041650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user, I want to </w:t>
      </w:r>
      <w:r>
        <w:rPr>
          <w:rFonts w:ascii="Times New Roman" w:hAnsi="Times New Roman" w:cs="Times New Roman"/>
        </w:rPr>
        <w:t>see the computers choice.</w:t>
      </w:r>
    </w:p>
    <w:p w14:paraId="632AA076" w14:textId="7B568813" w:rsidR="00416500" w:rsidRDefault="00416500" w:rsidP="007B59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user, I want to </w:t>
      </w:r>
      <w:r>
        <w:rPr>
          <w:rFonts w:ascii="Times New Roman" w:hAnsi="Times New Roman" w:cs="Times New Roman"/>
        </w:rPr>
        <w:t>be notified of the outcome of the game.</w:t>
      </w:r>
    </w:p>
    <w:p w14:paraId="41AF48D3" w14:textId="7C898D4E" w:rsidR="007B5949" w:rsidRDefault="007B5949" w:rsidP="007B5949">
      <w:pPr>
        <w:spacing w:line="360" w:lineRule="auto"/>
        <w:rPr>
          <w:rFonts w:ascii="Times New Roman" w:hAnsi="Times New Roman" w:cs="Times New Roman"/>
        </w:rPr>
      </w:pPr>
    </w:p>
    <w:p w14:paraId="43FEF48E" w14:textId="4F6A65ED" w:rsidR="007B5949" w:rsidRDefault="00B86E9A" w:rsidP="007B59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Wireframes </w:t>
      </w:r>
    </w:p>
    <w:p w14:paraId="3FD51DFF" w14:textId="590C880D" w:rsidR="00B86E9A" w:rsidRDefault="00B86E9A" w:rsidP="007B5949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A96F6D7" wp14:editId="2BB14DD9">
            <wp:extent cx="2360930" cy="8229600"/>
            <wp:effectExtent l="0" t="0" r="127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31A4" w14:textId="0162A22D" w:rsidR="00B86E9A" w:rsidRDefault="00B86E9A" w:rsidP="007B59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Entity Relationship Diagrams</w:t>
      </w:r>
    </w:p>
    <w:p w14:paraId="3FF44528" w14:textId="3B4358DE" w:rsidR="00B86E9A" w:rsidRDefault="00486751" w:rsidP="007B59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  <w:proofErr w:type="gramStart"/>
      <w:r>
        <w:rPr>
          <w:rFonts w:ascii="Times New Roman" w:hAnsi="Times New Roman" w:cs="Times New Roman"/>
        </w:rPr>
        <w:t xml:space="preserve">-  </w:t>
      </w:r>
      <w:proofErr w:type="spellStart"/>
      <w:r>
        <w:rPr>
          <w:rFonts w:ascii="Times New Roman" w:hAnsi="Times New Roman" w:cs="Times New Roman"/>
        </w:rPr>
        <w:t>divs</w:t>
      </w:r>
      <w:proofErr w:type="spellEnd"/>
      <w:proofErr w:type="gramEnd"/>
      <w:r>
        <w:rPr>
          <w:rFonts w:ascii="Times New Roman" w:hAnsi="Times New Roman" w:cs="Times New Roman"/>
        </w:rPr>
        <w:t>, classes, Id’s, button</w:t>
      </w:r>
    </w:p>
    <w:p w14:paraId="21B502B5" w14:textId="0FC5931F" w:rsidR="00486751" w:rsidRDefault="00486751" w:rsidP="007B59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CSS- google fonts, soft rounds edges, soft color scheme</w:t>
      </w:r>
    </w:p>
    <w:p w14:paraId="29A9BC84" w14:textId="0B9C12A2" w:rsidR="00486751" w:rsidRPr="00B86E9A" w:rsidRDefault="00486751" w:rsidP="007B594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JavaScript- define player, computer, puppy match, choices array, </w:t>
      </w:r>
      <w:r w:rsidR="00EE6444">
        <w:rPr>
          <w:rFonts w:ascii="Times New Roman" w:hAnsi="Times New Roman" w:cs="Times New Roman"/>
        </w:rPr>
        <w:t xml:space="preserve">math function for random, if else statements, event listeners for click </w:t>
      </w:r>
    </w:p>
    <w:sectPr w:rsidR="00486751" w:rsidRPr="00B86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9B"/>
    <w:rsid w:val="00203D81"/>
    <w:rsid w:val="00416500"/>
    <w:rsid w:val="00444A6C"/>
    <w:rsid w:val="00476BFD"/>
    <w:rsid w:val="00486751"/>
    <w:rsid w:val="00512F9B"/>
    <w:rsid w:val="00740675"/>
    <w:rsid w:val="007B5949"/>
    <w:rsid w:val="007F384B"/>
    <w:rsid w:val="00B86E9A"/>
    <w:rsid w:val="00E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A27F8"/>
  <w15:chartTrackingRefBased/>
  <w15:docId w15:val="{350036E8-BB4E-9840-9DEC-B1BC9D15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Silva</dc:creator>
  <cp:keywords/>
  <dc:description/>
  <cp:lastModifiedBy>Melanie Silva</cp:lastModifiedBy>
  <cp:revision>1</cp:revision>
  <dcterms:created xsi:type="dcterms:W3CDTF">2022-09-18T19:58:00Z</dcterms:created>
  <dcterms:modified xsi:type="dcterms:W3CDTF">2022-09-18T23:33:00Z</dcterms:modified>
  <cp:category/>
</cp:coreProperties>
</file>