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02AC" w14:textId="24CBEB98" w:rsidR="002159C9" w:rsidRPr="002656F2" w:rsidRDefault="002159C9" w:rsidP="002656F2">
      <w:pPr>
        <w:rPr>
          <w:rFonts w:eastAsia="Arial" w:cs="Arial"/>
          <w:szCs w:val="20"/>
        </w:rPr>
      </w:pPr>
      <w:r w:rsidRPr="002656F2">
        <w:rPr>
          <w:rFonts w:eastAsia="Arial" w:cs="Arial"/>
          <w:szCs w:val="20"/>
        </w:rPr>
        <w:t>Ben jij gepassioneerd door de transformatie van gemeentelijke informatievoorziening? Wil jij een cruciale rol spelen in het vormgeven van de toekomst van gegevensuitwisseling binnen lokale overheden? Dan zijn wij op zoek naar jou!</w:t>
      </w:r>
    </w:p>
    <w:p w14:paraId="7CAFFFE7" w14:textId="77777777" w:rsidR="002159C9" w:rsidRDefault="002159C9" w:rsidP="000A28F3">
      <w:pPr>
        <w:spacing w:line="280" w:lineRule="atLeast"/>
        <w:rPr>
          <w:rFonts w:ascii="Segoe UI" w:hAnsi="Segoe UI" w:cs="Segoe UI"/>
          <w:color w:val="0D0D0D"/>
          <w:shd w:val="clear" w:color="auto" w:fill="FFFFFF"/>
        </w:rPr>
      </w:pPr>
    </w:p>
    <w:p w14:paraId="6723E007" w14:textId="2F29FB56" w:rsidR="00A93672" w:rsidRPr="00080AAC" w:rsidRDefault="008743D8" w:rsidP="00080AAC">
      <w:pPr>
        <w:rPr>
          <w:rFonts w:cs="Arial"/>
          <w:b/>
        </w:rPr>
      </w:pPr>
      <w:bookmarkStart w:id="0" w:name="_Hlk184830733"/>
      <w:r>
        <w:rPr>
          <w:rFonts w:cs="Arial"/>
          <w:b/>
          <w:sz w:val="32"/>
        </w:rPr>
        <w:t>Informatie</w:t>
      </w:r>
      <w:r w:rsidR="005951E4">
        <w:rPr>
          <w:rFonts w:cs="Arial"/>
          <w:b/>
          <w:sz w:val="32"/>
        </w:rPr>
        <w:t>analist</w:t>
      </w:r>
      <w:r w:rsidR="00312FBE">
        <w:rPr>
          <w:rFonts w:cs="Arial"/>
          <w:b/>
          <w:sz w:val="32"/>
        </w:rPr>
        <w:t xml:space="preserve"> en gegevens</w:t>
      </w:r>
      <w:r>
        <w:rPr>
          <w:rFonts w:cs="Arial"/>
          <w:b/>
          <w:sz w:val="32"/>
        </w:rPr>
        <w:t xml:space="preserve">architect </w:t>
      </w:r>
      <w:bookmarkEnd w:id="0"/>
      <w:r w:rsidR="00E910F4" w:rsidRPr="00680FA2">
        <w:rPr>
          <w:rFonts w:cs="Arial"/>
          <w:b/>
          <w:sz w:val="32"/>
        </w:rPr>
        <w:t>(36 uur)</w:t>
      </w:r>
      <w:r w:rsidR="004366DB" w:rsidRPr="00080AAC">
        <w:rPr>
          <w:rFonts w:cs="Arial"/>
          <w:b/>
          <w:sz w:val="32"/>
        </w:rPr>
        <w:br/>
      </w:r>
      <w:r w:rsidR="00680FA2" w:rsidRPr="00080AAC">
        <w:rPr>
          <w:rFonts w:cs="Arial"/>
          <w:bCs/>
        </w:rPr>
        <w:t>Vacaturenummer 2</w:t>
      </w:r>
      <w:r w:rsidR="00AA6DDD" w:rsidRPr="00080AAC">
        <w:rPr>
          <w:rFonts w:cs="Arial"/>
          <w:bCs/>
        </w:rPr>
        <w:t>5</w:t>
      </w:r>
      <w:r w:rsidR="00680FA2" w:rsidRPr="00080AAC">
        <w:rPr>
          <w:rFonts w:cs="Arial"/>
          <w:bCs/>
        </w:rPr>
        <w:t>.</w:t>
      </w:r>
      <w:r w:rsidR="00AA6DDD" w:rsidRPr="00080AAC">
        <w:rPr>
          <w:rFonts w:cs="Arial"/>
          <w:bCs/>
        </w:rPr>
        <w:t>xx</w:t>
      </w:r>
      <w:r w:rsidR="00680FA2" w:rsidRPr="00080AAC">
        <w:rPr>
          <w:rFonts w:cs="Arial"/>
          <w:b/>
        </w:rPr>
        <w:t xml:space="preserve"> </w:t>
      </w:r>
    </w:p>
    <w:p w14:paraId="73B843A3" w14:textId="77777777" w:rsidR="00680FA2" w:rsidRPr="0099710E" w:rsidRDefault="00680FA2" w:rsidP="00AD2914">
      <w:pPr>
        <w:rPr>
          <w:rFonts w:cs="Arial"/>
          <w:b/>
        </w:rPr>
      </w:pPr>
    </w:p>
    <w:p w14:paraId="326E2D6D" w14:textId="4B1C443B" w:rsidR="44659A3B" w:rsidRDefault="06DE4D64" w:rsidP="1BF68DB2">
      <w:pPr>
        <w:rPr>
          <w:rFonts w:cs="Arial"/>
          <w:b/>
          <w:bCs/>
        </w:rPr>
      </w:pPr>
      <w:r w:rsidRPr="3F6FAA49">
        <w:rPr>
          <w:rFonts w:cs="Arial"/>
          <w:b/>
          <w:bCs/>
        </w:rPr>
        <w:t xml:space="preserve">Over </w:t>
      </w:r>
      <w:r w:rsidR="44659A3B" w:rsidRPr="3F6FAA49">
        <w:rPr>
          <w:rFonts w:cs="Arial"/>
          <w:b/>
          <w:bCs/>
        </w:rPr>
        <w:t>VNG Realisatie</w:t>
      </w:r>
    </w:p>
    <w:p w14:paraId="7490A48F" w14:textId="7C81EC53" w:rsidR="44659A3B" w:rsidRDefault="44659A3B">
      <w:pPr>
        <w:rPr>
          <w:rFonts w:eastAsia="Arial" w:cs="Arial"/>
          <w:szCs w:val="20"/>
        </w:rPr>
      </w:pPr>
      <w:r w:rsidRPr="3F6FAA49">
        <w:rPr>
          <w:rFonts w:eastAsia="Arial" w:cs="Arial"/>
          <w:szCs w:val="20"/>
        </w:rPr>
        <w:t xml:space="preserve">De VNG representeert de ruim 300 Nederlandse gemeenten en werkt samen met haar afdelingen aan een krachtige lokale overheid. VNG Realisatie stelt daarbij vanuit de uitgangspunten van </w:t>
      </w:r>
      <w:r w:rsidRPr="00344E97">
        <w:rPr>
          <w:rFonts w:eastAsia="Arial" w:cs="Arial"/>
          <w:szCs w:val="20"/>
        </w:rPr>
        <w:t>VNG beleid</w:t>
      </w:r>
      <w:r w:rsidRPr="3F6FAA49">
        <w:rPr>
          <w:rFonts w:eastAsia="Arial" w:cs="Arial"/>
          <w:szCs w:val="20"/>
        </w:rPr>
        <w:t xml:space="preserve"> de lokale uitvoering van de maatschappelijke opgaven door gemeenten centraal. Onder meer door in nauwe afstemming met VNG beleid actief te participeren in de netwerken van gemeenten en hun partners, door samenwerking te stimuleren via ‘samen organiseren’ en waar mogelijk standaarden te ontwikkelen die de dienstverlening van gemeenten verbeteren. </w:t>
      </w:r>
    </w:p>
    <w:p w14:paraId="5746D2AC" w14:textId="77777777" w:rsidR="003D049F" w:rsidRPr="00344E97" w:rsidRDefault="003D049F">
      <w:pPr>
        <w:rPr>
          <w:rFonts w:eastAsia="Arial" w:cs="Arial"/>
          <w:szCs w:val="20"/>
        </w:rPr>
      </w:pPr>
    </w:p>
    <w:p w14:paraId="245EC485" w14:textId="60D85580" w:rsidR="44659A3B" w:rsidRDefault="44659A3B">
      <w:r w:rsidRPr="3F6FAA49">
        <w:rPr>
          <w:rFonts w:eastAsia="Arial" w:cs="Arial"/>
          <w:szCs w:val="20"/>
        </w:rPr>
        <w:t xml:space="preserve">VNG Realisatie draagt in opdracht van </w:t>
      </w:r>
      <w:r w:rsidRPr="00344E97">
        <w:rPr>
          <w:rFonts w:eastAsia="Arial" w:cs="Arial"/>
          <w:szCs w:val="20"/>
        </w:rPr>
        <w:t>VNG beleid</w:t>
      </w:r>
      <w:r w:rsidRPr="3F6FAA49">
        <w:rPr>
          <w:rFonts w:eastAsia="Arial" w:cs="Arial"/>
          <w:szCs w:val="20"/>
        </w:rPr>
        <w:t xml:space="preserve"> bij aan vier gemeentelijke speerpunten: </w:t>
      </w:r>
    </w:p>
    <w:p w14:paraId="2B25E1A8" w14:textId="667F01C7" w:rsidR="44659A3B" w:rsidRDefault="44659A3B" w:rsidP="1BF68DB2">
      <w:pPr>
        <w:pStyle w:val="Lijstalinea"/>
        <w:numPr>
          <w:ilvl w:val="0"/>
          <w:numId w:val="1"/>
        </w:numPr>
        <w:rPr>
          <w:rFonts w:eastAsia="Arial" w:cs="Arial"/>
          <w:szCs w:val="20"/>
        </w:rPr>
      </w:pPr>
      <w:r w:rsidRPr="1BF68DB2">
        <w:rPr>
          <w:rFonts w:eastAsia="Arial" w:cs="Arial"/>
          <w:szCs w:val="20"/>
        </w:rPr>
        <w:t xml:space="preserve">werken als één overheid, met leden en partners, aan het oplossen van maatschappelijke vraagstukken op sociaal, fysiek en veiligheidsdomein; </w:t>
      </w:r>
    </w:p>
    <w:p w14:paraId="427BA330" w14:textId="7E1C4A64" w:rsidR="44659A3B" w:rsidRDefault="44659A3B" w:rsidP="1BF68DB2">
      <w:pPr>
        <w:pStyle w:val="Lijstalinea"/>
        <w:numPr>
          <w:ilvl w:val="0"/>
          <w:numId w:val="1"/>
        </w:numPr>
        <w:rPr>
          <w:rFonts w:eastAsia="Arial" w:cs="Arial"/>
          <w:szCs w:val="20"/>
        </w:rPr>
      </w:pPr>
      <w:r w:rsidRPr="1BF68DB2">
        <w:rPr>
          <w:rFonts w:eastAsia="Arial" w:cs="Arial"/>
          <w:szCs w:val="20"/>
        </w:rPr>
        <w:t xml:space="preserve">verbeteren van de dienstverlening; </w:t>
      </w:r>
    </w:p>
    <w:p w14:paraId="44F5BC62" w14:textId="2BD8E752" w:rsidR="44659A3B" w:rsidRDefault="44659A3B" w:rsidP="1BF68DB2">
      <w:pPr>
        <w:pStyle w:val="Lijstalinea"/>
        <w:numPr>
          <w:ilvl w:val="0"/>
          <w:numId w:val="1"/>
        </w:numPr>
        <w:rPr>
          <w:rFonts w:eastAsia="Arial" w:cs="Arial"/>
          <w:szCs w:val="20"/>
        </w:rPr>
      </w:pPr>
      <w:r w:rsidRPr="1BF68DB2">
        <w:rPr>
          <w:rFonts w:eastAsia="Arial" w:cs="Arial"/>
          <w:szCs w:val="20"/>
        </w:rPr>
        <w:t xml:space="preserve">een efficiënte en wendbare organisatie; </w:t>
      </w:r>
    </w:p>
    <w:p w14:paraId="350E6C8A" w14:textId="0EDB65FF" w:rsidR="44659A3B" w:rsidRDefault="44659A3B" w:rsidP="1BF68DB2">
      <w:pPr>
        <w:pStyle w:val="Lijstalinea"/>
        <w:numPr>
          <w:ilvl w:val="0"/>
          <w:numId w:val="1"/>
        </w:numPr>
        <w:rPr>
          <w:rFonts w:eastAsia="Arial" w:cs="Arial"/>
          <w:szCs w:val="20"/>
        </w:rPr>
      </w:pPr>
      <w:r w:rsidRPr="1BF68DB2">
        <w:rPr>
          <w:rFonts w:eastAsia="Arial" w:cs="Arial"/>
          <w:szCs w:val="20"/>
        </w:rPr>
        <w:t>anticiperen op de toekomst.</w:t>
      </w:r>
    </w:p>
    <w:p w14:paraId="22F10D2B" w14:textId="77777777" w:rsidR="00B52A23" w:rsidRDefault="00B52A23" w:rsidP="00B52A23">
      <w:pPr>
        <w:rPr>
          <w:rFonts w:eastAsia="Arial" w:cs="Arial"/>
          <w:szCs w:val="20"/>
        </w:rPr>
      </w:pPr>
    </w:p>
    <w:p w14:paraId="3FE1F76A" w14:textId="6ACAE72F" w:rsidR="00F269C7" w:rsidRDefault="00B52A23" w:rsidP="00B52A23">
      <w:pPr>
        <w:rPr>
          <w:rFonts w:eastAsia="Arial" w:cs="Arial"/>
          <w:szCs w:val="20"/>
        </w:rPr>
      </w:pPr>
      <w:r>
        <w:rPr>
          <w:rFonts w:eastAsia="Arial" w:cs="Arial"/>
          <w:szCs w:val="20"/>
        </w:rPr>
        <w:t xml:space="preserve">Binnen VNR Realisatie is het </w:t>
      </w:r>
      <w:r w:rsidR="00605E0E">
        <w:rPr>
          <w:rFonts w:eastAsia="Arial" w:cs="Arial"/>
          <w:szCs w:val="20"/>
        </w:rPr>
        <w:t xml:space="preserve">Kenniscentrum Architectuur </w:t>
      </w:r>
      <w:r w:rsidR="002416A4">
        <w:rPr>
          <w:rFonts w:eastAsia="Arial" w:cs="Arial"/>
          <w:szCs w:val="20"/>
        </w:rPr>
        <w:t xml:space="preserve">(KCA) </w:t>
      </w:r>
      <w:r w:rsidR="00605E0E">
        <w:rPr>
          <w:rFonts w:eastAsia="Arial" w:cs="Arial"/>
          <w:szCs w:val="20"/>
        </w:rPr>
        <w:t>de</w:t>
      </w:r>
      <w:r w:rsidR="00605E0E" w:rsidRPr="00605E0E">
        <w:rPr>
          <w:rFonts w:eastAsia="Arial" w:cs="Arial"/>
          <w:szCs w:val="20"/>
        </w:rPr>
        <w:t xml:space="preserve"> plaats </w:t>
      </w:r>
      <w:r w:rsidR="00AF70CC">
        <w:rPr>
          <w:rFonts w:eastAsia="Arial" w:cs="Arial"/>
          <w:szCs w:val="20"/>
        </w:rPr>
        <w:t>waarin</w:t>
      </w:r>
      <w:r w:rsidR="00605E0E" w:rsidRPr="00605E0E">
        <w:rPr>
          <w:rFonts w:eastAsia="Arial" w:cs="Arial"/>
          <w:szCs w:val="20"/>
        </w:rPr>
        <w:t xml:space="preserve"> kennis over informatie- en bedrijfsarchitectuur en standaarden op het gebied van informatievoorziening voor gemeenten</w:t>
      </w:r>
      <w:r w:rsidR="00AF70CC">
        <w:rPr>
          <w:rFonts w:eastAsia="Arial" w:cs="Arial"/>
          <w:szCs w:val="20"/>
        </w:rPr>
        <w:t xml:space="preserve"> is samengebracht</w:t>
      </w:r>
      <w:r w:rsidR="00605E0E" w:rsidRPr="00605E0E">
        <w:rPr>
          <w:rFonts w:eastAsia="Arial" w:cs="Arial"/>
          <w:szCs w:val="20"/>
        </w:rPr>
        <w:t xml:space="preserve">. </w:t>
      </w:r>
      <w:r w:rsidR="009B185E">
        <w:rPr>
          <w:rFonts w:eastAsia="Arial" w:cs="Arial"/>
          <w:szCs w:val="20"/>
        </w:rPr>
        <w:t>Binnen het kenniscentrum werke</w:t>
      </w:r>
      <w:r w:rsidR="00124A56">
        <w:rPr>
          <w:rFonts w:eastAsia="Arial" w:cs="Arial"/>
          <w:szCs w:val="20"/>
        </w:rPr>
        <w:t>n</w:t>
      </w:r>
      <w:r w:rsidR="00605E0E" w:rsidRPr="00605E0E">
        <w:rPr>
          <w:rFonts w:eastAsia="Arial" w:cs="Arial"/>
          <w:szCs w:val="20"/>
        </w:rPr>
        <w:t xml:space="preserve"> architecten, informatieanalisten</w:t>
      </w:r>
      <w:r w:rsidR="00A36A33">
        <w:rPr>
          <w:rFonts w:eastAsia="Arial" w:cs="Arial"/>
          <w:szCs w:val="20"/>
        </w:rPr>
        <w:t>, gegevensarchitecten</w:t>
      </w:r>
      <w:r w:rsidR="00605E0E" w:rsidRPr="00605E0E">
        <w:rPr>
          <w:rFonts w:eastAsia="Arial" w:cs="Arial"/>
          <w:szCs w:val="20"/>
        </w:rPr>
        <w:t xml:space="preserve"> en API-specialisten </w:t>
      </w:r>
      <w:r w:rsidR="009B185E">
        <w:rPr>
          <w:rFonts w:eastAsia="Arial" w:cs="Arial"/>
          <w:szCs w:val="20"/>
        </w:rPr>
        <w:t xml:space="preserve">aan het </w:t>
      </w:r>
      <w:r w:rsidR="00605E0E" w:rsidRPr="00605E0E">
        <w:rPr>
          <w:rFonts w:eastAsia="Arial" w:cs="Arial"/>
          <w:szCs w:val="20"/>
        </w:rPr>
        <w:t xml:space="preserve">faciliteren, ondersteunen, begeleiden, promoten en borgen </w:t>
      </w:r>
      <w:r w:rsidR="00160600">
        <w:rPr>
          <w:rFonts w:eastAsia="Arial" w:cs="Arial"/>
          <w:szCs w:val="20"/>
        </w:rPr>
        <w:t xml:space="preserve">van </w:t>
      </w:r>
      <w:r w:rsidR="00605E0E" w:rsidRPr="00605E0E">
        <w:rPr>
          <w:rFonts w:eastAsia="Arial" w:cs="Arial"/>
          <w:szCs w:val="20"/>
        </w:rPr>
        <w:t xml:space="preserve">de ontwikkeling en het gebruik van </w:t>
      </w:r>
      <w:r w:rsidR="00160600">
        <w:rPr>
          <w:rFonts w:eastAsia="Arial" w:cs="Arial"/>
          <w:szCs w:val="20"/>
        </w:rPr>
        <w:t xml:space="preserve">de GEMMA </w:t>
      </w:r>
      <w:r w:rsidR="00605E0E" w:rsidRPr="00605E0E">
        <w:rPr>
          <w:rFonts w:eastAsia="Arial" w:cs="Arial"/>
          <w:szCs w:val="20"/>
        </w:rPr>
        <w:t>architectuur en</w:t>
      </w:r>
      <w:r w:rsidR="00A36A33">
        <w:rPr>
          <w:rFonts w:eastAsia="Arial" w:cs="Arial"/>
          <w:szCs w:val="20"/>
        </w:rPr>
        <w:t xml:space="preserve"> </w:t>
      </w:r>
      <w:r w:rsidR="00605E0E" w:rsidRPr="00605E0E">
        <w:rPr>
          <w:rFonts w:eastAsia="Arial" w:cs="Arial"/>
          <w:szCs w:val="20"/>
        </w:rPr>
        <w:t xml:space="preserve">standaarden. </w:t>
      </w:r>
      <w:r w:rsidR="00312421">
        <w:rPr>
          <w:rFonts w:eastAsia="Arial" w:cs="Arial"/>
          <w:szCs w:val="20"/>
        </w:rPr>
        <w:t>D</w:t>
      </w:r>
      <w:r w:rsidR="00C2113B">
        <w:rPr>
          <w:rFonts w:eastAsia="Arial" w:cs="Arial"/>
          <w:szCs w:val="20"/>
        </w:rPr>
        <w:t xml:space="preserve">e medewerkers van het </w:t>
      </w:r>
      <w:r w:rsidR="004D51B6">
        <w:rPr>
          <w:rFonts w:eastAsia="Arial" w:cs="Arial"/>
          <w:szCs w:val="20"/>
        </w:rPr>
        <w:t>K</w:t>
      </w:r>
      <w:r w:rsidR="00C2113B">
        <w:rPr>
          <w:rFonts w:eastAsia="Arial" w:cs="Arial"/>
          <w:szCs w:val="20"/>
        </w:rPr>
        <w:t xml:space="preserve">enniscentrum </w:t>
      </w:r>
      <w:r w:rsidR="00605E0E" w:rsidRPr="00605E0E">
        <w:rPr>
          <w:rFonts w:eastAsia="Arial" w:cs="Arial"/>
          <w:szCs w:val="20"/>
        </w:rPr>
        <w:t>zijn specialisten op onder andere het gebied van de gemeentelijke informatiehuishouding, zaakgericht werken, duurzame toegankelijkheid en autorisatie- en toegangsdiensten.</w:t>
      </w:r>
    </w:p>
    <w:p w14:paraId="7A1946F4" w14:textId="77777777" w:rsidR="00F269C7" w:rsidRDefault="00F269C7" w:rsidP="00B52A23">
      <w:pPr>
        <w:rPr>
          <w:rFonts w:eastAsia="Arial" w:cs="Arial"/>
          <w:szCs w:val="20"/>
        </w:rPr>
      </w:pPr>
    </w:p>
    <w:p w14:paraId="2E1B5F69" w14:textId="65A71B2F" w:rsidR="0040159D" w:rsidRPr="00B52A23" w:rsidRDefault="00F269C7" w:rsidP="00B52A23">
      <w:pPr>
        <w:rPr>
          <w:rFonts w:eastAsia="Arial" w:cs="Arial"/>
          <w:szCs w:val="20"/>
        </w:rPr>
      </w:pPr>
      <w:r>
        <w:rPr>
          <w:rFonts w:eastAsia="Arial" w:cs="Arial"/>
          <w:szCs w:val="20"/>
        </w:rPr>
        <w:t>H</w:t>
      </w:r>
      <w:r w:rsidR="0040159D">
        <w:rPr>
          <w:rFonts w:eastAsia="Arial" w:cs="Arial"/>
          <w:szCs w:val="20"/>
        </w:rPr>
        <w:t xml:space="preserve">et </w:t>
      </w:r>
      <w:r w:rsidR="0040159D" w:rsidRPr="002656F2">
        <w:rPr>
          <w:rFonts w:cs="Arial"/>
        </w:rPr>
        <w:t>Kenniscentrum Architectuur</w:t>
      </w:r>
      <w:r w:rsidR="0040159D">
        <w:rPr>
          <w:rFonts w:cs="Arial"/>
        </w:rPr>
        <w:t xml:space="preserve"> </w:t>
      </w:r>
      <w:r w:rsidR="0040159D" w:rsidRPr="00CA694E">
        <w:rPr>
          <w:rFonts w:eastAsia="Arial" w:cs="Arial"/>
          <w:szCs w:val="20"/>
        </w:rPr>
        <w:t xml:space="preserve">willen we uitbreiden </w:t>
      </w:r>
      <w:r w:rsidR="0040159D" w:rsidRPr="00A94686">
        <w:rPr>
          <w:rFonts w:eastAsia="Arial" w:cs="Arial"/>
          <w:szCs w:val="20"/>
        </w:rPr>
        <w:t xml:space="preserve">met een </w:t>
      </w:r>
      <w:r w:rsidR="00E84195" w:rsidRPr="00A94686">
        <w:rPr>
          <w:rFonts w:eastAsia="Arial" w:cs="Arial"/>
          <w:szCs w:val="20"/>
        </w:rPr>
        <w:t>‘</w:t>
      </w:r>
      <w:bookmarkStart w:id="1" w:name="OLE_LINK1"/>
      <w:r w:rsidR="0096451D" w:rsidRPr="00A94686">
        <w:rPr>
          <w:rFonts w:eastAsia="Arial" w:cs="Arial"/>
          <w:szCs w:val="20"/>
        </w:rPr>
        <w:t>I</w:t>
      </w:r>
      <w:r w:rsidR="00312FBE" w:rsidRPr="00A94686">
        <w:rPr>
          <w:rFonts w:eastAsia="Arial" w:cs="Arial"/>
          <w:szCs w:val="20"/>
        </w:rPr>
        <w:t>nformatie- en gegevensarchitect</w:t>
      </w:r>
      <w:r w:rsidR="00E84195" w:rsidRPr="00A94686">
        <w:rPr>
          <w:rFonts w:eastAsia="Arial" w:cs="Arial"/>
          <w:szCs w:val="20"/>
        </w:rPr>
        <w:t>’</w:t>
      </w:r>
      <w:bookmarkEnd w:id="1"/>
      <w:r w:rsidR="0040159D" w:rsidRPr="00A94686">
        <w:rPr>
          <w:rFonts w:eastAsia="Arial" w:cs="Arial"/>
          <w:szCs w:val="20"/>
        </w:rPr>
        <w:t>.</w:t>
      </w:r>
    </w:p>
    <w:p w14:paraId="23B62DBA" w14:textId="12B18C9E" w:rsidR="1BF68DB2" w:rsidRDefault="1BF68DB2" w:rsidP="1BF68DB2">
      <w:pPr>
        <w:rPr>
          <w:rFonts w:cs="Arial"/>
          <w:b/>
          <w:bCs/>
        </w:rPr>
      </w:pPr>
    </w:p>
    <w:p w14:paraId="10ACA8CA" w14:textId="2DF5AB24" w:rsidR="00CE0318" w:rsidRDefault="00AD2914" w:rsidP="00AD2914">
      <w:pPr>
        <w:rPr>
          <w:rFonts w:cs="Arial"/>
          <w:b/>
        </w:rPr>
      </w:pPr>
      <w:r w:rsidRPr="0099710E">
        <w:rPr>
          <w:rFonts w:cs="Arial"/>
          <w:b/>
        </w:rPr>
        <w:t>Wat ga je doen</w:t>
      </w:r>
      <w:r w:rsidR="00D47B61" w:rsidRPr="0099710E">
        <w:rPr>
          <w:rFonts w:cs="Arial"/>
          <w:b/>
        </w:rPr>
        <w:t xml:space="preserve">? </w:t>
      </w:r>
    </w:p>
    <w:p w14:paraId="41B90F07" w14:textId="77777777" w:rsidR="00CE0318" w:rsidRPr="00163548" w:rsidRDefault="00CE0318" w:rsidP="00AD2914">
      <w:pPr>
        <w:rPr>
          <w:rFonts w:cs="Arial"/>
          <w:bCs/>
        </w:rPr>
      </w:pPr>
    </w:p>
    <w:p w14:paraId="46B764CD" w14:textId="76BB1B8F" w:rsidR="00BC3B27" w:rsidRDefault="00163548" w:rsidP="00CE3774">
      <w:r w:rsidRPr="7FD26D89">
        <w:rPr>
          <w:rFonts w:cs="Arial"/>
        </w:rPr>
        <w:t xml:space="preserve">Als </w:t>
      </w:r>
      <w:r w:rsidRPr="7FD26D89">
        <w:rPr>
          <w:rFonts w:eastAsia="Arial" w:cs="Arial"/>
        </w:rPr>
        <w:t>informatie</w:t>
      </w:r>
      <w:r w:rsidR="000801F5">
        <w:rPr>
          <w:rFonts w:eastAsia="Arial" w:cs="Arial"/>
        </w:rPr>
        <w:t>analist</w:t>
      </w:r>
      <w:r w:rsidRPr="7FD26D89">
        <w:rPr>
          <w:rFonts w:eastAsia="Arial" w:cs="Arial"/>
        </w:rPr>
        <w:t xml:space="preserve"> en gegevensarchitect bij de </w:t>
      </w:r>
      <w:r w:rsidRPr="7FD26D89">
        <w:rPr>
          <w:rFonts w:cs="Arial"/>
        </w:rPr>
        <w:t xml:space="preserve">VNG speel je een cruciale rol in het </w:t>
      </w:r>
      <w:r w:rsidR="0096451D" w:rsidRPr="7FD26D89">
        <w:rPr>
          <w:rFonts w:cs="Arial"/>
        </w:rPr>
        <w:t>(door)</w:t>
      </w:r>
      <w:r w:rsidRPr="7FD26D89">
        <w:rPr>
          <w:rFonts w:cs="Arial"/>
        </w:rPr>
        <w:t>ontwikkelen</w:t>
      </w:r>
      <w:r w:rsidR="0096451D" w:rsidRPr="7FD26D89">
        <w:rPr>
          <w:rFonts w:cs="Arial"/>
        </w:rPr>
        <w:t xml:space="preserve"> en</w:t>
      </w:r>
      <w:r w:rsidRPr="7FD26D89">
        <w:rPr>
          <w:rFonts w:cs="Arial"/>
        </w:rPr>
        <w:t xml:space="preserve"> beheren van </w:t>
      </w:r>
      <w:r w:rsidR="007A3CBF" w:rsidRPr="7FD26D89">
        <w:rPr>
          <w:rFonts w:cs="Arial"/>
        </w:rPr>
        <w:t>gegevensuitwissel</w:t>
      </w:r>
      <w:r w:rsidR="00845972" w:rsidRPr="7FD26D89">
        <w:rPr>
          <w:rFonts w:cs="Arial"/>
        </w:rPr>
        <w:t>ings</w:t>
      </w:r>
      <w:r w:rsidRPr="7FD26D89">
        <w:rPr>
          <w:rFonts w:cs="Arial"/>
        </w:rPr>
        <w:t>standaarden</w:t>
      </w:r>
      <w:r w:rsidR="009545B3">
        <w:rPr>
          <w:rFonts w:cs="Arial"/>
        </w:rPr>
        <w:t xml:space="preserve"> en informatiemodellen</w:t>
      </w:r>
      <w:r w:rsidR="007A3CBF" w:rsidRPr="7FD26D89">
        <w:rPr>
          <w:rFonts w:cs="Arial"/>
        </w:rPr>
        <w:t xml:space="preserve">. Het zwaartepunt ligt hierbij op </w:t>
      </w:r>
      <w:r w:rsidRPr="7FD26D89">
        <w:rPr>
          <w:rFonts w:cs="Arial"/>
        </w:rPr>
        <w:t xml:space="preserve">de gemeentelijke StUF-standaard (Standaard </w:t>
      </w:r>
      <w:r w:rsidRPr="455B7946">
        <w:rPr>
          <w:rFonts w:cs="Arial"/>
        </w:rPr>
        <w:t>Uitwissel</w:t>
      </w:r>
      <w:r w:rsidR="5AB575ED" w:rsidRPr="455B7946">
        <w:rPr>
          <w:rFonts w:cs="Arial"/>
        </w:rPr>
        <w:t>ing</w:t>
      </w:r>
      <w:r w:rsidRPr="7FD26D89">
        <w:rPr>
          <w:rFonts w:cs="Arial"/>
        </w:rPr>
        <w:t xml:space="preserve"> Formaat</w:t>
      </w:r>
      <w:r w:rsidR="00BC3B27">
        <w:rPr>
          <w:rFonts w:cs="Arial"/>
        </w:rPr>
        <w:t>)</w:t>
      </w:r>
      <w:r w:rsidR="00665D4D">
        <w:rPr>
          <w:rFonts w:cs="Arial"/>
        </w:rPr>
        <w:t xml:space="preserve"> en </w:t>
      </w:r>
      <w:r w:rsidR="009545B3">
        <w:rPr>
          <w:rFonts w:cs="Arial"/>
        </w:rPr>
        <w:t xml:space="preserve">de </w:t>
      </w:r>
      <w:r w:rsidR="00665D4D">
        <w:rPr>
          <w:rFonts w:cs="Arial"/>
        </w:rPr>
        <w:t>informatiemodellen rondom de gemeentelijke basisgegevens</w:t>
      </w:r>
      <w:r w:rsidRPr="7FD26D89">
        <w:rPr>
          <w:rFonts w:cs="Arial"/>
        </w:rPr>
        <w:t>. De</w:t>
      </w:r>
      <w:r w:rsidR="00C96A4A">
        <w:rPr>
          <w:rFonts w:cs="Arial"/>
        </w:rPr>
        <w:t xml:space="preserve"> StUF-</w:t>
      </w:r>
      <w:r w:rsidRPr="7FD26D89">
        <w:rPr>
          <w:rFonts w:cs="Arial"/>
        </w:rPr>
        <w:t xml:space="preserve">standaard </w:t>
      </w:r>
      <w:r w:rsidR="00C96A4A">
        <w:rPr>
          <w:rFonts w:cs="Arial"/>
        </w:rPr>
        <w:t xml:space="preserve">wordt </w:t>
      </w:r>
      <w:r w:rsidR="003C7A18">
        <w:rPr>
          <w:rFonts w:cs="Arial"/>
        </w:rPr>
        <w:t xml:space="preserve">door alle gemeenten </w:t>
      </w:r>
      <w:r w:rsidR="00C96A4A">
        <w:rPr>
          <w:rFonts w:cs="Arial"/>
        </w:rPr>
        <w:t xml:space="preserve">gebruikt </w:t>
      </w:r>
      <w:r w:rsidRPr="7FD26D89">
        <w:rPr>
          <w:rFonts w:cs="Arial"/>
        </w:rPr>
        <w:t xml:space="preserve">om </w:t>
      </w:r>
      <w:r w:rsidR="00C96A4A">
        <w:rPr>
          <w:rFonts w:cs="Arial"/>
        </w:rPr>
        <w:t xml:space="preserve">de </w:t>
      </w:r>
      <w:r w:rsidRPr="7FD26D89">
        <w:rPr>
          <w:rFonts w:cs="Arial"/>
        </w:rPr>
        <w:t>gegevensuitwisseling tussen gemeentelijke systemen onderling en met keten</w:t>
      </w:r>
      <w:r w:rsidR="00C96A4A">
        <w:rPr>
          <w:rFonts w:cs="Arial"/>
        </w:rPr>
        <w:t>- en netwerk</w:t>
      </w:r>
      <w:r w:rsidRPr="7FD26D89">
        <w:rPr>
          <w:rFonts w:cs="Arial"/>
        </w:rPr>
        <w:t>partners te uniformeren en te verbeteren. Je combineert je</w:t>
      </w:r>
      <w:r w:rsidR="00CE120B" w:rsidRPr="7FD26D89">
        <w:rPr>
          <w:rFonts w:cs="Arial"/>
        </w:rPr>
        <w:t xml:space="preserve"> expertise</w:t>
      </w:r>
      <w:r w:rsidRPr="7FD26D89">
        <w:rPr>
          <w:rFonts w:cs="Arial"/>
        </w:rPr>
        <w:t xml:space="preserve"> op het gebied van</w:t>
      </w:r>
      <w:r w:rsidR="00CE120B" w:rsidRPr="7FD26D89">
        <w:rPr>
          <w:rFonts w:cs="Arial"/>
        </w:rPr>
        <w:t xml:space="preserve"> </w:t>
      </w:r>
      <w:r w:rsidRPr="7FD26D89">
        <w:rPr>
          <w:rFonts w:cs="Arial"/>
        </w:rPr>
        <w:t>de</w:t>
      </w:r>
      <w:r w:rsidR="001A6915">
        <w:rPr>
          <w:rFonts w:cs="Arial"/>
        </w:rPr>
        <w:t>ze</w:t>
      </w:r>
      <w:r w:rsidRPr="7FD26D89">
        <w:rPr>
          <w:rFonts w:cs="Arial"/>
        </w:rPr>
        <w:t xml:space="preserve"> standaard</w:t>
      </w:r>
      <w:r w:rsidR="006129F4" w:rsidRPr="7FD26D89">
        <w:rPr>
          <w:rFonts w:cs="Arial"/>
        </w:rPr>
        <w:t xml:space="preserve"> en</w:t>
      </w:r>
      <w:r w:rsidRPr="7FD26D89">
        <w:rPr>
          <w:rFonts w:cs="Arial"/>
        </w:rPr>
        <w:t xml:space="preserve"> </w:t>
      </w:r>
      <w:r w:rsidR="005E0C99" w:rsidRPr="7FD26D89">
        <w:rPr>
          <w:rFonts w:cs="Arial"/>
        </w:rPr>
        <w:t>informatiemodel</w:t>
      </w:r>
      <w:r w:rsidR="006129F4" w:rsidRPr="7FD26D89">
        <w:rPr>
          <w:rFonts w:cs="Arial"/>
        </w:rPr>
        <w:t xml:space="preserve">len </w:t>
      </w:r>
      <w:r w:rsidR="0077295C" w:rsidRPr="7FD26D89">
        <w:rPr>
          <w:rFonts w:cs="Arial"/>
        </w:rPr>
        <w:t xml:space="preserve">met </w:t>
      </w:r>
      <w:r w:rsidR="0096451D" w:rsidRPr="7FD26D89">
        <w:rPr>
          <w:rFonts w:cs="Arial"/>
        </w:rPr>
        <w:t>je kennis van modelleer</w:t>
      </w:r>
      <w:r w:rsidR="00C96A4A">
        <w:rPr>
          <w:rFonts w:cs="Arial"/>
        </w:rPr>
        <w:t xml:space="preserve"> </w:t>
      </w:r>
      <w:r w:rsidR="0077295C" w:rsidRPr="7FD26D89">
        <w:rPr>
          <w:rFonts w:cs="Arial"/>
        </w:rPr>
        <w:t>toolin</w:t>
      </w:r>
      <w:r w:rsidRPr="7FD26D89">
        <w:rPr>
          <w:rFonts w:cs="Arial"/>
        </w:rPr>
        <w:t>g</w:t>
      </w:r>
      <w:r w:rsidR="002416A4" w:rsidRPr="7FD26D89">
        <w:rPr>
          <w:rFonts w:cs="Arial"/>
        </w:rPr>
        <w:t xml:space="preserve"> </w:t>
      </w:r>
      <w:r w:rsidR="0096451D" w:rsidRPr="7FD26D89">
        <w:rPr>
          <w:rFonts w:cs="Arial"/>
        </w:rPr>
        <w:t>zo</w:t>
      </w:r>
      <w:r w:rsidR="002416A4" w:rsidRPr="7FD26D89">
        <w:rPr>
          <w:rFonts w:cs="Arial"/>
        </w:rPr>
        <w:t>als</w:t>
      </w:r>
      <w:r w:rsidR="00A464C0" w:rsidRPr="7FD26D89">
        <w:rPr>
          <w:rFonts w:cs="Arial"/>
        </w:rPr>
        <w:t xml:space="preserve"> </w:t>
      </w:r>
      <w:r w:rsidRPr="31142C00">
        <w:rPr>
          <w:rFonts w:cs="Arial"/>
        </w:rPr>
        <w:t>Spar</w:t>
      </w:r>
      <w:r w:rsidR="3B22A129" w:rsidRPr="31142C00">
        <w:rPr>
          <w:rFonts w:cs="Arial"/>
        </w:rPr>
        <w:t>x</w:t>
      </w:r>
      <w:r w:rsidRPr="7FD26D89">
        <w:rPr>
          <w:rFonts w:cs="Arial"/>
        </w:rPr>
        <w:t xml:space="preserve"> </w:t>
      </w:r>
      <w:r w:rsidR="0077295C" w:rsidRPr="7FD26D89">
        <w:rPr>
          <w:rFonts w:cs="Arial"/>
        </w:rPr>
        <w:t xml:space="preserve">Enterprise </w:t>
      </w:r>
      <w:r w:rsidRPr="7FD26D89">
        <w:rPr>
          <w:rFonts w:cs="Arial"/>
        </w:rPr>
        <w:t>A</w:t>
      </w:r>
      <w:r w:rsidR="0077295C" w:rsidRPr="7FD26D89">
        <w:rPr>
          <w:rFonts w:cs="Arial"/>
        </w:rPr>
        <w:t>rchitec</w:t>
      </w:r>
      <w:r w:rsidR="00FD7735" w:rsidRPr="7FD26D89">
        <w:rPr>
          <w:rFonts w:cs="Arial"/>
        </w:rPr>
        <w:t>t</w:t>
      </w:r>
      <w:r w:rsidR="00FD5E8E" w:rsidRPr="7FD26D89">
        <w:rPr>
          <w:rFonts w:cs="Arial"/>
        </w:rPr>
        <w:t xml:space="preserve">. </w:t>
      </w:r>
      <w:r w:rsidR="00CE3774">
        <w:t xml:space="preserve">Je speelt een cruciale rol in het beheer </w:t>
      </w:r>
      <w:r w:rsidR="008C5B1E">
        <w:t xml:space="preserve">en de doorontwikkeling </w:t>
      </w:r>
      <w:r w:rsidR="00CE3774">
        <w:t xml:space="preserve">van </w:t>
      </w:r>
      <w:r w:rsidR="001A6915">
        <w:t xml:space="preserve">de </w:t>
      </w:r>
      <w:r w:rsidR="00CE3774">
        <w:t xml:space="preserve">informatiestromen </w:t>
      </w:r>
      <w:r w:rsidR="001A6915">
        <w:t xml:space="preserve">zowel </w:t>
      </w:r>
      <w:r w:rsidR="00CE3774">
        <w:t xml:space="preserve">binnen </w:t>
      </w:r>
      <w:r w:rsidR="00474D9A">
        <w:t xml:space="preserve">gemeenten </w:t>
      </w:r>
      <w:r w:rsidR="001A6915">
        <w:t xml:space="preserve">als </w:t>
      </w:r>
      <w:r w:rsidR="008C5B1E">
        <w:t xml:space="preserve">tussen gemeenten en </w:t>
      </w:r>
      <w:r w:rsidR="00474D9A">
        <w:t>hun keten- en netwerkpartijen</w:t>
      </w:r>
      <w:r w:rsidR="00CE3774">
        <w:t xml:space="preserve">. </w:t>
      </w:r>
    </w:p>
    <w:p w14:paraId="0698E9FF" w14:textId="77777777" w:rsidR="006D3D16" w:rsidRDefault="006D3D16" w:rsidP="00CE3774"/>
    <w:p w14:paraId="51D1C013" w14:textId="46B06751" w:rsidR="00A27DF4" w:rsidRDefault="00A33F1E" w:rsidP="00CE3774">
      <w:r>
        <w:t xml:space="preserve">Je brengt in kaart welke </w:t>
      </w:r>
      <w:r w:rsidR="00C52C4F">
        <w:t>gegevens</w:t>
      </w:r>
      <w:r>
        <w:t xml:space="preserve"> uitgewisseld moet</w:t>
      </w:r>
      <w:r w:rsidR="156B7745">
        <w:t>en</w:t>
      </w:r>
      <w:r>
        <w:t xml:space="preserve"> worden</w:t>
      </w:r>
      <w:r w:rsidR="00A50896">
        <w:t xml:space="preserve"> en overlegt met gebruikers en leveranciers om eisen en wensen op te halen</w:t>
      </w:r>
      <w:r w:rsidR="001B23B5">
        <w:t>.</w:t>
      </w:r>
      <w:r w:rsidR="00A50896" w:rsidDel="006A151C">
        <w:t xml:space="preserve"> </w:t>
      </w:r>
      <w:r w:rsidR="006A151C">
        <w:t>Je</w:t>
      </w:r>
      <w:r w:rsidR="00BC3B27">
        <w:t xml:space="preserve"> </w:t>
      </w:r>
      <w:r w:rsidR="00FD64CE">
        <w:t>structureer</w:t>
      </w:r>
      <w:r w:rsidR="006A151C">
        <w:t>t</w:t>
      </w:r>
      <w:r w:rsidR="00FD64CE">
        <w:t xml:space="preserve"> </w:t>
      </w:r>
      <w:r w:rsidR="00C52C4F">
        <w:t xml:space="preserve">de gegevens in bestaande of nieuwe informatiemodellen en je ontwerpt </w:t>
      </w:r>
      <w:r w:rsidR="009739A8">
        <w:t xml:space="preserve">StUF-berichten waarmee de gegevens uitgewisseld kunnen worden. </w:t>
      </w:r>
      <w:r w:rsidR="0089548D">
        <w:t>Je definieert de bij</w:t>
      </w:r>
      <w:r w:rsidR="00D967E3">
        <w:t xml:space="preserve"> de StUF-berichten </w:t>
      </w:r>
      <w:r w:rsidR="0089548D">
        <w:t>behorende bedrijfsregels en validaties</w:t>
      </w:r>
      <w:r w:rsidR="00A27DF4" w:rsidRPr="00A27DF4">
        <w:t xml:space="preserve"> </w:t>
      </w:r>
      <w:r w:rsidR="00A27DF4">
        <w:t>en fungeert als schakel tussen business en techniek bij het realiseren van koppelingen.</w:t>
      </w:r>
      <w:r w:rsidR="00A27DF4" w:rsidDel="00C52C4F">
        <w:t xml:space="preserve"> </w:t>
      </w:r>
    </w:p>
    <w:p w14:paraId="722F4519" w14:textId="7851497A" w:rsidR="00CE3774" w:rsidRPr="00275D3A" w:rsidRDefault="00BC3B27" w:rsidP="00CE3774">
      <w:r>
        <w:lastRenderedPageBreak/>
        <w:br/>
      </w:r>
      <w:r w:rsidR="00CE3774">
        <w:t xml:space="preserve">Je taken als </w:t>
      </w:r>
      <w:r w:rsidR="00B63EDB">
        <w:t xml:space="preserve">informatie- en gegevensarchitect </w:t>
      </w:r>
      <w:r w:rsidR="00CE3774">
        <w:t>omvatten</w:t>
      </w:r>
      <w:r w:rsidR="00FF2E8E">
        <w:t xml:space="preserve"> het volgende</w:t>
      </w:r>
      <w:r w:rsidR="00CE3774">
        <w:t>:</w:t>
      </w:r>
    </w:p>
    <w:p w14:paraId="19C96E41" w14:textId="3C82FFD3" w:rsidR="00027B05" w:rsidRDefault="00257F40" w:rsidP="008E7DBF">
      <w:pPr>
        <w:pStyle w:val="Lijstalinea"/>
        <w:numPr>
          <w:ilvl w:val="0"/>
          <w:numId w:val="24"/>
        </w:numPr>
      </w:pPr>
      <w:r w:rsidRPr="00602977">
        <w:rPr>
          <w:b/>
          <w:bCs/>
        </w:rPr>
        <w:t>Impactanalyse en advies</w:t>
      </w:r>
      <w:r w:rsidR="006958A1" w:rsidRPr="00602977">
        <w:rPr>
          <w:b/>
          <w:bCs/>
        </w:rPr>
        <w:t>:</w:t>
      </w:r>
      <w:r w:rsidR="00602977">
        <w:rPr>
          <w:b/>
          <w:bCs/>
        </w:rPr>
        <w:t xml:space="preserve"> </w:t>
      </w:r>
      <w:r w:rsidR="004B0D2D">
        <w:t>O</w:t>
      </w:r>
      <w:r w:rsidR="004B0D2D" w:rsidRPr="004B0D2D">
        <w:t>p basis van aanpassingen in informatiemodellen en logisch ontwerp (BRP</w:t>
      </w:r>
      <w:r w:rsidR="00D7453F">
        <w:t>) bepaal je</w:t>
      </w:r>
      <w:r w:rsidR="00602977">
        <w:t xml:space="preserve"> </w:t>
      </w:r>
      <w:r w:rsidR="00EF2F3F">
        <w:t xml:space="preserve">daarbij </w:t>
      </w:r>
      <w:r w:rsidR="00BC32D7">
        <w:t xml:space="preserve">welke StUF koppelvlakspecificaties </w:t>
      </w:r>
      <w:r w:rsidR="00976844">
        <w:t xml:space="preserve">en informatiemodellen </w:t>
      </w:r>
      <w:r w:rsidR="00BC32D7">
        <w:t xml:space="preserve">mogelijk beïnvloed worden </w:t>
      </w:r>
      <w:r>
        <w:t xml:space="preserve">en stelt een impactanalyse op. Je </w:t>
      </w:r>
      <w:r w:rsidR="00027B05">
        <w:t>adviseer</w:t>
      </w:r>
      <w:r w:rsidR="00E24B13">
        <w:t>t</w:t>
      </w:r>
      <w:r w:rsidR="00027B05">
        <w:t xml:space="preserve"> </w:t>
      </w:r>
      <w:r w:rsidR="34CB5E6C">
        <w:t xml:space="preserve">en raadpleegt </w:t>
      </w:r>
      <w:r w:rsidR="00027B05">
        <w:t>partijen binnen en buiten de VNG over de impact op bestaande</w:t>
      </w:r>
      <w:r w:rsidR="00277001">
        <w:t xml:space="preserve"> informatiemodellen, </w:t>
      </w:r>
      <w:r w:rsidR="00027B05">
        <w:t>gegevensstromen</w:t>
      </w:r>
      <w:r w:rsidR="00E24B13">
        <w:t xml:space="preserve"> en koppelvlakspecificaties en </w:t>
      </w:r>
      <w:r w:rsidR="00277001">
        <w:t xml:space="preserve">je </w:t>
      </w:r>
      <w:r w:rsidR="00027B05">
        <w:t xml:space="preserve">beschrijft </w:t>
      </w:r>
      <w:r w:rsidR="00C42AB8">
        <w:t xml:space="preserve">mogelijke </w:t>
      </w:r>
      <w:r w:rsidR="00027B05">
        <w:t>scenario</w:t>
      </w:r>
      <w:r w:rsidR="00FA1892">
        <w:t>’</w:t>
      </w:r>
      <w:r w:rsidR="00027B05">
        <w:t xml:space="preserve">s </w:t>
      </w:r>
      <w:r w:rsidR="00FA1892">
        <w:t>voor imple</w:t>
      </w:r>
      <w:r w:rsidR="00E24B13">
        <w:t xml:space="preserve">mentatie van </w:t>
      </w:r>
      <w:r w:rsidR="00D663DF">
        <w:t xml:space="preserve">de </w:t>
      </w:r>
      <w:r w:rsidR="00E24B13">
        <w:t>benodigde aanpassing</w:t>
      </w:r>
      <w:r w:rsidR="00D663DF">
        <w:t>en</w:t>
      </w:r>
      <w:r w:rsidR="00027B05">
        <w:t>.</w:t>
      </w:r>
    </w:p>
    <w:p w14:paraId="21AEB612" w14:textId="617CD311" w:rsidR="2C6A21B2" w:rsidRDefault="53020476" w:rsidP="23B64623">
      <w:pPr>
        <w:pStyle w:val="Lijstalinea"/>
        <w:numPr>
          <w:ilvl w:val="0"/>
          <w:numId w:val="24"/>
        </w:numPr>
      </w:pPr>
      <w:r w:rsidRPr="2CA126E0">
        <w:rPr>
          <w:b/>
          <w:bCs/>
        </w:rPr>
        <w:t>Vraagbaak en a</w:t>
      </w:r>
      <w:r w:rsidR="7E3BF7A2" w:rsidRPr="2CA126E0">
        <w:rPr>
          <w:b/>
          <w:bCs/>
        </w:rPr>
        <w:t>rbitrage</w:t>
      </w:r>
      <w:r w:rsidR="71B1BBF4" w:rsidRPr="004F4944">
        <w:rPr>
          <w:b/>
          <w:bCs/>
        </w:rPr>
        <w:t>:</w:t>
      </w:r>
      <w:r w:rsidR="71B1BBF4">
        <w:t xml:space="preserve"> </w:t>
      </w:r>
      <w:r w:rsidR="01F66FAF">
        <w:t>Bij</w:t>
      </w:r>
      <w:r w:rsidR="1DC190D7">
        <w:t xml:space="preserve"> vragen </w:t>
      </w:r>
      <w:r w:rsidR="4917DAFE">
        <w:t xml:space="preserve">of verschillen van mening </w:t>
      </w:r>
      <w:r w:rsidR="1DC190D7">
        <w:t xml:space="preserve">over de toepassing </w:t>
      </w:r>
      <w:r w:rsidR="30CAF46D">
        <w:t>van de StUF</w:t>
      </w:r>
      <w:r w:rsidR="00327799">
        <w:t>-</w:t>
      </w:r>
      <w:r w:rsidR="30CAF46D">
        <w:t xml:space="preserve">standaard of specifieke </w:t>
      </w:r>
      <w:r w:rsidR="5DEE3955">
        <w:t xml:space="preserve">StUF </w:t>
      </w:r>
      <w:r w:rsidR="30CAF46D">
        <w:t>koppelvlakken</w:t>
      </w:r>
      <w:r w:rsidR="35DD6847">
        <w:t xml:space="preserve"> </w:t>
      </w:r>
      <w:r w:rsidR="505FF740">
        <w:t>verduidelijk je de specificaties en/of schema's</w:t>
      </w:r>
      <w:r w:rsidR="46E4B62E">
        <w:t xml:space="preserve"> </w:t>
      </w:r>
      <w:r w:rsidR="1BB1DC7C">
        <w:t xml:space="preserve">ten gunstige van een </w:t>
      </w:r>
      <w:r w:rsidR="46E4B62E">
        <w:t>eenduidig</w:t>
      </w:r>
      <w:r w:rsidR="080A4EB2">
        <w:t>e implementatie</w:t>
      </w:r>
      <w:r w:rsidR="505FF740">
        <w:t xml:space="preserve">. Zo nodig </w:t>
      </w:r>
      <w:r w:rsidR="16EF68DB">
        <w:t>start je naar aanleiding daarvan een verbetertraject op.</w:t>
      </w:r>
    </w:p>
    <w:p w14:paraId="50D4D978" w14:textId="0B7C9AB5" w:rsidR="007B7B72" w:rsidRDefault="00BA04F0" w:rsidP="00CE3774">
      <w:pPr>
        <w:pStyle w:val="Lijstalinea"/>
        <w:numPr>
          <w:ilvl w:val="0"/>
          <w:numId w:val="24"/>
        </w:numPr>
      </w:pPr>
      <w:r w:rsidRPr="23B64623">
        <w:rPr>
          <w:b/>
          <w:bCs/>
        </w:rPr>
        <w:t>Onderhoud</w:t>
      </w:r>
      <w:r w:rsidR="006C2957" w:rsidRPr="23B64623">
        <w:rPr>
          <w:b/>
          <w:bCs/>
        </w:rPr>
        <w:t xml:space="preserve"> </w:t>
      </w:r>
      <w:r w:rsidR="00D663DF" w:rsidRPr="23B64623">
        <w:rPr>
          <w:b/>
          <w:bCs/>
        </w:rPr>
        <w:t>en beheer</w:t>
      </w:r>
      <w:r w:rsidR="00CE29B5" w:rsidRPr="23B64623">
        <w:rPr>
          <w:b/>
          <w:bCs/>
        </w:rPr>
        <w:t>:</w:t>
      </w:r>
      <w:r w:rsidR="00CE29B5">
        <w:t xml:space="preserve"> Je draagt bij aan het onderhoud </w:t>
      </w:r>
      <w:r w:rsidR="00876A61">
        <w:t xml:space="preserve">en de doorontwikkeling </w:t>
      </w:r>
      <w:r w:rsidR="00CE29B5">
        <w:t>van</w:t>
      </w:r>
      <w:r w:rsidR="00D663DF">
        <w:t xml:space="preserve"> zowel</w:t>
      </w:r>
      <w:r w:rsidR="00CE29B5">
        <w:t xml:space="preserve"> StUF-koppelvlakspecificaties</w:t>
      </w:r>
      <w:r w:rsidR="00D663DF">
        <w:t xml:space="preserve"> als </w:t>
      </w:r>
      <w:r w:rsidR="00876A61">
        <w:t xml:space="preserve">de </w:t>
      </w:r>
      <w:r w:rsidR="00D663DF">
        <w:t>informatiemodellen waarop de</w:t>
      </w:r>
      <w:r w:rsidR="007B7B72">
        <w:t>ze</w:t>
      </w:r>
      <w:r w:rsidR="00D663DF">
        <w:t xml:space="preserve"> koppelvlakspecificaties </w:t>
      </w:r>
      <w:r w:rsidR="007B7B72">
        <w:t xml:space="preserve">zijn </w:t>
      </w:r>
      <w:r w:rsidR="00D663DF">
        <w:t>gebaseerd</w:t>
      </w:r>
      <w:r w:rsidR="00ED5918">
        <w:t>.</w:t>
      </w:r>
      <w:r w:rsidR="00CE29B5">
        <w:t xml:space="preserve"> </w:t>
      </w:r>
    </w:p>
    <w:p w14:paraId="1FE88547" w14:textId="0579083D" w:rsidR="00362B22" w:rsidRPr="00285221" w:rsidRDefault="00BA04F0" w:rsidP="00B21D30">
      <w:pPr>
        <w:pStyle w:val="Lijstalinea"/>
        <w:numPr>
          <w:ilvl w:val="0"/>
          <w:numId w:val="24"/>
        </w:numPr>
      </w:pPr>
      <w:r w:rsidRPr="007B7B72">
        <w:rPr>
          <w:b/>
          <w:bCs/>
        </w:rPr>
        <w:t>Document</w:t>
      </w:r>
      <w:r w:rsidR="00E27336" w:rsidRPr="007B7B72">
        <w:rPr>
          <w:b/>
          <w:bCs/>
        </w:rPr>
        <w:t>eren</w:t>
      </w:r>
      <w:r w:rsidR="007B7B72" w:rsidRPr="007B7B72">
        <w:rPr>
          <w:b/>
          <w:bCs/>
        </w:rPr>
        <w:t xml:space="preserve"> en publiceren</w:t>
      </w:r>
      <w:r w:rsidRPr="007B7B72">
        <w:rPr>
          <w:b/>
          <w:bCs/>
        </w:rPr>
        <w:t>:</w:t>
      </w:r>
      <w:r w:rsidRPr="00275D3A">
        <w:t xml:space="preserve"> </w:t>
      </w:r>
      <w:r>
        <w:t>Je bent verantwoordelijk voor het</w:t>
      </w:r>
      <w:r w:rsidRPr="00275D3A">
        <w:t xml:space="preserve"> document</w:t>
      </w:r>
      <w:r w:rsidR="00505B47">
        <w:t xml:space="preserve">eren </w:t>
      </w:r>
      <w:r w:rsidR="007B7B72">
        <w:t xml:space="preserve">en publiceren </w:t>
      </w:r>
      <w:r w:rsidR="00505B47">
        <w:t>van</w:t>
      </w:r>
      <w:r w:rsidRPr="00275D3A">
        <w:t xml:space="preserve"> </w:t>
      </w:r>
      <w:r w:rsidR="007B7B72">
        <w:t xml:space="preserve">de </w:t>
      </w:r>
      <w:r w:rsidRPr="00275D3A">
        <w:t>processen,</w:t>
      </w:r>
      <w:r w:rsidR="007B7B72">
        <w:t xml:space="preserve"> </w:t>
      </w:r>
      <w:r w:rsidRPr="00275D3A">
        <w:t>procedures, en technische specificaties</w:t>
      </w:r>
      <w:r w:rsidR="00A662E8">
        <w:t xml:space="preserve"> rondom </w:t>
      </w:r>
      <w:r w:rsidR="00285221">
        <w:t xml:space="preserve">de </w:t>
      </w:r>
      <w:r w:rsidR="00285221" w:rsidRPr="00BC32D7">
        <w:t>StUF koppelvlakspecificaties</w:t>
      </w:r>
      <w:r w:rsidR="00ED5918">
        <w:t xml:space="preserve"> en informatiemodellen</w:t>
      </w:r>
      <w:r w:rsidRPr="00275D3A">
        <w:t>.</w:t>
      </w:r>
      <w:r w:rsidR="007B7B72" w:rsidRPr="007B7B72">
        <w:t xml:space="preserve"> </w:t>
      </w:r>
      <w:r>
        <w:br/>
      </w:r>
    </w:p>
    <w:p w14:paraId="7FB82945" w14:textId="54030D44" w:rsidR="0090463B" w:rsidRPr="0090463B" w:rsidRDefault="0090463B" w:rsidP="003E4976">
      <w:pPr>
        <w:rPr>
          <w:rFonts w:cs="Arial"/>
        </w:rPr>
      </w:pPr>
      <w:r>
        <w:rPr>
          <w:rFonts w:cs="Arial"/>
        </w:rPr>
        <w:t>Vanuit je rol ben je onder andere (mede) verantwoordelijk voor:</w:t>
      </w:r>
    </w:p>
    <w:p w14:paraId="795BE6AB" w14:textId="77777777" w:rsidR="00C47286" w:rsidRDefault="00C47286" w:rsidP="00C47286">
      <w:pPr>
        <w:ind w:left="360"/>
      </w:pPr>
    </w:p>
    <w:p w14:paraId="21A7F191" w14:textId="10CEB4CD" w:rsidR="002B2EE4" w:rsidRDefault="002B2EE4" w:rsidP="00E27336">
      <w:pPr>
        <w:pStyle w:val="Lijstalinea"/>
        <w:numPr>
          <w:ilvl w:val="0"/>
          <w:numId w:val="24"/>
        </w:numPr>
      </w:pPr>
      <w:r>
        <w:t xml:space="preserve">Je adviseert </w:t>
      </w:r>
      <w:r w:rsidR="004520AD">
        <w:t>over de ontwikkeling van moderne koppelvlakken</w:t>
      </w:r>
      <w:r w:rsidR="00CB4891">
        <w:t xml:space="preserve"> </w:t>
      </w:r>
      <w:r w:rsidR="004520AD">
        <w:t xml:space="preserve">en geeft hierbij </w:t>
      </w:r>
      <w:r w:rsidR="008F2F50">
        <w:t>specifiek</w:t>
      </w:r>
      <w:r w:rsidR="00D04A83">
        <w:t xml:space="preserve"> </w:t>
      </w:r>
      <w:r w:rsidR="004520AD">
        <w:t>aandacht aan transitievraagstukken</w:t>
      </w:r>
      <w:r w:rsidR="008F2F50">
        <w:t xml:space="preserve"> </w:t>
      </w:r>
      <w:r w:rsidR="00501A87">
        <w:t>rondom bestaande StUF-koppelvlakspecificaties</w:t>
      </w:r>
      <w:r w:rsidR="1F9622CF">
        <w:t>;</w:t>
      </w:r>
    </w:p>
    <w:p w14:paraId="357A147B" w14:textId="29C388DE" w:rsidR="00E27336" w:rsidRDefault="00E27336" w:rsidP="00E27336">
      <w:pPr>
        <w:pStyle w:val="Lijstalinea"/>
        <w:numPr>
          <w:ilvl w:val="0"/>
          <w:numId w:val="24"/>
        </w:numPr>
      </w:pPr>
      <w:r>
        <w:t xml:space="preserve">Je beantwoordt </w:t>
      </w:r>
      <w:r w:rsidR="2C0AB12F">
        <w:t xml:space="preserve">vragen </w:t>
      </w:r>
      <w:r>
        <w:t>en bespreekt opmerkingen en suggesties van gemeenten en leveranciers en verwerkt het eventueel in nieuwe versies van de informatiemodellen;</w:t>
      </w:r>
    </w:p>
    <w:p w14:paraId="27707380" w14:textId="71DA64A1" w:rsidR="00E27336" w:rsidRDefault="00E27336" w:rsidP="00E27336">
      <w:pPr>
        <w:pStyle w:val="Lijstalinea"/>
        <w:numPr>
          <w:ilvl w:val="0"/>
          <w:numId w:val="24"/>
        </w:numPr>
      </w:pPr>
      <w:r>
        <w:t>Je p</w:t>
      </w:r>
      <w:r w:rsidRPr="00E731A7">
        <w:t>articipee</w:t>
      </w:r>
      <w:r>
        <w:t>rt</w:t>
      </w:r>
      <w:r w:rsidRPr="00E731A7">
        <w:t xml:space="preserve"> waar nodig in diverse (landelijke) werkgroepen</w:t>
      </w:r>
      <w:r>
        <w:t xml:space="preserve">, </w:t>
      </w:r>
      <w:r>
        <w:rPr>
          <w:rFonts w:cs="Arial"/>
          <w:bCs/>
        </w:rPr>
        <w:t>communities en expertisegroepen</w:t>
      </w:r>
      <w:r w:rsidRPr="00E731A7">
        <w:t xml:space="preserve"> om daar het belang van gemeenten te vertegenwoordigen of namens gemeenten bij te dragen aan het uitwerken van een onderwerp;</w:t>
      </w:r>
    </w:p>
    <w:p w14:paraId="200BAD8C" w14:textId="64F57210" w:rsidR="00E27336" w:rsidRPr="00053DC9" w:rsidRDefault="00E27336" w:rsidP="00E27336">
      <w:pPr>
        <w:pStyle w:val="Lijstalinea"/>
        <w:numPr>
          <w:ilvl w:val="0"/>
          <w:numId w:val="24"/>
        </w:numPr>
      </w:pPr>
      <w:r>
        <w:t>Je bent in staat de informatiemodelleringsvisie uit te dragen in de vorm van o.a. presentaties, kennissessies, interviews, of schriftelijke bijdragen aan alle niveaus van stakeholders</w:t>
      </w:r>
      <w:r w:rsidR="561A169F">
        <w:t>;</w:t>
      </w:r>
    </w:p>
    <w:p w14:paraId="7B0DA89A" w14:textId="64FADC03" w:rsidR="00E27336" w:rsidRDefault="00E27336" w:rsidP="00E27336">
      <w:pPr>
        <w:pStyle w:val="Lijstalinea"/>
        <w:numPr>
          <w:ilvl w:val="0"/>
          <w:numId w:val="24"/>
        </w:numPr>
      </w:pPr>
      <w:r w:rsidRPr="00193C14">
        <w:t>Je stemt af met stakeholders, zoals architecten en informatieadviseurs van gemeenten en de VNG, overheden, en communities van overheidsarchitecten</w:t>
      </w:r>
      <w:r w:rsidR="20298CC8">
        <w:t>;</w:t>
      </w:r>
    </w:p>
    <w:p w14:paraId="7EC4CDD5" w14:textId="06D75122" w:rsidR="00E27336" w:rsidRDefault="00B21D30" w:rsidP="007678DE">
      <w:pPr>
        <w:pStyle w:val="Lijstalinea"/>
        <w:numPr>
          <w:ilvl w:val="0"/>
          <w:numId w:val="24"/>
        </w:numPr>
      </w:pPr>
      <w:r>
        <w:t>Je ondersteun</w:t>
      </w:r>
      <w:r w:rsidR="00086784">
        <w:t>t</w:t>
      </w:r>
      <w:r>
        <w:t xml:space="preserve"> stakeholders (gemeenten, marktpartijen en interne VNG</w:t>
      </w:r>
      <w:r w:rsidR="00086784">
        <w:t>-</w:t>
      </w:r>
      <w:r>
        <w:t xml:space="preserve">collega’s) </w:t>
      </w:r>
      <w:r w:rsidR="00086784">
        <w:t>bij vragen over gegevensuitwisseling</w:t>
      </w:r>
      <w:r w:rsidR="1D95AB59">
        <w:t>;</w:t>
      </w:r>
    </w:p>
    <w:p w14:paraId="3C6DD7BD" w14:textId="0D504A5D" w:rsidR="00873AC1" w:rsidRDefault="00053DC9" w:rsidP="00C81124">
      <w:pPr>
        <w:pStyle w:val="Lijstalinea"/>
        <w:numPr>
          <w:ilvl w:val="0"/>
          <w:numId w:val="24"/>
        </w:numPr>
      </w:pPr>
      <w:r>
        <w:t xml:space="preserve">Je adviseert </w:t>
      </w:r>
      <w:r w:rsidR="00012F56">
        <w:t xml:space="preserve">over gegevensarchitecturen </w:t>
      </w:r>
      <w:r w:rsidR="00673E27">
        <w:t xml:space="preserve">en berichtenstandaarden </w:t>
      </w:r>
      <w:r w:rsidR="00515CE3">
        <w:t xml:space="preserve">rondom de uitwisseling van </w:t>
      </w:r>
      <w:r w:rsidR="00673E27">
        <w:t xml:space="preserve">gemeentelijke </w:t>
      </w:r>
      <w:r w:rsidR="00012F56">
        <w:t>basisgegevens</w:t>
      </w:r>
      <w:r w:rsidR="4CBA4D06">
        <w:t>;</w:t>
      </w:r>
    </w:p>
    <w:p w14:paraId="00948FE6" w14:textId="0499491D" w:rsidR="00F925CB" w:rsidRPr="00DB3BE5" w:rsidRDefault="00CD5E8F" w:rsidP="00DB3BE5">
      <w:pPr>
        <w:pStyle w:val="Lijstalinea"/>
        <w:numPr>
          <w:ilvl w:val="0"/>
          <w:numId w:val="24"/>
        </w:numPr>
      </w:pPr>
      <w:r>
        <w:t xml:space="preserve">Je adviseert de </w:t>
      </w:r>
      <w:r w:rsidR="00DB3BE5">
        <w:t>MIM-community rondom verbeteringen en uitbreidingen van het MIM en behartigt daarbij de belangen van geme</w:t>
      </w:r>
      <w:r w:rsidR="0006135B">
        <w:t>enten</w:t>
      </w:r>
      <w:r w:rsidR="00DB3BE5">
        <w:t>.</w:t>
      </w:r>
      <w:r>
        <w:t xml:space="preserve"> </w:t>
      </w:r>
    </w:p>
    <w:p w14:paraId="4EDD27E6" w14:textId="77777777" w:rsidR="00EF4BEC" w:rsidRPr="00EF4BEC" w:rsidRDefault="00EF4BEC" w:rsidP="00EF4BEC">
      <w:pPr>
        <w:spacing w:line="280" w:lineRule="atLeast"/>
        <w:rPr>
          <w:rFonts w:eastAsia="Arial" w:cs="Arial"/>
          <w:color w:val="000000" w:themeColor="text1"/>
          <w:szCs w:val="20"/>
        </w:rPr>
      </w:pPr>
    </w:p>
    <w:p w14:paraId="2422561C" w14:textId="59E554DD" w:rsidR="0029116E" w:rsidRDefault="00EF4BEC" w:rsidP="7FD26D89">
      <w:pPr>
        <w:spacing w:line="280" w:lineRule="atLeast"/>
        <w:rPr>
          <w:rFonts w:eastAsia="Arial" w:cs="Arial"/>
          <w:color w:val="000000" w:themeColor="text1"/>
        </w:rPr>
      </w:pPr>
      <w:r w:rsidRPr="7FD26D89">
        <w:rPr>
          <w:rFonts w:eastAsia="Arial" w:cs="Arial"/>
          <w:color w:val="000000" w:themeColor="text1"/>
        </w:rPr>
        <w:t>Deze rol biedt een unieke kans om</w:t>
      </w:r>
      <w:r w:rsidR="00647FFE" w:rsidRPr="7FD26D89">
        <w:rPr>
          <w:rFonts w:eastAsia="Arial" w:cs="Arial"/>
          <w:color w:val="000000" w:themeColor="text1"/>
        </w:rPr>
        <w:t xml:space="preserve"> </w:t>
      </w:r>
      <w:r w:rsidRPr="7FD26D89">
        <w:rPr>
          <w:rFonts w:eastAsia="Arial" w:cs="Arial"/>
          <w:color w:val="000000" w:themeColor="text1"/>
        </w:rPr>
        <w:t xml:space="preserve">inhoudelijke </w:t>
      </w:r>
      <w:r w:rsidR="00647FFE" w:rsidRPr="7FD26D89">
        <w:rPr>
          <w:rFonts w:eastAsia="Arial" w:cs="Arial"/>
          <w:color w:val="000000" w:themeColor="text1"/>
        </w:rPr>
        <w:t xml:space="preserve">StUF </w:t>
      </w:r>
      <w:r w:rsidRPr="7FD26D89">
        <w:rPr>
          <w:rFonts w:eastAsia="Arial" w:cs="Arial"/>
          <w:color w:val="000000" w:themeColor="text1"/>
        </w:rPr>
        <w:t xml:space="preserve">expertise te combineren </w:t>
      </w:r>
      <w:r w:rsidR="337856A3" w:rsidRPr="7FD26D89">
        <w:rPr>
          <w:rFonts w:eastAsia="Arial" w:cs="Arial"/>
          <w:color w:val="000000" w:themeColor="text1"/>
        </w:rPr>
        <w:t xml:space="preserve">met </w:t>
      </w:r>
      <w:r w:rsidR="0037513A" w:rsidRPr="7FD26D89">
        <w:rPr>
          <w:rFonts w:eastAsia="Arial" w:cs="Arial"/>
          <w:color w:val="000000" w:themeColor="text1"/>
        </w:rPr>
        <w:t xml:space="preserve">de ontwikkelingen richting </w:t>
      </w:r>
      <w:r w:rsidR="0006135B" w:rsidRPr="7FD26D89">
        <w:rPr>
          <w:rFonts w:eastAsia="Arial" w:cs="Arial"/>
          <w:color w:val="000000" w:themeColor="text1"/>
        </w:rPr>
        <w:t xml:space="preserve">moderne koppelvlakstandaarden gebaseerd op </w:t>
      </w:r>
      <w:r w:rsidR="0037513A" w:rsidRPr="7FD26D89">
        <w:rPr>
          <w:rFonts w:eastAsia="Arial" w:cs="Arial"/>
          <w:color w:val="000000" w:themeColor="text1"/>
        </w:rPr>
        <w:t>API</w:t>
      </w:r>
      <w:r w:rsidR="0006135B" w:rsidRPr="7FD26D89">
        <w:rPr>
          <w:rFonts w:eastAsia="Arial" w:cs="Arial"/>
          <w:color w:val="000000" w:themeColor="text1"/>
        </w:rPr>
        <w:t>-technolog</w:t>
      </w:r>
      <w:r w:rsidR="00347478">
        <w:rPr>
          <w:rFonts w:eastAsia="Arial" w:cs="Arial"/>
          <w:color w:val="000000" w:themeColor="text1"/>
        </w:rPr>
        <w:t>ie</w:t>
      </w:r>
      <w:r w:rsidRPr="7FD26D89">
        <w:rPr>
          <w:rFonts w:eastAsia="Arial" w:cs="Arial"/>
          <w:color w:val="000000" w:themeColor="text1"/>
        </w:rPr>
        <w:t>, gericht op het verbeteren van generieke dienstverlening binnen gemeenten.</w:t>
      </w:r>
    </w:p>
    <w:p w14:paraId="686140FE" w14:textId="77777777" w:rsidR="00EF4BEC" w:rsidRPr="00EF4BEC" w:rsidRDefault="00EF4BEC" w:rsidP="00EF4BEC">
      <w:pPr>
        <w:spacing w:line="280" w:lineRule="atLeast"/>
        <w:rPr>
          <w:color w:val="FF0000"/>
        </w:rPr>
      </w:pPr>
    </w:p>
    <w:p w14:paraId="2744A7AD" w14:textId="4CEDFADB" w:rsidR="00A12F7A" w:rsidRPr="0099710E" w:rsidRDefault="002106DD" w:rsidP="00AD2914">
      <w:pPr>
        <w:rPr>
          <w:rFonts w:cs="Arial"/>
          <w:b/>
        </w:rPr>
      </w:pPr>
      <w:r w:rsidRPr="0099710E">
        <w:rPr>
          <w:rFonts w:cs="Arial"/>
          <w:b/>
        </w:rPr>
        <w:t>Wat neem j</w:t>
      </w:r>
      <w:r w:rsidR="00147D1C" w:rsidRPr="0099710E">
        <w:rPr>
          <w:rFonts w:cs="Arial"/>
          <w:b/>
        </w:rPr>
        <w:t>e</w:t>
      </w:r>
      <w:r w:rsidRPr="0099710E">
        <w:rPr>
          <w:rFonts w:cs="Arial"/>
          <w:b/>
        </w:rPr>
        <w:t xml:space="preserve"> mee</w:t>
      </w:r>
      <w:r w:rsidR="00A12F7A" w:rsidRPr="0099710E">
        <w:rPr>
          <w:rFonts w:cs="Arial"/>
          <w:b/>
        </w:rPr>
        <w:t>?</w:t>
      </w:r>
    </w:p>
    <w:p w14:paraId="6EBEE08D" w14:textId="5C41906C" w:rsidR="003660F0" w:rsidRPr="002656F2" w:rsidRDefault="00702508" w:rsidP="00702508">
      <w:pPr>
        <w:pStyle w:val="Lijstalinea"/>
        <w:numPr>
          <w:ilvl w:val="0"/>
          <w:numId w:val="21"/>
        </w:numPr>
        <w:rPr>
          <w:rFonts w:eastAsia="Arial" w:cs="Arial"/>
        </w:rPr>
      </w:pPr>
      <w:r w:rsidRPr="06499164">
        <w:rPr>
          <w:rFonts w:eastAsia="Arial" w:cs="Arial"/>
        </w:rPr>
        <w:t>HBO</w:t>
      </w:r>
      <w:r w:rsidR="003F0F53" w:rsidRPr="06499164">
        <w:rPr>
          <w:rFonts w:eastAsia="Arial" w:cs="Arial"/>
        </w:rPr>
        <w:t xml:space="preserve"> werk- en denkniveau</w:t>
      </w:r>
      <w:r w:rsidR="004D1500" w:rsidRPr="06499164">
        <w:rPr>
          <w:rFonts w:eastAsia="Arial" w:cs="Arial"/>
        </w:rPr>
        <w:t xml:space="preserve"> </w:t>
      </w:r>
      <w:r w:rsidR="003F0F53" w:rsidRPr="06499164">
        <w:rPr>
          <w:rFonts w:eastAsia="Arial" w:cs="Arial"/>
        </w:rPr>
        <w:t>en aantoonbare affiniteit met het oplossen van vraagstukken binnen de informatievoorziening van overheden</w:t>
      </w:r>
      <w:r w:rsidR="4F59E97F" w:rsidRPr="21E0CCA1">
        <w:rPr>
          <w:rFonts w:eastAsia="Arial" w:cs="Arial"/>
        </w:rPr>
        <w:t>;</w:t>
      </w:r>
    </w:p>
    <w:p w14:paraId="73C4A0D5" w14:textId="5A4E79BE" w:rsidR="00A22C15" w:rsidRPr="002656F2" w:rsidRDefault="00A22C15" w:rsidP="002656F2">
      <w:pPr>
        <w:pStyle w:val="Lijstalinea"/>
        <w:numPr>
          <w:ilvl w:val="0"/>
          <w:numId w:val="21"/>
        </w:numPr>
        <w:rPr>
          <w:rFonts w:eastAsia="Arial" w:cs="Arial"/>
        </w:rPr>
      </w:pPr>
      <w:r w:rsidRPr="793C157E">
        <w:rPr>
          <w:rFonts w:eastAsia="Arial" w:cs="Arial"/>
        </w:rPr>
        <w:t>Minimaal 5 jaar ervaring</w:t>
      </w:r>
      <w:r w:rsidR="00397493" w:rsidRPr="793C157E">
        <w:rPr>
          <w:rFonts w:eastAsia="Arial" w:cs="Arial"/>
        </w:rPr>
        <w:t xml:space="preserve"> als </w:t>
      </w:r>
      <w:r w:rsidR="00D26D55" w:rsidRPr="793C157E">
        <w:rPr>
          <w:rFonts w:eastAsia="Arial" w:cs="Arial"/>
        </w:rPr>
        <w:t>StUF</w:t>
      </w:r>
      <w:r w:rsidR="00EA7571" w:rsidRPr="793C157E">
        <w:rPr>
          <w:rFonts w:eastAsia="Arial" w:cs="Arial"/>
        </w:rPr>
        <w:t>-</w:t>
      </w:r>
      <w:r w:rsidR="00397493" w:rsidRPr="793C157E">
        <w:rPr>
          <w:rFonts w:eastAsia="Arial" w:cs="Arial"/>
        </w:rPr>
        <w:t xml:space="preserve">specialist </w:t>
      </w:r>
      <w:r w:rsidRPr="793C157E">
        <w:rPr>
          <w:rFonts w:eastAsia="Arial" w:cs="Arial"/>
        </w:rPr>
        <w:t xml:space="preserve">in het opstellen </w:t>
      </w:r>
      <w:r w:rsidR="00D26D55" w:rsidRPr="793C157E">
        <w:rPr>
          <w:rFonts w:eastAsia="Arial" w:cs="Arial"/>
        </w:rPr>
        <w:t>en beheren</w:t>
      </w:r>
      <w:r w:rsidR="00EA7571" w:rsidRPr="793C157E">
        <w:rPr>
          <w:rFonts w:eastAsia="Arial" w:cs="Arial"/>
        </w:rPr>
        <w:t>,</w:t>
      </w:r>
      <w:r w:rsidR="00D26D55" w:rsidRPr="793C157E">
        <w:rPr>
          <w:rFonts w:eastAsia="Arial" w:cs="Arial"/>
        </w:rPr>
        <w:t xml:space="preserve"> </w:t>
      </w:r>
      <w:r w:rsidR="00EA7571" w:rsidRPr="793C157E">
        <w:rPr>
          <w:rFonts w:eastAsia="Arial" w:cs="Arial"/>
        </w:rPr>
        <w:t xml:space="preserve">of het gebruiken </w:t>
      </w:r>
      <w:r w:rsidRPr="793C157E">
        <w:rPr>
          <w:rFonts w:eastAsia="Arial" w:cs="Arial"/>
        </w:rPr>
        <w:t xml:space="preserve">van </w:t>
      </w:r>
      <w:r w:rsidR="009568BA" w:rsidRPr="793C157E">
        <w:rPr>
          <w:rFonts w:eastAsia="Arial" w:cs="Arial"/>
        </w:rPr>
        <w:t>StUF-koppelvlakspecificaties</w:t>
      </w:r>
      <w:r w:rsidR="612A4F66" w:rsidRPr="793C157E">
        <w:rPr>
          <w:rFonts w:eastAsia="Arial" w:cs="Arial"/>
        </w:rPr>
        <w:t>;</w:t>
      </w:r>
    </w:p>
    <w:p w14:paraId="3BE911C0" w14:textId="3050CD93" w:rsidR="000743C9" w:rsidRPr="00307ACB" w:rsidRDefault="00071DEA" w:rsidP="00307ACB">
      <w:pPr>
        <w:pStyle w:val="Lijstalinea"/>
        <w:numPr>
          <w:ilvl w:val="0"/>
          <w:numId w:val="21"/>
        </w:numPr>
        <w:rPr>
          <w:rFonts w:eastAsia="Arial" w:cs="Arial"/>
          <w:szCs w:val="20"/>
        </w:rPr>
      </w:pPr>
      <w:r w:rsidRPr="002656F2">
        <w:rPr>
          <w:rFonts w:eastAsia="Arial" w:cs="Arial"/>
          <w:szCs w:val="20"/>
        </w:rPr>
        <w:t xml:space="preserve">Minimaal </w:t>
      </w:r>
      <w:r w:rsidR="007C59B7">
        <w:rPr>
          <w:rFonts w:eastAsia="Arial" w:cs="Arial"/>
          <w:szCs w:val="20"/>
        </w:rPr>
        <w:t>5</w:t>
      </w:r>
      <w:r w:rsidRPr="002656F2">
        <w:rPr>
          <w:rFonts w:eastAsia="Arial" w:cs="Arial"/>
          <w:szCs w:val="20"/>
        </w:rPr>
        <w:t xml:space="preserve"> jaar ervaring als</w:t>
      </w:r>
      <w:r w:rsidR="004B0D82">
        <w:rPr>
          <w:rFonts w:eastAsia="Arial" w:cs="Arial"/>
          <w:szCs w:val="20"/>
        </w:rPr>
        <w:t xml:space="preserve"> informatiemodelleur</w:t>
      </w:r>
      <w:r w:rsidR="00290C51">
        <w:rPr>
          <w:rFonts w:eastAsia="Arial" w:cs="Arial"/>
          <w:szCs w:val="20"/>
        </w:rPr>
        <w:t xml:space="preserve"> in het opstellen van informatiemodellen</w:t>
      </w:r>
      <w:r w:rsidR="004B0D82">
        <w:rPr>
          <w:rFonts w:eastAsia="Arial" w:cs="Arial"/>
          <w:szCs w:val="20"/>
        </w:rPr>
        <w:t xml:space="preserve">. </w:t>
      </w:r>
    </w:p>
    <w:p w14:paraId="42745D23" w14:textId="77777777" w:rsidR="006F537E" w:rsidRDefault="006F537E" w:rsidP="002656F2">
      <w:pPr>
        <w:rPr>
          <w:rFonts w:cs="Arial"/>
          <w:b/>
        </w:rPr>
      </w:pPr>
    </w:p>
    <w:p w14:paraId="43AD72C0" w14:textId="43878E8C" w:rsidR="002121F3" w:rsidRPr="002656F2" w:rsidRDefault="002656F2" w:rsidP="002656F2">
      <w:pPr>
        <w:rPr>
          <w:rFonts w:cs="Arial"/>
          <w:b/>
        </w:rPr>
      </w:pPr>
      <w:r w:rsidRPr="002656F2">
        <w:rPr>
          <w:rFonts w:cs="Arial"/>
          <w:b/>
        </w:rPr>
        <w:lastRenderedPageBreak/>
        <w:t>W</w:t>
      </w:r>
      <w:r w:rsidR="002121F3" w:rsidRPr="002656F2">
        <w:rPr>
          <w:rFonts w:cs="Arial"/>
          <w:b/>
        </w:rPr>
        <w:t xml:space="preserve">at vinden wij belangrijk? </w:t>
      </w:r>
    </w:p>
    <w:p w14:paraId="1D3D3D71" w14:textId="0FA14731" w:rsidR="00B30034" w:rsidRDefault="00667F52" w:rsidP="7FD26D89">
      <w:pPr>
        <w:pStyle w:val="Lijstalinea"/>
        <w:numPr>
          <w:ilvl w:val="0"/>
          <w:numId w:val="21"/>
        </w:numPr>
        <w:rPr>
          <w:rFonts w:eastAsia="Arial" w:cs="Arial"/>
        </w:rPr>
      </w:pPr>
      <w:r w:rsidRPr="23B64623">
        <w:rPr>
          <w:rFonts w:eastAsia="Arial" w:cs="Arial"/>
        </w:rPr>
        <w:t xml:space="preserve">Grondige kennis van de StUF-standaard </w:t>
      </w:r>
      <w:r w:rsidR="00D36967">
        <w:rPr>
          <w:rFonts w:eastAsia="Arial" w:cs="Arial"/>
        </w:rPr>
        <w:t xml:space="preserve">en het RSGB-informatiemodel </w:t>
      </w:r>
      <w:r w:rsidRPr="23B64623">
        <w:rPr>
          <w:rFonts w:eastAsia="Arial" w:cs="Arial"/>
        </w:rPr>
        <w:t>en zijn verschillende versies</w:t>
      </w:r>
      <w:r w:rsidR="7E92FF6A" w:rsidRPr="5CC17D0F">
        <w:rPr>
          <w:rFonts w:eastAsia="Arial" w:cs="Arial"/>
        </w:rPr>
        <w:t>;</w:t>
      </w:r>
    </w:p>
    <w:p w14:paraId="09950370" w14:textId="3934DC1F" w:rsidR="00B30034" w:rsidRDefault="00B30034" w:rsidP="00290C51">
      <w:pPr>
        <w:pStyle w:val="Lijstalinea"/>
        <w:numPr>
          <w:ilvl w:val="0"/>
          <w:numId w:val="21"/>
        </w:numPr>
        <w:rPr>
          <w:rFonts w:eastAsia="Arial" w:cs="Arial"/>
        </w:rPr>
      </w:pPr>
      <w:r w:rsidRPr="41F5AB33">
        <w:rPr>
          <w:rFonts w:eastAsia="Arial" w:cs="Arial"/>
        </w:rPr>
        <w:t>Begrip van XML-schemavalidatie en gerelateerde technologieën</w:t>
      </w:r>
      <w:r w:rsidR="7E64C302" w:rsidRPr="41F5AB33">
        <w:rPr>
          <w:rFonts w:eastAsia="Arial" w:cs="Arial"/>
        </w:rPr>
        <w:t>;</w:t>
      </w:r>
    </w:p>
    <w:p w14:paraId="39133B4F" w14:textId="3BED6961" w:rsidR="00AB4AC2" w:rsidRDefault="00AB4AC2" w:rsidP="00290C51">
      <w:pPr>
        <w:pStyle w:val="Lijstalinea"/>
        <w:numPr>
          <w:ilvl w:val="0"/>
          <w:numId w:val="21"/>
        </w:numPr>
        <w:rPr>
          <w:rFonts w:eastAsia="Arial" w:cs="Arial"/>
        </w:rPr>
      </w:pPr>
      <w:r w:rsidRPr="5B7C3740">
        <w:rPr>
          <w:rFonts w:eastAsia="Arial" w:cs="Arial"/>
        </w:rPr>
        <w:t>Begrip van het gemeentelijke ICT-landschap en de rol van StUF daarin</w:t>
      </w:r>
      <w:r w:rsidR="7444B659" w:rsidRPr="7B597F1D">
        <w:rPr>
          <w:rFonts w:eastAsia="Arial" w:cs="Arial"/>
        </w:rPr>
        <w:t>;</w:t>
      </w:r>
    </w:p>
    <w:p w14:paraId="755823DD" w14:textId="5B0CDB70" w:rsidR="00290C51" w:rsidRPr="002656F2" w:rsidRDefault="00ED3502" w:rsidP="00290C51">
      <w:pPr>
        <w:pStyle w:val="Lijstalinea"/>
        <w:numPr>
          <w:ilvl w:val="0"/>
          <w:numId w:val="21"/>
        </w:numPr>
        <w:rPr>
          <w:rFonts w:eastAsia="Arial" w:cs="Arial"/>
        </w:rPr>
      </w:pPr>
      <w:r w:rsidRPr="569C6CFA">
        <w:rPr>
          <w:rFonts w:eastAsia="Arial" w:cs="Arial"/>
        </w:rPr>
        <w:t>Je hebt kenn</w:t>
      </w:r>
      <w:r w:rsidR="003C4A79" w:rsidRPr="569C6CFA">
        <w:rPr>
          <w:rFonts w:eastAsia="Arial" w:cs="Arial"/>
        </w:rPr>
        <w:t>is en b</w:t>
      </w:r>
      <w:r w:rsidR="00290C51" w:rsidRPr="569C6CFA">
        <w:rPr>
          <w:rFonts w:eastAsia="Arial" w:cs="Arial"/>
        </w:rPr>
        <w:t xml:space="preserve">egrip van conceptuele en logische informatiemodellen, zoals gedefinieerd in </w:t>
      </w:r>
      <w:r w:rsidR="0049673A" w:rsidRPr="569C6CFA">
        <w:rPr>
          <w:rFonts w:eastAsia="Arial" w:cs="Arial"/>
        </w:rPr>
        <w:t xml:space="preserve">het Metamodel </w:t>
      </w:r>
      <w:r w:rsidR="0049673A" w:rsidRPr="5A9CDFA6">
        <w:rPr>
          <w:rFonts w:eastAsia="Arial" w:cs="Arial"/>
        </w:rPr>
        <w:t>Informatie</w:t>
      </w:r>
      <w:r w:rsidR="6BDC6499" w:rsidRPr="5A9CDFA6">
        <w:rPr>
          <w:rFonts w:eastAsia="Arial" w:cs="Arial"/>
        </w:rPr>
        <w:t xml:space="preserve"> </w:t>
      </w:r>
      <w:r w:rsidR="6BDC6499" w:rsidRPr="50109A6C">
        <w:rPr>
          <w:rFonts w:eastAsia="Arial" w:cs="Arial"/>
        </w:rPr>
        <w:t>M</w:t>
      </w:r>
      <w:r w:rsidR="0049673A" w:rsidRPr="50109A6C">
        <w:rPr>
          <w:rFonts w:eastAsia="Arial" w:cs="Arial"/>
        </w:rPr>
        <w:t>odel</w:t>
      </w:r>
      <w:r w:rsidR="2AB89967" w:rsidRPr="50109A6C">
        <w:rPr>
          <w:rFonts w:eastAsia="Arial" w:cs="Arial"/>
        </w:rPr>
        <w:t>lering</w:t>
      </w:r>
      <w:r w:rsidR="0049673A" w:rsidRPr="569C6CFA">
        <w:rPr>
          <w:rFonts w:eastAsia="Arial" w:cs="Arial"/>
        </w:rPr>
        <w:t xml:space="preserve"> (</w:t>
      </w:r>
      <w:r w:rsidR="00290C51" w:rsidRPr="569C6CFA">
        <w:rPr>
          <w:rFonts w:eastAsia="Arial" w:cs="Arial"/>
        </w:rPr>
        <w:t>MIM</w:t>
      </w:r>
      <w:r w:rsidR="0049673A" w:rsidRPr="569C6CFA">
        <w:rPr>
          <w:rFonts w:eastAsia="Arial" w:cs="Arial"/>
        </w:rPr>
        <w:t>)</w:t>
      </w:r>
      <w:r w:rsidR="00290C51" w:rsidRPr="569C6CFA">
        <w:rPr>
          <w:rFonts w:eastAsia="Arial" w:cs="Arial"/>
        </w:rPr>
        <w:t xml:space="preserve">, </w:t>
      </w:r>
      <w:r w:rsidR="315AB8DE" w:rsidRPr="6135642E">
        <w:rPr>
          <w:rFonts w:eastAsia="Arial" w:cs="Arial"/>
        </w:rPr>
        <w:t xml:space="preserve">met </w:t>
      </w:r>
      <w:r w:rsidR="315AB8DE" w:rsidRPr="7C47A884">
        <w:rPr>
          <w:rFonts w:eastAsia="Arial" w:cs="Arial"/>
        </w:rPr>
        <w:t xml:space="preserve">name </w:t>
      </w:r>
      <w:r w:rsidR="00290C51" w:rsidRPr="7C47A884">
        <w:rPr>
          <w:rFonts w:eastAsia="Arial" w:cs="Arial"/>
        </w:rPr>
        <w:t>beschouwingsniveaus</w:t>
      </w:r>
      <w:r w:rsidR="00290C51" w:rsidRPr="569C6CFA">
        <w:rPr>
          <w:rFonts w:eastAsia="Arial" w:cs="Arial"/>
        </w:rPr>
        <w:t xml:space="preserve"> 2 en 3 (conceptueel en logisch modelleren)</w:t>
      </w:r>
      <w:r w:rsidR="0B8C1D1B" w:rsidRPr="569C6CFA">
        <w:rPr>
          <w:rFonts w:eastAsia="Arial" w:cs="Arial"/>
        </w:rPr>
        <w:t>;</w:t>
      </w:r>
    </w:p>
    <w:p w14:paraId="2CB2883F" w14:textId="174B313B" w:rsidR="00726B15" w:rsidRDefault="00ED3502" w:rsidP="7FD26D89">
      <w:pPr>
        <w:pStyle w:val="Lijstalinea"/>
        <w:numPr>
          <w:ilvl w:val="0"/>
          <w:numId w:val="21"/>
        </w:numPr>
        <w:rPr>
          <w:rFonts w:eastAsia="Arial" w:cs="Arial"/>
        </w:rPr>
      </w:pPr>
      <w:r w:rsidRPr="7FD26D89">
        <w:rPr>
          <w:rFonts w:eastAsia="Arial" w:cs="Arial"/>
        </w:rPr>
        <w:t xml:space="preserve">Je hebt ervaring met het werken met visuele </w:t>
      </w:r>
      <w:r w:rsidR="00F7421A" w:rsidRPr="7FD26D89">
        <w:rPr>
          <w:rFonts w:eastAsia="Arial" w:cs="Arial"/>
        </w:rPr>
        <w:t>modelleer</w:t>
      </w:r>
      <w:r w:rsidRPr="7FD26D89">
        <w:rPr>
          <w:rFonts w:eastAsia="Arial" w:cs="Arial"/>
        </w:rPr>
        <w:t xml:space="preserve"> </w:t>
      </w:r>
      <w:r w:rsidR="00674115" w:rsidRPr="7FD26D89">
        <w:rPr>
          <w:rFonts w:eastAsia="Arial" w:cs="Arial"/>
        </w:rPr>
        <w:t>tooling</w:t>
      </w:r>
      <w:r w:rsidR="00EF2248" w:rsidRPr="7FD26D89">
        <w:rPr>
          <w:rFonts w:eastAsia="Arial" w:cs="Arial"/>
        </w:rPr>
        <w:t xml:space="preserve"> zoals</w:t>
      </w:r>
      <w:r w:rsidR="00674115" w:rsidRPr="7FD26D89">
        <w:rPr>
          <w:rFonts w:eastAsia="Arial" w:cs="Arial"/>
        </w:rPr>
        <w:t xml:space="preserve"> </w:t>
      </w:r>
      <w:r w:rsidR="00EF2248" w:rsidRPr="7FD26D89">
        <w:rPr>
          <w:rFonts w:eastAsia="Arial" w:cs="Arial"/>
        </w:rPr>
        <w:t>Sparx Enterprise Architect</w:t>
      </w:r>
      <w:r w:rsidR="412A2649" w:rsidRPr="569C6CFA">
        <w:rPr>
          <w:rFonts w:eastAsia="Arial" w:cs="Arial"/>
        </w:rPr>
        <w:t>;</w:t>
      </w:r>
    </w:p>
    <w:p w14:paraId="29826148" w14:textId="3AAC5A3C" w:rsidR="00307ACB" w:rsidRDefault="00307ACB" w:rsidP="002656F2">
      <w:pPr>
        <w:pStyle w:val="Lijstalinea"/>
        <w:numPr>
          <w:ilvl w:val="0"/>
          <w:numId w:val="21"/>
        </w:numPr>
        <w:rPr>
          <w:rFonts w:eastAsia="Arial" w:cs="Arial"/>
        </w:rPr>
      </w:pPr>
      <w:r w:rsidRPr="569C6CFA">
        <w:rPr>
          <w:rFonts w:eastAsia="Arial" w:cs="Arial"/>
        </w:rPr>
        <w:t xml:space="preserve">Je hebt </w:t>
      </w:r>
      <w:r w:rsidR="00034ED6" w:rsidRPr="569C6CFA">
        <w:rPr>
          <w:rFonts w:eastAsia="Arial" w:cs="Arial"/>
        </w:rPr>
        <w:t xml:space="preserve">kennis van API-designprincipes en best practices en hebt </w:t>
      </w:r>
      <w:r w:rsidRPr="569C6CFA">
        <w:rPr>
          <w:rFonts w:eastAsia="Arial" w:cs="Arial"/>
        </w:rPr>
        <w:t xml:space="preserve">begrip van verschillende API-types, zoals REST, </w:t>
      </w:r>
      <w:r w:rsidR="00034ED6" w:rsidRPr="569C6CFA">
        <w:rPr>
          <w:rFonts w:eastAsia="Arial" w:cs="Arial"/>
        </w:rPr>
        <w:t>RPC</w:t>
      </w:r>
      <w:r w:rsidRPr="569C6CFA">
        <w:rPr>
          <w:rFonts w:eastAsia="Arial" w:cs="Arial"/>
        </w:rPr>
        <w:t xml:space="preserve"> en GraphQL</w:t>
      </w:r>
      <w:r w:rsidR="21B36C3F" w:rsidRPr="440525A2">
        <w:rPr>
          <w:rFonts w:eastAsia="Arial" w:cs="Arial"/>
        </w:rPr>
        <w:t>;</w:t>
      </w:r>
    </w:p>
    <w:p w14:paraId="46C040A6" w14:textId="010E7350" w:rsidR="0043275B" w:rsidRPr="002656F2" w:rsidRDefault="0043275B" w:rsidP="002656F2">
      <w:pPr>
        <w:pStyle w:val="Lijstalinea"/>
        <w:numPr>
          <w:ilvl w:val="0"/>
          <w:numId w:val="21"/>
        </w:numPr>
        <w:rPr>
          <w:rFonts w:eastAsia="Arial" w:cs="Arial"/>
        </w:rPr>
      </w:pPr>
      <w:r w:rsidRPr="440525A2">
        <w:rPr>
          <w:rFonts w:eastAsia="Arial" w:cs="Arial"/>
        </w:rPr>
        <w:t xml:space="preserve">Je hebt een visie op de </w:t>
      </w:r>
      <w:r w:rsidR="00185460" w:rsidRPr="440525A2">
        <w:rPr>
          <w:rFonts w:eastAsia="Arial" w:cs="Arial"/>
        </w:rPr>
        <w:t>toekomst van de gemeentelijke informatievoorziening</w:t>
      </w:r>
      <w:r w:rsidRPr="440525A2">
        <w:rPr>
          <w:rFonts w:eastAsia="Arial" w:cs="Arial"/>
        </w:rPr>
        <w:t xml:space="preserve"> en de wil om deze visie werkelijkheid te maken</w:t>
      </w:r>
      <w:r w:rsidR="22B6986A" w:rsidRPr="440525A2">
        <w:rPr>
          <w:rFonts w:eastAsia="Arial" w:cs="Arial"/>
        </w:rPr>
        <w:t>;</w:t>
      </w:r>
    </w:p>
    <w:p w14:paraId="587D0BD3" w14:textId="226A6A6E" w:rsidR="0043275B" w:rsidRPr="002656F2" w:rsidRDefault="0043275B" w:rsidP="002656F2">
      <w:pPr>
        <w:pStyle w:val="Lijstalinea"/>
        <w:numPr>
          <w:ilvl w:val="0"/>
          <w:numId w:val="21"/>
        </w:numPr>
        <w:rPr>
          <w:rFonts w:eastAsia="Arial" w:cs="Arial"/>
        </w:rPr>
      </w:pPr>
      <w:r w:rsidRPr="4143433F">
        <w:rPr>
          <w:rFonts w:eastAsia="Arial" w:cs="Arial"/>
        </w:rPr>
        <w:t>Je beschikt over samenwerkingsvaardigheden die verder reiken dan afdelingsgrenzen, met het vermogen om stakeholders op alle niveaus te betrekken</w:t>
      </w:r>
      <w:r w:rsidR="1FF8F4DF" w:rsidRPr="746C8BD9">
        <w:rPr>
          <w:rFonts w:eastAsia="Arial" w:cs="Arial"/>
        </w:rPr>
        <w:t>;</w:t>
      </w:r>
    </w:p>
    <w:p w14:paraId="701805B1" w14:textId="6781B170" w:rsidR="002121F3" w:rsidRPr="002656F2" w:rsidRDefault="002121F3" w:rsidP="002656F2">
      <w:pPr>
        <w:pStyle w:val="Lijstalinea"/>
        <w:numPr>
          <w:ilvl w:val="0"/>
          <w:numId w:val="21"/>
        </w:numPr>
        <w:rPr>
          <w:rFonts w:eastAsia="Arial" w:cs="Arial"/>
        </w:rPr>
      </w:pPr>
      <w:r w:rsidRPr="746C8BD9">
        <w:rPr>
          <w:rFonts w:eastAsia="Arial" w:cs="Arial"/>
        </w:rPr>
        <w:t xml:space="preserve">Je kunt nieuwe ideeën en concepten ontwikkelen, uitdragen en verdedigen, waarbij je met </w:t>
      </w:r>
      <w:r w:rsidR="00D76472" w:rsidRPr="746C8BD9">
        <w:rPr>
          <w:rFonts w:eastAsia="Arial" w:cs="Arial"/>
        </w:rPr>
        <w:t>j</w:t>
      </w:r>
      <w:r w:rsidRPr="746C8BD9">
        <w:rPr>
          <w:rFonts w:eastAsia="Arial" w:cs="Arial"/>
        </w:rPr>
        <w:t>e communicatieve vaardigheid via overleggen tot overeenstemming komt</w:t>
      </w:r>
      <w:r w:rsidR="5A931E3F" w:rsidRPr="2999C5C6">
        <w:rPr>
          <w:rFonts w:eastAsia="Arial" w:cs="Arial"/>
        </w:rPr>
        <w:t>;</w:t>
      </w:r>
    </w:p>
    <w:p w14:paraId="649F3E40" w14:textId="7580F2DC" w:rsidR="002121F3" w:rsidRPr="002656F2" w:rsidRDefault="002121F3" w:rsidP="002656F2">
      <w:pPr>
        <w:pStyle w:val="Lijstalinea"/>
        <w:numPr>
          <w:ilvl w:val="0"/>
          <w:numId w:val="21"/>
        </w:numPr>
        <w:rPr>
          <w:rFonts w:eastAsia="Arial" w:cs="Arial"/>
        </w:rPr>
      </w:pPr>
      <w:r w:rsidRPr="2999C5C6">
        <w:rPr>
          <w:rFonts w:eastAsia="Arial" w:cs="Arial"/>
        </w:rPr>
        <w:t>Je koppelt kennis van de laatste stand van zaken in techniek en innovaties aan ervaring met het schakelen met stakeholders en het vertalen en uitdragen van concepten</w:t>
      </w:r>
      <w:r w:rsidR="32A0912D" w:rsidRPr="57AC61F8">
        <w:rPr>
          <w:rFonts w:eastAsia="Arial" w:cs="Arial"/>
        </w:rPr>
        <w:t>;</w:t>
      </w:r>
    </w:p>
    <w:p w14:paraId="4C240D44" w14:textId="6EF1C9EB" w:rsidR="002121F3" w:rsidRPr="002656F2" w:rsidRDefault="002121F3" w:rsidP="002656F2">
      <w:pPr>
        <w:pStyle w:val="Lijstalinea"/>
        <w:numPr>
          <w:ilvl w:val="0"/>
          <w:numId w:val="21"/>
        </w:numPr>
        <w:rPr>
          <w:rFonts w:eastAsia="Arial" w:cs="Arial"/>
        </w:rPr>
      </w:pPr>
      <w:r w:rsidRPr="04B42BD3">
        <w:rPr>
          <w:rFonts w:eastAsia="Arial" w:cs="Arial"/>
        </w:rPr>
        <w:t xml:space="preserve">Je hebt ervaring met het overbrengen van </w:t>
      </w:r>
      <w:r w:rsidR="000444E0" w:rsidRPr="04B42BD3">
        <w:rPr>
          <w:rFonts w:eastAsia="Arial" w:cs="Arial"/>
        </w:rPr>
        <w:t>gegevens</w:t>
      </w:r>
      <w:r w:rsidRPr="04B42BD3">
        <w:rPr>
          <w:rFonts w:eastAsia="Arial" w:cs="Arial"/>
        </w:rPr>
        <w:t>architectuur aan anderen</w:t>
      </w:r>
      <w:r w:rsidR="5AAABB85" w:rsidRPr="04B42BD3">
        <w:rPr>
          <w:rFonts w:eastAsia="Arial" w:cs="Arial"/>
        </w:rPr>
        <w:t>;</w:t>
      </w:r>
    </w:p>
    <w:p w14:paraId="26BBF32F" w14:textId="22F1A377" w:rsidR="008632D1" w:rsidRPr="002656F2" w:rsidRDefault="002121F3" w:rsidP="002656F2">
      <w:pPr>
        <w:pStyle w:val="Lijstalinea"/>
        <w:numPr>
          <w:ilvl w:val="0"/>
          <w:numId w:val="21"/>
        </w:numPr>
        <w:rPr>
          <w:rFonts w:eastAsia="Arial" w:cs="Arial"/>
          <w:szCs w:val="20"/>
        </w:rPr>
      </w:pPr>
      <w:r w:rsidRPr="002656F2">
        <w:rPr>
          <w:rFonts w:eastAsia="Arial" w:cs="Arial"/>
          <w:szCs w:val="20"/>
        </w:rPr>
        <w:t>Je bent iemand die goed kan luisteren, de verbinding aangaat met anderen, vasthoudend kan zijn waar nodig en realistisch kijkt naar uitdagingen waarvoor we staan. Je koppelt visie aan lef, neemt initiatief en weet mensen te overtuigen.</w:t>
      </w:r>
    </w:p>
    <w:p w14:paraId="49D32133" w14:textId="77777777" w:rsidR="002121F3" w:rsidRDefault="002121F3" w:rsidP="00E779A0">
      <w:pPr>
        <w:rPr>
          <w:rFonts w:cs="Arial"/>
        </w:rPr>
      </w:pPr>
    </w:p>
    <w:p w14:paraId="27A57B9A" w14:textId="283D1173" w:rsidR="00E779A0" w:rsidRPr="0099710E" w:rsidRDefault="00E779A0" w:rsidP="00E779A0">
      <w:pPr>
        <w:rPr>
          <w:rFonts w:cs="Arial"/>
        </w:rPr>
      </w:pPr>
      <w:r w:rsidRPr="0099710E">
        <w:rPr>
          <w:rFonts w:cs="Arial"/>
        </w:rPr>
        <w:t>De V</w:t>
      </w:r>
      <w:r w:rsidR="004050B2">
        <w:rPr>
          <w:rFonts w:cs="Arial"/>
        </w:rPr>
        <w:t>NG</w:t>
      </w:r>
      <w:r w:rsidRPr="0099710E">
        <w:rPr>
          <w:rFonts w:cs="Arial"/>
        </w:rPr>
        <w:t xml:space="preserve"> hecht waarde aan het vergroten van diversiteit binnen de organisatie. Verschillende perspectieven, achtergronden en inzichten vergroten de denkkracht en handelingsperspectieven van de VNG, waardoor we optimaal aansluiten bij de behoeften van onze leden, de gemeenten.</w:t>
      </w:r>
      <w:r w:rsidR="00DC3460">
        <w:rPr>
          <w:rFonts w:cs="Arial"/>
        </w:rPr>
        <w:t xml:space="preserve"> O</w:t>
      </w:r>
      <w:r w:rsidRPr="007E710A">
        <w:rPr>
          <w:rFonts w:cs="Arial"/>
        </w:rPr>
        <w:t>ok als je niet 100% voldoet aan de gestelde criteria</w:t>
      </w:r>
      <w:r w:rsidR="00DC3460">
        <w:rPr>
          <w:rFonts w:cs="Arial"/>
        </w:rPr>
        <w:t xml:space="preserve">, nodigen </w:t>
      </w:r>
      <w:r w:rsidR="00DC3460" w:rsidRPr="0099710E">
        <w:rPr>
          <w:rFonts w:cs="Arial"/>
        </w:rPr>
        <w:t xml:space="preserve">wij </w:t>
      </w:r>
      <w:r w:rsidR="00DC3460">
        <w:rPr>
          <w:rFonts w:cs="Arial"/>
        </w:rPr>
        <w:t xml:space="preserve">jou </w:t>
      </w:r>
      <w:r w:rsidR="00DC3460" w:rsidRPr="0099710E">
        <w:rPr>
          <w:rFonts w:cs="Arial"/>
        </w:rPr>
        <w:t>van ha</w:t>
      </w:r>
      <w:r w:rsidR="00DC3460" w:rsidRPr="007E710A">
        <w:rPr>
          <w:rFonts w:cs="Arial"/>
        </w:rPr>
        <w:t>rte uit om te solliciteren</w:t>
      </w:r>
      <w:r w:rsidRPr="007E710A">
        <w:rPr>
          <w:rFonts w:cs="Arial"/>
        </w:rPr>
        <w:t>.</w:t>
      </w:r>
      <w:r w:rsidRPr="007E710A">
        <w:t xml:space="preserve"> </w:t>
      </w:r>
      <w:r w:rsidRPr="007E710A">
        <w:rPr>
          <w:rFonts w:cs="Arial"/>
        </w:rPr>
        <w:t>Jouw persoonlijke ervaringen en/of levensverhaal kunnen wellicht behulpzaam zijn om buiten de kaders te denken.</w:t>
      </w:r>
    </w:p>
    <w:p w14:paraId="6B3A529E" w14:textId="77777777" w:rsidR="0090080B" w:rsidRPr="0099710E" w:rsidRDefault="0090080B" w:rsidP="00AD2914">
      <w:pPr>
        <w:rPr>
          <w:rFonts w:cs="Arial"/>
          <w:b/>
        </w:rPr>
      </w:pPr>
    </w:p>
    <w:p w14:paraId="22E3231C" w14:textId="08415D3F" w:rsidR="00A12F7A" w:rsidRPr="0099710E" w:rsidRDefault="00A12F7A" w:rsidP="00AD2914">
      <w:pPr>
        <w:rPr>
          <w:rFonts w:cs="Arial"/>
          <w:b/>
        </w:rPr>
      </w:pPr>
      <w:r w:rsidRPr="0099710E">
        <w:rPr>
          <w:rFonts w:cs="Arial"/>
          <w:b/>
        </w:rPr>
        <w:t xml:space="preserve">Wat bieden wij? </w:t>
      </w:r>
    </w:p>
    <w:p w14:paraId="6DBACC51" w14:textId="4CDC4112" w:rsidR="00912D33" w:rsidRPr="00680FA2" w:rsidRDefault="71D43CC8" w:rsidP="00D6653D">
      <w:pPr>
        <w:pStyle w:val="Lijstalinea"/>
        <w:numPr>
          <w:ilvl w:val="0"/>
          <w:numId w:val="4"/>
        </w:numPr>
        <w:ind w:left="284" w:hanging="284"/>
        <w:rPr>
          <w:rFonts w:cs="Arial"/>
        </w:rPr>
      </w:pPr>
      <w:r w:rsidRPr="00680FA2">
        <w:rPr>
          <w:rFonts w:cs="Arial"/>
        </w:rPr>
        <w:t>J</w:t>
      </w:r>
      <w:r w:rsidR="00912D33" w:rsidRPr="00680FA2">
        <w:rPr>
          <w:rFonts w:cs="Arial"/>
        </w:rPr>
        <w:t>e krijgt een contract voor een jaar, met uitzicht op verlenging bij goed functioneren en gelijkblijvende bedrijfsomstandigheden</w:t>
      </w:r>
      <w:r w:rsidR="253BE393" w:rsidRPr="5365BD89">
        <w:rPr>
          <w:rFonts w:cs="Arial"/>
        </w:rPr>
        <w:t>;</w:t>
      </w:r>
    </w:p>
    <w:p w14:paraId="7C048CE5" w14:textId="6B1F7887" w:rsidR="00AB0189" w:rsidRDefault="00FD21F9" w:rsidP="00AB0189">
      <w:pPr>
        <w:pStyle w:val="Lijstalinea"/>
        <w:numPr>
          <w:ilvl w:val="0"/>
          <w:numId w:val="4"/>
        </w:numPr>
        <w:ind w:left="284" w:hanging="284"/>
        <w:rPr>
          <w:rFonts w:cs="Arial"/>
        </w:rPr>
      </w:pPr>
      <w:r w:rsidRPr="6B1EB6F5">
        <w:rPr>
          <w:rFonts w:cs="Arial"/>
        </w:rPr>
        <w:t xml:space="preserve">Jouw salaris bedraagt maximaal </w:t>
      </w:r>
      <w:r w:rsidRPr="00292489">
        <w:rPr>
          <w:rFonts w:cs="Arial"/>
        </w:rPr>
        <w:t xml:space="preserve">€ </w:t>
      </w:r>
      <w:r w:rsidR="003E255E" w:rsidRPr="003E255E">
        <w:rPr>
          <w:rFonts w:cs="Arial"/>
          <w:color w:val="FF0000"/>
        </w:rPr>
        <w:t>xxx</w:t>
      </w:r>
      <w:r w:rsidRPr="6B1EB6F5">
        <w:rPr>
          <w:rFonts w:cs="Arial"/>
        </w:rPr>
        <w:t>,- bruto per maand bij een 36-urige werkweek</w:t>
      </w:r>
      <w:r w:rsidR="0088599C" w:rsidRPr="6B1EB6F5">
        <w:rPr>
          <w:rFonts w:cs="Arial"/>
        </w:rPr>
        <w:t xml:space="preserve"> </w:t>
      </w:r>
      <w:r w:rsidRPr="6B1EB6F5">
        <w:rPr>
          <w:rFonts w:cs="Arial"/>
        </w:rPr>
        <w:t>(</w:t>
      </w:r>
      <w:r w:rsidR="00BF3A3F" w:rsidRPr="6B1EB6F5">
        <w:rPr>
          <w:rFonts w:cs="Arial"/>
        </w:rPr>
        <w:t xml:space="preserve">cao </w:t>
      </w:r>
      <w:r w:rsidR="1EEC5300" w:rsidRPr="0AFA2CAD">
        <w:rPr>
          <w:rFonts w:cs="Arial"/>
        </w:rPr>
        <w:t>R</w:t>
      </w:r>
      <w:r w:rsidR="00BB6D6C" w:rsidRPr="6B1EB6F5">
        <w:rPr>
          <w:rFonts w:cs="Arial"/>
        </w:rPr>
        <w:t>ijk</w:t>
      </w:r>
      <w:r w:rsidR="00B167A8" w:rsidRPr="6B1EB6F5">
        <w:rPr>
          <w:rFonts w:cs="Arial"/>
        </w:rPr>
        <w:t xml:space="preserve"> </w:t>
      </w:r>
      <w:r w:rsidRPr="6B1EB6F5">
        <w:rPr>
          <w:rFonts w:cs="Arial"/>
        </w:rPr>
        <w:t>schaal</w:t>
      </w:r>
      <w:r w:rsidRPr="003E255E">
        <w:rPr>
          <w:rFonts w:cs="Arial"/>
          <w:color w:val="FF0000"/>
        </w:rPr>
        <w:t xml:space="preserve"> </w:t>
      </w:r>
      <w:r w:rsidR="003E255E" w:rsidRPr="003E255E">
        <w:rPr>
          <w:rFonts w:cs="Arial"/>
          <w:color w:val="FF0000"/>
        </w:rPr>
        <w:t>xxx</w:t>
      </w:r>
      <w:r w:rsidRPr="6B1EB6F5">
        <w:rPr>
          <w:rFonts w:cs="Arial"/>
        </w:rPr>
        <w:t xml:space="preserve">). </w:t>
      </w:r>
      <w:r w:rsidR="00FD6BE2" w:rsidRPr="6B1EB6F5">
        <w:rPr>
          <w:rFonts w:cs="Arial"/>
        </w:rPr>
        <w:t>Daarnaast is de inschaling afhankelijk van opleiding en werkervaring met daarbij mogelijk plaatsing in een aanloopschaal</w:t>
      </w:r>
      <w:r w:rsidR="1CC59CCB" w:rsidRPr="3FCD3DC4">
        <w:rPr>
          <w:rFonts w:cs="Arial"/>
        </w:rPr>
        <w:t>;</w:t>
      </w:r>
    </w:p>
    <w:p w14:paraId="39430797" w14:textId="315FB20E" w:rsidR="00720957" w:rsidRPr="007F3313" w:rsidRDefault="004119B2" w:rsidP="007F3313">
      <w:pPr>
        <w:pStyle w:val="Lijstalinea"/>
        <w:numPr>
          <w:ilvl w:val="0"/>
          <w:numId w:val="4"/>
        </w:numPr>
        <w:ind w:left="284" w:hanging="284"/>
        <w:rPr>
          <w:rFonts w:cs="Arial"/>
        </w:rPr>
      </w:pPr>
      <w:r>
        <w:rPr>
          <w:rFonts w:cs="Arial"/>
        </w:rPr>
        <w:t>Je krijgt een individueel keuzebudget (IKB) dat bestaat uit 16,3% van jouw salaris en is opgebouwd uit het vakantiegeld van 8%</w:t>
      </w:r>
      <w:r w:rsidR="00E3745E">
        <w:rPr>
          <w:rFonts w:cs="Arial"/>
        </w:rPr>
        <w:t xml:space="preserve"> en de eindejaarsuitkering van </w:t>
      </w:r>
      <w:r w:rsidR="007F3313">
        <w:rPr>
          <w:rFonts w:cs="Arial"/>
        </w:rPr>
        <w:t>8,3% + €600,- op jaarbasis (op fulltime basis)</w:t>
      </w:r>
      <w:bookmarkStart w:id="2" w:name="_Hlk29997674"/>
      <w:r w:rsidR="007F3313">
        <w:rPr>
          <w:rFonts w:cs="Arial"/>
        </w:rPr>
        <w:t xml:space="preserve">. </w:t>
      </w:r>
      <w:r w:rsidR="003D63D9" w:rsidRPr="00DC3557">
        <w:t xml:space="preserve">Het IKB geeft jou de mogelijkheid om zelf keuzes te maken. Je kunt jouw IKB-budget laten uitbetalen in de door jou gekozen maanden, gebruiken om IKB-verlofuren te kopen of gebruiken voor fiscaalvriendelijke IKB-doelen, </w:t>
      </w:r>
      <w:r w:rsidR="009F78B7" w:rsidRPr="007F3313">
        <w:rPr>
          <w:rFonts w:cs="Arial"/>
          <w:color w:val="202124"/>
          <w:shd w:val="clear" w:color="auto" w:fill="FFFFFF"/>
        </w:rPr>
        <w:t>zoals</w:t>
      </w:r>
      <w:r w:rsidR="003D63D9" w:rsidRPr="007F3313">
        <w:rPr>
          <w:rFonts w:cs="Arial"/>
          <w:color w:val="202124"/>
          <w:shd w:val="clear" w:color="auto" w:fill="FFFFFF"/>
        </w:rPr>
        <w:t xml:space="preserve"> bijvoorbeeld</w:t>
      </w:r>
      <w:r w:rsidR="009F78B7" w:rsidRPr="007F3313">
        <w:rPr>
          <w:rFonts w:cs="Arial"/>
          <w:color w:val="202124"/>
          <w:shd w:val="clear" w:color="auto" w:fill="FFFFFF"/>
        </w:rPr>
        <w:t xml:space="preserve"> een fiets, </w:t>
      </w:r>
      <w:r w:rsidR="003D63D9" w:rsidRPr="007F3313">
        <w:rPr>
          <w:rFonts w:cs="Arial"/>
          <w:color w:val="202124"/>
          <w:shd w:val="clear" w:color="auto" w:fill="FFFFFF"/>
        </w:rPr>
        <w:t>sport of</w:t>
      </w:r>
      <w:r w:rsidR="009F78B7" w:rsidRPr="007F3313">
        <w:rPr>
          <w:rFonts w:cs="Arial"/>
          <w:color w:val="202124"/>
          <w:shd w:val="clear" w:color="auto" w:fill="FFFFFF"/>
        </w:rPr>
        <w:t xml:space="preserve"> </w:t>
      </w:r>
      <w:r w:rsidR="009F78B7" w:rsidRPr="00DC3557">
        <w:t>studie</w:t>
      </w:r>
      <w:r w:rsidR="003D63D9" w:rsidRPr="00DC3557">
        <w:t>/</w:t>
      </w:r>
      <w:r w:rsidR="009F78B7" w:rsidRPr="00DC3557">
        <w:t>opleiding</w:t>
      </w:r>
      <w:r w:rsidR="28574E01" w:rsidRPr="00DC3557">
        <w:t>;</w:t>
      </w:r>
    </w:p>
    <w:p w14:paraId="265F7B73" w14:textId="3F3E82DA" w:rsidR="00CF21B7" w:rsidRPr="00DC3557" w:rsidRDefault="00CF21B7" w:rsidP="00D6653D">
      <w:pPr>
        <w:pStyle w:val="Lijstalinea"/>
        <w:numPr>
          <w:ilvl w:val="0"/>
          <w:numId w:val="4"/>
        </w:numPr>
        <w:ind w:left="284" w:hanging="284"/>
        <w:rPr>
          <w:rFonts w:cs="Arial"/>
        </w:rPr>
      </w:pPr>
      <w:r>
        <w:t>Volledige reiskostenvergoeding met NS businesscard</w:t>
      </w:r>
      <w:r w:rsidR="53E1FC9C">
        <w:t>;</w:t>
      </w:r>
    </w:p>
    <w:bookmarkEnd w:id="2"/>
    <w:p w14:paraId="24BF3450" w14:textId="4B5F9582" w:rsidR="00FD21F9" w:rsidRPr="00DC3557" w:rsidRDefault="006E548E" w:rsidP="00D6653D">
      <w:pPr>
        <w:pStyle w:val="Lijstalinea"/>
        <w:numPr>
          <w:ilvl w:val="0"/>
          <w:numId w:val="4"/>
        </w:numPr>
        <w:ind w:left="284" w:hanging="284"/>
        <w:rPr>
          <w:rFonts w:cs="Arial"/>
        </w:rPr>
      </w:pPr>
      <w:r>
        <w:t xml:space="preserve">Onze arbeidsvoorwaardenregeling is </w:t>
      </w:r>
      <w:r w:rsidR="00FD21F9" w:rsidRPr="6B1EB6F5">
        <w:rPr>
          <w:rFonts w:cs="Arial"/>
        </w:rPr>
        <w:t>grotendeels afgest</w:t>
      </w:r>
      <w:r w:rsidR="00FD7003" w:rsidRPr="6B1EB6F5">
        <w:rPr>
          <w:rFonts w:cs="Arial"/>
        </w:rPr>
        <w:t xml:space="preserve">emd op </w:t>
      </w:r>
      <w:r w:rsidRPr="6B1EB6F5">
        <w:rPr>
          <w:rFonts w:cs="Arial"/>
        </w:rPr>
        <w:t xml:space="preserve">de </w:t>
      </w:r>
      <w:r w:rsidR="00BF3A3F" w:rsidRPr="6B1EB6F5">
        <w:rPr>
          <w:rFonts w:cs="Arial"/>
        </w:rPr>
        <w:t>cao</w:t>
      </w:r>
      <w:r w:rsidRPr="6B1EB6F5">
        <w:rPr>
          <w:rFonts w:cs="Arial"/>
        </w:rPr>
        <w:t xml:space="preserve"> </w:t>
      </w:r>
      <w:r w:rsidR="230037A3" w:rsidRPr="0436AD07">
        <w:rPr>
          <w:rFonts w:cs="Arial"/>
        </w:rPr>
        <w:t>R</w:t>
      </w:r>
      <w:r w:rsidRPr="6B1EB6F5">
        <w:rPr>
          <w:rFonts w:cs="Arial"/>
        </w:rPr>
        <w:t>ijk</w:t>
      </w:r>
      <w:r w:rsidR="7D05CBAE" w:rsidRPr="3A878B22">
        <w:rPr>
          <w:rFonts w:cs="Arial"/>
        </w:rPr>
        <w:t>;</w:t>
      </w:r>
    </w:p>
    <w:p w14:paraId="7CCAA7D5" w14:textId="449955AD" w:rsidR="00876C3A" w:rsidRDefault="00FD21F9" w:rsidP="00876C3A">
      <w:pPr>
        <w:pStyle w:val="Lijstalinea"/>
        <w:numPr>
          <w:ilvl w:val="0"/>
          <w:numId w:val="4"/>
        </w:numPr>
        <w:ind w:left="284" w:hanging="284"/>
        <w:rPr>
          <w:rFonts w:cs="Arial"/>
        </w:rPr>
      </w:pPr>
      <w:r w:rsidRPr="6B1EB6F5">
        <w:rPr>
          <w:rFonts w:cs="Arial"/>
        </w:rPr>
        <w:t>Bij een detachering blijven je arbeidsvoorwaarden con</w:t>
      </w:r>
      <w:r w:rsidR="00FD7003" w:rsidRPr="6B1EB6F5">
        <w:rPr>
          <w:rFonts w:cs="Arial"/>
        </w:rPr>
        <w:t>form je eigen cao/rechtspositie</w:t>
      </w:r>
      <w:r w:rsidR="008A1E83" w:rsidRPr="6B1EB6F5">
        <w:rPr>
          <w:rFonts w:cs="Arial"/>
        </w:rPr>
        <w:t>.</w:t>
      </w:r>
      <w:r w:rsidR="00C2472A" w:rsidRPr="6B1EB6F5">
        <w:rPr>
          <w:rFonts w:cs="Arial"/>
        </w:rPr>
        <w:t xml:space="preserve"> Je blijft </w:t>
      </w:r>
      <w:r w:rsidR="003D63D9" w:rsidRPr="6B1EB6F5">
        <w:rPr>
          <w:rFonts w:cs="Arial"/>
        </w:rPr>
        <w:t xml:space="preserve">namelijk </w:t>
      </w:r>
      <w:r w:rsidR="00C2472A" w:rsidRPr="6B1EB6F5">
        <w:rPr>
          <w:rFonts w:cs="Arial"/>
        </w:rPr>
        <w:t xml:space="preserve">in dienst bij je huidige werkgever en </w:t>
      </w:r>
      <w:r w:rsidR="003D63D9" w:rsidRPr="6B1EB6F5">
        <w:rPr>
          <w:rFonts w:cs="Arial"/>
        </w:rPr>
        <w:t xml:space="preserve">je </w:t>
      </w:r>
      <w:r w:rsidR="00C2472A" w:rsidRPr="6B1EB6F5">
        <w:rPr>
          <w:rFonts w:cs="Arial"/>
        </w:rPr>
        <w:t xml:space="preserve">wordt uitgeleend aan de VNG. </w:t>
      </w:r>
    </w:p>
    <w:p w14:paraId="36162D7B" w14:textId="77777777" w:rsidR="007F3313" w:rsidRPr="007F3313" w:rsidRDefault="007F3313" w:rsidP="000A6C65">
      <w:pPr>
        <w:pStyle w:val="Lijstalinea"/>
        <w:ind w:left="284"/>
        <w:rPr>
          <w:rFonts w:cs="Arial"/>
        </w:rPr>
      </w:pPr>
    </w:p>
    <w:p w14:paraId="6FE98EA8" w14:textId="2C405389" w:rsidR="00876C3A" w:rsidRPr="0099710E" w:rsidRDefault="00FA1943" w:rsidP="00876C3A">
      <w:pPr>
        <w:rPr>
          <w:rFonts w:cs="Arial"/>
          <w:b/>
        </w:rPr>
      </w:pPr>
      <w:r w:rsidRPr="0099710E">
        <w:rPr>
          <w:rFonts w:cs="Arial"/>
          <w:b/>
        </w:rPr>
        <w:t xml:space="preserve">Jouw team? </w:t>
      </w:r>
    </w:p>
    <w:p w14:paraId="5349F262" w14:textId="668D701D" w:rsidR="00C27589" w:rsidRPr="002656F2" w:rsidRDefault="0082064F" w:rsidP="000911B6">
      <w:pPr>
        <w:rPr>
          <w:rFonts w:cs="Arial"/>
        </w:rPr>
      </w:pPr>
      <w:r w:rsidRPr="002656F2">
        <w:rPr>
          <w:rFonts w:cs="Arial"/>
        </w:rPr>
        <w:lastRenderedPageBreak/>
        <w:t>Je komt te werken b</w:t>
      </w:r>
      <w:r w:rsidR="00C27589" w:rsidRPr="002656F2">
        <w:rPr>
          <w:rFonts w:cs="Arial"/>
        </w:rPr>
        <w:t>innen het Kenniscentrum Architectuur van VNG Realisatie</w:t>
      </w:r>
      <w:r w:rsidR="00185460" w:rsidRPr="002656F2">
        <w:rPr>
          <w:rFonts w:cs="Arial"/>
        </w:rPr>
        <w:t>.</w:t>
      </w:r>
      <w:r w:rsidR="00C27589" w:rsidRPr="002656F2">
        <w:rPr>
          <w:rFonts w:cs="Arial"/>
        </w:rPr>
        <w:t xml:space="preserve"> </w:t>
      </w:r>
      <w:r w:rsidR="00185460" w:rsidRPr="002656F2">
        <w:rPr>
          <w:rFonts w:cs="Arial"/>
        </w:rPr>
        <w:t xml:space="preserve">Hier is </w:t>
      </w:r>
      <w:r w:rsidR="00C27589" w:rsidRPr="002656F2">
        <w:rPr>
          <w:rFonts w:cs="Arial"/>
        </w:rPr>
        <w:t xml:space="preserve">kennis </w:t>
      </w:r>
      <w:r w:rsidR="00185460" w:rsidRPr="002656F2">
        <w:rPr>
          <w:rFonts w:cs="Arial"/>
        </w:rPr>
        <w:t xml:space="preserve">en ervaring </w:t>
      </w:r>
      <w:r w:rsidR="00C27589" w:rsidRPr="002656F2">
        <w:rPr>
          <w:rFonts w:cs="Arial"/>
        </w:rPr>
        <w:t xml:space="preserve">verzameld over informatie- en bedrijfsarchitectuur en standaarden voor gegevensuitwisseling voor gemeenten. </w:t>
      </w:r>
      <w:r w:rsidR="00E9145D" w:rsidRPr="002656F2">
        <w:rPr>
          <w:rFonts w:cs="Arial"/>
        </w:rPr>
        <w:t xml:space="preserve">Het Kenniscentrum </w:t>
      </w:r>
      <w:r w:rsidR="005F03C0" w:rsidRPr="002656F2">
        <w:rPr>
          <w:rFonts w:cs="Arial"/>
        </w:rPr>
        <w:t>telt ongeveer 1</w:t>
      </w:r>
      <w:r w:rsidR="0027373A">
        <w:rPr>
          <w:rFonts w:cs="Arial"/>
        </w:rPr>
        <w:t>8</w:t>
      </w:r>
      <w:r w:rsidR="005F03C0" w:rsidRPr="002656F2">
        <w:rPr>
          <w:rFonts w:cs="Arial"/>
        </w:rPr>
        <w:t xml:space="preserve"> collega’s waaro</w:t>
      </w:r>
      <w:r w:rsidR="00C27589" w:rsidRPr="002656F2">
        <w:rPr>
          <w:rFonts w:cs="Arial"/>
        </w:rPr>
        <w:t>nder architecten, informatieanalisten en API-specialisten.</w:t>
      </w:r>
      <w:r w:rsidR="00135F17" w:rsidRPr="002656F2">
        <w:rPr>
          <w:rFonts w:cs="Arial"/>
        </w:rPr>
        <w:t xml:space="preserve"> We </w:t>
      </w:r>
      <w:r w:rsidR="007E4241" w:rsidRPr="002656F2">
        <w:rPr>
          <w:rFonts w:cs="Arial"/>
        </w:rPr>
        <w:t>organiseren maandelijks interne architectuursessies</w:t>
      </w:r>
      <w:r w:rsidR="00273F16" w:rsidRPr="002656F2">
        <w:rPr>
          <w:rFonts w:cs="Arial"/>
        </w:rPr>
        <w:t xml:space="preserve"> om elkaar </w:t>
      </w:r>
      <w:r w:rsidR="00FE709B" w:rsidRPr="002656F2">
        <w:rPr>
          <w:rFonts w:cs="Arial"/>
        </w:rPr>
        <w:t xml:space="preserve">te informeren over de verschillende kennisgebieden. </w:t>
      </w:r>
      <w:r w:rsidR="00EE07AB" w:rsidRPr="002656F2">
        <w:rPr>
          <w:rFonts w:cs="Arial"/>
        </w:rPr>
        <w:t xml:space="preserve">Doorlopend is er veel onderling contact. </w:t>
      </w:r>
      <w:r w:rsidR="00FE709B" w:rsidRPr="002656F2">
        <w:rPr>
          <w:rFonts w:cs="Arial"/>
        </w:rPr>
        <w:t xml:space="preserve">Je collega’s staan voor je klaar om je te helpen en je thuis te laten voelen in ons </w:t>
      </w:r>
      <w:r w:rsidR="00185460" w:rsidRPr="002656F2">
        <w:rPr>
          <w:rFonts w:cs="Arial"/>
        </w:rPr>
        <w:t>k</w:t>
      </w:r>
      <w:r w:rsidR="00FE709B" w:rsidRPr="002656F2">
        <w:rPr>
          <w:rFonts w:cs="Arial"/>
        </w:rPr>
        <w:t>enniscentrum.</w:t>
      </w:r>
      <w:r w:rsidR="00C27589" w:rsidRPr="002656F2">
        <w:rPr>
          <w:rFonts w:cs="Arial"/>
        </w:rPr>
        <w:t xml:space="preserve"> </w:t>
      </w:r>
    </w:p>
    <w:p w14:paraId="52802284" w14:textId="77777777" w:rsidR="004E6950" w:rsidRPr="00C27589" w:rsidRDefault="004E6950" w:rsidP="000911B6">
      <w:pPr>
        <w:rPr>
          <w:rFonts w:cs="Arial"/>
          <w:color w:val="548DD4" w:themeColor="text2" w:themeTint="99"/>
        </w:rPr>
      </w:pPr>
    </w:p>
    <w:p w14:paraId="2C2643BE" w14:textId="1C39A104" w:rsidR="00AD2914" w:rsidRPr="0099710E" w:rsidRDefault="00826D84" w:rsidP="00AD2914">
      <w:pPr>
        <w:rPr>
          <w:rFonts w:cs="Arial"/>
          <w:b/>
        </w:rPr>
      </w:pPr>
      <w:r w:rsidRPr="0099710E">
        <w:rPr>
          <w:rFonts w:cs="Arial"/>
          <w:b/>
        </w:rPr>
        <w:t>Wie zijn wij</w:t>
      </w:r>
      <w:r w:rsidR="00C70668" w:rsidRPr="0099710E">
        <w:rPr>
          <w:rFonts w:cs="Arial"/>
          <w:b/>
        </w:rPr>
        <w:t xml:space="preserve"> en waar zijn wij trots op</w:t>
      </w:r>
      <w:r w:rsidR="00081110" w:rsidRPr="0099710E">
        <w:rPr>
          <w:rFonts w:cs="Arial"/>
          <w:b/>
        </w:rPr>
        <w:t xml:space="preserve">? </w:t>
      </w:r>
    </w:p>
    <w:p w14:paraId="616E0EBE" w14:textId="77777777" w:rsidR="00A703BD" w:rsidRPr="0099710E" w:rsidRDefault="00A703BD" w:rsidP="00A703BD">
      <w:pPr>
        <w:rPr>
          <w:rFonts w:cs="Arial"/>
        </w:rPr>
      </w:pPr>
      <w:r w:rsidRPr="00C89EF6">
        <w:rPr>
          <w:rFonts w:cs="Arial"/>
        </w:rPr>
        <w:t xml:space="preserve">De vereniging heeft als doel de lokale overheid te versterken, zodat gemeenten hun inwoners optimaal kunnen bedienen. Dat dragen we in ons hart en daar werken we elke dag met veel bevlogenheid aan. 342 gemeenten bepalen onze en dus ook jouw agenda. Vaak wordt die beïnvloed door de dagelijkse actualiteit, maar altijd vanuit het belang van onze leden. We zijn een lerende organisatie, we stellen ons continu de vraag waar we staan en wat we kunnen verbeteren. </w:t>
      </w:r>
    </w:p>
    <w:p w14:paraId="253033C2" w14:textId="77777777" w:rsidR="00DF3EEA" w:rsidRPr="0099710E" w:rsidRDefault="00DF3EEA" w:rsidP="00AD2914">
      <w:pPr>
        <w:rPr>
          <w:rFonts w:cs="Arial"/>
        </w:rPr>
      </w:pPr>
    </w:p>
    <w:p w14:paraId="5F733B14" w14:textId="5689011A" w:rsidR="00292CFA" w:rsidRPr="008A24F0" w:rsidRDefault="00AD2914" w:rsidP="00292CFA">
      <w:pPr>
        <w:rPr>
          <w:rFonts w:cs="Arial"/>
          <w:b/>
        </w:rPr>
      </w:pPr>
      <w:r w:rsidRPr="0099710E">
        <w:rPr>
          <w:rFonts w:cs="Arial"/>
          <w:b/>
        </w:rPr>
        <w:t>Goed om te weten:</w:t>
      </w:r>
    </w:p>
    <w:p w14:paraId="0C0630F8" w14:textId="41F36FB1" w:rsidR="00680FA2" w:rsidRDefault="00680FA2" w:rsidP="00680FA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 xml:space="preserve">Wil je solliciteren, mail dan je persoonlijke motivatie en cv uiterlijk </w:t>
      </w:r>
      <w:r w:rsidRPr="00680FA2">
        <w:rPr>
          <w:rStyle w:val="normaltextrun"/>
          <w:rFonts w:ascii="Arial" w:hAnsi="Arial" w:cs="Arial"/>
          <w:sz w:val="20"/>
          <w:szCs w:val="20"/>
          <w:highlight w:val="yellow"/>
        </w:rPr>
        <w:t>xxxxx</w:t>
      </w:r>
      <w:r>
        <w:rPr>
          <w:rStyle w:val="normaltextrun"/>
          <w:rFonts w:ascii="Arial" w:hAnsi="Arial" w:cs="Arial"/>
          <w:sz w:val="20"/>
          <w:szCs w:val="20"/>
        </w:rPr>
        <w:t xml:space="preserve"> onder vermelding van vacaturenummer 24.08 naar </w:t>
      </w:r>
      <w:hyperlink r:id="rId11" w:tgtFrame="_blank" w:history="1">
        <w:r>
          <w:rPr>
            <w:rStyle w:val="normaltextrun"/>
            <w:rFonts w:ascii="Arial" w:hAnsi="Arial" w:cs="Arial"/>
            <w:color w:val="0000FF"/>
            <w:sz w:val="20"/>
            <w:szCs w:val="20"/>
            <w:u w:val="single"/>
          </w:rPr>
          <w:t>peno.realisatie@vng.nl</w:t>
        </w:r>
      </w:hyperlink>
      <w:r>
        <w:rPr>
          <w:rStyle w:val="normaltextrun"/>
          <w:rFonts w:ascii="Arial" w:hAnsi="Arial" w:cs="Arial"/>
          <w:sz w:val="20"/>
          <w:szCs w:val="20"/>
        </w:rPr>
        <w:t>. </w:t>
      </w:r>
      <w:r>
        <w:rPr>
          <w:rStyle w:val="eop"/>
          <w:rFonts w:ascii="Arial" w:hAnsi="Arial" w:cs="Arial"/>
          <w:sz w:val="20"/>
          <w:szCs w:val="20"/>
        </w:rPr>
        <w:t> </w:t>
      </w:r>
    </w:p>
    <w:p w14:paraId="64914F98" w14:textId="77777777" w:rsidR="00680FA2" w:rsidRDefault="00680FA2" w:rsidP="00680FA2">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0"/>
          <w:szCs w:val="20"/>
        </w:rPr>
        <w:t> </w:t>
      </w:r>
    </w:p>
    <w:p w14:paraId="35A75699" w14:textId="0FC466AA" w:rsidR="00680FA2" w:rsidRDefault="00680FA2" w:rsidP="00680FA2">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 xml:space="preserve">De eerste gesprekken zullen plaatsvinden op </w:t>
      </w:r>
      <w:r w:rsidRPr="00680FA2">
        <w:rPr>
          <w:rStyle w:val="normaltextrun"/>
          <w:rFonts w:ascii="Arial" w:hAnsi="Arial" w:cs="Arial"/>
          <w:sz w:val="20"/>
          <w:szCs w:val="20"/>
          <w:highlight w:val="yellow"/>
        </w:rPr>
        <w:t>xxxx.</w:t>
      </w:r>
      <w:r>
        <w:rPr>
          <w:rStyle w:val="normaltextrun"/>
          <w:rFonts w:ascii="Arial" w:hAnsi="Arial" w:cs="Arial"/>
          <w:sz w:val="20"/>
          <w:szCs w:val="20"/>
        </w:rPr>
        <w:t> </w:t>
      </w:r>
      <w:r>
        <w:rPr>
          <w:rStyle w:val="eop"/>
          <w:rFonts w:ascii="Arial" w:hAnsi="Arial" w:cs="Arial"/>
          <w:sz w:val="20"/>
          <w:szCs w:val="20"/>
        </w:rPr>
        <w:t> </w:t>
      </w:r>
    </w:p>
    <w:p w14:paraId="7061E374" w14:textId="77777777" w:rsidR="00292CFA" w:rsidRDefault="00292CFA" w:rsidP="008F0549">
      <w:pPr>
        <w:rPr>
          <w:rFonts w:cs="Arial"/>
        </w:rPr>
      </w:pPr>
    </w:p>
    <w:p w14:paraId="4497D3E5" w14:textId="3A985F74" w:rsidR="00425E0E" w:rsidRDefault="00854F92">
      <w:pPr>
        <w:rPr>
          <w:rFonts w:cs="Arial"/>
        </w:rPr>
      </w:pPr>
      <w:r w:rsidRPr="4E6C1002">
        <w:rPr>
          <w:rFonts w:cs="Arial"/>
        </w:rPr>
        <w:t>Voor meer informatie</w:t>
      </w:r>
      <w:r w:rsidR="00136535" w:rsidRPr="4E6C1002">
        <w:rPr>
          <w:rFonts w:cs="Arial"/>
        </w:rPr>
        <w:t xml:space="preserve"> over de vacature</w:t>
      </w:r>
      <w:r w:rsidRPr="4E6C1002">
        <w:rPr>
          <w:rFonts w:cs="Arial"/>
        </w:rPr>
        <w:t xml:space="preserve"> kun je terecht bij</w:t>
      </w:r>
      <w:r w:rsidR="008F0549" w:rsidRPr="4E6C1002">
        <w:rPr>
          <w:rFonts w:cs="Arial"/>
        </w:rPr>
        <w:t xml:space="preserve"> </w:t>
      </w:r>
      <w:r w:rsidR="00D77FDC" w:rsidRPr="002656F2">
        <w:rPr>
          <w:rFonts w:cs="Arial"/>
        </w:rPr>
        <w:t xml:space="preserve">Mascha Kranse, </w:t>
      </w:r>
      <w:r w:rsidR="000911B6" w:rsidRPr="002656F2">
        <w:rPr>
          <w:rFonts w:cs="Arial"/>
        </w:rPr>
        <w:t>coördinator</w:t>
      </w:r>
      <w:r w:rsidR="00D77FDC" w:rsidRPr="002656F2">
        <w:rPr>
          <w:rFonts w:cs="Arial"/>
        </w:rPr>
        <w:t xml:space="preserve"> Kenniscentrum Architectuur</w:t>
      </w:r>
      <w:r w:rsidR="000911B6" w:rsidRPr="002656F2">
        <w:rPr>
          <w:rFonts w:cs="Arial"/>
        </w:rPr>
        <w:t>.</w:t>
      </w:r>
      <w:r w:rsidR="000911B6" w:rsidRPr="000911B6">
        <w:rPr>
          <w:rFonts w:cs="Arial"/>
          <w:color w:val="17365D" w:themeColor="text2" w:themeShade="BF"/>
        </w:rPr>
        <w:t xml:space="preserve"> </w:t>
      </w:r>
      <w:r w:rsidR="000911B6" w:rsidRPr="002656F2">
        <w:rPr>
          <w:rFonts w:cs="Arial"/>
        </w:rPr>
        <w:t xml:space="preserve">Mascha </w:t>
      </w:r>
      <w:r w:rsidR="008F0549" w:rsidRPr="4E6C1002">
        <w:rPr>
          <w:rFonts w:cs="Arial"/>
        </w:rPr>
        <w:t xml:space="preserve">is bereikbaar via telefoonnummer </w:t>
      </w:r>
      <w:r w:rsidR="000911B6" w:rsidRPr="002656F2">
        <w:rPr>
          <w:rFonts w:cs="Arial"/>
        </w:rPr>
        <w:t>06</w:t>
      </w:r>
      <w:r w:rsidR="00680FA2">
        <w:rPr>
          <w:rFonts w:cs="Arial"/>
        </w:rPr>
        <w:t xml:space="preserve"> - </w:t>
      </w:r>
      <w:r w:rsidR="000911B6" w:rsidRPr="002656F2">
        <w:rPr>
          <w:rFonts w:cs="Arial"/>
        </w:rPr>
        <w:t>1857</w:t>
      </w:r>
      <w:r w:rsidR="00680FA2">
        <w:rPr>
          <w:rFonts w:cs="Arial"/>
        </w:rPr>
        <w:t xml:space="preserve"> </w:t>
      </w:r>
      <w:r w:rsidR="000911B6" w:rsidRPr="002656F2">
        <w:rPr>
          <w:rFonts w:cs="Arial"/>
        </w:rPr>
        <w:t>5777</w:t>
      </w:r>
      <w:r w:rsidR="00680FA2">
        <w:rPr>
          <w:rFonts w:cs="Arial"/>
        </w:rPr>
        <w:t>.</w:t>
      </w:r>
    </w:p>
    <w:p w14:paraId="0292B1CC" w14:textId="77777777" w:rsidR="00425E0E" w:rsidRDefault="00425E0E">
      <w:pPr>
        <w:rPr>
          <w:rFonts w:cs="Arial"/>
        </w:rPr>
      </w:pPr>
      <w:r>
        <w:rPr>
          <w:rFonts w:cs="Arial"/>
        </w:rPr>
        <w:br w:type="page"/>
      </w:r>
    </w:p>
    <w:p w14:paraId="34EF190B" w14:textId="77777777" w:rsidR="00425E0E" w:rsidRDefault="00425E0E">
      <w:r>
        <w:lastRenderedPageBreak/>
        <w:t>Laat hem wat toelichting geven op hoe hij zijn rollen heeft ingevuld :</w:t>
      </w:r>
    </w:p>
    <w:p w14:paraId="5069BF36" w14:textId="77777777" w:rsidR="00425E0E" w:rsidRDefault="00425E0E"/>
    <w:p w14:paraId="3C3A329A" w14:textId="77777777" w:rsidR="00425E0E" w:rsidRDefault="00425E0E">
      <w:r>
        <w:t>Vragen bij zijn motivatiebrief :</w:t>
      </w:r>
    </w:p>
    <w:p w14:paraId="592E3EFE" w14:textId="77777777" w:rsidR="00425E0E" w:rsidRDefault="00425E0E"/>
    <w:p w14:paraId="72A4BF9E" w14:textId="3D60F959" w:rsidR="003E5482" w:rsidRDefault="00425E0E">
      <w:r>
        <w:t>Wat</w:t>
      </w:r>
      <w:r w:rsidR="003E5482">
        <w:t xml:space="preserve"> moet ik me voorstellen bij een </w:t>
      </w:r>
      <w:r>
        <w:t>Minimal Viable Product van R</w:t>
      </w:r>
      <w:r w:rsidR="003E5482">
        <w:t>ecord Management</w:t>
      </w:r>
      <w:r>
        <w:t xml:space="preserve"> ? </w:t>
      </w:r>
    </w:p>
    <w:p w14:paraId="0A5465CE" w14:textId="382DBD12" w:rsidR="003E5482" w:rsidRDefault="003E5482">
      <w:r>
        <w:t>Hoe ziet jouw werk als Business Analist er concreet uit bij de gemeente ?</w:t>
      </w:r>
    </w:p>
    <w:p w14:paraId="0A0C39AA" w14:textId="77777777" w:rsidR="003E5482" w:rsidRDefault="003E5482"/>
    <w:p w14:paraId="7D29B34E" w14:textId="67001AAD" w:rsidR="00425E0E" w:rsidRDefault="00425E0E">
      <w:r>
        <w:t xml:space="preserve">Doorgroeien naar SA </w:t>
      </w:r>
      <w:r>
        <w:sym w:font="Wingdings" w:char="F0E0"/>
      </w:r>
      <w:r>
        <w:t xml:space="preserve"> Wat bedoel je daarmee ? </w:t>
      </w:r>
    </w:p>
    <w:p w14:paraId="03485630" w14:textId="77777777" w:rsidR="003E5482" w:rsidRDefault="003E5482"/>
    <w:p w14:paraId="711E067F" w14:textId="708DEF5C" w:rsidR="00425E0E" w:rsidRDefault="003E5482">
      <w:r>
        <w:t xml:space="preserve">Bij de GGD: </w:t>
      </w:r>
    </w:p>
    <w:p w14:paraId="6ED60975" w14:textId="0190B36D" w:rsidR="00425E0E" w:rsidRDefault="00425E0E">
      <w:r>
        <w:t>Wat heb je precies gedaan om de applicaties succesvol te laten aansluiten aan AFIS ?</w:t>
      </w:r>
    </w:p>
    <w:p w14:paraId="4738998B" w14:textId="3E273E18" w:rsidR="00EB258D" w:rsidRDefault="00EB258D">
      <w:r>
        <w:t xml:space="preserve">Welke techniek is daar gebruikt. </w:t>
      </w:r>
    </w:p>
    <w:p w14:paraId="105F00F8" w14:textId="77777777" w:rsidR="00425E0E" w:rsidRDefault="00425E0E"/>
    <w:p w14:paraId="63653C06" w14:textId="77777777" w:rsidR="00425E0E" w:rsidRDefault="00425E0E"/>
    <w:p w14:paraId="092E6122" w14:textId="77777777" w:rsidR="00425E0E" w:rsidRDefault="00425E0E"/>
    <w:p w14:paraId="679E553F" w14:textId="77777777" w:rsidR="00425E0E" w:rsidRDefault="00425E0E"/>
    <w:p w14:paraId="6D26E68A" w14:textId="77777777" w:rsidR="00425E0E" w:rsidRDefault="00425E0E"/>
    <w:p w14:paraId="7B1DE570" w14:textId="019EF841" w:rsidR="00425E0E" w:rsidRDefault="00425E0E">
      <w:r>
        <w:t>Algemenere vragen :</w:t>
      </w:r>
    </w:p>
    <w:p w14:paraId="2F8A28D0" w14:textId="77777777" w:rsidR="007A52BF" w:rsidRDefault="007A52BF"/>
    <w:p w14:paraId="29D74843" w14:textId="6D1CDFCD" w:rsidR="007A52BF" w:rsidRDefault="007A52BF" w:rsidP="007A52BF">
      <w:pPr>
        <w:pStyle w:val="Lijstalinea"/>
        <w:numPr>
          <w:ilvl w:val="0"/>
          <w:numId w:val="28"/>
        </w:numPr>
      </w:pPr>
      <w:r>
        <w:t xml:space="preserve">We zien in je CV dat je vooral als Business Analist aan de “gebruikers”- kant hebt geopereerd bij het ophalen van wensen. </w:t>
      </w:r>
      <w:r w:rsidR="001219C5">
        <w:t xml:space="preserve">Hoe zie je dat in relatie tot deze functie waarbij de nadruk meer op de technische invulling ligt. </w:t>
      </w:r>
    </w:p>
    <w:p w14:paraId="6EC6ECFB" w14:textId="77777777" w:rsidR="00425E0E" w:rsidRDefault="00425E0E"/>
    <w:p w14:paraId="655594E4" w14:textId="0AE42D9D" w:rsidR="00425E0E" w:rsidRDefault="00EB258D" w:rsidP="00216C66">
      <w:pPr>
        <w:pStyle w:val="Lijstalinea"/>
        <w:numPr>
          <w:ilvl w:val="0"/>
          <w:numId w:val="28"/>
        </w:numPr>
      </w:pPr>
      <w:r>
        <w:t>Heb je eerder gewerkt aan informatiemodellen. Gebruikt  / Gemaakt ?</w:t>
      </w:r>
    </w:p>
    <w:p w14:paraId="6E4F5E3F" w14:textId="7A6A5523" w:rsidR="001D6078" w:rsidRDefault="00EB258D" w:rsidP="007A52BF">
      <w:pPr>
        <w:pStyle w:val="Lijstalinea"/>
        <w:numPr>
          <w:ilvl w:val="0"/>
          <w:numId w:val="28"/>
        </w:numPr>
      </w:pPr>
      <w:r>
        <w:t xml:space="preserve">Heb je een mening over de rol en bruikbaarheid van informatiemodellen in software-ontwikkeling / </w:t>
      </w:r>
      <w:r w:rsidR="008851B4">
        <w:t>ontwikkeling van gegevensuitwisselingen.</w:t>
      </w:r>
    </w:p>
    <w:p w14:paraId="34CE09F1" w14:textId="4D058A24" w:rsidR="008851B4" w:rsidRDefault="008851B4" w:rsidP="00216C66">
      <w:pPr>
        <w:pStyle w:val="Lijstalinea"/>
        <w:numPr>
          <w:ilvl w:val="0"/>
          <w:numId w:val="28"/>
        </w:numPr>
      </w:pPr>
      <w:r>
        <w:t>Heb je ervaring met uitwisselingsformaten en – protocollen (</w:t>
      </w:r>
      <w:r w:rsidR="00216C66">
        <w:t xml:space="preserve">Voor ons relevant: </w:t>
      </w:r>
      <w:r>
        <w:t>XML / JSON / SOAP / HTTP</w:t>
      </w:r>
      <w:r w:rsidR="006A1442">
        <w:t xml:space="preserve"> )</w:t>
      </w:r>
    </w:p>
    <w:p w14:paraId="2E2E52CD" w14:textId="5E985FDB" w:rsidR="006A1442" w:rsidRDefault="006A1442" w:rsidP="00216C66">
      <w:pPr>
        <w:pStyle w:val="Lijstalinea"/>
        <w:numPr>
          <w:ilvl w:val="0"/>
          <w:numId w:val="28"/>
        </w:numPr>
      </w:pPr>
      <w:r>
        <w:t>Aanvullend: in hoeverre heb je gewerkt / kennis van XSD’s en JSON Schema’s ?</w:t>
      </w:r>
    </w:p>
    <w:p w14:paraId="6A989CBE" w14:textId="77777777" w:rsidR="00F716F3" w:rsidRDefault="00F716F3" w:rsidP="00F716F3"/>
    <w:p w14:paraId="55834A4C" w14:textId="4F31284A" w:rsidR="00F716F3" w:rsidRDefault="00BD4709" w:rsidP="00F716F3">
      <w:pPr>
        <w:pStyle w:val="Lijstalinea"/>
        <w:numPr>
          <w:ilvl w:val="0"/>
          <w:numId w:val="28"/>
        </w:numPr>
      </w:pPr>
      <w:r>
        <w:t xml:space="preserve">Hoe balanceer je tussen de “oude techniek” (die nog best een tijd in beheer hebt) en de innovatieve nieuwe ontwikkelingen. </w:t>
      </w:r>
    </w:p>
    <w:p w14:paraId="79E0863E" w14:textId="77777777" w:rsidR="00741D96" w:rsidRDefault="00741D96"/>
    <w:p w14:paraId="2D3E82DF" w14:textId="77777777" w:rsidR="00741D96" w:rsidRDefault="00741D96"/>
    <w:p w14:paraId="11EF1944" w14:textId="2027045B" w:rsidR="00741D96" w:rsidRDefault="00741D96" w:rsidP="0006664E">
      <w:pPr>
        <w:pStyle w:val="Lijstalinea"/>
        <w:numPr>
          <w:ilvl w:val="0"/>
          <w:numId w:val="28"/>
        </w:numPr>
      </w:pPr>
      <w:r>
        <w:t xml:space="preserve">Aansluitend: is er niets meer te leren bij de opgave GV? Waarom vind je dat je aan en volgende stap toe bent ? </w:t>
      </w:r>
    </w:p>
    <w:p w14:paraId="00568313" w14:textId="77777777" w:rsidR="00741D96" w:rsidRDefault="00741D96"/>
    <w:sectPr w:rsidR="00741D96" w:rsidSect="00F33414">
      <w:pgSz w:w="11906" w:h="16838"/>
      <w:pgMar w:top="709"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318D" w14:textId="77777777" w:rsidR="004C6200" w:rsidRDefault="004C6200" w:rsidP="00136535">
      <w:pPr>
        <w:spacing w:line="240" w:lineRule="auto"/>
      </w:pPr>
      <w:r>
        <w:separator/>
      </w:r>
    </w:p>
  </w:endnote>
  <w:endnote w:type="continuationSeparator" w:id="0">
    <w:p w14:paraId="0265C89D" w14:textId="77777777" w:rsidR="004C6200" w:rsidRDefault="004C6200" w:rsidP="00136535">
      <w:pPr>
        <w:spacing w:line="240" w:lineRule="auto"/>
      </w:pPr>
      <w:r>
        <w:continuationSeparator/>
      </w:r>
    </w:p>
  </w:endnote>
  <w:endnote w:type="continuationNotice" w:id="1">
    <w:p w14:paraId="17520370" w14:textId="77777777" w:rsidR="004C6200" w:rsidRDefault="004C620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919A" w14:textId="77777777" w:rsidR="004C6200" w:rsidRDefault="004C6200" w:rsidP="00136535">
      <w:pPr>
        <w:spacing w:line="240" w:lineRule="auto"/>
      </w:pPr>
      <w:r>
        <w:separator/>
      </w:r>
    </w:p>
  </w:footnote>
  <w:footnote w:type="continuationSeparator" w:id="0">
    <w:p w14:paraId="262A877A" w14:textId="77777777" w:rsidR="004C6200" w:rsidRDefault="004C6200" w:rsidP="00136535">
      <w:pPr>
        <w:spacing w:line="240" w:lineRule="auto"/>
      </w:pPr>
      <w:r>
        <w:continuationSeparator/>
      </w:r>
    </w:p>
  </w:footnote>
  <w:footnote w:type="continuationNotice" w:id="1">
    <w:p w14:paraId="2A46B206" w14:textId="77777777" w:rsidR="004C6200" w:rsidRDefault="004C620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1499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DAC6E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6A6AA6"/>
    <w:multiLevelType w:val="hybridMultilevel"/>
    <w:tmpl w:val="7C7287A8"/>
    <w:lvl w:ilvl="0" w:tplc="AF7230DA">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94663B2"/>
    <w:multiLevelType w:val="multilevel"/>
    <w:tmpl w:val="CCF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96978"/>
    <w:multiLevelType w:val="hybridMultilevel"/>
    <w:tmpl w:val="B8506FA0"/>
    <w:lvl w:ilvl="0" w:tplc="04130001">
      <w:start w:val="1"/>
      <w:numFmt w:val="bullet"/>
      <w:lvlText w:val=""/>
      <w:lvlJc w:val="left"/>
      <w:pPr>
        <w:ind w:left="644" w:hanging="360"/>
      </w:pPr>
      <w:rPr>
        <w:rFonts w:ascii="Symbol" w:hAnsi="Symbol" w:hint="default"/>
      </w:rPr>
    </w:lvl>
    <w:lvl w:ilvl="1" w:tplc="04130003" w:tentative="1">
      <w:start w:val="1"/>
      <w:numFmt w:val="bullet"/>
      <w:lvlText w:val="o"/>
      <w:lvlJc w:val="left"/>
      <w:pPr>
        <w:ind w:left="1364" w:hanging="360"/>
      </w:pPr>
      <w:rPr>
        <w:rFonts w:ascii="Courier New" w:hAnsi="Courier New" w:cs="Courier New" w:hint="default"/>
      </w:rPr>
    </w:lvl>
    <w:lvl w:ilvl="2" w:tplc="04130005" w:tentative="1">
      <w:start w:val="1"/>
      <w:numFmt w:val="bullet"/>
      <w:lvlText w:val=""/>
      <w:lvlJc w:val="left"/>
      <w:pPr>
        <w:ind w:left="2084" w:hanging="360"/>
      </w:pPr>
      <w:rPr>
        <w:rFonts w:ascii="Wingdings" w:hAnsi="Wingdings" w:hint="default"/>
      </w:rPr>
    </w:lvl>
    <w:lvl w:ilvl="3" w:tplc="04130001" w:tentative="1">
      <w:start w:val="1"/>
      <w:numFmt w:val="bullet"/>
      <w:lvlText w:val=""/>
      <w:lvlJc w:val="left"/>
      <w:pPr>
        <w:ind w:left="2804" w:hanging="360"/>
      </w:pPr>
      <w:rPr>
        <w:rFonts w:ascii="Symbol" w:hAnsi="Symbol" w:hint="default"/>
      </w:rPr>
    </w:lvl>
    <w:lvl w:ilvl="4" w:tplc="04130003" w:tentative="1">
      <w:start w:val="1"/>
      <w:numFmt w:val="bullet"/>
      <w:lvlText w:val="o"/>
      <w:lvlJc w:val="left"/>
      <w:pPr>
        <w:ind w:left="3524" w:hanging="360"/>
      </w:pPr>
      <w:rPr>
        <w:rFonts w:ascii="Courier New" w:hAnsi="Courier New" w:cs="Courier New" w:hint="default"/>
      </w:rPr>
    </w:lvl>
    <w:lvl w:ilvl="5" w:tplc="04130005" w:tentative="1">
      <w:start w:val="1"/>
      <w:numFmt w:val="bullet"/>
      <w:lvlText w:val=""/>
      <w:lvlJc w:val="left"/>
      <w:pPr>
        <w:ind w:left="4244" w:hanging="360"/>
      </w:pPr>
      <w:rPr>
        <w:rFonts w:ascii="Wingdings" w:hAnsi="Wingdings" w:hint="default"/>
      </w:rPr>
    </w:lvl>
    <w:lvl w:ilvl="6" w:tplc="04130001" w:tentative="1">
      <w:start w:val="1"/>
      <w:numFmt w:val="bullet"/>
      <w:lvlText w:val=""/>
      <w:lvlJc w:val="left"/>
      <w:pPr>
        <w:ind w:left="4964" w:hanging="360"/>
      </w:pPr>
      <w:rPr>
        <w:rFonts w:ascii="Symbol" w:hAnsi="Symbol" w:hint="default"/>
      </w:rPr>
    </w:lvl>
    <w:lvl w:ilvl="7" w:tplc="04130003" w:tentative="1">
      <w:start w:val="1"/>
      <w:numFmt w:val="bullet"/>
      <w:lvlText w:val="o"/>
      <w:lvlJc w:val="left"/>
      <w:pPr>
        <w:ind w:left="5684" w:hanging="360"/>
      </w:pPr>
      <w:rPr>
        <w:rFonts w:ascii="Courier New" w:hAnsi="Courier New" w:cs="Courier New" w:hint="default"/>
      </w:rPr>
    </w:lvl>
    <w:lvl w:ilvl="8" w:tplc="04130005" w:tentative="1">
      <w:start w:val="1"/>
      <w:numFmt w:val="bullet"/>
      <w:lvlText w:val=""/>
      <w:lvlJc w:val="left"/>
      <w:pPr>
        <w:ind w:left="6404" w:hanging="360"/>
      </w:pPr>
      <w:rPr>
        <w:rFonts w:ascii="Wingdings" w:hAnsi="Wingdings" w:hint="default"/>
      </w:rPr>
    </w:lvl>
  </w:abstractNum>
  <w:abstractNum w:abstractNumId="5" w15:restartNumberingAfterBreak="0">
    <w:nsid w:val="0E9E7271"/>
    <w:multiLevelType w:val="hybridMultilevel"/>
    <w:tmpl w:val="F47E1930"/>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12976653"/>
    <w:multiLevelType w:val="hybridMultilevel"/>
    <w:tmpl w:val="C2E0AC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5436F08"/>
    <w:multiLevelType w:val="hybridMultilevel"/>
    <w:tmpl w:val="A168A5A8"/>
    <w:lvl w:ilvl="0" w:tplc="04130001">
      <w:start w:val="1"/>
      <w:numFmt w:val="bullet"/>
      <w:lvlText w:val=""/>
      <w:lvlJc w:val="left"/>
      <w:pPr>
        <w:ind w:left="1854" w:hanging="360"/>
      </w:pPr>
      <w:rPr>
        <w:rFonts w:ascii="Symbol" w:hAnsi="Symbol" w:hint="default"/>
      </w:rPr>
    </w:lvl>
    <w:lvl w:ilvl="1" w:tplc="04130003" w:tentative="1">
      <w:start w:val="1"/>
      <w:numFmt w:val="bullet"/>
      <w:lvlText w:val="o"/>
      <w:lvlJc w:val="left"/>
      <w:pPr>
        <w:ind w:left="2574" w:hanging="360"/>
      </w:pPr>
      <w:rPr>
        <w:rFonts w:ascii="Courier New" w:hAnsi="Courier New" w:cs="Courier New" w:hint="default"/>
      </w:rPr>
    </w:lvl>
    <w:lvl w:ilvl="2" w:tplc="04130005" w:tentative="1">
      <w:start w:val="1"/>
      <w:numFmt w:val="bullet"/>
      <w:lvlText w:val=""/>
      <w:lvlJc w:val="left"/>
      <w:pPr>
        <w:ind w:left="3294" w:hanging="360"/>
      </w:pPr>
      <w:rPr>
        <w:rFonts w:ascii="Wingdings" w:hAnsi="Wingdings" w:hint="default"/>
      </w:rPr>
    </w:lvl>
    <w:lvl w:ilvl="3" w:tplc="04130001" w:tentative="1">
      <w:start w:val="1"/>
      <w:numFmt w:val="bullet"/>
      <w:lvlText w:val=""/>
      <w:lvlJc w:val="left"/>
      <w:pPr>
        <w:ind w:left="4014" w:hanging="360"/>
      </w:pPr>
      <w:rPr>
        <w:rFonts w:ascii="Symbol" w:hAnsi="Symbol" w:hint="default"/>
      </w:rPr>
    </w:lvl>
    <w:lvl w:ilvl="4" w:tplc="04130003" w:tentative="1">
      <w:start w:val="1"/>
      <w:numFmt w:val="bullet"/>
      <w:lvlText w:val="o"/>
      <w:lvlJc w:val="left"/>
      <w:pPr>
        <w:ind w:left="4734" w:hanging="360"/>
      </w:pPr>
      <w:rPr>
        <w:rFonts w:ascii="Courier New" w:hAnsi="Courier New" w:cs="Courier New" w:hint="default"/>
      </w:rPr>
    </w:lvl>
    <w:lvl w:ilvl="5" w:tplc="04130005" w:tentative="1">
      <w:start w:val="1"/>
      <w:numFmt w:val="bullet"/>
      <w:lvlText w:val=""/>
      <w:lvlJc w:val="left"/>
      <w:pPr>
        <w:ind w:left="5454" w:hanging="360"/>
      </w:pPr>
      <w:rPr>
        <w:rFonts w:ascii="Wingdings" w:hAnsi="Wingdings" w:hint="default"/>
      </w:rPr>
    </w:lvl>
    <w:lvl w:ilvl="6" w:tplc="04130001" w:tentative="1">
      <w:start w:val="1"/>
      <w:numFmt w:val="bullet"/>
      <w:lvlText w:val=""/>
      <w:lvlJc w:val="left"/>
      <w:pPr>
        <w:ind w:left="6174" w:hanging="360"/>
      </w:pPr>
      <w:rPr>
        <w:rFonts w:ascii="Symbol" w:hAnsi="Symbol" w:hint="default"/>
      </w:rPr>
    </w:lvl>
    <w:lvl w:ilvl="7" w:tplc="04130003" w:tentative="1">
      <w:start w:val="1"/>
      <w:numFmt w:val="bullet"/>
      <w:lvlText w:val="o"/>
      <w:lvlJc w:val="left"/>
      <w:pPr>
        <w:ind w:left="6894" w:hanging="360"/>
      </w:pPr>
      <w:rPr>
        <w:rFonts w:ascii="Courier New" w:hAnsi="Courier New" w:cs="Courier New" w:hint="default"/>
      </w:rPr>
    </w:lvl>
    <w:lvl w:ilvl="8" w:tplc="04130005" w:tentative="1">
      <w:start w:val="1"/>
      <w:numFmt w:val="bullet"/>
      <w:lvlText w:val=""/>
      <w:lvlJc w:val="left"/>
      <w:pPr>
        <w:ind w:left="7614" w:hanging="360"/>
      </w:pPr>
      <w:rPr>
        <w:rFonts w:ascii="Wingdings" w:hAnsi="Wingdings" w:hint="default"/>
      </w:rPr>
    </w:lvl>
  </w:abstractNum>
  <w:abstractNum w:abstractNumId="8" w15:restartNumberingAfterBreak="0">
    <w:nsid w:val="17652993"/>
    <w:multiLevelType w:val="multilevel"/>
    <w:tmpl w:val="49C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034438"/>
    <w:multiLevelType w:val="multilevel"/>
    <w:tmpl w:val="C5861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459AF"/>
    <w:multiLevelType w:val="hybridMultilevel"/>
    <w:tmpl w:val="CED2C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2CB77CF"/>
    <w:multiLevelType w:val="hybridMultilevel"/>
    <w:tmpl w:val="05304C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3F2B52"/>
    <w:multiLevelType w:val="hybridMultilevel"/>
    <w:tmpl w:val="F47E1930"/>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42532DF"/>
    <w:multiLevelType w:val="hybridMultilevel"/>
    <w:tmpl w:val="F47E1930"/>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4" w15:restartNumberingAfterBreak="0">
    <w:nsid w:val="3C2835D3"/>
    <w:multiLevelType w:val="hybridMultilevel"/>
    <w:tmpl w:val="4B1E4952"/>
    <w:lvl w:ilvl="0" w:tplc="1B08863E">
      <w:start w:val="1"/>
      <w:numFmt w:val="bullet"/>
      <w:lvlText w:val=""/>
      <w:lvlJc w:val="left"/>
      <w:pPr>
        <w:ind w:left="720" w:hanging="360"/>
      </w:pPr>
      <w:rPr>
        <w:rFonts w:ascii="Symbol" w:hAnsi="Symbol" w:hint="default"/>
      </w:rPr>
    </w:lvl>
    <w:lvl w:ilvl="1" w:tplc="A23EB272">
      <w:start w:val="1"/>
      <w:numFmt w:val="bullet"/>
      <w:lvlText w:val="o"/>
      <w:lvlJc w:val="left"/>
      <w:pPr>
        <w:ind w:left="1440" w:hanging="360"/>
      </w:pPr>
      <w:rPr>
        <w:rFonts w:ascii="Courier New" w:hAnsi="Courier New" w:hint="default"/>
      </w:rPr>
    </w:lvl>
    <w:lvl w:ilvl="2" w:tplc="692AFA94">
      <w:start w:val="1"/>
      <w:numFmt w:val="bullet"/>
      <w:lvlText w:val=""/>
      <w:lvlJc w:val="left"/>
      <w:pPr>
        <w:ind w:left="2160" w:hanging="360"/>
      </w:pPr>
      <w:rPr>
        <w:rFonts w:ascii="Wingdings" w:hAnsi="Wingdings" w:hint="default"/>
      </w:rPr>
    </w:lvl>
    <w:lvl w:ilvl="3" w:tplc="A3ECFD46">
      <w:start w:val="1"/>
      <w:numFmt w:val="bullet"/>
      <w:lvlText w:val=""/>
      <w:lvlJc w:val="left"/>
      <w:pPr>
        <w:ind w:left="2880" w:hanging="360"/>
      </w:pPr>
      <w:rPr>
        <w:rFonts w:ascii="Symbol" w:hAnsi="Symbol" w:hint="default"/>
      </w:rPr>
    </w:lvl>
    <w:lvl w:ilvl="4" w:tplc="2354D486">
      <w:start w:val="1"/>
      <w:numFmt w:val="bullet"/>
      <w:lvlText w:val="o"/>
      <w:lvlJc w:val="left"/>
      <w:pPr>
        <w:ind w:left="3600" w:hanging="360"/>
      </w:pPr>
      <w:rPr>
        <w:rFonts w:ascii="Courier New" w:hAnsi="Courier New" w:hint="default"/>
      </w:rPr>
    </w:lvl>
    <w:lvl w:ilvl="5" w:tplc="C9265C58">
      <w:start w:val="1"/>
      <w:numFmt w:val="bullet"/>
      <w:lvlText w:val=""/>
      <w:lvlJc w:val="left"/>
      <w:pPr>
        <w:ind w:left="4320" w:hanging="360"/>
      </w:pPr>
      <w:rPr>
        <w:rFonts w:ascii="Wingdings" w:hAnsi="Wingdings" w:hint="default"/>
      </w:rPr>
    </w:lvl>
    <w:lvl w:ilvl="6" w:tplc="F5D8DF48">
      <w:start w:val="1"/>
      <w:numFmt w:val="bullet"/>
      <w:lvlText w:val=""/>
      <w:lvlJc w:val="left"/>
      <w:pPr>
        <w:ind w:left="5040" w:hanging="360"/>
      </w:pPr>
      <w:rPr>
        <w:rFonts w:ascii="Symbol" w:hAnsi="Symbol" w:hint="default"/>
      </w:rPr>
    </w:lvl>
    <w:lvl w:ilvl="7" w:tplc="4FC0DEEA">
      <w:start w:val="1"/>
      <w:numFmt w:val="bullet"/>
      <w:lvlText w:val="o"/>
      <w:lvlJc w:val="left"/>
      <w:pPr>
        <w:ind w:left="5760" w:hanging="360"/>
      </w:pPr>
      <w:rPr>
        <w:rFonts w:ascii="Courier New" w:hAnsi="Courier New" w:hint="default"/>
      </w:rPr>
    </w:lvl>
    <w:lvl w:ilvl="8" w:tplc="51BE4478">
      <w:start w:val="1"/>
      <w:numFmt w:val="bullet"/>
      <w:lvlText w:val=""/>
      <w:lvlJc w:val="left"/>
      <w:pPr>
        <w:ind w:left="6480" w:hanging="360"/>
      </w:pPr>
      <w:rPr>
        <w:rFonts w:ascii="Wingdings" w:hAnsi="Wingdings" w:hint="default"/>
      </w:rPr>
    </w:lvl>
  </w:abstractNum>
  <w:abstractNum w:abstractNumId="15" w15:restartNumberingAfterBreak="0">
    <w:nsid w:val="3FC11161"/>
    <w:multiLevelType w:val="hybridMultilevel"/>
    <w:tmpl w:val="9DAA1468"/>
    <w:lvl w:ilvl="0" w:tplc="ECEE225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193678D"/>
    <w:multiLevelType w:val="multilevel"/>
    <w:tmpl w:val="9B36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05DD2"/>
    <w:multiLevelType w:val="hybridMultilevel"/>
    <w:tmpl w:val="11C890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8EC5C83"/>
    <w:multiLevelType w:val="hybridMultilevel"/>
    <w:tmpl w:val="556EBF50"/>
    <w:lvl w:ilvl="0" w:tplc="0413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49D47F05"/>
    <w:multiLevelType w:val="hybridMultilevel"/>
    <w:tmpl w:val="B33C9BF6"/>
    <w:lvl w:ilvl="0" w:tplc="6E3679BC">
      <w:start w:val="20"/>
      <w:numFmt w:val="bullet"/>
      <w:lvlText w:val="-"/>
      <w:lvlJc w:val="left"/>
      <w:pPr>
        <w:ind w:left="720" w:hanging="360"/>
      </w:pPr>
      <w:rPr>
        <w:rFonts w:ascii="Arial" w:eastAsia="Times New Roman" w:hAnsi="Arial" w:cs="Arial" w:hint="default"/>
        <w:sz w:val="3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D905BDA"/>
    <w:multiLevelType w:val="hybridMultilevel"/>
    <w:tmpl w:val="0B4A6FBC"/>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1" w15:restartNumberingAfterBreak="0">
    <w:nsid w:val="505223DA"/>
    <w:multiLevelType w:val="multilevel"/>
    <w:tmpl w:val="207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25047"/>
    <w:multiLevelType w:val="hybridMultilevel"/>
    <w:tmpl w:val="7C962BD6"/>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94B583F"/>
    <w:multiLevelType w:val="hybridMultilevel"/>
    <w:tmpl w:val="7A9EA130"/>
    <w:lvl w:ilvl="0" w:tplc="04130001">
      <w:start w:val="1"/>
      <w:numFmt w:val="bullet"/>
      <w:lvlText w:val=""/>
      <w:lvlJc w:val="left"/>
      <w:pPr>
        <w:ind w:left="1777" w:hanging="360"/>
      </w:pPr>
      <w:rPr>
        <w:rFonts w:ascii="Symbol" w:hAnsi="Symbol" w:hint="default"/>
      </w:rPr>
    </w:lvl>
    <w:lvl w:ilvl="1" w:tplc="04130003">
      <w:start w:val="1"/>
      <w:numFmt w:val="bullet"/>
      <w:lvlText w:val="o"/>
      <w:lvlJc w:val="left"/>
      <w:pPr>
        <w:ind w:left="2497" w:hanging="360"/>
      </w:pPr>
      <w:rPr>
        <w:rFonts w:ascii="Courier New" w:hAnsi="Courier New" w:cs="Courier New" w:hint="default"/>
      </w:rPr>
    </w:lvl>
    <w:lvl w:ilvl="2" w:tplc="04130005" w:tentative="1">
      <w:start w:val="1"/>
      <w:numFmt w:val="bullet"/>
      <w:lvlText w:val=""/>
      <w:lvlJc w:val="left"/>
      <w:pPr>
        <w:ind w:left="3217" w:hanging="360"/>
      </w:pPr>
      <w:rPr>
        <w:rFonts w:ascii="Wingdings" w:hAnsi="Wingdings" w:hint="default"/>
      </w:rPr>
    </w:lvl>
    <w:lvl w:ilvl="3" w:tplc="04130001" w:tentative="1">
      <w:start w:val="1"/>
      <w:numFmt w:val="bullet"/>
      <w:lvlText w:val=""/>
      <w:lvlJc w:val="left"/>
      <w:pPr>
        <w:ind w:left="3937" w:hanging="360"/>
      </w:pPr>
      <w:rPr>
        <w:rFonts w:ascii="Symbol" w:hAnsi="Symbol" w:hint="default"/>
      </w:rPr>
    </w:lvl>
    <w:lvl w:ilvl="4" w:tplc="04130003" w:tentative="1">
      <w:start w:val="1"/>
      <w:numFmt w:val="bullet"/>
      <w:lvlText w:val="o"/>
      <w:lvlJc w:val="left"/>
      <w:pPr>
        <w:ind w:left="4657" w:hanging="360"/>
      </w:pPr>
      <w:rPr>
        <w:rFonts w:ascii="Courier New" w:hAnsi="Courier New" w:cs="Courier New" w:hint="default"/>
      </w:rPr>
    </w:lvl>
    <w:lvl w:ilvl="5" w:tplc="04130005" w:tentative="1">
      <w:start w:val="1"/>
      <w:numFmt w:val="bullet"/>
      <w:lvlText w:val=""/>
      <w:lvlJc w:val="left"/>
      <w:pPr>
        <w:ind w:left="5377" w:hanging="360"/>
      </w:pPr>
      <w:rPr>
        <w:rFonts w:ascii="Wingdings" w:hAnsi="Wingdings" w:hint="default"/>
      </w:rPr>
    </w:lvl>
    <w:lvl w:ilvl="6" w:tplc="04130001" w:tentative="1">
      <w:start w:val="1"/>
      <w:numFmt w:val="bullet"/>
      <w:lvlText w:val=""/>
      <w:lvlJc w:val="left"/>
      <w:pPr>
        <w:ind w:left="6097" w:hanging="360"/>
      </w:pPr>
      <w:rPr>
        <w:rFonts w:ascii="Symbol" w:hAnsi="Symbol" w:hint="default"/>
      </w:rPr>
    </w:lvl>
    <w:lvl w:ilvl="7" w:tplc="04130003" w:tentative="1">
      <w:start w:val="1"/>
      <w:numFmt w:val="bullet"/>
      <w:lvlText w:val="o"/>
      <w:lvlJc w:val="left"/>
      <w:pPr>
        <w:ind w:left="6817" w:hanging="360"/>
      </w:pPr>
      <w:rPr>
        <w:rFonts w:ascii="Courier New" w:hAnsi="Courier New" w:cs="Courier New" w:hint="default"/>
      </w:rPr>
    </w:lvl>
    <w:lvl w:ilvl="8" w:tplc="04130005" w:tentative="1">
      <w:start w:val="1"/>
      <w:numFmt w:val="bullet"/>
      <w:lvlText w:val=""/>
      <w:lvlJc w:val="left"/>
      <w:pPr>
        <w:ind w:left="7537" w:hanging="360"/>
      </w:pPr>
      <w:rPr>
        <w:rFonts w:ascii="Wingdings" w:hAnsi="Wingdings" w:hint="default"/>
      </w:rPr>
    </w:lvl>
  </w:abstractNum>
  <w:abstractNum w:abstractNumId="24" w15:restartNumberingAfterBreak="0">
    <w:nsid w:val="6A0108D6"/>
    <w:multiLevelType w:val="hybridMultilevel"/>
    <w:tmpl w:val="33EA23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CB93C94"/>
    <w:multiLevelType w:val="hybridMultilevel"/>
    <w:tmpl w:val="7FF42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021AE6"/>
    <w:multiLevelType w:val="multilevel"/>
    <w:tmpl w:val="445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8925527">
    <w:abstractNumId w:val="14"/>
  </w:num>
  <w:num w:numId="2" w16cid:durableId="293371808">
    <w:abstractNumId w:val="23"/>
  </w:num>
  <w:num w:numId="3" w16cid:durableId="1195580297">
    <w:abstractNumId w:val="20"/>
  </w:num>
  <w:num w:numId="4" w16cid:durableId="307512341">
    <w:abstractNumId w:val="7"/>
  </w:num>
  <w:num w:numId="5" w16cid:durableId="1277102860">
    <w:abstractNumId w:val="11"/>
  </w:num>
  <w:num w:numId="6" w16cid:durableId="152917190">
    <w:abstractNumId w:val="24"/>
  </w:num>
  <w:num w:numId="7" w16cid:durableId="1867324197">
    <w:abstractNumId w:val="13"/>
    <w:lvlOverride w:ilvl="0">
      <w:startOverride w:val="1"/>
    </w:lvlOverride>
    <w:lvlOverride w:ilvl="1"/>
    <w:lvlOverride w:ilvl="2"/>
    <w:lvlOverride w:ilvl="3"/>
    <w:lvlOverride w:ilvl="4"/>
    <w:lvlOverride w:ilvl="5"/>
    <w:lvlOverride w:ilvl="6"/>
    <w:lvlOverride w:ilvl="7"/>
    <w:lvlOverride w:ilvl="8"/>
  </w:num>
  <w:num w:numId="8" w16cid:durableId="295380862">
    <w:abstractNumId w:val="13"/>
  </w:num>
  <w:num w:numId="9" w16cid:durableId="648100044">
    <w:abstractNumId w:val="12"/>
  </w:num>
  <w:num w:numId="10" w16cid:durableId="639388153">
    <w:abstractNumId w:val="5"/>
  </w:num>
  <w:num w:numId="11" w16cid:durableId="973170191">
    <w:abstractNumId w:val="0"/>
  </w:num>
  <w:num w:numId="12" w16cid:durableId="212158082">
    <w:abstractNumId w:val="1"/>
  </w:num>
  <w:num w:numId="13" w16cid:durableId="1395275930">
    <w:abstractNumId w:val="10"/>
  </w:num>
  <w:num w:numId="14" w16cid:durableId="1063139645">
    <w:abstractNumId w:val="3"/>
  </w:num>
  <w:num w:numId="15" w16cid:durableId="549538148">
    <w:abstractNumId w:val="8"/>
  </w:num>
  <w:num w:numId="16" w16cid:durableId="171922013">
    <w:abstractNumId w:val="26"/>
  </w:num>
  <w:num w:numId="17" w16cid:durableId="771627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54281254">
    <w:abstractNumId w:val="4"/>
  </w:num>
  <w:num w:numId="19" w16cid:durableId="1327053258">
    <w:abstractNumId w:val="18"/>
  </w:num>
  <w:num w:numId="20" w16cid:durableId="1081030231">
    <w:abstractNumId w:val="25"/>
  </w:num>
  <w:num w:numId="21" w16cid:durableId="1942687572">
    <w:abstractNumId w:val="17"/>
  </w:num>
  <w:num w:numId="22" w16cid:durableId="1847744585">
    <w:abstractNumId w:val="22"/>
  </w:num>
  <w:num w:numId="23" w16cid:durableId="729697546">
    <w:abstractNumId w:val="19"/>
  </w:num>
  <w:num w:numId="24" w16cid:durableId="1854295372">
    <w:abstractNumId w:val="21"/>
  </w:num>
  <w:num w:numId="25" w16cid:durableId="750390961">
    <w:abstractNumId w:val="2"/>
  </w:num>
  <w:num w:numId="26" w16cid:durableId="548415933">
    <w:abstractNumId w:val="16"/>
  </w:num>
  <w:num w:numId="27" w16cid:durableId="899286832">
    <w:abstractNumId w:val="9"/>
  </w:num>
  <w:num w:numId="28" w16cid:durableId="14872872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914"/>
    <w:rsid w:val="000025BC"/>
    <w:rsid w:val="000040A0"/>
    <w:rsid w:val="00004599"/>
    <w:rsid w:val="00004D51"/>
    <w:rsid w:val="00005DF8"/>
    <w:rsid w:val="00012F56"/>
    <w:rsid w:val="00014010"/>
    <w:rsid w:val="0002594E"/>
    <w:rsid w:val="00027A29"/>
    <w:rsid w:val="00027B05"/>
    <w:rsid w:val="0003000A"/>
    <w:rsid w:val="00030475"/>
    <w:rsid w:val="00032A41"/>
    <w:rsid w:val="00034ED6"/>
    <w:rsid w:val="00042225"/>
    <w:rsid w:val="00043433"/>
    <w:rsid w:val="000444E0"/>
    <w:rsid w:val="00045482"/>
    <w:rsid w:val="0004713B"/>
    <w:rsid w:val="00053DC9"/>
    <w:rsid w:val="00055D11"/>
    <w:rsid w:val="00055DF4"/>
    <w:rsid w:val="0005744D"/>
    <w:rsid w:val="0006135B"/>
    <w:rsid w:val="000613CB"/>
    <w:rsid w:val="000614A8"/>
    <w:rsid w:val="0006664E"/>
    <w:rsid w:val="00067528"/>
    <w:rsid w:val="000713EF"/>
    <w:rsid w:val="0007141B"/>
    <w:rsid w:val="00071DEA"/>
    <w:rsid w:val="00073341"/>
    <w:rsid w:val="00073732"/>
    <w:rsid w:val="000742BB"/>
    <w:rsid w:val="000743C9"/>
    <w:rsid w:val="00076CB8"/>
    <w:rsid w:val="000801F5"/>
    <w:rsid w:val="00080AAC"/>
    <w:rsid w:val="00081110"/>
    <w:rsid w:val="0008144E"/>
    <w:rsid w:val="000838A3"/>
    <w:rsid w:val="00086784"/>
    <w:rsid w:val="00090CCD"/>
    <w:rsid w:val="000911B6"/>
    <w:rsid w:val="00092523"/>
    <w:rsid w:val="00097FDB"/>
    <w:rsid w:val="000A28F3"/>
    <w:rsid w:val="000A4B36"/>
    <w:rsid w:val="000A5425"/>
    <w:rsid w:val="000A66FD"/>
    <w:rsid w:val="000A6C65"/>
    <w:rsid w:val="000B1005"/>
    <w:rsid w:val="000B1155"/>
    <w:rsid w:val="000B7DAC"/>
    <w:rsid w:val="000C102D"/>
    <w:rsid w:val="000C11DB"/>
    <w:rsid w:val="000C18D3"/>
    <w:rsid w:val="000C1BAC"/>
    <w:rsid w:val="000C2040"/>
    <w:rsid w:val="000C30BB"/>
    <w:rsid w:val="000C43F8"/>
    <w:rsid w:val="000C4712"/>
    <w:rsid w:val="000C51B9"/>
    <w:rsid w:val="000C590D"/>
    <w:rsid w:val="000C5C50"/>
    <w:rsid w:val="000C5D4A"/>
    <w:rsid w:val="000C65AB"/>
    <w:rsid w:val="000D0421"/>
    <w:rsid w:val="000D107C"/>
    <w:rsid w:val="000D1F17"/>
    <w:rsid w:val="000D289E"/>
    <w:rsid w:val="000D2D8C"/>
    <w:rsid w:val="000D6D98"/>
    <w:rsid w:val="000E18D3"/>
    <w:rsid w:val="000E3BEA"/>
    <w:rsid w:val="000E4412"/>
    <w:rsid w:val="000E4F89"/>
    <w:rsid w:val="000F3C7F"/>
    <w:rsid w:val="000F6170"/>
    <w:rsid w:val="00101E1C"/>
    <w:rsid w:val="00102478"/>
    <w:rsid w:val="00103F79"/>
    <w:rsid w:val="0010620C"/>
    <w:rsid w:val="00112907"/>
    <w:rsid w:val="00114053"/>
    <w:rsid w:val="001148B1"/>
    <w:rsid w:val="001161B2"/>
    <w:rsid w:val="0011790E"/>
    <w:rsid w:val="001219C5"/>
    <w:rsid w:val="00121C10"/>
    <w:rsid w:val="00124A56"/>
    <w:rsid w:val="001261B3"/>
    <w:rsid w:val="00126A1A"/>
    <w:rsid w:val="0013230F"/>
    <w:rsid w:val="00133775"/>
    <w:rsid w:val="00133C3D"/>
    <w:rsid w:val="00134B0E"/>
    <w:rsid w:val="00134BC9"/>
    <w:rsid w:val="00135F17"/>
    <w:rsid w:val="00136535"/>
    <w:rsid w:val="001416B4"/>
    <w:rsid w:val="00141B73"/>
    <w:rsid w:val="00141DBF"/>
    <w:rsid w:val="00143472"/>
    <w:rsid w:val="00145608"/>
    <w:rsid w:val="00145BDD"/>
    <w:rsid w:val="00147D1C"/>
    <w:rsid w:val="00150B44"/>
    <w:rsid w:val="00151A92"/>
    <w:rsid w:val="00160600"/>
    <w:rsid w:val="00161610"/>
    <w:rsid w:val="00161626"/>
    <w:rsid w:val="00163548"/>
    <w:rsid w:val="001647AF"/>
    <w:rsid w:val="001650CE"/>
    <w:rsid w:val="0017357C"/>
    <w:rsid w:val="0018115D"/>
    <w:rsid w:val="00181D95"/>
    <w:rsid w:val="00185460"/>
    <w:rsid w:val="00193C14"/>
    <w:rsid w:val="0019610E"/>
    <w:rsid w:val="001A11F6"/>
    <w:rsid w:val="001A47FE"/>
    <w:rsid w:val="001A6915"/>
    <w:rsid w:val="001B0C9D"/>
    <w:rsid w:val="001B1801"/>
    <w:rsid w:val="001B23B5"/>
    <w:rsid w:val="001B52F8"/>
    <w:rsid w:val="001C3419"/>
    <w:rsid w:val="001C44E8"/>
    <w:rsid w:val="001C5D77"/>
    <w:rsid w:val="001C7312"/>
    <w:rsid w:val="001D0171"/>
    <w:rsid w:val="001D198B"/>
    <w:rsid w:val="001D2714"/>
    <w:rsid w:val="001D2933"/>
    <w:rsid w:val="001D43EB"/>
    <w:rsid w:val="001D53E0"/>
    <w:rsid w:val="001D6078"/>
    <w:rsid w:val="001E1EE4"/>
    <w:rsid w:val="001E6153"/>
    <w:rsid w:val="001E782B"/>
    <w:rsid w:val="001F0E03"/>
    <w:rsid w:val="001F194C"/>
    <w:rsid w:val="001F1E3A"/>
    <w:rsid w:val="001F2C25"/>
    <w:rsid w:val="001F38A1"/>
    <w:rsid w:val="001F4E43"/>
    <w:rsid w:val="001F4F84"/>
    <w:rsid w:val="001F675C"/>
    <w:rsid w:val="001F7548"/>
    <w:rsid w:val="001F7AA9"/>
    <w:rsid w:val="00200EBC"/>
    <w:rsid w:val="00203E8B"/>
    <w:rsid w:val="00203F8D"/>
    <w:rsid w:val="002060F1"/>
    <w:rsid w:val="00206955"/>
    <w:rsid w:val="00207280"/>
    <w:rsid w:val="002106DD"/>
    <w:rsid w:val="00210EAA"/>
    <w:rsid w:val="002113E6"/>
    <w:rsid w:val="00211CAA"/>
    <w:rsid w:val="002121F3"/>
    <w:rsid w:val="002159C9"/>
    <w:rsid w:val="00216438"/>
    <w:rsid w:val="00216C66"/>
    <w:rsid w:val="00220111"/>
    <w:rsid w:val="00220365"/>
    <w:rsid w:val="00222ED6"/>
    <w:rsid w:val="0023073C"/>
    <w:rsid w:val="00233378"/>
    <w:rsid w:val="00234A60"/>
    <w:rsid w:val="0024152C"/>
    <w:rsid w:val="002416A4"/>
    <w:rsid w:val="0024257D"/>
    <w:rsid w:val="00243969"/>
    <w:rsid w:val="002456E4"/>
    <w:rsid w:val="00247BDE"/>
    <w:rsid w:val="002508F0"/>
    <w:rsid w:val="00253CE1"/>
    <w:rsid w:val="002543C9"/>
    <w:rsid w:val="00255A67"/>
    <w:rsid w:val="00257427"/>
    <w:rsid w:val="00257F40"/>
    <w:rsid w:val="00261D29"/>
    <w:rsid w:val="00264DE2"/>
    <w:rsid w:val="002655C3"/>
    <w:rsid w:val="002656CB"/>
    <w:rsid w:val="002656F2"/>
    <w:rsid w:val="00265DEC"/>
    <w:rsid w:val="00267329"/>
    <w:rsid w:val="0027373A"/>
    <w:rsid w:val="00273F16"/>
    <w:rsid w:val="0027576D"/>
    <w:rsid w:val="00275D3A"/>
    <w:rsid w:val="00276BDB"/>
    <w:rsid w:val="00277001"/>
    <w:rsid w:val="00277B75"/>
    <w:rsid w:val="00277D4A"/>
    <w:rsid w:val="00280900"/>
    <w:rsid w:val="0028476D"/>
    <w:rsid w:val="00285221"/>
    <w:rsid w:val="00290C51"/>
    <w:rsid w:val="00290D62"/>
    <w:rsid w:val="00290E7E"/>
    <w:rsid w:val="0029116E"/>
    <w:rsid w:val="00292489"/>
    <w:rsid w:val="00292CFA"/>
    <w:rsid w:val="00295211"/>
    <w:rsid w:val="00295586"/>
    <w:rsid w:val="002A0E58"/>
    <w:rsid w:val="002A29DE"/>
    <w:rsid w:val="002A2FDF"/>
    <w:rsid w:val="002B05DC"/>
    <w:rsid w:val="002B0E5E"/>
    <w:rsid w:val="002B2EE4"/>
    <w:rsid w:val="002B436B"/>
    <w:rsid w:val="002C00ED"/>
    <w:rsid w:val="002C029F"/>
    <w:rsid w:val="002C0D9B"/>
    <w:rsid w:val="002C23E4"/>
    <w:rsid w:val="002C4266"/>
    <w:rsid w:val="002C5A6B"/>
    <w:rsid w:val="002C5D49"/>
    <w:rsid w:val="002C66A5"/>
    <w:rsid w:val="002D23CA"/>
    <w:rsid w:val="002D3619"/>
    <w:rsid w:val="002D3689"/>
    <w:rsid w:val="002D4851"/>
    <w:rsid w:val="002D605A"/>
    <w:rsid w:val="002E7BC7"/>
    <w:rsid w:val="002F2B83"/>
    <w:rsid w:val="00303D17"/>
    <w:rsid w:val="00305133"/>
    <w:rsid w:val="00306BBD"/>
    <w:rsid w:val="0030741F"/>
    <w:rsid w:val="00307ACB"/>
    <w:rsid w:val="0031111D"/>
    <w:rsid w:val="00312421"/>
    <w:rsid w:val="00312FBE"/>
    <w:rsid w:val="00314406"/>
    <w:rsid w:val="003160FB"/>
    <w:rsid w:val="003171F0"/>
    <w:rsid w:val="00320B5B"/>
    <w:rsid w:val="003214C9"/>
    <w:rsid w:val="00322B54"/>
    <w:rsid w:val="00323590"/>
    <w:rsid w:val="00323F9A"/>
    <w:rsid w:val="00327799"/>
    <w:rsid w:val="00333BE2"/>
    <w:rsid w:val="00334DED"/>
    <w:rsid w:val="003353C9"/>
    <w:rsid w:val="00344869"/>
    <w:rsid w:val="00344E97"/>
    <w:rsid w:val="00344EAD"/>
    <w:rsid w:val="00347478"/>
    <w:rsid w:val="003545E5"/>
    <w:rsid w:val="0035613F"/>
    <w:rsid w:val="00356ECC"/>
    <w:rsid w:val="00357D2A"/>
    <w:rsid w:val="00360F72"/>
    <w:rsid w:val="0036210D"/>
    <w:rsid w:val="00362B22"/>
    <w:rsid w:val="00363F4B"/>
    <w:rsid w:val="0036543B"/>
    <w:rsid w:val="003660F0"/>
    <w:rsid w:val="003673B7"/>
    <w:rsid w:val="0037271B"/>
    <w:rsid w:val="00372821"/>
    <w:rsid w:val="003735F5"/>
    <w:rsid w:val="00373823"/>
    <w:rsid w:val="00374E1B"/>
    <w:rsid w:val="0037513A"/>
    <w:rsid w:val="00382154"/>
    <w:rsid w:val="00382B2C"/>
    <w:rsid w:val="00383461"/>
    <w:rsid w:val="0038595D"/>
    <w:rsid w:val="0038626A"/>
    <w:rsid w:val="00390871"/>
    <w:rsid w:val="00390918"/>
    <w:rsid w:val="00393F44"/>
    <w:rsid w:val="00395341"/>
    <w:rsid w:val="003954C6"/>
    <w:rsid w:val="003972C4"/>
    <w:rsid w:val="00397493"/>
    <w:rsid w:val="00397E32"/>
    <w:rsid w:val="003A0D5E"/>
    <w:rsid w:val="003A26ED"/>
    <w:rsid w:val="003A4267"/>
    <w:rsid w:val="003A5255"/>
    <w:rsid w:val="003A5DCA"/>
    <w:rsid w:val="003A6F5D"/>
    <w:rsid w:val="003B0783"/>
    <w:rsid w:val="003B1761"/>
    <w:rsid w:val="003B1D9B"/>
    <w:rsid w:val="003B33FD"/>
    <w:rsid w:val="003B3F01"/>
    <w:rsid w:val="003B4CC2"/>
    <w:rsid w:val="003C4A79"/>
    <w:rsid w:val="003C7A18"/>
    <w:rsid w:val="003D02D7"/>
    <w:rsid w:val="003D049F"/>
    <w:rsid w:val="003D0A2A"/>
    <w:rsid w:val="003D2AE3"/>
    <w:rsid w:val="003D3B57"/>
    <w:rsid w:val="003D59E8"/>
    <w:rsid w:val="003D5D09"/>
    <w:rsid w:val="003D63D9"/>
    <w:rsid w:val="003E1AA7"/>
    <w:rsid w:val="003E1E85"/>
    <w:rsid w:val="003E255E"/>
    <w:rsid w:val="003E4976"/>
    <w:rsid w:val="003E4B96"/>
    <w:rsid w:val="003E5482"/>
    <w:rsid w:val="003E60D6"/>
    <w:rsid w:val="003E63C7"/>
    <w:rsid w:val="003E75F3"/>
    <w:rsid w:val="003F0F53"/>
    <w:rsid w:val="003F19D5"/>
    <w:rsid w:val="003F5F9D"/>
    <w:rsid w:val="0040159D"/>
    <w:rsid w:val="00401F8B"/>
    <w:rsid w:val="00404966"/>
    <w:rsid w:val="004050B2"/>
    <w:rsid w:val="00406354"/>
    <w:rsid w:val="00411074"/>
    <w:rsid w:val="004119B2"/>
    <w:rsid w:val="00414B16"/>
    <w:rsid w:val="00416107"/>
    <w:rsid w:val="00417AEB"/>
    <w:rsid w:val="00423160"/>
    <w:rsid w:val="00425E0E"/>
    <w:rsid w:val="004272C3"/>
    <w:rsid w:val="004310DB"/>
    <w:rsid w:val="00431CB6"/>
    <w:rsid w:val="00431FCA"/>
    <w:rsid w:val="00431FCE"/>
    <w:rsid w:val="0043275B"/>
    <w:rsid w:val="004366DB"/>
    <w:rsid w:val="004423C5"/>
    <w:rsid w:val="004449CB"/>
    <w:rsid w:val="00445CC2"/>
    <w:rsid w:val="00451659"/>
    <w:rsid w:val="004520AD"/>
    <w:rsid w:val="004531A8"/>
    <w:rsid w:val="00455811"/>
    <w:rsid w:val="0045646A"/>
    <w:rsid w:val="00463A6E"/>
    <w:rsid w:val="004675F5"/>
    <w:rsid w:val="00473B62"/>
    <w:rsid w:val="00474D9A"/>
    <w:rsid w:val="00475BB4"/>
    <w:rsid w:val="0047717F"/>
    <w:rsid w:val="004779EC"/>
    <w:rsid w:val="00484A2D"/>
    <w:rsid w:val="004858DC"/>
    <w:rsid w:val="00485FEF"/>
    <w:rsid w:val="00492E4C"/>
    <w:rsid w:val="00494A2B"/>
    <w:rsid w:val="00494D70"/>
    <w:rsid w:val="0049673A"/>
    <w:rsid w:val="004A2725"/>
    <w:rsid w:val="004A2BB5"/>
    <w:rsid w:val="004A326B"/>
    <w:rsid w:val="004A3297"/>
    <w:rsid w:val="004A3444"/>
    <w:rsid w:val="004A5859"/>
    <w:rsid w:val="004A7B42"/>
    <w:rsid w:val="004B0D2D"/>
    <w:rsid w:val="004B0D82"/>
    <w:rsid w:val="004B30FC"/>
    <w:rsid w:val="004C2D51"/>
    <w:rsid w:val="004C479F"/>
    <w:rsid w:val="004C6200"/>
    <w:rsid w:val="004C6849"/>
    <w:rsid w:val="004C6943"/>
    <w:rsid w:val="004D1500"/>
    <w:rsid w:val="004D2383"/>
    <w:rsid w:val="004D51B6"/>
    <w:rsid w:val="004D55DC"/>
    <w:rsid w:val="004E07E5"/>
    <w:rsid w:val="004E0D3E"/>
    <w:rsid w:val="004E2133"/>
    <w:rsid w:val="004E492A"/>
    <w:rsid w:val="004E6950"/>
    <w:rsid w:val="004E777E"/>
    <w:rsid w:val="004F00CD"/>
    <w:rsid w:val="004F1939"/>
    <w:rsid w:val="004F21A1"/>
    <w:rsid w:val="004F2B86"/>
    <w:rsid w:val="004F2CC4"/>
    <w:rsid w:val="004F3050"/>
    <w:rsid w:val="004F4944"/>
    <w:rsid w:val="004F4A7B"/>
    <w:rsid w:val="004F4B41"/>
    <w:rsid w:val="00501A87"/>
    <w:rsid w:val="00501E8E"/>
    <w:rsid w:val="00502612"/>
    <w:rsid w:val="00503502"/>
    <w:rsid w:val="00505420"/>
    <w:rsid w:val="005057FE"/>
    <w:rsid w:val="00505B47"/>
    <w:rsid w:val="00506A25"/>
    <w:rsid w:val="0051154A"/>
    <w:rsid w:val="00511808"/>
    <w:rsid w:val="005125B4"/>
    <w:rsid w:val="005153DA"/>
    <w:rsid w:val="00515CE3"/>
    <w:rsid w:val="00516D22"/>
    <w:rsid w:val="0052069F"/>
    <w:rsid w:val="00521E56"/>
    <w:rsid w:val="00523CAD"/>
    <w:rsid w:val="005259AD"/>
    <w:rsid w:val="00530523"/>
    <w:rsid w:val="00531D3B"/>
    <w:rsid w:val="005339EE"/>
    <w:rsid w:val="00535CEA"/>
    <w:rsid w:val="0053651D"/>
    <w:rsid w:val="00536D09"/>
    <w:rsid w:val="00541251"/>
    <w:rsid w:val="00542076"/>
    <w:rsid w:val="00544BDC"/>
    <w:rsid w:val="00545B5E"/>
    <w:rsid w:val="00552FA0"/>
    <w:rsid w:val="00553B64"/>
    <w:rsid w:val="005569DD"/>
    <w:rsid w:val="00557B35"/>
    <w:rsid w:val="00561F74"/>
    <w:rsid w:val="005633B0"/>
    <w:rsid w:val="00563CDF"/>
    <w:rsid w:val="00564E56"/>
    <w:rsid w:val="00566A32"/>
    <w:rsid w:val="0057100F"/>
    <w:rsid w:val="0057170A"/>
    <w:rsid w:val="00573C4C"/>
    <w:rsid w:val="00574698"/>
    <w:rsid w:val="00574708"/>
    <w:rsid w:val="005753FA"/>
    <w:rsid w:val="005832CF"/>
    <w:rsid w:val="0058423A"/>
    <w:rsid w:val="00585170"/>
    <w:rsid w:val="005940E5"/>
    <w:rsid w:val="0059421A"/>
    <w:rsid w:val="00595181"/>
    <w:rsid w:val="005951E4"/>
    <w:rsid w:val="00596737"/>
    <w:rsid w:val="005978DB"/>
    <w:rsid w:val="005A38C2"/>
    <w:rsid w:val="005A6155"/>
    <w:rsid w:val="005B1ABF"/>
    <w:rsid w:val="005B21A1"/>
    <w:rsid w:val="005C02F7"/>
    <w:rsid w:val="005C189A"/>
    <w:rsid w:val="005C2F8F"/>
    <w:rsid w:val="005C341A"/>
    <w:rsid w:val="005C3D23"/>
    <w:rsid w:val="005C50C3"/>
    <w:rsid w:val="005C6246"/>
    <w:rsid w:val="005C694C"/>
    <w:rsid w:val="005D0A4B"/>
    <w:rsid w:val="005D47ED"/>
    <w:rsid w:val="005D6515"/>
    <w:rsid w:val="005D77D9"/>
    <w:rsid w:val="005D7A24"/>
    <w:rsid w:val="005E0C99"/>
    <w:rsid w:val="005E0E9F"/>
    <w:rsid w:val="005E15E6"/>
    <w:rsid w:val="005E409F"/>
    <w:rsid w:val="005E493A"/>
    <w:rsid w:val="005E635C"/>
    <w:rsid w:val="005F03C0"/>
    <w:rsid w:val="00600B14"/>
    <w:rsid w:val="00601C30"/>
    <w:rsid w:val="00602977"/>
    <w:rsid w:val="00605E0E"/>
    <w:rsid w:val="00607F92"/>
    <w:rsid w:val="00611002"/>
    <w:rsid w:val="00611D77"/>
    <w:rsid w:val="00612442"/>
    <w:rsid w:val="006129F4"/>
    <w:rsid w:val="006156B7"/>
    <w:rsid w:val="0062127B"/>
    <w:rsid w:val="00623E72"/>
    <w:rsid w:val="00647F16"/>
    <w:rsid w:val="00647FFE"/>
    <w:rsid w:val="00650AC2"/>
    <w:rsid w:val="0065125C"/>
    <w:rsid w:val="006514CD"/>
    <w:rsid w:val="00651A36"/>
    <w:rsid w:val="00651F28"/>
    <w:rsid w:val="00655E7F"/>
    <w:rsid w:val="00665D4D"/>
    <w:rsid w:val="00666A9C"/>
    <w:rsid w:val="00667DC6"/>
    <w:rsid w:val="00667F52"/>
    <w:rsid w:val="00671D33"/>
    <w:rsid w:val="00672F33"/>
    <w:rsid w:val="00673562"/>
    <w:rsid w:val="00673E27"/>
    <w:rsid w:val="00674115"/>
    <w:rsid w:val="00675B84"/>
    <w:rsid w:val="00676B4D"/>
    <w:rsid w:val="00680FA2"/>
    <w:rsid w:val="00681C1C"/>
    <w:rsid w:val="0068337B"/>
    <w:rsid w:val="0068450F"/>
    <w:rsid w:val="00692A76"/>
    <w:rsid w:val="006958A1"/>
    <w:rsid w:val="006A1442"/>
    <w:rsid w:val="006A144A"/>
    <w:rsid w:val="006A151C"/>
    <w:rsid w:val="006A3A00"/>
    <w:rsid w:val="006A57BE"/>
    <w:rsid w:val="006A5C75"/>
    <w:rsid w:val="006B1B9F"/>
    <w:rsid w:val="006B66D9"/>
    <w:rsid w:val="006B6743"/>
    <w:rsid w:val="006B6B0F"/>
    <w:rsid w:val="006C2957"/>
    <w:rsid w:val="006C33CC"/>
    <w:rsid w:val="006C5808"/>
    <w:rsid w:val="006C6358"/>
    <w:rsid w:val="006D0767"/>
    <w:rsid w:val="006D1B02"/>
    <w:rsid w:val="006D3D16"/>
    <w:rsid w:val="006D4BC7"/>
    <w:rsid w:val="006D695B"/>
    <w:rsid w:val="006D78AD"/>
    <w:rsid w:val="006E14DE"/>
    <w:rsid w:val="006E15A0"/>
    <w:rsid w:val="006E19A0"/>
    <w:rsid w:val="006E3C2B"/>
    <w:rsid w:val="006E548E"/>
    <w:rsid w:val="006E554A"/>
    <w:rsid w:val="006F0AD3"/>
    <w:rsid w:val="006F2944"/>
    <w:rsid w:val="006F34BD"/>
    <w:rsid w:val="006F3898"/>
    <w:rsid w:val="006F537E"/>
    <w:rsid w:val="00702508"/>
    <w:rsid w:val="00703EF5"/>
    <w:rsid w:val="0070414D"/>
    <w:rsid w:val="0070465F"/>
    <w:rsid w:val="00704F49"/>
    <w:rsid w:val="0071070D"/>
    <w:rsid w:val="0071079B"/>
    <w:rsid w:val="0071087D"/>
    <w:rsid w:val="00710AEB"/>
    <w:rsid w:val="0071276E"/>
    <w:rsid w:val="00712B4B"/>
    <w:rsid w:val="0071329B"/>
    <w:rsid w:val="0071342B"/>
    <w:rsid w:val="007141E6"/>
    <w:rsid w:val="0071437A"/>
    <w:rsid w:val="0071524C"/>
    <w:rsid w:val="00716DBC"/>
    <w:rsid w:val="007171E5"/>
    <w:rsid w:val="00720285"/>
    <w:rsid w:val="00720957"/>
    <w:rsid w:val="00720CB7"/>
    <w:rsid w:val="007215B6"/>
    <w:rsid w:val="0072412C"/>
    <w:rsid w:val="00725053"/>
    <w:rsid w:val="007253B8"/>
    <w:rsid w:val="00725696"/>
    <w:rsid w:val="00726B15"/>
    <w:rsid w:val="0072779D"/>
    <w:rsid w:val="00727CB3"/>
    <w:rsid w:val="00732193"/>
    <w:rsid w:val="00732A9E"/>
    <w:rsid w:val="00733853"/>
    <w:rsid w:val="00735DF3"/>
    <w:rsid w:val="0074045C"/>
    <w:rsid w:val="00741D96"/>
    <w:rsid w:val="00742EC4"/>
    <w:rsid w:val="007430C8"/>
    <w:rsid w:val="007442C7"/>
    <w:rsid w:val="00744837"/>
    <w:rsid w:val="00744B35"/>
    <w:rsid w:val="0074754E"/>
    <w:rsid w:val="0075081A"/>
    <w:rsid w:val="00751B77"/>
    <w:rsid w:val="007530AB"/>
    <w:rsid w:val="007615ED"/>
    <w:rsid w:val="00762986"/>
    <w:rsid w:val="007678DE"/>
    <w:rsid w:val="0077295C"/>
    <w:rsid w:val="0077524E"/>
    <w:rsid w:val="00777428"/>
    <w:rsid w:val="00777FE2"/>
    <w:rsid w:val="007800CA"/>
    <w:rsid w:val="00782303"/>
    <w:rsid w:val="00783525"/>
    <w:rsid w:val="00783E56"/>
    <w:rsid w:val="00784178"/>
    <w:rsid w:val="00785120"/>
    <w:rsid w:val="00786C23"/>
    <w:rsid w:val="00790C79"/>
    <w:rsid w:val="00796045"/>
    <w:rsid w:val="00796C7B"/>
    <w:rsid w:val="00796FBB"/>
    <w:rsid w:val="007A3CBF"/>
    <w:rsid w:val="007A4820"/>
    <w:rsid w:val="007A52BF"/>
    <w:rsid w:val="007B1C2A"/>
    <w:rsid w:val="007B477C"/>
    <w:rsid w:val="007B7B72"/>
    <w:rsid w:val="007B7CB8"/>
    <w:rsid w:val="007C211B"/>
    <w:rsid w:val="007C3BA9"/>
    <w:rsid w:val="007C3EE5"/>
    <w:rsid w:val="007C59B7"/>
    <w:rsid w:val="007C6DB9"/>
    <w:rsid w:val="007D033C"/>
    <w:rsid w:val="007D04F2"/>
    <w:rsid w:val="007D36EE"/>
    <w:rsid w:val="007D39A9"/>
    <w:rsid w:val="007D6B03"/>
    <w:rsid w:val="007D77CE"/>
    <w:rsid w:val="007E2046"/>
    <w:rsid w:val="007E2768"/>
    <w:rsid w:val="007E4241"/>
    <w:rsid w:val="007E4D56"/>
    <w:rsid w:val="007E5F4A"/>
    <w:rsid w:val="007E710A"/>
    <w:rsid w:val="007F111C"/>
    <w:rsid w:val="007F3313"/>
    <w:rsid w:val="007F5EB7"/>
    <w:rsid w:val="00800E1A"/>
    <w:rsid w:val="00804269"/>
    <w:rsid w:val="00814341"/>
    <w:rsid w:val="00814936"/>
    <w:rsid w:val="00815514"/>
    <w:rsid w:val="0082055E"/>
    <w:rsid w:val="0082064F"/>
    <w:rsid w:val="008212FD"/>
    <w:rsid w:val="00821CAC"/>
    <w:rsid w:val="00825CAF"/>
    <w:rsid w:val="00825DD2"/>
    <w:rsid w:val="00826D84"/>
    <w:rsid w:val="00827077"/>
    <w:rsid w:val="008271DC"/>
    <w:rsid w:val="00830B64"/>
    <w:rsid w:val="00830B86"/>
    <w:rsid w:val="00832F1E"/>
    <w:rsid w:val="00835625"/>
    <w:rsid w:val="00836761"/>
    <w:rsid w:val="00842A80"/>
    <w:rsid w:val="008436A2"/>
    <w:rsid w:val="00845972"/>
    <w:rsid w:val="0084675B"/>
    <w:rsid w:val="008478CA"/>
    <w:rsid w:val="00847CF5"/>
    <w:rsid w:val="00854725"/>
    <w:rsid w:val="00854F92"/>
    <w:rsid w:val="008606E7"/>
    <w:rsid w:val="00861527"/>
    <w:rsid w:val="008632D1"/>
    <w:rsid w:val="008672D2"/>
    <w:rsid w:val="008702CC"/>
    <w:rsid w:val="00870326"/>
    <w:rsid w:val="00873AC1"/>
    <w:rsid w:val="00873D0A"/>
    <w:rsid w:val="008743D8"/>
    <w:rsid w:val="00874A1F"/>
    <w:rsid w:val="0087500A"/>
    <w:rsid w:val="00876A61"/>
    <w:rsid w:val="00876C3A"/>
    <w:rsid w:val="008777AE"/>
    <w:rsid w:val="008801D3"/>
    <w:rsid w:val="00880EF6"/>
    <w:rsid w:val="00880F53"/>
    <w:rsid w:val="008822E5"/>
    <w:rsid w:val="008836CC"/>
    <w:rsid w:val="008851B4"/>
    <w:rsid w:val="0088599C"/>
    <w:rsid w:val="008913C7"/>
    <w:rsid w:val="008918E1"/>
    <w:rsid w:val="00892269"/>
    <w:rsid w:val="0089548D"/>
    <w:rsid w:val="008A1E83"/>
    <w:rsid w:val="008A24F0"/>
    <w:rsid w:val="008A697E"/>
    <w:rsid w:val="008B3F03"/>
    <w:rsid w:val="008C3272"/>
    <w:rsid w:val="008C4A56"/>
    <w:rsid w:val="008C5B1E"/>
    <w:rsid w:val="008C6851"/>
    <w:rsid w:val="008C787A"/>
    <w:rsid w:val="008D0903"/>
    <w:rsid w:val="008D19F3"/>
    <w:rsid w:val="008D48E6"/>
    <w:rsid w:val="008D78E9"/>
    <w:rsid w:val="008D7C17"/>
    <w:rsid w:val="008E1300"/>
    <w:rsid w:val="008E6F10"/>
    <w:rsid w:val="008E7BBE"/>
    <w:rsid w:val="008F0032"/>
    <w:rsid w:val="008F0549"/>
    <w:rsid w:val="008F1236"/>
    <w:rsid w:val="008F2E72"/>
    <w:rsid w:val="008F2F50"/>
    <w:rsid w:val="008F510A"/>
    <w:rsid w:val="008F5403"/>
    <w:rsid w:val="0090038B"/>
    <w:rsid w:val="0090080B"/>
    <w:rsid w:val="00900917"/>
    <w:rsid w:val="00903C8E"/>
    <w:rsid w:val="0090463B"/>
    <w:rsid w:val="00904E17"/>
    <w:rsid w:val="00910B7D"/>
    <w:rsid w:val="00911099"/>
    <w:rsid w:val="009127FA"/>
    <w:rsid w:val="00912D33"/>
    <w:rsid w:val="0091514F"/>
    <w:rsid w:val="00920763"/>
    <w:rsid w:val="009213A5"/>
    <w:rsid w:val="0092514E"/>
    <w:rsid w:val="00926FB6"/>
    <w:rsid w:val="00931428"/>
    <w:rsid w:val="009325E3"/>
    <w:rsid w:val="00934445"/>
    <w:rsid w:val="00934D4E"/>
    <w:rsid w:val="00934D87"/>
    <w:rsid w:val="0093736C"/>
    <w:rsid w:val="00941A4A"/>
    <w:rsid w:val="00943ECA"/>
    <w:rsid w:val="00943F0D"/>
    <w:rsid w:val="009443BB"/>
    <w:rsid w:val="00944814"/>
    <w:rsid w:val="00945E63"/>
    <w:rsid w:val="009466C9"/>
    <w:rsid w:val="00946818"/>
    <w:rsid w:val="00946911"/>
    <w:rsid w:val="0095076F"/>
    <w:rsid w:val="009545B3"/>
    <w:rsid w:val="009568BA"/>
    <w:rsid w:val="00961E2B"/>
    <w:rsid w:val="00962449"/>
    <w:rsid w:val="0096451D"/>
    <w:rsid w:val="00965938"/>
    <w:rsid w:val="00966325"/>
    <w:rsid w:val="00970713"/>
    <w:rsid w:val="00971D67"/>
    <w:rsid w:val="0097304C"/>
    <w:rsid w:val="009739A8"/>
    <w:rsid w:val="00976844"/>
    <w:rsid w:val="0099137A"/>
    <w:rsid w:val="00992E71"/>
    <w:rsid w:val="009946FE"/>
    <w:rsid w:val="0099623B"/>
    <w:rsid w:val="0099710E"/>
    <w:rsid w:val="009A2B1B"/>
    <w:rsid w:val="009A3F57"/>
    <w:rsid w:val="009B009B"/>
    <w:rsid w:val="009B0FA9"/>
    <w:rsid w:val="009B185E"/>
    <w:rsid w:val="009B38D4"/>
    <w:rsid w:val="009C0E11"/>
    <w:rsid w:val="009C15A1"/>
    <w:rsid w:val="009C2680"/>
    <w:rsid w:val="009C4573"/>
    <w:rsid w:val="009C53D4"/>
    <w:rsid w:val="009C5FF4"/>
    <w:rsid w:val="009D4273"/>
    <w:rsid w:val="009D50C0"/>
    <w:rsid w:val="009E134D"/>
    <w:rsid w:val="009E21A3"/>
    <w:rsid w:val="009E26B1"/>
    <w:rsid w:val="009E35B8"/>
    <w:rsid w:val="009E523B"/>
    <w:rsid w:val="009E5763"/>
    <w:rsid w:val="009F2DEC"/>
    <w:rsid w:val="009F38DF"/>
    <w:rsid w:val="009F6CF4"/>
    <w:rsid w:val="009F754E"/>
    <w:rsid w:val="009F78B7"/>
    <w:rsid w:val="00A002F6"/>
    <w:rsid w:val="00A01057"/>
    <w:rsid w:val="00A03668"/>
    <w:rsid w:val="00A04814"/>
    <w:rsid w:val="00A061D4"/>
    <w:rsid w:val="00A06F9F"/>
    <w:rsid w:val="00A12F7A"/>
    <w:rsid w:val="00A13AE7"/>
    <w:rsid w:val="00A142DE"/>
    <w:rsid w:val="00A15077"/>
    <w:rsid w:val="00A15A85"/>
    <w:rsid w:val="00A173B8"/>
    <w:rsid w:val="00A20EE4"/>
    <w:rsid w:val="00A21ED1"/>
    <w:rsid w:val="00A22C15"/>
    <w:rsid w:val="00A246F6"/>
    <w:rsid w:val="00A24930"/>
    <w:rsid w:val="00A2746C"/>
    <w:rsid w:val="00A27DF4"/>
    <w:rsid w:val="00A31587"/>
    <w:rsid w:val="00A32519"/>
    <w:rsid w:val="00A325DB"/>
    <w:rsid w:val="00A32C3A"/>
    <w:rsid w:val="00A32EB3"/>
    <w:rsid w:val="00A33F1E"/>
    <w:rsid w:val="00A34245"/>
    <w:rsid w:val="00A35915"/>
    <w:rsid w:val="00A35E23"/>
    <w:rsid w:val="00A367F2"/>
    <w:rsid w:val="00A36A33"/>
    <w:rsid w:val="00A4026D"/>
    <w:rsid w:val="00A40DB2"/>
    <w:rsid w:val="00A41131"/>
    <w:rsid w:val="00A437BD"/>
    <w:rsid w:val="00A43DD1"/>
    <w:rsid w:val="00A464C0"/>
    <w:rsid w:val="00A50896"/>
    <w:rsid w:val="00A5340E"/>
    <w:rsid w:val="00A54A6F"/>
    <w:rsid w:val="00A550D9"/>
    <w:rsid w:val="00A603DD"/>
    <w:rsid w:val="00A615E9"/>
    <w:rsid w:val="00A61957"/>
    <w:rsid w:val="00A61AB0"/>
    <w:rsid w:val="00A6260E"/>
    <w:rsid w:val="00A64A2C"/>
    <w:rsid w:val="00A662E8"/>
    <w:rsid w:val="00A703BD"/>
    <w:rsid w:val="00A70A22"/>
    <w:rsid w:val="00A71AAA"/>
    <w:rsid w:val="00A7234F"/>
    <w:rsid w:val="00A725F4"/>
    <w:rsid w:val="00A76182"/>
    <w:rsid w:val="00A7644C"/>
    <w:rsid w:val="00A77F17"/>
    <w:rsid w:val="00A82EE7"/>
    <w:rsid w:val="00A85FA1"/>
    <w:rsid w:val="00A91B5F"/>
    <w:rsid w:val="00A920DE"/>
    <w:rsid w:val="00A93672"/>
    <w:rsid w:val="00A94686"/>
    <w:rsid w:val="00A97C14"/>
    <w:rsid w:val="00AA11BE"/>
    <w:rsid w:val="00AA146A"/>
    <w:rsid w:val="00AA1B4B"/>
    <w:rsid w:val="00AA236A"/>
    <w:rsid w:val="00AA2CB6"/>
    <w:rsid w:val="00AA414B"/>
    <w:rsid w:val="00AA634F"/>
    <w:rsid w:val="00AA6DDD"/>
    <w:rsid w:val="00AB0189"/>
    <w:rsid w:val="00AB0291"/>
    <w:rsid w:val="00AB068F"/>
    <w:rsid w:val="00AB4AC2"/>
    <w:rsid w:val="00AB7F51"/>
    <w:rsid w:val="00AC24CB"/>
    <w:rsid w:val="00AC43A0"/>
    <w:rsid w:val="00AC6355"/>
    <w:rsid w:val="00AD05CE"/>
    <w:rsid w:val="00AD1C8C"/>
    <w:rsid w:val="00AD28FD"/>
    <w:rsid w:val="00AD2914"/>
    <w:rsid w:val="00AD3107"/>
    <w:rsid w:val="00AD5836"/>
    <w:rsid w:val="00AD60DB"/>
    <w:rsid w:val="00AD6E72"/>
    <w:rsid w:val="00AD73D2"/>
    <w:rsid w:val="00AE097D"/>
    <w:rsid w:val="00AE2840"/>
    <w:rsid w:val="00AE3524"/>
    <w:rsid w:val="00AE5A22"/>
    <w:rsid w:val="00AE5E70"/>
    <w:rsid w:val="00AE6CF8"/>
    <w:rsid w:val="00AF1CF5"/>
    <w:rsid w:val="00AF4400"/>
    <w:rsid w:val="00AF4A76"/>
    <w:rsid w:val="00AF575A"/>
    <w:rsid w:val="00AF68BA"/>
    <w:rsid w:val="00AF70CC"/>
    <w:rsid w:val="00AF7B04"/>
    <w:rsid w:val="00B014E1"/>
    <w:rsid w:val="00B026C5"/>
    <w:rsid w:val="00B10BAC"/>
    <w:rsid w:val="00B14C79"/>
    <w:rsid w:val="00B150E2"/>
    <w:rsid w:val="00B152D3"/>
    <w:rsid w:val="00B16704"/>
    <w:rsid w:val="00B167A8"/>
    <w:rsid w:val="00B21067"/>
    <w:rsid w:val="00B216F5"/>
    <w:rsid w:val="00B21D30"/>
    <w:rsid w:val="00B260F1"/>
    <w:rsid w:val="00B30034"/>
    <w:rsid w:val="00B30C05"/>
    <w:rsid w:val="00B32A65"/>
    <w:rsid w:val="00B3753E"/>
    <w:rsid w:val="00B40B8E"/>
    <w:rsid w:val="00B42886"/>
    <w:rsid w:val="00B46789"/>
    <w:rsid w:val="00B51B52"/>
    <w:rsid w:val="00B51F57"/>
    <w:rsid w:val="00B52A23"/>
    <w:rsid w:val="00B54525"/>
    <w:rsid w:val="00B56EDC"/>
    <w:rsid w:val="00B5725D"/>
    <w:rsid w:val="00B579BB"/>
    <w:rsid w:val="00B60A02"/>
    <w:rsid w:val="00B60C95"/>
    <w:rsid w:val="00B61969"/>
    <w:rsid w:val="00B627C6"/>
    <w:rsid w:val="00B6282D"/>
    <w:rsid w:val="00B63876"/>
    <w:rsid w:val="00B63EDB"/>
    <w:rsid w:val="00B70272"/>
    <w:rsid w:val="00B71817"/>
    <w:rsid w:val="00B73B28"/>
    <w:rsid w:val="00B73CE5"/>
    <w:rsid w:val="00B75980"/>
    <w:rsid w:val="00B80919"/>
    <w:rsid w:val="00B87437"/>
    <w:rsid w:val="00B877BD"/>
    <w:rsid w:val="00B9208C"/>
    <w:rsid w:val="00B92846"/>
    <w:rsid w:val="00B954A4"/>
    <w:rsid w:val="00B96C98"/>
    <w:rsid w:val="00B97A2D"/>
    <w:rsid w:val="00BA04F0"/>
    <w:rsid w:val="00BA4CAA"/>
    <w:rsid w:val="00BA7B0A"/>
    <w:rsid w:val="00BB49EF"/>
    <w:rsid w:val="00BB658C"/>
    <w:rsid w:val="00BB6D6C"/>
    <w:rsid w:val="00BC043F"/>
    <w:rsid w:val="00BC0899"/>
    <w:rsid w:val="00BC146D"/>
    <w:rsid w:val="00BC2497"/>
    <w:rsid w:val="00BC32D7"/>
    <w:rsid w:val="00BC3B27"/>
    <w:rsid w:val="00BC4531"/>
    <w:rsid w:val="00BC45AF"/>
    <w:rsid w:val="00BC58BD"/>
    <w:rsid w:val="00BC5EC1"/>
    <w:rsid w:val="00BC613F"/>
    <w:rsid w:val="00BD00EF"/>
    <w:rsid w:val="00BD2237"/>
    <w:rsid w:val="00BD4709"/>
    <w:rsid w:val="00BD4BD2"/>
    <w:rsid w:val="00BD5B72"/>
    <w:rsid w:val="00BD6824"/>
    <w:rsid w:val="00BD748F"/>
    <w:rsid w:val="00BD74CA"/>
    <w:rsid w:val="00BE0C51"/>
    <w:rsid w:val="00BE43AD"/>
    <w:rsid w:val="00BE4616"/>
    <w:rsid w:val="00BE7776"/>
    <w:rsid w:val="00BF1BD5"/>
    <w:rsid w:val="00BF3A3F"/>
    <w:rsid w:val="00BF4BC1"/>
    <w:rsid w:val="00BF4F47"/>
    <w:rsid w:val="00BF6C5D"/>
    <w:rsid w:val="00BF7966"/>
    <w:rsid w:val="00C04096"/>
    <w:rsid w:val="00C050E0"/>
    <w:rsid w:val="00C05D40"/>
    <w:rsid w:val="00C11912"/>
    <w:rsid w:val="00C15FA7"/>
    <w:rsid w:val="00C17C31"/>
    <w:rsid w:val="00C2113B"/>
    <w:rsid w:val="00C2175B"/>
    <w:rsid w:val="00C22040"/>
    <w:rsid w:val="00C229BF"/>
    <w:rsid w:val="00C23E72"/>
    <w:rsid w:val="00C24041"/>
    <w:rsid w:val="00C2472A"/>
    <w:rsid w:val="00C264C9"/>
    <w:rsid w:val="00C27589"/>
    <w:rsid w:val="00C32EC3"/>
    <w:rsid w:val="00C36329"/>
    <w:rsid w:val="00C36B65"/>
    <w:rsid w:val="00C41A28"/>
    <w:rsid w:val="00C4225F"/>
    <w:rsid w:val="00C42AB8"/>
    <w:rsid w:val="00C43CA0"/>
    <w:rsid w:val="00C4488F"/>
    <w:rsid w:val="00C44D26"/>
    <w:rsid w:val="00C47286"/>
    <w:rsid w:val="00C52C4F"/>
    <w:rsid w:val="00C556E2"/>
    <w:rsid w:val="00C61632"/>
    <w:rsid w:val="00C617C4"/>
    <w:rsid w:val="00C61DDC"/>
    <w:rsid w:val="00C624D5"/>
    <w:rsid w:val="00C65EAA"/>
    <w:rsid w:val="00C66745"/>
    <w:rsid w:val="00C66C1E"/>
    <w:rsid w:val="00C70668"/>
    <w:rsid w:val="00C707C6"/>
    <w:rsid w:val="00C72F51"/>
    <w:rsid w:val="00C73FD6"/>
    <w:rsid w:val="00C74BDB"/>
    <w:rsid w:val="00C75A38"/>
    <w:rsid w:val="00C81124"/>
    <w:rsid w:val="00C84C08"/>
    <w:rsid w:val="00C8723C"/>
    <w:rsid w:val="00C947D7"/>
    <w:rsid w:val="00C95B10"/>
    <w:rsid w:val="00C96A4A"/>
    <w:rsid w:val="00C973F9"/>
    <w:rsid w:val="00CA1D27"/>
    <w:rsid w:val="00CA5541"/>
    <w:rsid w:val="00CA694E"/>
    <w:rsid w:val="00CA7BF4"/>
    <w:rsid w:val="00CB045C"/>
    <w:rsid w:val="00CB172C"/>
    <w:rsid w:val="00CB1B16"/>
    <w:rsid w:val="00CB205D"/>
    <w:rsid w:val="00CB21CD"/>
    <w:rsid w:val="00CB24AE"/>
    <w:rsid w:val="00CB4891"/>
    <w:rsid w:val="00CB793A"/>
    <w:rsid w:val="00CB7DD4"/>
    <w:rsid w:val="00CC05BE"/>
    <w:rsid w:val="00CC3B24"/>
    <w:rsid w:val="00CD0DBA"/>
    <w:rsid w:val="00CD4584"/>
    <w:rsid w:val="00CD5E8F"/>
    <w:rsid w:val="00CD633D"/>
    <w:rsid w:val="00CE0318"/>
    <w:rsid w:val="00CE120B"/>
    <w:rsid w:val="00CE29B5"/>
    <w:rsid w:val="00CE300A"/>
    <w:rsid w:val="00CE3774"/>
    <w:rsid w:val="00CE6F82"/>
    <w:rsid w:val="00CE77A7"/>
    <w:rsid w:val="00CF0AFE"/>
    <w:rsid w:val="00CF21B7"/>
    <w:rsid w:val="00CF3645"/>
    <w:rsid w:val="00CF523F"/>
    <w:rsid w:val="00CF5CC3"/>
    <w:rsid w:val="00D03114"/>
    <w:rsid w:val="00D04A83"/>
    <w:rsid w:val="00D04E07"/>
    <w:rsid w:val="00D1999C"/>
    <w:rsid w:val="00D21FCB"/>
    <w:rsid w:val="00D22BBD"/>
    <w:rsid w:val="00D251F4"/>
    <w:rsid w:val="00D255D2"/>
    <w:rsid w:val="00D26D55"/>
    <w:rsid w:val="00D324DB"/>
    <w:rsid w:val="00D32CBA"/>
    <w:rsid w:val="00D32E75"/>
    <w:rsid w:val="00D36967"/>
    <w:rsid w:val="00D410B2"/>
    <w:rsid w:val="00D41F2E"/>
    <w:rsid w:val="00D42DBB"/>
    <w:rsid w:val="00D451AC"/>
    <w:rsid w:val="00D46BF8"/>
    <w:rsid w:val="00D47B61"/>
    <w:rsid w:val="00D51F3B"/>
    <w:rsid w:val="00D52284"/>
    <w:rsid w:val="00D53F51"/>
    <w:rsid w:val="00D55ABE"/>
    <w:rsid w:val="00D57460"/>
    <w:rsid w:val="00D60023"/>
    <w:rsid w:val="00D637E6"/>
    <w:rsid w:val="00D663DF"/>
    <w:rsid w:val="00D6653D"/>
    <w:rsid w:val="00D7453F"/>
    <w:rsid w:val="00D75C17"/>
    <w:rsid w:val="00D76472"/>
    <w:rsid w:val="00D77449"/>
    <w:rsid w:val="00D77FDC"/>
    <w:rsid w:val="00D854BC"/>
    <w:rsid w:val="00D87AA2"/>
    <w:rsid w:val="00D941FD"/>
    <w:rsid w:val="00D94707"/>
    <w:rsid w:val="00D967E3"/>
    <w:rsid w:val="00D96E74"/>
    <w:rsid w:val="00DA27A9"/>
    <w:rsid w:val="00DA4CC5"/>
    <w:rsid w:val="00DA4F27"/>
    <w:rsid w:val="00DA57B4"/>
    <w:rsid w:val="00DA6FE2"/>
    <w:rsid w:val="00DA7C2C"/>
    <w:rsid w:val="00DA7CE1"/>
    <w:rsid w:val="00DB1DA7"/>
    <w:rsid w:val="00DB3239"/>
    <w:rsid w:val="00DB3BE5"/>
    <w:rsid w:val="00DC1F01"/>
    <w:rsid w:val="00DC27F8"/>
    <w:rsid w:val="00DC2B7C"/>
    <w:rsid w:val="00DC3460"/>
    <w:rsid w:val="00DC3557"/>
    <w:rsid w:val="00DC53BB"/>
    <w:rsid w:val="00DC6A33"/>
    <w:rsid w:val="00DD0AD5"/>
    <w:rsid w:val="00DD3343"/>
    <w:rsid w:val="00DD47ED"/>
    <w:rsid w:val="00DD63CA"/>
    <w:rsid w:val="00DD6C4F"/>
    <w:rsid w:val="00DD7F1A"/>
    <w:rsid w:val="00DE0A8F"/>
    <w:rsid w:val="00DE78B3"/>
    <w:rsid w:val="00DE7F06"/>
    <w:rsid w:val="00DF00F4"/>
    <w:rsid w:val="00DF2E7B"/>
    <w:rsid w:val="00DF3EEA"/>
    <w:rsid w:val="00DF6441"/>
    <w:rsid w:val="00DF7378"/>
    <w:rsid w:val="00E00EBF"/>
    <w:rsid w:val="00E023A7"/>
    <w:rsid w:val="00E02FB0"/>
    <w:rsid w:val="00E04687"/>
    <w:rsid w:val="00E15676"/>
    <w:rsid w:val="00E15AA0"/>
    <w:rsid w:val="00E15FAF"/>
    <w:rsid w:val="00E173C7"/>
    <w:rsid w:val="00E229DB"/>
    <w:rsid w:val="00E23F55"/>
    <w:rsid w:val="00E246E9"/>
    <w:rsid w:val="00E24B13"/>
    <w:rsid w:val="00E25A23"/>
    <w:rsid w:val="00E27336"/>
    <w:rsid w:val="00E2FB2F"/>
    <w:rsid w:val="00E3175D"/>
    <w:rsid w:val="00E31918"/>
    <w:rsid w:val="00E31B6E"/>
    <w:rsid w:val="00E3328E"/>
    <w:rsid w:val="00E345C9"/>
    <w:rsid w:val="00E3521D"/>
    <w:rsid w:val="00E359FB"/>
    <w:rsid w:val="00E3745E"/>
    <w:rsid w:val="00E42CFC"/>
    <w:rsid w:val="00E4400A"/>
    <w:rsid w:val="00E46C79"/>
    <w:rsid w:val="00E46F26"/>
    <w:rsid w:val="00E4755D"/>
    <w:rsid w:val="00E52133"/>
    <w:rsid w:val="00E525A1"/>
    <w:rsid w:val="00E529C9"/>
    <w:rsid w:val="00E545EC"/>
    <w:rsid w:val="00E547C3"/>
    <w:rsid w:val="00E55BD6"/>
    <w:rsid w:val="00E56784"/>
    <w:rsid w:val="00E600FD"/>
    <w:rsid w:val="00E618CF"/>
    <w:rsid w:val="00E636AF"/>
    <w:rsid w:val="00E66C40"/>
    <w:rsid w:val="00E67920"/>
    <w:rsid w:val="00E731A7"/>
    <w:rsid w:val="00E7321A"/>
    <w:rsid w:val="00E75E71"/>
    <w:rsid w:val="00E779A0"/>
    <w:rsid w:val="00E80781"/>
    <w:rsid w:val="00E81949"/>
    <w:rsid w:val="00E82A4B"/>
    <w:rsid w:val="00E84195"/>
    <w:rsid w:val="00E847EC"/>
    <w:rsid w:val="00E86671"/>
    <w:rsid w:val="00E910F4"/>
    <w:rsid w:val="00E91173"/>
    <w:rsid w:val="00E9145D"/>
    <w:rsid w:val="00E91692"/>
    <w:rsid w:val="00E93307"/>
    <w:rsid w:val="00E9371D"/>
    <w:rsid w:val="00E95DA5"/>
    <w:rsid w:val="00EA055F"/>
    <w:rsid w:val="00EA21BF"/>
    <w:rsid w:val="00EA3811"/>
    <w:rsid w:val="00EA587A"/>
    <w:rsid w:val="00EA7571"/>
    <w:rsid w:val="00EB0967"/>
    <w:rsid w:val="00EB258D"/>
    <w:rsid w:val="00EB53D7"/>
    <w:rsid w:val="00EB6D2B"/>
    <w:rsid w:val="00EC04B2"/>
    <w:rsid w:val="00EC20B8"/>
    <w:rsid w:val="00EC2CE3"/>
    <w:rsid w:val="00EC4C6B"/>
    <w:rsid w:val="00EC77D0"/>
    <w:rsid w:val="00EC7EE9"/>
    <w:rsid w:val="00ED3502"/>
    <w:rsid w:val="00ED4512"/>
    <w:rsid w:val="00ED4E3F"/>
    <w:rsid w:val="00ED5918"/>
    <w:rsid w:val="00EE07AB"/>
    <w:rsid w:val="00EE61F9"/>
    <w:rsid w:val="00EF2248"/>
    <w:rsid w:val="00EF2F3F"/>
    <w:rsid w:val="00EF4BEC"/>
    <w:rsid w:val="00EF51E9"/>
    <w:rsid w:val="00F03280"/>
    <w:rsid w:val="00F03FA2"/>
    <w:rsid w:val="00F05FE7"/>
    <w:rsid w:val="00F11F1C"/>
    <w:rsid w:val="00F12DE4"/>
    <w:rsid w:val="00F15310"/>
    <w:rsid w:val="00F16BA5"/>
    <w:rsid w:val="00F17021"/>
    <w:rsid w:val="00F1774A"/>
    <w:rsid w:val="00F21686"/>
    <w:rsid w:val="00F269C7"/>
    <w:rsid w:val="00F26B1E"/>
    <w:rsid w:val="00F30935"/>
    <w:rsid w:val="00F31EA1"/>
    <w:rsid w:val="00F3258E"/>
    <w:rsid w:val="00F32859"/>
    <w:rsid w:val="00F33414"/>
    <w:rsid w:val="00F33D5C"/>
    <w:rsid w:val="00F35D7C"/>
    <w:rsid w:val="00F42ED6"/>
    <w:rsid w:val="00F433C2"/>
    <w:rsid w:val="00F460CC"/>
    <w:rsid w:val="00F53F81"/>
    <w:rsid w:val="00F56B19"/>
    <w:rsid w:val="00F56FA1"/>
    <w:rsid w:val="00F66248"/>
    <w:rsid w:val="00F714E2"/>
    <w:rsid w:val="00F716F3"/>
    <w:rsid w:val="00F72B09"/>
    <w:rsid w:val="00F738F5"/>
    <w:rsid w:val="00F7421A"/>
    <w:rsid w:val="00F81654"/>
    <w:rsid w:val="00F825D9"/>
    <w:rsid w:val="00F83B94"/>
    <w:rsid w:val="00F8422B"/>
    <w:rsid w:val="00F85964"/>
    <w:rsid w:val="00F8627B"/>
    <w:rsid w:val="00F91634"/>
    <w:rsid w:val="00F91892"/>
    <w:rsid w:val="00F92343"/>
    <w:rsid w:val="00F925CB"/>
    <w:rsid w:val="00F9540E"/>
    <w:rsid w:val="00F96F2A"/>
    <w:rsid w:val="00FA1105"/>
    <w:rsid w:val="00FA1892"/>
    <w:rsid w:val="00FA1943"/>
    <w:rsid w:val="00FA266F"/>
    <w:rsid w:val="00FA48CA"/>
    <w:rsid w:val="00FA53FE"/>
    <w:rsid w:val="00FA7D85"/>
    <w:rsid w:val="00FB0511"/>
    <w:rsid w:val="00FB1F0F"/>
    <w:rsid w:val="00FB2094"/>
    <w:rsid w:val="00FC212A"/>
    <w:rsid w:val="00FC2650"/>
    <w:rsid w:val="00FC7BA8"/>
    <w:rsid w:val="00FC7E0E"/>
    <w:rsid w:val="00FD00CC"/>
    <w:rsid w:val="00FD0E4E"/>
    <w:rsid w:val="00FD1BEE"/>
    <w:rsid w:val="00FD21F9"/>
    <w:rsid w:val="00FD5E8E"/>
    <w:rsid w:val="00FD64CE"/>
    <w:rsid w:val="00FD6BE2"/>
    <w:rsid w:val="00FD6CD5"/>
    <w:rsid w:val="00FD7003"/>
    <w:rsid w:val="00FD7735"/>
    <w:rsid w:val="00FE65B2"/>
    <w:rsid w:val="00FE709B"/>
    <w:rsid w:val="00FF0316"/>
    <w:rsid w:val="00FF2E8E"/>
    <w:rsid w:val="00FF3708"/>
    <w:rsid w:val="00FF4036"/>
    <w:rsid w:val="00FF5481"/>
    <w:rsid w:val="01B7E529"/>
    <w:rsid w:val="01F66FAF"/>
    <w:rsid w:val="02FCF8EB"/>
    <w:rsid w:val="032AA923"/>
    <w:rsid w:val="0436AD07"/>
    <w:rsid w:val="04AD6909"/>
    <w:rsid w:val="04B42BD3"/>
    <w:rsid w:val="06499164"/>
    <w:rsid w:val="06DE4D64"/>
    <w:rsid w:val="080A4EB2"/>
    <w:rsid w:val="08466AF3"/>
    <w:rsid w:val="0AFA2CAD"/>
    <w:rsid w:val="0B8C1D1B"/>
    <w:rsid w:val="11E0CE50"/>
    <w:rsid w:val="156B7745"/>
    <w:rsid w:val="1591B3F6"/>
    <w:rsid w:val="15EC5779"/>
    <w:rsid w:val="16EF68DB"/>
    <w:rsid w:val="171D1283"/>
    <w:rsid w:val="17745FFE"/>
    <w:rsid w:val="1862FCCA"/>
    <w:rsid w:val="18EB8337"/>
    <w:rsid w:val="19638D0F"/>
    <w:rsid w:val="1A915E03"/>
    <w:rsid w:val="1BB1DC7C"/>
    <w:rsid w:val="1BF68DB2"/>
    <w:rsid w:val="1CC59CCB"/>
    <w:rsid w:val="1D3083C7"/>
    <w:rsid w:val="1D95AB59"/>
    <w:rsid w:val="1DC190D7"/>
    <w:rsid w:val="1EEC5300"/>
    <w:rsid w:val="1F9622CF"/>
    <w:rsid w:val="1FF8F4DF"/>
    <w:rsid w:val="20298CC8"/>
    <w:rsid w:val="21188DE4"/>
    <w:rsid w:val="21891EAD"/>
    <w:rsid w:val="21B36C3F"/>
    <w:rsid w:val="21E0CCA1"/>
    <w:rsid w:val="22B6986A"/>
    <w:rsid w:val="230037A3"/>
    <w:rsid w:val="231FBD00"/>
    <w:rsid w:val="23B64623"/>
    <w:rsid w:val="253BE393"/>
    <w:rsid w:val="26BECFDB"/>
    <w:rsid w:val="28574E01"/>
    <w:rsid w:val="28A5DFA5"/>
    <w:rsid w:val="2991F2D6"/>
    <w:rsid w:val="2999C5C6"/>
    <w:rsid w:val="2AB89967"/>
    <w:rsid w:val="2C0AB12F"/>
    <w:rsid w:val="2C6A21B2"/>
    <w:rsid w:val="2CA126E0"/>
    <w:rsid w:val="2DEE7E52"/>
    <w:rsid w:val="30CAF46D"/>
    <w:rsid w:val="31142C00"/>
    <w:rsid w:val="3122A895"/>
    <w:rsid w:val="315AB8DE"/>
    <w:rsid w:val="326D82ED"/>
    <w:rsid w:val="32A0912D"/>
    <w:rsid w:val="32A1E7EB"/>
    <w:rsid w:val="337856A3"/>
    <w:rsid w:val="34CB5E6C"/>
    <w:rsid w:val="35306563"/>
    <w:rsid w:val="35CC76CC"/>
    <w:rsid w:val="35DD6847"/>
    <w:rsid w:val="3A878B22"/>
    <w:rsid w:val="3B22A129"/>
    <w:rsid w:val="3E6978B8"/>
    <w:rsid w:val="3F6FAA49"/>
    <w:rsid w:val="3FCD3DC4"/>
    <w:rsid w:val="412A2649"/>
    <w:rsid w:val="4143433F"/>
    <w:rsid w:val="41F5AB33"/>
    <w:rsid w:val="4290A816"/>
    <w:rsid w:val="42D2B62A"/>
    <w:rsid w:val="440525A2"/>
    <w:rsid w:val="44659A3B"/>
    <w:rsid w:val="448BF618"/>
    <w:rsid w:val="455B7946"/>
    <w:rsid w:val="46E4B62E"/>
    <w:rsid w:val="4917DAFE"/>
    <w:rsid w:val="4B6C2BC4"/>
    <w:rsid w:val="4B86AA7E"/>
    <w:rsid w:val="4BFD6F17"/>
    <w:rsid w:val="4CBA4D06"/>
    <w:rsid w:val="4DEFBAF3"/>
    <w:rsid w:val="4E45E53C"/>
    <w:rsid w:val="4E4F0BF2"/>
    <w:rsid w:val="4E6C1002"/>
    <w:rsid w:val="4F59E97F"/>
    <w:rsid w:val="50109A6C"/>
    <w:rsid w:val="505FF740"/>
    <w:rsid w:val="50EAFE40"/>
    <w:rsid w:val="53020476"/>
    <w:rsid w:val="5365BD89"/>
    <w:rsid w:val="53E1FC9C"/>
    <w:rsid w:val="558BE393"/>
    <w:rsid w:val="561A169F"/>
    <w:rsid w:val="569C6CFA"/>
    <w:rsid w:val="57AC61F8"/>
    <w:rsid w:val="57D894A6"/>
    <w:rsid w:val="580D6178"/>
    <w:rsid w:val="5A931E3F"/>
    <w:rsid w:val="5A9CDFA6"/>
    <w:rsid w:val="5AAABB85"/>
    <w:rsid w:val="5AB575ED"/>
    <w:rsid w:val="5B7C3740"/>
    <w:rsid w:val="5CB20EFE"/>
    <w:rsid w:val="5CC17D0F"/>
    <w:rsid w:val="5DC0A89E"/>
    <w:rsid w:val="5DEE3955"/>
    <w:rsid w:val="612A4F66"/>
    <w:rsid w:val="6135642E"/>
    <w:rsid w:val="61B64DB0"/>
    <w:rsid w:val="6500E89A"/>
    <w:rsid w:val="67BE7F20"/>
    <w:rsid w:val="68BD0CE3"/>
    <w:rsid w:val="68C6D5A1"/>
    <w:rsid w:val="6B1EB6F5"/>
    <w:rsid w:val="6BDC6499"/>
    <w:rsid w:val="6CE2BD5E"/>
    <w:rsid w:val="6DD3E79F"/>
    <w:rsid w:val="6E0CACC7"/>
    <w:rsid w:val="701372BD"/>
    <w:rsid w:val="71B1BBF4"/>
    <w:rsid w:val="71D43CC8"/>
    <w:rsid w:val="72BD930D"/>
    <w:rsid w:val="7375789C"/>
    <w:rsid w:val="73D1060F"/>
    <w:rsid w:val="7444B659"/>
    <w:rsid w:val="746C8BD9"/>
    <w:rsid w:val="75192294"/>
    <w:rsid w:val="7529A894"/>
    <w:rsid w:val="75A9D467"/>
    <w:rsid w:val="75BA2280"/>
    <w:rsid w:val="766F20A7"/>
    <w:rsid w:val="76817480"/>
    <w:rsid w:val="793C157E"/>
    <w:rsid w:val="79547803"/>
    <w:rsid w:val="7B597F1D"/>
    <w:rsid w:val="7B70AAAF"/>
    <w:rsid w:val="7C47A884"/>
    <w:rsid w:val="7D05CBAE"/>
    <w:rsid w:val="7E3BF7A2"/>
    <w:rsid w:val="7E64C302"/>
    <w:rsid w:val="7E92FF6A"/>
    <w:rsid w:val="7FD26D8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E7B62"/>
  <w15:chartTrackingRefBased/>
  <w15:docId w15:val="{316361FF-65CB-4A47-8560-340CB201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ajorBidi"/>
        <w:szCs w:val="24"/>
        <w:lang w:val="nl-NL" w:eastAsia="nl-NL" w:bidi="ar-SA"/>
      </w:rPr>
    </w:rPrDefault>
    <w:pPrDefault>
      <w:pPr>
        <w:spacing w:line="312"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D2914"/>
  </w:style>
  <w:style w:type="paragraph" w:styleId="Kop1">
    <w:name w:val="heading 1"/>
    <w:basedOn w:val="Standaard"/>
    <w:next w:val="Standaard"/>
    <w:link w:val="Kop1Char"/>
    <w:qFormat/>
    <w:rsid w:val="00243969"/>
    <w:pPr>
      <w:keepNext/>
      <w:keepLines/>
      <w:spacing w:before="120" w:after="120"/>
      <w:outlineLvl w:val="0"/>
    </w:pPr>
    <w:rPr>
      <w:rFonts w:eastAsiaTheme="majorEastAsia"/>
      <w:b/>
      <w:bCs/>
      <w:sz w:val="24"/>
      <w:szCs w:val="28"/>
    </w:rPr>
  </w:style>
  <w:style w:type="paragraph" w:styleId="Kop2">
    <w:name w:val="heading 2"/>
    <w:basedOn w:val="Standaard"/>
    <w:next w:val="Standaard"/>
    <w:link w:val="Kop2Char"/>
    <w:semiHidden/>
    <w:unhideWhenUsed/>
    <w:qFormat/>
    <w:rsid w:val="00716DBC"/>
    <w:pPr>
      <w:keepNext/>
      <w:keepLines/>
      <w:spacing w:before="40"/>
      <w:outlineLvl w:val="1"/>
    </w:pPr>
    <w:rPr>
      <w:rFonts w:asciiTheme="majorHAnsi" w:eastAsiaTheme="majorEastAsia" w:hAnsiTheme="majorHAnsi"/>
      <w:color w:val="365F91" w:themeColor="accent1" w:themeShade="BF"/>
      <w:sz w:val="26"/>
      <w:szCs w:val="26"/>
    </w:rPr>
  </w:style>
  <w:style w:type="paragraph" w:styleId="Kop3">
    <w:name w:val="heading 3"/>
    <w:basedOn w:val="Standaard"/>
    <w:next w:val="Standaard"/>
    <w:link w:val="Kop3Char"/>
    <w:semiHidden/>
    <w:unhideWhenUsed/>
    <w:qFormat/>
    <w:rsid w:val="00A325DB"/>
    <w:pPr>
      <w:keepNext/>
      <w:keepLines/>
      <w:spacing w:before="40"/>
      <w:outlineLvl w:val="2"/>
    </w:pPr>
    <w:rPr>
      <w:rFonts w:asciiTheme="majorHAnsi" w:eastAsiaTheme="majorEastAsia" w:hAnsiTheme="majorHAnsi"/>
      <w:color w:val="243F60" w:themeColor="accent1" w:themeShade="7F"/>
      <w:sz w:val="24"/>
    </w:rPr>
  </w:style>
  <w:style w:type="paragraph" w:styleId="Kop6">
    <w:name w:val="heading 6"/>
    <w:basedOn w:val="Standaard"/>
    <w:next w:val="Standaard"/>
    <w:link w:val="Kop6Char"/>
    <w:uiPriority w:val="9"/>
    <w:unhideWhenUsed/>
    <w:qFormat/>
    <w:pPr>
      <w:keepNext/>
      <w:keepLines/>
      <w:spacing w:before="40"/>
      <w:outlineLvl w:val="5"/>
    </w:pPr>
    <w:rPr>
      <w:rFonts w:asciiTheme="majorHAnsi" w:eastAsiaTheme="majorEastAsia" w:hAnsiTheme="majorHAnsi"/>
      <w:color w:val="243F6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243969"/>
    <w:rPr>
      <w:rFonts w:eastAsiaTheme="majorEastAsia" w:cstheme="majorBidi"/>
      <w:b/>
      <w:bCs/>
      <w:sz w:val="24"/>
      <w:szCs w:val="28"/>
    </w:rPr>
  </w:style>
  <w:style w:type="paragraph" w:styleId="Ondertitel">
    <w:name w:val="Subtitle"/>
    <w:basedOn w:val="Standaard"/>
    <w:next w:val="Standaard"/>
    <w:link w:val="OndertitelChar"/>
    <w:qFormat/>
    <w:rsid w:val="00243969"/>
    <w:pPr>
      <w:numPr>
        <w:ilvl w:val="1"/>
      </w:numPr>
    </w:pPr>
    <w:rPr>
      <w:rFonts w:eastAsiaTheme="majorEastAsia"/>
      <w:i/>
      <w:iCs/>
      <w:spacing w:val="15"/>
    </w:rPr>
  </w:style>
  <w:style w:type="character" w:customStyle="1" w:styleId="OndertitelChar">
    <w:name w:val="Ondertitel Char"/>
    <w:basedOn w:val="Standaardalinea-lettertype"/>
    <w:link w:val="Ondertitel"/>
    <w:rsid w:val="00243969"/>
    <w:rPr>
      <w:rFonts w:eastAsiaTheme="majorEastAsia" w:cstheme="majorBidi"/>
      <w:i/>
      <w:iCs w:val="0"/>
      <w:spacing w:val="15"/>
    </w:rPr>
  </w:style>
  <w:style w:type="paragraph" w:styleId="Lijstalinea">
    <w:name w:val="List Paragraph"/>
    <w:basedOn w:val="Standaard"/>
    <w:uiPriority w:val="34"/>
    <w:qFormat/>
    <w:rsid w:val="00AE2840"/>
    <w:pPr>
      <w:ind w:left="720"/>
      <w:contextualSpacing/>
    </w:pPr>
  </w:style>
  <w:style w:type="paragraph" w:styleId="Ballontekst">
    <w:name w:val="Balloon Text"/>
    <w:basedOn w:val="Standaard"/>
    <w:link w:val="BallontekstChar"/>
    <w:semiHidden/>
    <w:unhideWhenUsed/>
    <w:rsid w:val="008F0549"/>
    <w:pPr>
      <w:spacing w:line="240" w:lineRule="auto"/>
    </w:pPr>
    <w:rPr>
      <w:rFonts w:ascii="Segoe UI" w:hAnsi="Segoe UI" w:cs="Segoe UI"/>
      <w:sz w:val="18"/>
      <w:szCs w:val="18"/>
    </w:rPr>
  </w:style>
  <w:style w:type="character" w:customStyle="1" w:styleId="BallontekstChar">
    <w:name w:val="Ballontekst Char"/>
    <w:basedOn w:val="Standaardalinea-lettertype"/>
    <w:link w:val="Ballontekst"/>
    <w:semiHidden/>
    <w:rsid w:val="008F0549"/>
    <w:rPr>
      <w:rFonts w:ascii="Segoe UI" w:hAnsi="Segoe UI" w:cs="Segoe UI"/>
      <w:sz w:val="18"/>
      <w:szCs w:val="18"/>
    </w:rPr>
  </w:style>
  <w:style w:type="character" w:styleId="Hyperlink">
    <w:name w:val="Hyperlink"/>
    <w:basedOn w:val="Standaardalinea-lettertype"/>
    <w:uiPriority w:val="99"/>
    <w:unhideWhenUsed/>
    <w:rsid w:val="00854F92"/>
    <w:rPr>
      <w:color w:val="0000FF" w:themeColor="hyperlink"/>
      <w:u w:val="single"/>
    </w:rPr>
  </w:style>
  <w:style w:type="paragraph" w:styleId="Koptekst">
    <w:name w:val="header"/>
    <w:basedOn w:val="Standaard"/>
    <w:link w:val="KoptekstChar"/>
    <w:unhideWhenUsed/>
    <w:rsid w:val="00136535"/>
    <w:pPr>
      <w:tabs>
        <w:tab w:val="center" w:pos="4513"/>
        <w:tab w:val="right" w:pos="9026"/>
      </w:tabs>
      <w:spacing w:line="240" w:lineRule="auto"/>
    </w:pPr>
  </w:style>
  <w:style w:type="character" w:customStyle="1" w:styleId="KoptekstChar">
    <w:name w:val="Koptekst Char"/>
    <w:basedOn w:val="Standaardalinea-lettertype"/>
    <w:link w:val="Koptekst"/>
    <w:rsid w:val="00136535"/>
  </w:style>
  <w:style w:type="paragraph" w:styleId="Voettekst">
    <w:name w:val="footer"/>
    <w:basedOn w:val="Standaard"/>
    <w:link w:val="VoettekstChar"/>
    <w:unhideWhenUsed/>
    <w:rsid w:val="00136535"/>
    <w:pPr>
      <w:tabs>
        <w:tab w:val="center" w:pos="4513"/>
        <w:tab w:val="right" w:pos="9026"/>
      </w:tabs>
      <w:spacing w:line="240" w:lineRule="auto"/>
    </w:pPr>
  </w:style>
  <w:style w:type="character" w:customStyle="1" w:styleId="VoettekstChar">
    <w:name w:val="Voettekst Char"/>
    <w:basedOn w:val="Standaardalinea-lettertype"/>
    <w:link w:val="Voettekst"/>
    <w:rsid w:val="00136535"/>
  </w:style>
  <w:style w:type="paragraph" w:customStyle="1" w:styleId="Default">
    <w:name w:val="Default"/>
    <w:rsid w:val="007D033C"/>
    <w:pPr>
      <w:autoSpaceDE w:val="0"/>
      <w:autoSpaceDN w:val="0"/>
      <w:adjustRightInd w:val="0"/>
      <w:spacing w:line="240" w:lineRule="auto"/>
    </w:pPr>
    <w:rPr>
      <w:rFonts w:ascii="Open Sans" w:hAnsi="Open Sans" w:cs="Open Sans"/>
      <w:color w:val="000000"/>
      <w:sz w:val="24"/>
    </w:rPr>
  </w:style>
  <w:style w:type="character" w:styleId="Verwijzingopmerking">
    <w:name w:val="annotation reference"/>
    <w:basedOn w:val="Standaardalinea-lettertype"/>
    <w:semiHidden/>
    <w:unhideWhenUsed/>
    <w:rsid w:val="007430C8"/>
    <w:rPr>
      <w:sz w:val="16"/>
      <w:szCs w:val="16"/>
    </w:rPr>
  </w:style>
  <w:style w:type="paragraph" w:styleId="Tekstopmerking">
    <w:name w:val="annotation text"/>
    <w:basedOn w:val="Standaard"/>
    <w:link w:val="TekstopmerkingChar"/>
    <w:unhideWhenUsed/>
    <w:rsid w:val="007430C8"/>
    <w:pPr>
      <w:spacing w:line="240" w:lineRule="auto"/>
    </w:pPr>
    <w:rPr>
      <w:szCs w:val="20"/>
    </w:rPr>
  </w:style>
  <w:style w:type="character" w:customStyle="1" w:styleId="TekstopmerkingChar">
    <w:name w:val="Tekst opmerking Char"/>
    <w:basedOn w:val="Standaardalinea-lettertype"/>
    <w:link w:val="Tekstopmerking"/>
    <w:rsid w:val="007430C8"/>
    <w:rPr>
      <w:szCs w:val="20"/>
    </w:rPr>
  </w:style>
  <w:style w:type="paragraph" w:styleId="Onderwerpvanopmerking">
    <w:name w:val="annotation subject"/>
    <w:basedOn w:val="Tekstopmerking"/>
    <w:next w:val="Tekstopmerking"/>
    <w:link w:val="OnderwerpvanopmerkingChar"/>
    <w:semiHidden/>
    <w:unhideWhenUsed/>
    <w:rsid w:val="007430C8"/>
    <w:rPr>
      <w:b/>
      <w:bCs/>
    </w:rPr>
  </w:style>
  <w:style w:type="character" w:customStyle="1" w:styleId="OnderwerpvanopmerkingChar">
    <w:name w:val="Onderwerp van opmerking Char"/>
    <w:basedOn w:val="TekstopmerkingChar"/>
    <w:link w:val="Onderwerpvanopmerking"/>
    <w:semiHidden/>
    <w:rsid w:val="007430C8"/>
    <w:rPr>
      <w:b/>
      <w:bCs/>
      <w:szCs w:val="20"/>
    </w:rPr>
  </w:style>
  <w:style w:type="character" w:styleId="Onopgelostemelding">
    <w:name w:val="Unresolved Mention"/>
    <w:basedOn w:val="Standaardalinea-lettertype"/>
    <w:uiPriority w:val="99"/>
    <w:semiHidden/>
    <w:unhideWhenUsed/>
    <w:rsid w:val="001F4F84"/>
    <w:rPr>
      <w:color w:val="605E5C"/>
      <w:shd w:val="clear" w:color="auto" w:fill="E1DFDD"/>
    </w:rPr>
  </w:style>
  <w:style w:type="character" w:customStyle="1" w:styleId="Kop2Char">
    <w:name w:val="Kop 2 Char"/>
    <w:basedOn w:val="Standaardalinea-lettertype"/>
    <w:link w:val="Kop2"/>
    <w:semiHidden/>
    <w:rsid w:val="00716DBC"/>
    <w:rPr>
      <w:rFonts w:asciiTheme="majorHAnsi" w:eastAsiaTheme="majorEastAsia" w:hAnsiTheme="majorHAnsi"/>
      <w:color w:val="365F91" w:themeColor="accent1" w:themeShade="BF"/>
      <w:sz w:val="26"/>
      <w:szCs w:val="26"/>
    </w:rPr>
  </w:style>
  <w:style w:type="paragraph" w:styleId="Revisie">
    <w:name w:val="Revision"/>
    <w:hidden/>
    <w:uiPriority w:val="99"/>
    <w:semiHidden/>
    <w:rsid w:val="00962449"/>
    <w:pPr>
      <w:spacing w:line="240" w:lineRule="auto"/>
    </w:pPr>
  </w:style>
  <w:style w:type="character" w:styleId="GevolgdeHyperlink">
    <w:name w:val="FollowedHyperlink"/>
    <w:basedOn w:val="Standaardalinea-lettertype"/>
    <w:semiHidden/>
    <w:unhideWhenUsed/>
    <w:rsid w:val="00C2472A"/>
    <w:rPr>
      <w:color w:val="800080" w:themeColor="followedHyperlink"/>
      <w:u w:val="single"/>
    </w:rPr>
  </w:style>
  <w:style w:type="character" w:customStyle="1" w:styleId="normaltextrun">
    <w:name w:val="normaltextrun"/>
    <w:basedOn w:val="Standaardalinea-lettertype"/>
    <w:rsid w:val="006E548E"/>
  </w:style>
  <w:style w:type="character" w:customStyle="1" w:styleId="Kop6Char">
    <w:name w:val="Kop 6 Char"/>
    <w:basedOn w:val="Standaardalinea-lettertype"/>
    <w:link w:val="Kop6"/>
    <w:uiPriority w:val="9"/>
    <w:rPr>
      <w:rFonts w:asciiTheme="majorHAnsi" w:eastAsiaTheme="majorEastAsia" w:hAnsiTheme="majorHAnsi" w:cstheme="majorBidi"/>
      <w:color w:val="243F60" w:themeColor="accent1" w:themeShade="7F"/>
    </w:rPr>
  </w:style>
  <w:style w:type="paragraph" w:customStyle="1" w:styleId="xparagraph">
    <w:name w:val="x_paragraph"/>
    <w:basedOn w:val="Standaard"/>
    <w:rsid w:val="00BC45AF"/>
    <w:pPr>
      <w:spacing w:before="100" w:beforeAutospacing="1" w:after="100" w:afterAutospacing="1" w:line="240" w:lineRule="auto"/>
    </w:pPr>
    <w:rPr>
      <w:rFonts w:ascii="Calibri" w:eastAsiaTheme="minorHAnsi" w:hAnsi="Calibri" w:cs="Calibri"/>
      <w:sz w:val="22"/>
      <w:szCs w:val="22"/>
    </w:rPr>
  </w:style>
  <w:style w:type="character" w:customStyle="1" w:styleId="xnormaltextrun">
    <w:name w:val="x_normaltextrun"/>
    <w:basedOn w:val="Standaardalinea-lettertype"/>
    <w:rsid w:val="00BC45AF"/>
  </w:style>
  <w:style w:type="character" w:customStyle="1" w:styleId="xeop">
    <w:name w:val="x_eop"/>
    <w:basedOn w:val="Standaardalinea-lettertype"/>
    <w:rsid w:val="00BC45AF"/>
  </w:style>
  <w:style w:type="paragraph" w:styleId="HTML-voorafopgemaakt">
    <w:name w:val="HTML Preformatted"/>
    <w:basedOn w:val="Standaard"/>
    <w:link w:val="HTML-voorafopgemaaktChar"/>
    <w:uiPriority w:val="99"/>
    <w:semiHidden/>
    <w:unhideWhenUsed/>
    <w:rsid w:val="002A0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Cs w:val="20"/>
    </w:rPr>
  </w:style>
  <w:style w:type="character" w:customStyle="1" w:styleId="HTML-voorafopgemaaktChar">
    <w:name w:val="HTML - vooraf opgemaakt Char"/>
    <w:basedOn w:val="Standaardalinea-lettertype"/>
    <w:link w:val="HTML-voorafopgemaakt"/>
    <w:uiPriority w:val="99"/>
    <w:semiHidden/>
    <w:rsid w:val="002A0E58"/>
    <w:rPr>
      <w:rFonts w:ascii="Courier New" w:hAnsi="Courier New" w:cs="Courier New"/>
      <w:szCs w:val="20"/>
    </w:rPr>
  </w:style>
  <w:style w:type="character" w:customStyle="1" w:styleId="y2iqfc">
    <w:name w:val="y2iqfc"/>
    <w:basedOn w:val="Standaardalinea-lettertype"/>
    <w:rsid w:val="002A0E58"/>
  </w:style>
  <w:style w:type="paragraph" w:styleId="Normaalweb">
    <w:name w:val="Normal (Web)"/>
    <w:basedOn w:val="Standaard"/>
    <w:uiPriority w:val="99"/>
    <w:semiHidden/>
    <w:unhideWhenUsed/>
    <w:rsid w:val="006E15A0"/>
    <w:pPr>
      <w:spacing w:before="100" w:beforeAutospacing="1" w:after="100" w:afterAutospacing="1" w:line="240" w:lineRule="auto"/>
    </w:pPr>
    <w:rPr>
      <w:rFonts w:ascii="Times New Roman" w:hAnsi="Times New Roman" w:cs="Times New Roman"/>
      <w:sz w:val="24"/>
    </w:rPr>
  </w:style>
  <w:style w:type="character" w:customStyle="1" w:styleId="cf01">
    <w:name w:val="cf01"/>
    <w:basedOn w:val="Standaardalinea-lettertype"/>
    <w:rsid w:val="003F0F53"/>
    <w:rPr>
      <w:rFonts w:ascii="Segoe UI" w:hAnsi="Segoe UI" w:cs="Segoe UI" w:hint="default"/>
      <w:sz w:val="18"/>
      <w:szCs w:val="18"/>
    </w:rPr>
  </w:style>
  <w:style w:type="paragraph" w:customStyle="1" w:styleId="paragraph">
    <w:name w:val="paragraph"/>
    <w:basedOn w:val="Standaard"/>
    <w:rsid w:val="00680FA2"/>
    <w:pPr>
      <w:spacing w:before="100" w:beforeAutospacing="1" w:after="100" w:afterAutospacing="1" w:line="240" w:lineRule="auto"/>
    </w:pPr>
    <w:rPr>
      <w:rFonts w:ascii="Times New Roman" w:hAnsi="Times New Roman" w:cs="Times New Roman"/>
      <w:sz w:val="24"/>
    </w:rPr>
  </w:style>
  <w:style w:type="character" w:customStyle="1" w:styleId="eop">
    <w:name w:val="eop"/>
    <w:basedOn w:val="Standaardalinea-lettertype"/>
    <w:rsid w:val="00680FA2"/>
  </w:style>
  <w:style w:type="character" w:customStyle="1" w:styleId="Kop3Char">
    <w:name w:val="Kop 3 Char"/>
    <w:basedOn w:val="Standaardalinea-lettertype"/>
    <w:link w:val="Kop3"/>
    <w:semiHidden/>
    <w:rsid w:val="00A325DB"/>
    <w:rPr>
      <w:rFonts w:asciiTheme="majorHAnsi" w:eastAsiaTheme="majorEastAsia" w:hAnsiTheme="majorHAnsi"/>
      <w:color w:val="243F60" w:themeColor="accent1" w:themeShade="7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420">
      <w:bodyDiv w:val="1"/>
      <w:marLeft w:val="0"/>
      <w:marRight w:val="0"/>
      <w:marTop w:val="0"/>
      <w:marBottom w:val="0"/>
      <w:divBdr>
        <w:top w:val="none" w:sz="0" w:space="0" w:color="auto"/>
        <w:left w:val="none" w:sz="0" w:space="0" w:color="auto"/>
        <w:bottom w:val="none" w:sz="0" w:space="0" w:color="auto"/>
        <w:right w:val="none" w:sz="0" w:space="0" w:color="auto"/>
      </w:divBdr>
    </w:div>
    <w:div w:id="58867239">
      <w:bodyDiv w:val="1"/>
      <w:marLeft w:val="0"/>
      <w:marRight w:val="0"/>
      <w:marTop w:val="0"/>
      <w:marBottom w:val="0"/>
      <w:divBdr>
        <w:top w:val="none" w:sz="0" w:space="0" w:color="auto"/>
        <w:left w:val="none" w:sz="0" w:space="0" w:color="auto"/>
        <w:bottom w:val="none" w:sz="0" w:space="0" w:color="auto"/>
        <w:right w:val="none" w:sz="0" w:space="0" w:color="auto"/>
      </w:divBdr>
    </w:div>
    <w:div w:id="144051232">
      <w:bodyDiv w:val="1"/>
      <w:marLeft w:val="0"/>
      <w:marRight w:val="0"/>
      <w:marTop w:val="0"/>
      <w:marBottom w:val="0"/>
      <w:divBdr>
        <w:top w:val="none" w:sz="0" w:space="0" w:color="auto"/>
        <w:left w:val="none" w:sz="0" w:space="0" w:color="auto"/>
        <w:bottom w:val="none" w:sz="0" w:space="0" w:color="auto"/>
        <w:right w:val="none" w:sz="0" w:space="0" w:color="auto"/>
      </w:divBdr>
    </w:div>
    <w:div w:id="185171815">
      <w:bodyDiv w:val="1"/>
      <w:marLeft w:val="0"/>
      <w:marRight w:val="0"/>
      <w:marTop w:val="0"/>
      <w:marBottom w:val="0"/>
      <w:divBdr>
        <w:top w:val="none" w:sz="0" w:space="0" w:color="auto"/>
        <w:left w:val="none" w:sz="0" w:space="0" w:color="auto"/>
        <w:bottom w:val="none" w:sz="0" w:space="0" w:color="auto"/>
        <w:right w:val="none" w:sz="0" w:space="0" w:color="auto"/>
      </w:divBdr>
    </w:div>
    <w:div w:id="373500741">
      <w:bodyDiv w:val="1"/>
      <w:marLeft w:val="0"/>
      <w:marRight w:val="0"/>
      <w:marTop w:val="0"/>
      <w:marBottom w:val="0"/>
      <w:divBdr>
        <w:top w:val="none" w:sz="0" w:space="0" w:color="auto"/>
        <w:left w:val="none" w:sz="0" w:space="0" w:color="auto"/>
        <w:bottom w:val="none" w:sz="0" w:space="0" w:color="auto"/>
        <w:right w:val="none" w:sz="0" w:space="0" w:color="auto"/>
      </w:divBdr>
    </w:div>
    <w:div w:id="432746239">
      <w:bodyDiv w:val="1"/>
      <w:marLeft w:val="0"/>
      <w:marRight w:val="0"/>
      <w:marTop w:val="0"/>
      <w:marBottom w:val="0"/>
      <w:divBdr>
        <w:top w:val="none" w:sz="0" w:space="0" w:color="auto"/>
        <w:left w:val="none" w:sz="0" w:space="0" w:color="auto"/>
        <w:bottom w:val="none" w:sz="0" w:space="0" w:color="auto"/>
        <w:right w:val="none" w:sz="0" w:space="0" w:color="auto"/>
      </w:divBdr>
      <w:divsChild>
        <w:div w:id="460152694">
          <w:marLeft w:val="0"/>
          <w:marRight w:val="0"/>
          <w:marTop w:val="0"/>
          <w:marBottom w:val="0"/>
          <w:divBdr>
            <w:top w:val="none" w:sz="0" w:space="0" w:color="auto"/>
            <w:left w:val="none" w:sz="0" w:space="0" w:color="auto"/>
            <w:bottom w:val="none" w:sz="0" w:space="0" w:color="auto"/>
            <w:right w:val="none" w:sz="0" w:space="0" w:color="auto"/>
          </w:divBdr>
        </w:div>
        <w:div w:id="532692740">
          <w:marLeft w:val="0"/>
          <w:marRight w:val="0"/>
          <w:marTop w:val="0"/>
          <w:marBottom w:val="0"/>
          <w:divBdr>
            <w:top w:val="none" w:sz="0" w:space="0" w:color="auto"/>
            <w:left w:val="none" w:sz="0" w:space="0" w:color="auto"/>
            <w:bottom w:val="none" w:sz="0" w:space="0" w:color="auto"/>
            <w:right w:val="none" w:sz="0" w:space="0" w:color="auto"/>
          </w:divBdr>
        </w:div>
        <w:div w:id="1479804956">
          <w:marLeft w:val="0"/>
          <w:marRight w:val="0"/>
          <w:marTop w:val="0"/>
          <w:marBottom w:val="0"/>
          <w:divBdr>
            <w:top w:val="none" w:sz="0" w:space="0" w:color="auto"/>
            <w:left w:val="none" w:sz="0" w:space="0" w:color="auto"/>
            <w:bottom w:val="none" w:sz="0" w:space="0" w:color="auto"/>
            <w:right w:val="none" w:sz="0" w:space="0" w:color="auto"/>
          </w:divBdr>
        </w:div>
      </w:divsChild>
    </w:div>
    <w:div w:id="461535530">
      <w:bodyDiv w:val="1"/>
      <w:marLeft w:val="0"/>
      <w:marRight w:val="0"/>
      <w:marTop w:val="0"/>
      <w:marBottom w:val="0"/>
      <w:divBdr>
        <w:top w:val="none" w:sz="0" w:space="0" w:color="auto"/>
        <w:left w:val="none" w:sz="0" w:space="0" w:color="auto"/>
        <w:bottom w:val="none" w:sz="0" w:space="0" w:color="auto"/>
        <w:right w:val="none" w:sz="0" w:space="0" w:color="auto"/>
      </w:divBdr>
    </w:div>
    <w:div w:id="564804196">
      <w:bodyDiv w:val="1"/>
      <w:marLeft w:val="0"/>
      <w:marRight w:val="0"/>
      <w:marTop w:val="0"/>
      <w:marBottom w:val="0"/>
      <w:divBdr>
        <w:top w:val="none" w:sz="0" w:space="0" w:color="auto"/>
        <w:left w:val="none" w:sz="0" w:space="0" w:color="auto"/>
        <w:bottom w:val="none" w:sz="0" w:space="0" w:color="auto"/>
        <w:right w:val="none" w:sz="0" w:space="0" w:color="auto"/>
      </w:divBdr>
    </w:div>
    <w:div w:id="577597885">
      <w:bodyDiv w:val="1"/>
      <w:marLeft w:val="0"/>
      <w:marRight w:val="0"/>
      <w:marTop w:val="0"/>
      <w:marBottom w:val="0"/>
      <w:divBdr>
        <w:top w:val="none" w:sz="0" w:space="0" w:color="auto"/>
        <w:left w:val="none" w:sz="0" w:space="0" w:color="auto"/>
        <w:bottom w:val="none" w:sz="0" w:space="0" w:color="auto"/>
        <w:right w:val="none" w:sz="0" w:space="0" w:color="auto"/>
      </w:divBdr>
    </w:div>
    <w:div w:id="706177338">
      <w:bodyDiv w:val="1"/>
      <w:marLeft w:val="0"/>
      <w:marRight w:val="0"/>
      <w:marTop w:val="0"/>
      <w:marBottom w:val="0"/>
      <w:divBdr>
        <w:top w:val="none" w:sz="0" w:space="0" w:color="auto"/>
        <w:left w:val="none" w:sz="0" w:space="0" w:color="auto"/>
        <w:bottom w:val="none" w:sz="0" w:space="0" w:color="auto"/>
        <w:right w:val="none" w:sz="0" w:space="0" w:color="auto"/>
      </w:divBdr>
    </w:div>
    <w:div w:id="795677350">
      <w:bodyDiv w:val="1"/>
      <w:marLeft w:val="0"/>
      <w:marRight w:val="0"/>
      <w:marTop w:val="0"/>
      <w:marBottom w:val="0"/>
      <w:divBdr>
        <w:top w:val="none" w:sz="0" w:space="0" w:color="auto"/>
        <w:left w:val="none" w:sz="0" w:space="0" w:color="auto"/>
        <w:bottom w:val="none" w:sz="0" w:space="0" w:color="auto"/>
        <w:right w:val="none" w:sz="0" w:space="0" w:color="auto"/>
      </w:divBdr>
    </w:div>
    <w:div w:id="821048057">
      <w:bodyDiv w:val="1"/>
      <w:marLeft w:val="0"/>
      <w:marRight w:val="0"/>
      <w:marTop w:val="0"/>
      <w:marBottom w:val="0"/>
      <w:divBdr>
        <w:top w:val="none" w:sz="0" w:space="0" w:color="auto"/>
        <w:left w:val="none" w:sz="0" w:space="0" w:color="auto"/>
        <w:bottom w:val="none" w:sz="0" w:space="0" w:color="auto"/>
        <w:right w:val="none" w:sz="0" w:space="0" w:color="auto"/>
      </w:divBdr>
    </w:div>
    <w:div w:id="875117259">
      <w:bodyDiv w:val="1"/>
      <w:marLeft w:val="0"/>
      <w:marRight w:val="0"/>
      <w:marTop w:val="0"/>
      <w:marBottom w:val="0"/>
      <w:divBdr>
        <w:top w:val="none" w:sz="0" w:space="0" w:color="auto"/>
        <w:left w:val="none" w:sz="0" w:space="0" w:color="auto"/>
        <w:bottom w:val="none" w:sz="0" w:space="0" w:color="auto"/>
        <w:right w:val="none" w:sz="0" w:space="0" w:color="auto"/>
      </w:divBdr>
    </w:div>
    <w:div w:id="978726565">
      <w:bodyDiv w:val="1"/>
      <w:marLeft w:val="0"/>
      <w:marRight w:val="0"/>
      <w:marTop w:val="0"/>
      <w:marBottom w:val="0"/>
      <w:divBdr>
        <w:top w:val="none" w:sz="0" w:space="0" w:color="auto"/>
        <w:left w:val="none" w:sz="0" w:space="0" w:color="auto"/>
        <w:bottom w:val="none" w:sz="0" w:space="0" w:color="auto"/>
        <w:right w:val="none" w:sz="0" w:space="0" w:color="auto"/>
      </w:divBdr>
    </w:div>
    <w:div w:id="988637345">
      <w:bodyDiv w:val="1"/>
      <w:marLeft w:val="0"/>
      <w:marRight w:val="0"/>
      <w:marTop w:val="0"/>
      <w:marBottom w:val="0"/>
      <w:divBdr>
        <w:top w:val="none" w:sz="0" w:space="0" w:color="auto"/>
        <w:left w:val="none" w:sz="0" w:space="0" w:color="auto"/>
        <w:bottom w:val="none" w:sz="0" w:space="0" w:color="auto"/>
        <w:right w:val="none" w:sz="0" w:space="0" w:color="auto"/>
      </w:divBdr>
    </w:div>
    <w:div w:id="1037319079">
      <w:bodyDiv w:val="1"/>
      <w:marLeft w:val="0"/>
      <w:marRight w:val="0"/>
      <w:marTop w:val="0"/>
      <w:marBottom w:val="0"/>
      <w:divBdr>
        <w:top w:val="none" w:sz="0" w:space="0" w:color="auto"/>
        <w:left w:val="none" w:sz="0" w:space="0" w:color="auto"/>
        <w:bottom w:val="none" w:sz="0" w:space="0" w:color="auto"/>
        <w:right w:val="none" w:sz="0" w:space="0" w:color="auto"/>
      </w:divBdr>
    </w:div>
    <w:div w:id="1334798283">
      <w:bodyDiv w:val="1"/>
      <w:marLeft w:val="0"/>
      <w:marRight w:val="0"/>
      <w:marTop w:val="0"/>
      <w:marBottom w:val="0"/>
      <w:divBdr>
        <w:top w:val="none" w:sz="0" w:space="0" w:color="auto"/>
        <w:left w:val="none" w:sz="0" w:space="0" w:color="auto"/>
        <w:bottom w:val="none" w:sz="0" w:space="0" w:color="auto"/>
        <w:right w:val="none" w:sz="0" w:space="0" w:color="auto"/>
      </w:divBdr>
    </w:div>
    <w:div w:id="1509753926">
      <w:bodyDiv w:val="1"/>
      <w:marLeft w:val="0"/>
      <w:marRight w:val="0"/>
      <w:marTop w:val="0"/>
      <w:marBottom w:val="0"/>
      <w:divBdr>
        <w:top w:val="none" w:sz="0" w:space="0" w:color="auto"/>
        <w:left w:val="none" w:sz="0" w:space="0" w:color="auto"/>
        <w:bottom w:val="none" w:sz="0" w:space="0" w:color="auto"/>
        <w:right w:val="none" w:sz="0" w:space="0" w:color="auto"/>
      </w:divBdr>
    </w:div>
    <w:div w:id="1827814996">
      <w:bodyDiv w:val="1"/>
      <w:marLeft w:val="0"/>
      <w:marRight w:val="0"/>
      <w:marTop w:val="0"/>
      <w:marBottom w:val="0"/>
      <w:divBdr>
        <w:top w:val="none" w:sz="0" w:space="0" w:color="auto"/>
        <w:left w:val="none" w:sz="0" w:space="0" w:color="auto"/>
        <w:bottom w:val="none" w:sz="0" w:space="0" w:color="auto"/>
        <w:right w:val="none" w:sz="0" w:space="0" w:color="auto"/>
      </w:divBdr>
    </w:div>
    <w:div w:id="1830171353">
      <w:bodyDiv w:val="1"/>
      <w:marLeft w:val="0"/>
      <w:marRight w:val="0"/>
      <w:marTop w:val="0"/>
      <w:marBottom w:val="0"/>
      <w:divBdr>
        <w:top w:val="none" w:sz="0" w:space="0" w:color="auto"/>
        <w:left w:val="none" w:sz="0" w:space="0" w:color="auto"/>
        <w:bottom w:val="none" w:sz="0" w:space="0" w:color="auto"/>
        <w:right w:val="none" w:sz="0" w:space="0" w:color="auto"/>
      </w:divBdr>
    </w:div>
    <w:div w:id="1851212562">
      <w:bodyDiv w:val="1"/>
      <w:marLeft w:val="0"/>
      <w:marRight w:val="0"/>
      <w:marTop w:val="0"/>
      <w:marBottom w:val="0"/>
      <w:divBdr>
        <w:top w:val="none" w:sz="0" w:space="0" w:color="auto"/>
        <w:left w:val="none" w:sz="0" w:space="0" w:color="auto"/>
        <w:bottom w:val="none" w:sz="0" w:space="0" w:color="auto"/>
        <w:right w:val="none" w:sz="0" w:space="0" w:color="auto"/>
      </w:divBdr>
    </w:div>
    <w:div w:id="1864707401">
      <w:bodyDiv w:val="1"/>
      <w:marLeft w:val="0"/>
      <w:marRight w:val="0"/>
      <w:marTop w:val="0"/>
      <w:marBottom w:val="0"/>
      <w:divBdr>
        <w:top w:val="none" w:sz="0" w:space="0" w:color="auto"/>
        <w:left w:val="none" w:sz="0" w:space="0" w:color="auto"/>
        <w:bottom w:val="none" w:sz="0" w:space="0" w:color="auto"/>
        <w:right w:val="none" w:sz="0" w:space="0" w:color="auto"/>
      </w:divBdr>
    </w:div>
    <w:div w:id="1866287599">
      <w:bodyDiv w:val="1"/>
      <w:marLeft w:val="0"/>
      <w:marRight w:val="0"/>
      <w:marTop w:val="0"/>
      <w:marBottom w:val="0"/>
      <w:divBdr>
        <w:top w:val="none" w:sz="0" w:space="0" w:color="auto"/>
        <w:left w:val="none" w:sz="0" w:space="0" w:color="auto"/>
        <w:bottom w:val="none" w:sz="0" w:space="0" w:color="auto"/>
        <w:right w:val="none" w:sz="0" w:space="0" w:color="auto"/>
      </w:divBdr>
    </w:div>
    <w:div w:id="1890653612">
      <w:bodyDiv w:val="1"/>
      <w:marLeft w:val="0"/>
      <w:marRight w:val="0"/>
      <w:marTop w:val="0"/>
      <w:marBottom w:val="0"/>
      <w:divBdr>
        <w:top w:val="none" w:sz="0" w:space="0" w:color="auto"/>
        <w:left w:val="none" w:sz="0" w:space="0" w:color="auto"/>
        <w:bottom w:val="none" w:sz="0" w:space="0" w:color="auto"/>
        <w:right w:val="none" w:sz="0" w:space="0" w:color="auto"/>
      </w:divBdr>
    </w:div>
    <w:div w:id="1919292164">
      <w:bodyDiv w:val="1"/>
      <w:marLeft w:val="0"/>
      <w:marRight w:val="0"/>
      <w:marTop w:val="0"/>
      <w:marBottom w:val="0"/>
      <w:divBdr>
        <w:top w:val="none" w:sz="0" w:space="0" w:color="auto"/>
        <w:left w:val="none" w:sz="0" w:space="0" w:color="auto"/>
        <w:bottom w:val="none" w:sz="0" w:space="0" w:color="auto"/>
        <w:right w:val="none" w:sz="0" w:space="0" w:color="auto"/>
      </w:divBdr>
    </w:div>
    <w:div w:id="2013216492">
      <w:bodyDiv w:val="1"/>
      <w:marLeft w:val="0"/>
      <w:marRight w:val="0"/>
      <w:marTop w:val="0"/>
      <w:marBottom w:val="0"/>
      <w:divBdr>
        <w:top w:val="none" w:sz="0" w:space="0" w:color="auto"/>
        <w:left w:val="none" w:sz="0" w:space="0" w:color="auto"/>
        <w:bottom w:val="none" w:sz="0" w:space="0" w:color="auto"/>
        <w:right w:val="none" w:sz="0" w:space="0" w:color="auto"/>
      </w:divBdr>
    </w:div>
    <w:div w:id="2022658539">
      <w:bodyDiv w:val="1"/>
      <w:marLeft w:val="0"/>
      <w:marRight w:val="0"/>
      <w:marTop w:val="0"/>
      <w:marBottom w:val="0"/>
      <w:divBdr>
        <w:top w:val="none" w:sz="0" w:space="0" w:color="auto"/>
        <w:left w:val="none" w:sz="0" w:space="0" w:color="auto"/>
        <w:bottom w:val="none" w:sz="0" w:space="0" w:color="auto"/>
        <w:right w:val="none" w:sz="0" w:space="0" w:color="auto"/>
      </w:divBdr>
    </w:div>
    <w:div w:id="204479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eno.realisatie@vng.n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500B22299D3B4D8A6600C083BAAA52" ma:contentTypeVersion="6" ma:contentTypeDescription="Een nieuw document maken." ma:contentTypeScope="" ma:versionID="685c226c11492d3b7ae1b8bd3a20d6fe">
  <xsd:schema xmlns:xsd="http://www.w3.org/2001/XMLSchema" xmlns:xs="http://www.w3.org/2001/XMLSchema" xmlns:p="http://schemas.microsoft.com/office/2006/metadata/properties" xmlns:ns2="1aea355e-9f17-4db2-a152-ec490fee220d" xmlns:ns3="4d2abb2a-f898-48af-8632-370bea1d7944" targetNamespace="http://schemas.microsoft.com/office/2006/metadata/properties" ma:root="true" ma:fieldsID="a54ea2508330e1e1c2e13d137a606943" ns2:_="" ns3:_="">
    <xsd:import namespace="1aea355e-9f17-4db2-a152-ec490fee220d"/>
    <xsd:import namespace="4d2abb2a-f898-48af-8632-370bea1d794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ea355e-9f17-4db2-a152-ec490fee220d"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2abb2a-f898-48af-8632-370bea1d794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aea355e-9f17-4db2-a152-ec490fee220d">
      <UserInfo>
        <DisplayName>Mascha Kranse</DisplayName>
        <AccountId>60</AccountId>
        <AccountType/>
      </UserInfo>
      <UserInfo>
        <DisplayName>Widad Balah</DisplayName>
        <AccountId>10</AccountId>
        <AccountType/>
      </UserInfo>
    </SharedWithUsers>
  </documentManagement>
</p:properties>
</file>

<file path=customXml/itemProps1.xml><?xml version="1.0" encoding="utf-8"?>
<ds:datastoreItem xmlns:ds="http://schemas.openxmlformats.org/officeDocument/2006/customXml" ds:itemID="{5648EF3A-F541-40C4-80F1-F349FDDFBF1E}">
  <ds:schemaRefs>
    <ds:schemaRef ds:uri="http://schemas.openxmlformats.org/officeDocument/2006/bibliography"/>
  </ds:schemaRefs>
</ds:datastoreItem>
</file>

<file path=customXml/itemProps2.xml><?xml version="1.0" encoding="utf-8"?>
<ds:datastoreItem xmlns:ds="http://schemas.openxmlformats.org/officeDocument/2006/customXml" ds:itemID="{D06CCE0D-29F8-42DF-93AE-E2BD57327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ea355e-9f17-4db2-a152-ec490fee220d"/>
    <ds:schemaRef ds:uri="4d2abb2a-f898-48af-8632-370bea1d7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7E3EC0-140B-4CF1-8DC1-58A60D31F60A}">
  <ds:schemaRefs>
    <ds:schemaRef ds:uri="http://schemas.microsoft.com/sharepoint/v3/contenttype/forms"/>
  </ds:schemaRefs>
</ds:datastoreItem>
</file>

<file path=customXml/itemProps4.xml><?xml version="1.0" encoding="utf-8"?>
<ds:datastoreItem xmlns:ds="http://schemas.openxmlformats.org/officeDocument/2006/customXml" ds:itemID="{6D5EABBE-F1C5-4E6D-8C80-FAAA6DEF2BE5}">
  <ds:schemaRefs>
    <ds:schemaRef ds:uri="http://schemas.microsoft.com/office/2006/metadata/properties"/>
    <ds:schemaRef ds:uri="http://schemas.microsoft.com/office/infopath/2007/PartnerControls"/>
    <ds:schemaRef ds:uri="1aea355e-9f17-4db2-a152-ec490fee220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1934</Words>
  <Characters>10637</Characters>
  <Application>Microsoft Office Word</Application>
  <DocSecurity>0</DocSecurity>
  <Lines>88</Lines>
  <Paragraphs>25</Paragraphs>
  <ScaleCrop>false</ScaleCrop>
  <HeadingPairs>
    <vt:vector size="2" baseType="variant">
      <vt:variant>
        <vt:lpstr>Titel</vt:lpstr>
      </vt:variant>
      <vt:variant>
        <vt:i4>1</vt:i4>
      </vt:variant>
    </vt:vector>
  </HeadingPairs>
  <TitlesOfParts>
    <vt:vector size="1" baseType="lpstr">
      <vt:lpstr/>
    </vt:vector>
  </TitlesOfParts>
  <Company>Valid WPS</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Johan Boer</cp:lastModifiedBy>
  <cp:revision>14</cp:revision>
  <cp:lastPrinted>2025-03-10T15:37:00Z</cp:lastPrinted>
  <dcterms:created xsi:type="dcterms:W3CDTF">2025-09-29T14:54:00Z</dcterms:created>
  <dcterms:modified xsi:type="dcterms:W3CDTF">2025-09-30T08:37:00Z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0x010100F5500B22299D3B4D8A6600C083BAAA52</vt:lpwstr>
  </property>
  <property fmtid="{D5CDD505-2E9C-101B-9397-08002B2CF9AE}" pid="3" name="_dlc_DocIdItemGuid">
    <vt:lpwstr>4a599ac1-5cb5-4ca5-8849-978efaa558e0</vt:lpwstr>
  </property>
  <property fmtid="{D5CDD505-2E9C-101B-9397-08002B2CF9AE}" pid="4" name="TaxKeyword">
    <vt:lpwstr/>
  </property>
  <property fmtid="{D5CDD505-2E9C-101B-9397-08002B2CF9AE}" pid="5" name="MediaServiceImageTags">
    <vt:lpwstr/>
  </property>
</Properties>
</file>