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00706" w14:textId="716BDAD4" w:rsidR="007D4764" w:rsidRPr="001E74FF" w:rsidRDefault="00735D7B" w:rsidP="00735D7B">
      <w:pPr>
        <w:jc w:val="center"/>
        <w:rPr>
          <w:b/>
          <w:bCs/>
          <w:u w:val="single"/>
        </w:rPr>
      </w:pPr>
      <w:r w:rsidRPr="001E74FF">
        <w:rPr>
          <w:b/>
          <w:bCs/>
          <w:u w:val="single"/>
        </w:rPr>
        <w:t>Seminole H.S. Environmental Science Student Needs Assessment</w:t>
      </w:r>
    </w:p>
    <w:p w14:paraId="51B6F0D9" w14:textId="72429C28" w:rsidR="00735D7B" w:rsidRDefault="00735D7B" w:rsidP="00735D7B"/>
    <w:p w14:paraId="006D96E2" w14:textId="44EB48A2" w:rsidR="00735D7B" w:rsidRDefault="00735D7B" w:rsidP="00735D7B">
      <w:r>
        <w:t>Description:</w:t>
      </w:r>
    </w:p>
    <w:p w14:paraId="114E5B6D" w14:textId="45239B6C" w:rsidR="00735D7B" w:rsidRDefault="00735D7B" w:rsidP="00735D7B">
      <w:pPr>
        <w:pStyle w:val="ListParagraph"/>
        <w:numPr>
          <w:ilvl w:val="0"/>
          <w:numId w:val="1"/>
        </w:numPr>
      </w:pPr>
      <w:r>
        <w:t xml:space="preserve">Students are in this course to give them an additional year to develop academic skills before needing to take the state mandated Biology exam which determines both if they can graduate and also school funds. </w:t>
      </w:r>
    </w:p>
    <w:p w14:paraId="3DA1F5D8" w14:textId="264C91A0" w:rsidR="00735D7B" w:rsidRDefault="00735D7B" w:rsidP="00735D7B">
      <w:r>
        <w:t>Objectives:</w:t>
      </w:r>
    </w:p>
    <w:p w14:paraId="020E4DE3" w14:textId="7EA369C6" w:rsidR="00735D7B" w:rsidRDefault="00735D7B" w:rsidP="00735D7B">
      <w:pPr>
        <w:pStyle w:val="ListParagraph"/>
        <w:numPr>
          <w:ilvl w:val="0"/>
          <w:numId w:val="1"/>
        </w:numPr>
      </w:pPr>
      <w:r>
        <w:t>The goal of this course is to utilize content to gauge students’ current skills, identify weaknesses, develop strategies to address these weaknesses, teach students to utilize these strategies, and then assess students</w:t>
      </w:r>
      <w:r w:rsidR="00066012">
        <w:t>’</w:t>
      </w:r>
      <w:r>
        <w:t xml:space="preserve"> progression. </w:t>
      </w:r>
    </w:p>
    <w:p w14:paraId="4F56FC41" w14:textId="4A767608" w:rsidR="00735D7B" w:rsidRDefault="00735D7B" w:rsidP="00735D7B">
      <w:r>
        <w:t>Audience:</w:t>
      </w:r>
    </w:p>
    <w:p w14:paraId="3D9AEA39" w14:textId="2467CC13" w:rsidR="00735D7B" w:rsidRDefault="00735D7B" w:rsidP="00735D7B">
      <w:pPr>
        <w:pStyle w:val="ListParagraph"/>
        <w:numPr>
          <w:ilvl w:val="0"/>
          <w:numId w:val="1"/>
        </w:numPr>
      </w:pPr>
      <w:r>
        <w:t>Level 0 and Level 1 students in reading and math as identified by state testing.</w:t>
      </w:r>
    </w:p>
    <w:p w14:paraId="3D0CC1A1" w14:textId="095E3C91" w:rsidR="00735D7B" w:rsidRDefault="00735D7B" w:rsidP="00735D7B">
      <w:r>
        <w:t>Projected Challenges:</w:t>
      </w:r>
    </w:p>
    <w:p w14:paraId="4337C720" w14:textId="725F0451" w:rsidR="00735D7B" w:rsidRDefault="00735D7B" w:rsidP="00735D7B">
      <w:pPr>
        <w:pStyle w:val="ListParagraph"/>
        <w:numPr>
          <w:ilvl w:val="0"/>
          <w:numId w:val="1"/>
        </w:numPr>
      </w:pPr>
      <w:r>
        <w:t xml:space="preserve">Students have previously experienced only “Failure” in academic skills, overcoming this mindset and producing buy-in to the program will be difficult. </w:t>
      </w:r>
    </w:p>
    <w:p w14:paraId="436B64C3" w14:textId="370A9463" w:rsidR="00735D7B" w:rsidRDefault="00735D7B" w:rsidP="00735D7B">
      <w:pPr>
        <w:pStyle w:val="ListParagraph"/>
        <w:numPr>
          <w:ilvl w:val="0"/>
          <w:numId w:val="1"/>
        </w:numPr>
      </w:pPr>
      <w:r>
        <w:t xml:space="preserve"> Majority of the students have documented behavioral concerns that affect not only the instructor but also their fellow students, </w:t>
      </w:r>
      <w:r w:rsidR="00066012">
        <w:t xml:space="preserve">multiple approaches for handling </w:t>
      </w:r>
      <w:r>
        <w:t>this will need to be planned for an</w:t>
      </w:r>
      <w:r w:rsidR="00066012">
        <w:t>d</w:t>
      </w:r>
      <w:r>
        <w:t xml:space="preserve"> addressed. </w:t>
      </w:r>
    </w:p>
    <w:p w14:paraId="6F5BD6F7" w14:textId="741F91A5" w:rsidR="00735D7B" w:rsidRDefault="00735D7B" w:rsidP="00735D7B">
      <w:r>
        <w:t>Constraints</w:t>
      </w:r>
      <w:r>
        <w:t>:</w:t>
      </w:r>
    </w:p>
    <w:p w14:paraId="7A236797" w14:textId="5E1DDACC" w:rsidR="00735D7B" w:rsidRDefault="00735D7B" w:rsidP="00735D7B">
      <w:pPr>
        <w:pStyle w:val="ListParagraph"/>
        <w:numPr>
          <w:ilvl w:val="0"/>
          <w:numId w:val="1"/>
        </w:numPr>
      </w:pPr>
      <w:r>
        <w:t xml:space="preserve">Due to </w:t>
      </w:r>
      <w:r w:rsidR="00066012">
        <w:t>students’</w:t>
      </w:r>
      <w:r>
        <w:t xml:space="preserve"> home life no outside of the classroom work should be required as it will not be completed. </w:t>
      </w:r>
    </w:p>
    <w:p w14:paraId="3A5FA657" w14:textId="54B6A3D3" w:rsidR="00066012" w:rsidRDefault="00066012" w:rsidP="00066012">
      <w:r>
        <w:t>Contacts for Support:</w:t>
      </w:r>
    </w:p>
    <w:p w14:paraId="7DB7C152" w14:textId="441F6760" w:rsidR="00066012" w:rsidRDefault="00066012" w:rsidP="00066012">
      <w:pPr>
        <w:pStyle w:val="ListParagraph"/>
        <w:numPr>
          <w:ilvl w:val="0"/>
          <w:numId w:val="1"/>
        </w:numPr>
      </w:pPr>
      <w:r>
        <w:t>Assistant Principle who oversees the Science Department</w:t>
      </w:r>
    </w:p>
    <w:p w14:paraId="1C2376F7" w14:textId="5FCB5EA2" w:rsidR="00066012" w:rsidRDefault="00066012" w:rsidP="00066012">
      <w:pPr>
        <w:pStyle w:val="ListParagraph"/>
        <w:numPr>
          <w:ilvl w:val="0"/>
          <w:numId w:val="1"/>
        </w:numPr>
      </w:pPr>
      <w:r>
        <w:t>Science Department Head and Science Department Instructors</w:t>
      </w:r>
    </w:p>
    <w:p w14:paraId="17FA6677" w14:textId="53B6109A" w:rsidR="00066012" w:rsidRDefault="00066012" w:rsidP="00066012">
      <w:pPr>
        <w:pStyle w:val="ListParagraph"/>
        <w:numPr>
          <w:ilvl w:val="0"/>
          <w:numId w:val="1"/>
        </w:numPr>
      </w:pPr>
      <w:r>
        <w:t>Disciplinary Committee</w:t>
      </w:r>
    </w:p>
    <w:p w14:paraId="0D42CF8B" w14:textId="5D07F35B" w:rsidR="00066012" w:rsidRDefault="00066012" w:rsidP="00066012">
      <w:pPr>
        <w:pStyle w:val="ListParagraph"/>
        <w:numPr>
          <w:ilvl w:val="0"/>
          <w:numId w:val="1"/>
        </w:numPr>
      </w:pPr>
      <w:r>
        <w:t>ESOL and Special Needs Committee</w:t>
      </w:r>
    </w:p>
    <w:p w14:paraId="150FC660" w14:textId="27A92E86" w:rsidR="00066012" w:rsidRDefault="00066012" w:rsidP="00066012">
      <w:r>
        <w:t>Data Collection Plan:</w:t>
      </w:r>
    </w:p>
    <w:p w14:paraId="206A850D" w14:textId="33031FD5" w:rsidR="00066012" w:rsidRDefault="00066012" w:rsidP="00066012">
      <w:pPr>
        <w:pStyle w:val="ListParagraph"/>
        <w:numPr>
          <w:ilvl w:val="0"/>
          <w:numId w:val="1"/>
        </w:numPr>
      </w:pPr>
      <w:r>
        <w:t>Survey asking how much and how students’ study.</w:t>
      </w:r>
    </w:p>
    <w:p w14:paraId="542860A4" w14:textId="6BC9AD1D" w:rsidR="00066012" w:rsidRDefault="00066012" w:rsidP="00066012">
      <w:pPr>
        <w:pStyle w:val="ListParagraph"/>
        <w:numPr>
          <w:ilvl w:val="0"/>
          <w:numId w:val="1"/>
        </w:numPr>
      </w:pPr>
      <w:r>
        <w:t>Simple Assignment to allow for observation of students’ reading comprehension skills and utilized strategies.</w:t>
      </w:r>
    </w:p>
    <w:p w14:paraId="651D6416" w14:textId="22352498" w:rsidR="00066012" w:rsidRDefault="00066012" w:rsidP="00066012">
      <w:pPr>
        <w:pStyle w:val="ListParagraph"/>
        <w:numPr>
          <w:ilvl w:val="0"/>
          <w:numId w:val="1"/>
        </w:numPr>
      </w:pPr>
      <w:r>
        <w:t>Simple assignment to allow for observation of students’ critical thinking skills and utilized strategies.</w:t>
      </w:r>
    </w:p>
    <w:p w14:paraId="18554767" w14:textId="77777777" w:rsidR="00066012" w:rsidRDefault="00066012" w:rsidP="00066012">
      <w:pPr>
        <w:pStyle w:val="ListParagraph"/>
        <w:numPr>
          <w:ilvl w:val="0"/>
          <w:numId w:val="1"/>
        </w:numPr>
      </w:pPr>
      <w:r>
        <w:t>Simple assignment to allow for observation of students’ note taking skills and utilized strategies.</w:t>
      </w:r>
    </w:p>
    <w:p w14:paraId="7224133C" w14:textId="18BE2E22" w:rsidR="00066012" w:rsidRDefault="00066012" w:rsidP="00066012">
      <w:pPr>
        <w:pStyle w:val="ListParagraph"/>
        <w:numPr>
          <w:ilvl w:val="0"/>
          <w:numId w:val="1"/>
        </w:numPr>
      </w:pPr>
      <w:r>
        <w:t xml:space="preserve">Roleplay and scenario simulations to observe students’ behavioral reactions and utilized strategies to deal with them.  </w:t>
      </w:r>
    </w:p>
    <w:sectPr w:rsidR="00066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A2E91"/>
    <w:multiLevelType w:val="hybridMultilevel"/>
    <w:tmpl w:val="729AEB14"/>
    <w:lvl w:ilvl="0" w:tplc="A9D2627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D7B"/>
    <w:rsid w:val="00066012"/>
    <w:rsid w:val="001E74FF"/>
    <w:rsid w:val="00735D7B"/>
    <w:rsid w:val="007D4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0795C"/>
  <w15:chartTrackingRefBased/>
  <w15:docId w15:val="{ED9ABB35-99B6-40A6-8436-528FFAB1D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D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Suit</dc:creator>
  <cp:keywords/>
  <dc:description/>
  <cp:lastModifiedBy>Melissa Suit</cp:lastModifiedBy>
  <cp:revision>1</cp:revision>
  <dcterms:created xsi:type="dcterms:W3CDTF">2020-05-20T20:32:00Z</dcterms:created>
  <dcterms:modified xsi:type="dcterms:W3CDTF">2020-05-20T21:01:00Z</dcterms:modified>
</cp:coreProperties>
</file>