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DF806" w14:textId="77777777" w:rsidR="00D319D3" w:rsidRDefault="00B53A8E">
      <w:pPr>
        <w:pStyle w:val="HeadingA"/>
        <w:jc w:val="center"/>
        <w:rPr>
          <w:b w:val="0"/>
          <w:bCs w:val="0"/>
          <w:sz w:val="48"/>
          <w:szCs w:val="48"/>
        </w:rPr>
      </w:pPr>
      <w:r>
        <w:rPr>
          <w:b w:val="0"/>
          <w:bCs w:val="0"/>
          <w:sz w:val="48"/>
          <w:szCs w:val="48"/>
        </w:rPr>
        <w:t>Mel Tajon</w:t>
      </w:r>
    </w:p>
    <w:p w14:paraId="2C5DF807" w14:textId="77777777" w:rsidR="00D319D3" w:rsidRDefault="00B53A8E">
      <w:pPr>
        <w:pStyle w:val="BodyA"/>
        <w:jc w:val="center"/>
      </w:pPr>
      <w:r>
        <w:t>17921 Redwood Ave, Bellflower, CA 90706</w:t>
      </w:r>
    </w:p>
    <w:p w14:paraId="2C5DF808" w14:textId="77777777" w:rsidR="00D319D3" w:rsidRDefault="003527F0">
      <w:pPr>
        <w:pStyle w:val="BodyA"/>
        <w:jc w:val="center"/>
      </w:pPr>
      <w:hyperlink r:id="rId7" w:history="1">
        <w:r w:rsidR="00B53A8E">
          <w:rPr>
            <w:rStyle w:val="Hyperlink0"/>
          </w:rPr>
          <w:t>meltajon@gmail.com</w:t>
        </w:r>
      </w:hyperlink>
    </w:p>
    <w:p w14:paraId="2C5DF809" w14:textId="77777777" w:rsidR="00D319D3" w:rsidRDefault="00D319D3">
      <w:pPr>
        <w:pStyle w:val="BodyA"/>
        <w:rPr>
          <w:position w:val="-2"/>
        </w:rPr>
      </w:pPr>
    </w:p>
    <w:p w14:paraId="2C5DF80A" w14:textId="77777777" w:rsidR="00D319D3" w:rsidRDefault="00D319D3">
      <w:pPr>
        <w:pStyle w:val="BodyA"/>
      </w:pPr>
    </w:p>
    <w:p w14:paraId="2C5DF80B" w14:textId="77777777" w:rsidR="00D319D3" w:rsidRDefault="00B53A8E">
      <w:pPr>
        <w:pStyle w:val="Sub-headingA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Summary of Qualifications</w:t>
      </w:r>
    </w:p>
    <w:p w14:paraId="2C5DF80C" w14:textId="77777777" w:rsidR="00D319D3" w:rsidRDefault="00D319D3">
      <w:pPr>
        <w:pStyle w:val="BodyA"/>
      </w:pPr>
    </w:p>
    <w:p w14:paraId="2C5DF80D" w14:textId="77777777" w:rsidR="00D319D3" w:rsidRDefault="00B53A8E">
      <w:pPr>
        <w:pStyle w:val="BodyBulletA"/>
        <w:numPr>
          <w:ilvl w:val="1"/>
          <w:numId w:val="3"/>
        </w:numPr>
      </w:pPr>
      <w:r>
        <w:t>Proficient in slicing Photoshop designs into hand-coded, cross-browser, mobile responsive, SEO-optimized HTML5 and CSS3.</w:t>
      </w:r>
    </w:p>
    <w:p w14:paraId="2C5DF80E" w14:textId="77777777" w:rsidR="00D319D3" w:rsidRDefault="00B53A8E">
      <w:pPr>
        <w:pStyle w:val="BodyBulletA"/>
        <w:numPr>
          <w:ilvl w:val="1"/>
          <w:numId w:val="4"/>
        </w:numPr>
      </w:pPr>
      <w:r>
        <w:t>Experienced with PHP, MySQL, Wordpress, jQuery, Git, SVN, progressive enhancement.</w:t>
      </w:r>
    </w:p>
    <w:p w14:paraId="2C5DF80F" w14:textId="77777777" w:rsidR="00D319D3" w:rsidRDefault="00D319D3">
      <w:pPr>
        <w:pStyle w:val="Sub-headingA"/>
        <w:rPr>
          <w:position w:val="-2"/>
        </w:rPr>
      </w:pPr>
    </w:p>
    <w:p w14:paraId="2C5DF810" w14:textId="77777777" w:rsidR="00D319D3" w:rsidRDefault="00B53A8E">
      <w:pPr>
        <w:pStyle w:val="Sub-headingA"/>
      </w:pPr>
      <w:r>
        <w:rPr>
          <w:b w:val="0"/>
          <w:bCs w:val="0"/>
          <w:sz w:val="36"/>
          <w:szCs w:val="36"/>
        </w:rPr>
        <w:t>Experience</w:t>
      </w:r>
    </w:p>
    <w:tbl>
      <w:tblPr>
        <w:tblW w:w="10160" w:type="dxa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4"/>
        <w:gridCol w:w="3066"/>
      </w:tblGrid>
      <w:tr w:rsidR="00D319D3" w14:paraId="2C5DF813" w14:textId="77777777">
        <w:trPr>
          <w:trHeight w:val="480"/>
        </w:trPr>
        <w:tc>
          <w:tcPr>
            <w:tcW w:w="7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F811" w14:textId="77777777" w:rsidR="00D319D3" w:rsidRDefault="00B53A8E">
            <w:pPr>
              <w:pStyle w:val="FreeForm"/>
            </w:pPr>
            <w:r>
              <w:rPr>
                <w:rFonts w:ascii="Helvetica"/>
                <w:b/>
                <w:bCs/>
                <w:sz w:val="24"/>
                <w:szCs w:val="24"/>
              </w:rPr>
              <w:t xml:space="preserve">Front-End Web Developer </w:t>
            </w:r>
            <w:r>
              <w:rPr>
                <w:rFonts w:hAnsi="Helvetica"/>
                <w:sz w:val="24"/>
                <w:szCs w:val="24"/>
              </w:rPr>
              <w:t>•</w:t>
            </w:r>
            <w:r>
              <w:rPr>
                <w:rFonts w:hAnsi="Helvetica"/>
                <w:sz w:val="24"/>
                <w:szCs w:val="24"/>
              </w:rPr>
              <w:t xml:space="preserve"> </w:t>
            </w:r>
            <w:r>
              <w:rPr>
                <w:rFonts w:ascii="Helvetica"/>
                <w:sz w:val="24"/>
                <w:szCs w:val="24"/>
              </w:rPr>
              <w:t>Per Bristow Enterprises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F812" w14:textId="77777777" w:rsidR="00D319D3" w:rsidRDefault="00B53A8E">
            <w:pPr>
              <w:pStyle w:val="FreeForm"/>
              <w:jc w:val="right"/>
            </w:pPr>
            <w:r>
              <w:rPr>
                <w:rFonts w:ascii="Helvetica"/>
                <w:i/>
                <w:iCs/>
                <w:sz w:val="24"/>
                <w:szCs w:val="24"/>
              </w:rPr>
              <w:t xml:space="preserve">Apr </w:t>
            </w:r>
            <w:r>
              <w:rPr>
                <w:rFonts w:hAnsi="Helvetica"/>
                <w:i/>
                <w:iCs/>
                <w:sz w:val="24"/>
                <w:szCs w:val="24"/>
              </w:rPr>
              <w:t>’</w:t>
            </w:r>
            <w:r>
              <w:rPr>
                <w:rFonts w:ascii="Helvetica"/>
                <w:i/>
                <w:iCs/>
                <w:sz w:val="24"/>
                <w:szCs w:val="24"/>
              </w:rPr>
              <w:t>13 - Present</w:t>
            </w:r>
          </w:p>
        </w:tc>
      </w:tr>
      <w:tr w:rsidR="00D319D3" w14:paraId="2C5DF816" w14:textId="77777777">
        <w:trPr>
          <w:trHeight w:val="1237"/>
        </w:trPr>
        <w:tc>
          <w:tcPr>
            <w:tcW w:w="10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F814" w14:textId="77777777" w:rsidR="00D319D3" w:rsidRDefault="00B53A8E">
            <w:pPr>
              <w:pStyle w:val="BodyBulletA"/>
              <w:numPr>
                <w:ilvl w:val="1"/>
                <w:numId w:val="5"/>
              </w:numPr>
            </w:pPr>
            <w:r>
              <w:t>Migrated website from Wordpress to a modular, custom-designed CMS to improve turnaround time for A/B tests and redesigns.</w:t>
            </w:r>
          </w:p>
          <w:p w14:paraId="2C5DF815" w14:textId="29E1C989" w:rsidR="007D1C2F" w:rsidRDefault="00B53A8E" w:rsidP="007D1C2F">
            <w:pPr>
              <w:pStyle w:val="BodyBulletA"/>
              <w:numPr>
                <w:ilvl w:val="1"/>
                <w:numId w:val="6"/>
              </w:numPr>
            </w:pPr>
            <w:r>
              <w:t>Implemented progressive enhancement and mobile responsive practices across multiple landing pages and sites.</w:t>
            </w:r>
          </w:p>
        </w:tc>
      </w:tr>
      <w:tr w:rsidR="00D319D3" w14:paraId="2C5DF819" w14:textId="77777777">
        <w:trPr>
          <w:trHeight w:val="480"/>
        </w:trPr>
        <w:tc>
          <w:tcPr>
            <w:tcW w:w="7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F817" w14:textId="77777777" w:rsidR="00D319D3" w:rsidRDefault="00B53A8E">
            <w:pPr>
              <w:pStyle w:val="FreeForm"/>
            </w:pPr>
            <w:r>
              <w:rPr>
                <w:rFonts w:ascii="Helvetica"/>
                <w:b/>
                <w:bCs/>
                <w:sz w:val="24"/>
                <w:szCs w:val="24"/>
              </w:rPr>
              <w:t xml:space="preserve">Front-End Web Developer </w:t>
            </w:r>
            <w:r>
              <w:rPr>
                <w:rFonts w:hAnsi="Helvetica"/>
                <w:sz w:val="24"/>
                <w:szCs w:val="24"/>
              </w:rPr>
              <w:t>•</w:t>
            </w:r>
            <w:r>
              <w:rPr>
                <w:rFonts w:hAnsi="Helvetica"/>
                <w:sz w:val="24"/>
                <w:szCs w:val="24"/>
              </w:rPr>
              <w:t xml:space="preserve"> </w:t>
            </w:r>
            <w:r>
              <w:rPr>
                <w:rFonts w:ascii="Helvetica"/>
                <w:sz w:val="24"/>
                <w:szCs w:val="24"/>
              </w:rPr>
              <w:t>KOLAB Agency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F818" w14:textId="77777777" w:rsidR="00D319D3" w:rsidRDefault="00B53A8E">
            <w:pPr>
              <w:pStyle w:val="FreeForm"/>
              <w:jc w:val="right"/>
            </w:pPr>
            <w:r>
              <w:rPr>
                <w:rFonts w:ascii="Helvetica"/>
                <w:i/>
                <w:iCs/>
                <w:sz w:val="24"/>
                <w:szCs w:val="24"/>
              </w:rPr>
              <w:t xml:space="preserve">Feb </w:t>
            </w:r>
            <w:r>
              <w:rPr>
                <w:rFonts w:hAnsi="Helvetica"/>
                <w:i/>
                <w:iCs/>
                <w:sz w:val="24"/>
                <w:szCs w:val="24"/>
              </w:rPr>
              <w:t>’</w:t>
            </w:r>
            <w:r>
              <w:rPr>
                <w:rFonts w:ascii="Helvetica"/>
                <w:i/>
                <w:iCs/>
                <w:sz w:val="24"/>
                <w:szCs w:val="24"/>
              </w:rPr>
              <w:t xml:space="preserve">12 - Mar </w:t>
            </w:r>
            <w:r>
              <w:rPr>
                <w:rFonts w:hAnsi="Helvetica"/>
                <w:i/>
                <w:iCs/>
                <w:sz w:val="24"/>
                <w:szCs w:val="24"/>
              </w:rPr>
              <w:t>’</w:t>
            </w:r>
            <w:r>
              <w:rPr>
                <w:rFonts w:ascii="Helvetica"/>
                <w:i/>
                <w:iCs/>
                <w:sz w:val="24"/>
                <w:szCs w:val="24"/>
              </w:rPr>
              <w:t>13</w:t>
            </w:r>
          </w:p>
        </w:tc>
      </w:tr>
      <w:tr w:rsidR="00D319D3" w14:paraId="2C5DF81D" w14:textId="77777777">
        <w:trPr>
          <w:trHeight w:val="1040"/>
        </w:trPr>
        <w:tc>
          <w:tcPr>
            <w:tcW w:w="10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F81A" w14:textId="77777777" w:rsidR="00D319D3" w:rsidRDefault="00B53A8E">
            <w:pPr>
              <w:pStyle w:val="BodyBulletA"/>
              <w:numPr>
                <w:ilvl w:val="1"/>
                <w:numId w:val="7"/>
              </w:numPr>
            </w:pPr>
            <w:r>
              <w:t>Streamlined the web development process, from two months to just three weeks.</w:t>
            </w:r>
          </w:p>
          <w:p w14:paraId="2C5DF81B" w14:textId="77777777" w:rsidR="00D319D3" w:rsidRDefault="00B53A8E">
            <w:pPr>
              <w:pStyle w:val="BodyBulletA"/>
              <w:numPr>
                <w:ilvl w:val="1"/>
                <w:numId w:val="8"/>
              </w:numPr>
            </w:pPr>
            <w:r>
              <w:t>Hand-coded custom Wordpress themes for client projects, from Photoshop to launch.</w:t>
            </w:r>
          </w:p>
          <w:p w14:paraId="2C5DF81C" w14:textId="77777777" w:rsidR="00D319D3" w:rsidRDefault="00B53A8E">
            <w:pPr>
              <w:pStyle w:val="BodyBulletA"/>
              <w:numPr>
                <w:ilvl w:val="1"/>
                <w:numId w:val="9"/>
              </w:numPr>
            </w:pPr>
            <w:r>
              <w:t>Rebuilt company website to be SEO-friendly and mobile browser compatible.</w:t>
            </w:r>
          </w:p>
        </w:tc>
      </w:tr>
      <w:tr w:rsidR="00D319D3" w14:paraId="2C5DF820" w14:textId="77777777">
        <w:trPr>
          <w:trHeight w:val="480"/>
        </w:trPr>
        <w:tc>
          <w:tcPr>
            <w:tcW w:w="7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F81E" w14:textId="77777777" w:rsidR="00D319D3" w:rsidRDefault="00B53A8E">
            <w:pPr>
              <w:pStyle w:val="FreeForm"/>
            </w:pPr>
            <w:r>
              <w:rPr>
                <w:rFonts w:ascii="Helvetica"/>
                <w:b/>
                <w:bCs/>
                <w:sz w:val="24"/>
                <w:szCs w:val="24"/>
              </w:rPr>
              <w:t>App Designer</w:t>
            </w:r>
            <w:r>
              <w:rPr>
                <w:rFonts w:hAnsi="Helvetica"/>
                <w:sz w:val="24"/>
                <w:szCs w:val="24"/>
              </w:rPr>
              <w:t xml:space="preserve"> </w:t>
            </w:r>
            <w:r>
              <w:rPr>
                <w:rFonts w:hAnsi="Helvetica"/>
                <w:sz w:val="24"/>
                <w:szCs w:val="24"/>
              </w:rPr>
              <w:t>•</w:t>
            </w:r>
            <w:r>
              <w:rPr>
                <w:rFonts w:hAnsi="Helvetica"/>
                <w:sz w:val="24"/>
                <w:szCs w:val="24"/>
              </w:rPr>
              <w:t xml:space="preserve"> </w:t>
            </w:r>
            <w:r>
              <w:rPr>
                <w:rFonts w:ascii="Helvetica"/>
                <w:sz w:val="24"/>
                <w:szCs w:val="24"/>
              </w:rPr>
              <w:t>PostMate for iPhone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F81F" w14:textId="77777777" w:rsidR="00D319D3" w:rsidRDefault="00B53A8E">
            <w:pPr>
              <w:pStyle w:val="FreeForm"/>
              <w:jc w:val="right"/>
            </w:pPr>
            <w:r>
              <w:rPr>
                <w:rFonts w:ascii="Helvetica"/>
                <w:i/>
                <w:iCs/>
                <w:sz w:val="24"/>
                <w:szCs w:val="24"/>
              </w:rPr>
              <w:t xml:space="preserve">Jan </w:t>
            </w:r>
            <w:r>
              <w:rPr>
                <w:rFonts w:hAnsi="Helvetica"/>
                <w:i/>
                <w:iCs/>
                <w:sz w:val="24"/>
                <w:szCs w:val="24"/>
              </w:rPr>
              <w:t>’</w:t>
            </w:r>
            <w:r>
              <w:rPr>
                <w:rFonts w:ascii="Helvetica"/>
                <w:i/>
                <w:iCs/>
                <w:sz w:val="24"/>
                <w:szCs w:val="24"/>
              </w:rPr>
              <w:t xml:space="preserve">11 - Aug </w:t>
            </w:r>
            <w:r>
              <w:rPr>
                <w:rFonts w:hAnsi="Helvetica"/>
                <w:i/>
                <w:iCs/>
                <w:sz w:val="24"/>
                <w:szCs w:val="24"/>
              </w:rPr>
              <w:t>‘</w:t>
            </w:r>
            <w:r>
              <w:rPr>
                <w:rFonts w:ascii="Helvetica"/>
                <w:i/>
                <w:iCs/>
                <w:sz w:val="24"/>
                <w:szCs w:val="24"/>
              </w:rPr>
              <w:t>12</w:t>
            </w:r>
          </w:p>
        </w:tc>
      </w:tr>
      <w:tr w:rsidR="00D319D3" w14:paraId="2C5DF822" w14:textId="77777777">
        <w:trPr>
          <w:trHeight w:val="471"/>
        </w:trPr>
        <w:tc>
          <w:tcPr>
            <w:tcW w:w="10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F821" w14:textId="77777777" w:rsidR="00D319D3" w:rsidRDefault="00B53A8E">
            <w:pPr>
              <w:pStyle w:val="BodyBulletA"/>
              <w:numPr>
                <w:ilvl w:val="1"/>
                <w:numId w:val="10"/>
              </w:numPr>
            </w:pPr>
            <w:r>
              <w:t>Designed user interface and technical requirements for programmers.</w:t>
            </w:r>
          </w:p>
        </w:tc>
      </w:tr>
      <w:tr w:rsidR="00D319D3" w14:paraId="2C5DF825" w14:textId="77777777">
        <w:trPr>
          <w:trHeight w:val="480"/>
        </w:trPr>
        <w:tc>
          <w:tcPr>
            <w:tcW w:w="7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F823" w14:textId="77777777" w:rsidR="00D319D3" w:rsidRDefault="00B53A8E">
            <w:pPr>
              <w:pStyle w:val="FreeForm"/>
            </w:pPr>
            <w:r>
              <w:rPr>
                <w:rFonts w:ascii="Helvetica"/>
                <w:b/>
                <w:bCs/>
                <w:sz w:val="24"/>
                <w:szCs w:val="24"/>
              </w:rPr>
              <w:t>Executive Producer, Webmaster</w:t>
            </w:r>
            <w:r>
              <w:rPr>
                <w:rFonts w:hAnsi="Helvetica"/>
                <w:sz w:val="24"/>
                <w:szCs w:val="24"/>
              </w:rPr>
              <w:t xml:space="preserve"> </w:t>
            </w:r>
            <w:r>
              <w:rPr>
                <w:rFonts w:hAnsi="Helvetica"/>
                <w:sz w:val="24"/>
                <w:szCs w:val="24"/>
              </w:rPr>
              <w:t>•</w:t>
            </w:r>
            <w:r>
              <w:rPr>
                <w:rFonts w:hAnsi="Helvetica"/>
                <w:sz w:val="24"/>
                <w:szCs w:val="24"/>
              </w:rPr>
              <w:t xml:space="preserve"> </w:t>
            </w:r>
            <w:r>
              <w:rPr>
                <w:rFonts w:ascii="Helvetica"/>
                <w:sz w:val="24"/>
                <w:szCs w:val="24"/>
              </w:rPr>
              <w:t>Featured Acoustic Playlist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F824" w14:textId="77777777" w:rsidR="00D319D3" w:rsidRDefault="00B53A8E">
            <w:pPr>
              <w:pStyle w:val="FreeForm"/>
              <w:jc w:val="right"/>
            </w:pPr>
            <w:r>
              <w:rPr>
                <w:rFonts w:ascii="Helvetica"/>
                <w:i/>
                <w:iCs/>
                <w:sz w:val="24"/>
                <w:szCs w:val="24"/>
              </w:rPr>
              <w:t xml:space="preserve">Summer </w:t>
            </w:r>
            <w:r>
              <w:rPr>
                <w:rFonts w:hAnsi="Helvetica"/>
                <w:i/>
                <w:iCs/>
                <w:sz w:val="24"/>
                <w:szCs w:val="24"/>
              </w:rPr>
              <w:t>‘</w:t>
            </w:r>
            <w:r>
              <w:rPr>
                <w:rFonts w:ascii="Helvetica"/>
                <w:i/>
                <w:iCs/>
                <w:sz w:val="24"/>
                <w:szCs w:val="24"/>
              </w:rPr>
              <w:t xml:space="preserve">09, Summer </w:t>
            </w:r>
            <w:r>
              <w:rPr>
                <w:rFonts w:hAnsi="Helvetica"/>
                <w:i/>
                <w:iCs/>
                <w:sz w:val="24"/>
                <w:szCs w:val="24"/>
              </w:rPr>
              <w:t>’</w:t>
            </w:r>
            <w:r>
              <w:rPr>
                <w:rFonts w:ascii="Helvetica"/>
                <w:i/>
                <w:iCs/>
                <w:sz w:val="24"/>
                <w:szCs w:val="24"/>
              </w:rPr>
              <w:t>10</w:t>
            </w:r>
          </w:p>
        </w:tc>
      </w:tr>
      <w:tr w:rsidR="00D319D3" w14:paraId="2C5DF829" w14:textId="77777777">
        <w:trPr>
          <w:trHeight w:val="1040"/>
        </w:trPr>
        <w:tc>
          <w:tcPr>
            <w:tcW w:w="10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F826" w14:textId="77777777" w:rsidR="00D319D3" w:rsidRDefault="00B53A8E">
            <w:pPr>
              <w:pStyle w:val="BodyBulletA"/>
              <w:numPr>
                <w:ilvl w:val="1"/>
                <w:numId w:val="11"/>
              </w:numPr>
            </w:pPr>
            <w:r>
              <w:t>Led team of 120 volunteers and 30 artists to sell out two concerts of 1,100 fans</w:t>
            </w:r>
          </w:p>
          <w:p w14:paraId="2C5DF827" w14:textId="77777777" w:rsidR="00D319D3" w:rsidRDefault="00B53A8E">
            <w:pPr>
              <w:pStyle w:val="BodyBulletA"/>
              <w:numPr>
                <w:ilvl w:val="1"/>
                <w:numId w:val="12"/>
              </w:numPr>
            </w:pPr>
            <w:r>
              <w:t>Coordinated website and all online marketing on social media outlets.</w:t>
            </w:r>
          </w:p>
          <w:p w14:paraId="2C5DF828" w14:textId="77777777" w:rsidR="00D319D3" w:rsidRDefault="00B53A8E">
            <w:pPr>
              <w:pStyle w:val="BodyBulletA"/>
              <w:numPr>
                <w:ilvl w:val="1"/>
                <w:numId w:val="13"/>
              </w:numPr>
            </w:pPr>
            <w:r>
              <w:t>Coordinated the fundraising, performances, press line, and day-of operations.</w:t>
            </w:r>
          </w:p>
        </w:tc>
      </w:tr>
      <w:tr w:rsidR="00D319D3" w14:paraId="2C5DF82C" w14:textId="77777777">
        <w:trPr>
          <w:trHeight w:val="480"/>
        </w:trPr>
        <w:tc>
          <w:tcPr>
            <w:tcW w:w="7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F82A" w14:textId="77777777" w:rsidR="00D319D3" w:rsidRDefault="00B53A8E">
            <w:pPr>
              <w:pStyle w:val="FreeForm"/>
            </w:pPr>
            <w:r>
              <w:rPr>
                <w:rFonts w:ascii="Helvetica"/>
                <w:b/>
                <w:bCs/>
                <w:sz w:val="24"/>
                <w:szCs w:val="24"/>
              </w:rPr>
              <w:t>Lead Product Designer, Web Developer</w:t>
            </w:r>
            <w:r>
              <w:rPr>
                <w:rFonts w:hAnsi="Helvetica"/>
                <w:sz w:val="24"/>
                <w:szCs w:val="24"/>
              </w:rPr>
              <w:t xml:space="preserve"> </w:t>
            </w:r>
            <w:r>
              <w:rPr>
                <w:rFonts w:hAnsi="Helvetica"/>
                <w:sz w:val="24"/>
                <w:szCs w:val="24"/>
              </w:rPr>
              <w:t>•</w:t>
            </w:r>
            <w:r>
              <w:rPr>
                <w:rFonts w:hAnsi="Helvetica"/>
                <w:sz w:val="24"/>
                <w:szCs w:val="24"/>
              </w:rPr>
              <w:t xml:space="preserve"> </w:t>
            </w:r>
            <w:r>
              <w:rPr>
                <w:rFonts w:ascii="Helvetica"/>
                <w:sz w:val="24"/>
                <w:szCs w:val="24"/>
              </w:rPr>
              <w:t>Pringo, Inc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F82B" w14:textId="77777777" w:rsidR="00D319D3" w:rsidRDefault="00B53A8E">
            <w:pPr>
              <w:pStyle w:val="FreeForm"/>
              <w:jc w:val="right"/>
            </w:pPr>
            <w:r>
              <w:rPr>
                <w:rFonts w:ascii="Helvetica"/>
                <w:i/>
                <w:iCs/>
                <w:sz w:val="24"/>
                <w:szCs w:val="24"/>
              </w:rPr>
              <w:t xml:space="preserve">Oct </w:t>
            </w:r>
            <w:r>
              <w:rPr>
                <w:rFonts w:hAnsi="Helvetica"/>
                <w:i/>
                <w:iCs/>
                <w:sz w:val="24"/>
                <w:szCs w:val="24"/>
              </w:rPr>
              <w:t>’</w:t>
            </w:r>
            <w:r>
              <w:rPr>
                <w:rFonts w:ascii="Helvetica"/>
                <w:i/>
                <w:iCs/>
                <w:sz w:val="24"/>
                <w:szCs w:val="24"/>
              </w:rPr>
              <w:t xml:space="preserve">06 - Jul </w:t>
            </w:r>
            <w:r>
              <w:rPr>
                <w:rFonts w:hAnsi="Helvetica"/>
                <w:i/>
                <w:iCs/>
                <w:sz w:val="24"/>
                <w:szCs w:val="24"/>
              </w:rPr>
              <w:t>‘</w:t>
            </w:r>
            <w:r>
              <w:rPr>
                <w:rFonts w:ascii="Helvetica"/>
                <w:i/>
                <w:iCs/>
                <w:sz w:val="24"/>
                <w:szCs w:val="24"/>
              </w:rPr>
              <w:t>10</w:t>
            </w:r>
          </w:p>
        </w:tc>
      </w:tr>
      <w:tr w:rsidR="00D319D3" w14:paraId="2C5DF831" w14:textId="77777777">
        <w:trPr>
          <w:trHeight w:val="1880"/>
        </w:trPr>
        <w:tc>
          <w:tcPr>
            <w:tcW w:w="10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F82D" w14:textId="77777777" w:rsidR="00D319D3" w:rsidRDefault="00B53A8E">
            <w:pPr>
              <w:pStyle w:val="BodyBulletA"/>
              <w:numPr>
                <w:ilvl w:val="1"/>
                <w:numId w:val="14"/>
              </w:numPr>
            </w:pPr>
            <w:r>
              <w:t>Designed features and user interfaces for the software platform.</w:t>
            </w:r>
          </w:p>
          <w:p w14:paraId="2C5DF82E" w14:textId="77777777" w:rsidR="00D319D3" w:rsidRDefault="00B53A8E">
            <w:pPr>
              <w:pStyle w:val="BodyBulletA"/>
              <w:numPr>
                <w:ilvl w:val="1"/>
                <w:numId w:val="15"/>
              </w:numPr>
            </w:pPr>
            <w:r>
              <w:t>Supervised discussion between designers, developers and project managers on the implementation of new features and staying up-to-date with industry trends.</w:t>
            </w:r>
          </w:p>
          <w:p w14:paraId="2C5DF82F" w14:textId="77777777" w:rsidR="00D319D3" w:rsidRDefault="00B53A8E">
            <w:pPr>
              <w:pStyle w:val="BodyBulletA"/>
              <w:numPr>
                <w:ilvl w:val="1"/>
                <w:numId w:val="16"/>
              </w:numPr>
            </w:pPr>
            <w:r>
              <w:t>Led demonstrations and training sessions for potential and existing clients.</w:t>
            </w:r>
          </w:p>
          <w:p w14:paraId="2C5DF830" w14:textId="77777777" w:rsidR="00D319D3" w:rsidRDefault="00B53A8E">
            <w:pPr>
              <w:pStyle w:val="BodyBulletA"/>
              <w:numPr>
                <w:ilvl w:val="1"/>
                <w:numId w:val="17"/>
              </w:numPr>
            </w:pPr>
            <w:r>
              <w:t>Consulted clients on the latest in design patterns, social media trends, and usability practices.</w:t>
            </w:r>
          </w:p>
        </w:tc>
      </w:tr>
      <w:tr w:rsidR="00D319D3" w14:paraId="2C5DF834" w14:textId="77777777">
        <w:trPr>
          <w:trHeight w:val="480"/>
        </w:trPr>
        <w:tc>
          <w:tcPr>
            <w:tcW w:w="7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F832" w14:textId="77777777" w:rsidR="00D319D3" w:rsidRDefault="00B53A8E">
            <w:pPr>
              <w:pStyle w:val="FreeForm"/>
            </w:pPr>
            <w:r>
              <w:rPr>
                <w:rFonts w:ascii="Helvetica"/>
                <w:b/>
                <w:bCs/>
                <w:sz w:val="24"/>
                <w:szCs w:val="24"/>
              </w:rPr>
              <w:t>Founder, Webmaster</w:t>
            </w:r>
            <w:r>
              <w:rPr>
                <w:rFonts w:hAnsi="Helvetica"/>
                <w:sz w:val="24"/>
                <w:szCs w:val="24"/>
              </w:rPr>
              <w:t xml:space="preserve"> </w:t>
            </w:r>
            <w:r>
              <w:rPr>
                <w:rFonts w:hAnsi="Helvetica"/>
                <w:sz w:val="24"/>
                <w:szCs w:val="24"/>
              </w:rPr>
              <w:t>•</w:t>
            </w:r>
            <w:r>
              <w:rPr>
                <w:rFonts w:hAnsi="Helvetic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"/>
                <w:sz w:val="24"/>
                <w:szCs w:val="24"/>
              </w:rPr>
              <w:t>JustBBall.com</w:t>
            </w:r>
            <w:proofErr w:type="spellEnd"/>
          </w:p>
        </w:tc>
        <w:tc>
          <w:tcPr>
            <w:tcW w:w="3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F833" w14:textId="77777777" w:rsidR="00D319D3" w:rsidRDefault="00B53A8E">
            <w:pPr>
              <w:pStyle w:val="FreeForm"/>
              <w:jc w:val="right"/>
            </w:pPr>
            <w:r>
              <w:rPr>
                <w:rFonts w:ascii="Helvetica"/>
                <w:i/>
                <w:iCs/>
                <w:sz w:val="24"/>
                <w:szCs w:val="24"/>
              </w:rPr>
              <w:t xml:space="preserve">Jan </w:t>
            </w:r>
            <w:r>
              <w:rPr>
                <w:rFonts w:hAnsi="Helvetica"/>
                <w:i/>
                <w:iCs/>
                <w:sz w:val="24"/>
                <w:szCs w:val="24"/>
              </w:rPr>
              <w:t>’</w:t>
            </w:r>
            <w:r>
              <w:rPr>
                <w:rFonts w:ascii="Helvetica"/>
                <w:i/>
                <w:iCs/>
                <w:sz w:val="24"/>
                <w:szCs w:val="24"/>
              </w:rPr>
              <w:t xml:space="preserve">03 - Sep </w:t>
            </w:r>
            <w:r>
              <w:rPr>
                <w:rFonts w:hAnsi="Helvetica"/>
                <w:i/>
                <w:iCs/>
                <w:sz w:val="24"/>
                <w:szCs w:val="24"/>
              </w:rPr>
              <w:t>‘</w:t>
            </w:r>
            <w:r>
              <w:rPr>
                <w:rFonts w:ascii="Helvetica"/>
                <w:i/>
                <w:iCs/>
                <w:sz w:val="24"/>
                <w:szCs w:val="24"/>
              </w:rPr>
              <w:t>07</w:t>
            </w:r>
          </w:p>
        </w:tc>
      </w:tr>
      <w:tr w:rsidR="00D319D3" w14:paraId="2C5DF838" w14:textId="77777777">
        <w:trPr>
          <w:trHeight w:val="1040"/>
        </w:trPr>
        <w:tc>
          <w:tcPr>
            <w:tcW w:w="10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F835" w14:textId="77777777" w:rsidR="00D319D3" w:rsidRDefault="00B53A8E">
            <w:pPr>
              <w:pStyle w:val="BodyBulletA"/>
              <w:numPr>
                <w:ilvl w:val="1"/>
                <w:numId w:val="18"/>
              </w:numPr>
            </w:pPr>
            <w:r>
              <w:t>Managed the team of graphic designers in the creation of the website and graphics.</w:t>
            </w:r>
          </w:p>
          <w:p w14:paraId="2C5DF836" w14:textId="77777777" w:rsidR="00D319D3" w:rsidRDefault="00B53A8E">
            <w:pPr>
              <w:pStyle w:val="BodyBulletA"/>
              <w:numPr>
                <w:ilvl w:val="1"/>
                <w:numId w:val="19"/>
              </w:numPr>
            </w:pPr>
            <w:r>
              <w:t>Coordinated the team of moderators that maintained the quality of the community.</w:t>
            </w:r>
          </w:p>
          <w:p w14:paraId="2C5DF837" w14:textId="77777777" w:rsidR="00D319D3" w:rsidRDefault="00B53A8E">
            <w:pPr>
              <w:pStyle w:val="BodyBulletA"/>
              <w:numPr>
                <w:ilvl w:val="1"/>
                <w:numId w:val="20"/>
              </w:numPr>
            </w:pPr>
            <w:r>
              <w:t>Analyzed advertising/SEO performance and user activity trends.</w:t>
            </w:r>
          </w:p>
        </w:tc>
      </w:tr>
    </w:tbl>
    <w:p w14:paraId="2C5DF839" w14:textId="77777777" w:rsidR="00D319D3" w:rsidRDefault="00D319D3">
      <w:pPr>
        <w:pStyle w:val="FreeForm"/>
        <w:ind w:left="108"/>
      </w:pPr>
    </w:p>
    <w:p w14:paraId="2C5DF83A" w14:textId="0F27E43D" w:rsidR="00D319D3" w:rsidRDefault="00B53A8E">
      <w:pPr>
        <w:pStyle w:val="Sub-headingA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Online Portfolio</w:t>
      </w:r>
      <w:r w:rsidR="004F6532">
        <w:rPr>
          <w:b w:val="0"/>
          <w:bCs w:val="0"/>
          <w:sz w:val="36"/>
          <w:szCs w:val="36"/>
        </w:rPr>
        <w:t xml:space="preserve"> &amp; GitHub</w:t>
      </w:r>
    </w:p>
    <w:p w14:paraId="2C5DF83B" w14:textId="77777777" w:rsidR="00D319D3" w:rsidRDefault="00D319D3">
      <w:pPr>
        <w:pStyle w:val="BodyA"/>
      </w:pPr>
    </w:p>
    <w:p w14:paraId="2C5DF83C" w14:textId="3E3B2A24" w:rsidR="00D319D3" w:rsidRDefault="00766070">
      <w:pPr>
        <w:pStyle w:val="BodyBulletA"/>
        <w:numPr>
          <w:ilvl w:val="1"/>
          <w:numId w:val="21"/>
        </w:numPr>
      </w:pPr>
      <w:r>
        <w:t>https://hire.meltajon.com</w:t>
      </w:r>
    </w:p>
    <w:p w14:paraId="63D5B501" w14:textId="3D8B7F5B" w:rsidR="004F6532" w:rsidRDefault="004F6532" w:rsidP="004F6532">
      <w:pPr>
        <w:pStyle w:val="BodyBulletA"/>
        <w:numPr>
          <w:ilvl w:val="1"/>
          <w:numId w:val="21"/>
        </w:numPr>
      </w:pPr>
      <w:r>
        <w:t>http</w:t>
      </w:r>
      <w:r w:rsidR="00F23997">
        <w:t>s</w:t>
      </w:r>
      <w:r>
        <w:t>://</w:t>
      </w:r>
      <w:proofErr w:type="spellStart"/>
      <w:r>
        <w:t>github.com</w:t>
      </w:r>
      <w:proofErr w:type="spellEnd"/>
      <w:r>
        <w:t>/meltajon/portfolio</w:t>
      </w:r>
      <w:bookmarkStart w:id="0" w:name="_GoBack"/>
      <w:bookmarkEnd w:id="0"/>
    </w:p>
    <w:p w14:paraId="2C5DF83D" w14:textId="77777777" w:rsidR="00D319D3" w:rsidRDefault="00D319D3">
      <w:pPr>
        <w:pStyle w:val="BodyA"/>
      </w:pPr>
    </w:p>
    <w:p w14:paraId="2C5DF83E" w14:textId="77777777" w:rsidR="00D319D3" w:rsidRDefault="00D319D3">
      <w:pPr>
        <w:pStyle w:val="BodyA"/>
      </w:pPr>
    </w:p>
    <w:p w14:paraId="2C5DF83F" w14:textId="77777777" w:rsidR="00D319D3" w:rsidRDefault="00B53A8E">
      <w:pPr>
        <w:pStyle w:val="Sub-headingA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Education</w:t>
      </w:r>
    </w:p>
    <w:p w14:paraId="2C5DF840" w14:textId="77777777" w:rsidR="00D319D3" w:rsidRDefault="00D319D3">
      <w:pPr>
        <w:pStyle w:val="BodyA"/>
      </w:pPr>
    </w:p>
    <w:tbl>
      <w:tblPr>
        <w:tblW w:w="10160" w:type="dxa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1"/>
        <w:gridCol w:w="3079"/>
      </w:tblGrid>
      <w:tr w:rsidR="00D319D3" w14:paraId="2C5DF843" w14:textId="77777777">
        <w:trPr>
          <w:trHeight w:val="480"/>
        </w:trPr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F841" w14:textId="77777777" w:rsidR="00D319D3" w:rsidRDefault="00B53A8E">
            <w:pPr>
              <w:pStyle w:val="FreeForm"/>
            </w:pPr>
            <w:r>
              <w:rPr>
                <w:rFonts w:ascii="Helvetica"/>
                <w:b/>
                <w:bCs/>
                <w:sz w:val="24"/>
                <w:szCs w:val="24"/>
              </w:rPr>
              <w:t>Cal Poly Pomona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F842" w14:textId="77777777" w:rsidR="00D319D3" w:rsidRDefault="00B53A8E">
            <w:pPr>
              <w:pStyle w:val="FreeForm"/>
              <w:jc w:val="right"/>
            </w:pPr>
            <w:r>
              <w:rPr>
                <w:rFonts w:ascii="Helvetica"/>
                <w:i/>
                <w:iCs/>
                <w:sz w:val="24"/>
                <w:szCs w:val="24"/>
              </w:rPr>
              <w:t>Class of 2006</w:t>
            </w:r>
          </w:p>
        </w:tc>
      </w:tr>
      <w:tr w:rsidR="00D319D3" w14:paraId="2C5DF845" w14:textId="77777777">
        <w:trPr>
          <w:trHeight w:val="480"/>
        </w:trPr>
        <w:tc>
          <w:tcPr>
            <w:tcW w:w="10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F844" w14:textId="77777777" w:rsidR="00D319D3" w:rsidRDefault="00B53A8E">
            <w:pPr>
              <w:pStyle w:val="BodyBulletA"/>
              <w:numPr>
                <w:ilvl w:val="1"/>
                <w:numId w:val="22"/>
              </w:numPr>
            </w:pPr>
            <w:r>
              <w:t>Bachelor of Business Administration, E-Business</w:t>
            </w:r>
          </w:p>
        </w:tc>
      </w:tr>
    </w:tbl>
    <w:p w14:paraId="2C5DF846" w14:textId="77777777" w:rsidR="00D319D3" w:rsidRDefault="00D319D3">
      <w:pPr>
        <w:pStyle w:val="FreeForm"/>
        <w:ind w:left="108"/>
      </w:pPr>
    </w:p>
    <w:p w14:paraId="2C5DF847" w14:textId="77777777" w:rsidR="00D319D3" w:rsidRDefault="00D319D3">
      <w:pPr>
        <w:pStyle w:val="BodyA"/>
      </w:pPr>
    </w:p>
    <w:p w14:paraId="2C5DF848" w14:textId="77777777" w:rsidR="00D319D3" w:rsidRDefault="00B53A8E">
      <w:pPr>
        <w:pStyle w:val="Sub-headingA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Interests</w:t>
      </w:r>
    </w:p>
    <w:p w14:paraId="2C5DF849" w14:textId="77777777" w:rsidR="00D319D3" w:rsidRDefault="00D319D3">
      <w:pPr>
        <w:pStyle w:val="BodyA"/>
      </w:pPr>
    </w:p>
    <w:p w14:paraId="2C5DF84A" w14:textId="77777777" w:rsidR="00D319D3" w:rsidRDefault="00B53A8E">
      <w:pPr>
        <w:pStyle w:val="BodyBulletA"/>
        <w:numPr>
          <w:ilvl w:val="1"/>
          <w:numId w:val="23"/>
        </w:numPr>
      </w:pPr>
      <w:r>
        <w:t>Understanding the human side of technology.</w:t>
      </w:r>
    </w:p>
    <w:p w14:paraId="2C5DF84B" w14:textId="77777777" w:rsidR="00D319D3" w:rsidRDefault="00B53A8E">
      <w:pPr>
        <w:pStyle w:val="BodyBulletA"/>
        <w:numPr>
          <w:ilvl w:val="1"/>
          <w:numId w:val="24"/>
        </w:numPr>
      </w:pPr>
      <w:r>
        <w:t>Streamlining/redesigning everything in my life; working smarter, not harder.</w:t>
      </w:r>
    </w:p>
    <w:p w14:paraId="2C5DF84C" w14:textId="77777777" w:rsidR="00D319D3" w:rsidRDefault="00B53A8E">
      <w:pPr>
        <w:pStyle w:val="BodyBulletA"/>
        <w:numPr>
          <w:ilvl w:val="1"/>
          <w:numId w:val="25"/>
        </w:numPr>
      </w:pPr>
      <w:r>
        <w:t>Designing/developing things that resonate with people.</w:t>
      </w:r>
    </w:p>
    <w:p w14:paraId="2C5DF84D" w14:textId="77777777" w:rsidR="00D319D3" w:rsidRDefault="00B53A8E">
      <w:pPr>
        <w:pStyle w:val="BodyBulletA"/>
        <w:numPr>
          <w:ilvl w:val="1"/>
          <w:numId w:val="26"/>
        </w:numPr>
      </w:pPr>
      <w:r>
        <w:t>Building online communities.</w:t>
      </w:r>
    </w:p>
    <w:p w14:paraId="2C5DF84E" w14:textId="77777777" w:rsidR="00D319D3" w:rsidRDefault="00B53A8E">
      <w:pPr>
        <w:pStyle w:val="BodyBulletA"/>
        <w:numPr>
          <w:ilvl w:val="1"/>
          <w:numId w:val="27"/>
        </w:numPr>
      </w:pPr>
      <w:r>
        <w:t>Staying up-to-date with the latest in tech news, web standards, social media, and internet trends.</w:t>
      </w:r>
    </w:p>
    <w:p w14:paraId="2C5DF84F" w14:textId="77777777" w:rsidR="00D319D3" w:rsidRDefault="00B53A8E">
      <w:pPr>
        <w:pStyle w:val="BodyBulletA"/>
        <w:numPr>
          <w:ilvl w:val="1"/>
          <w:numId w:val="28"/>
        </w:numPr>
      </w:pPr>
      <w:r>
        <w:t>Traveling around and eating everything featured on Food Network.</w:t>
      </w:r>
    </w:p>
    <w:p w14:paraId="2C5DF850" w14:textId="77777777" w:rsidR="00D319D3" w:rsidRDefault="00D319D3">
      <w:pPr>
        <w:pStyle w:val="Sub-headingA"/>
        <w:rPr>
          <w:position w:val="-2"/>
        </w:rPr>
      </w:pPr>
    </w:p>
    <w:p w14:paraId="2C5DF851" w14:textId="77777777" w:rsidR="00D319D3" w:rsidRDefault="00D319D3">
      <w:pPr>
        <w:pStyle w:val="BodyA"/>
      </w:pPr>
    </w:p>
    <w:p w14:paraId="2C5DF852" w14:textId="77777777" w:rsidR="00D319D3" w:rsidRDefault="00B53A8E">
      <w:pPr>
        <w:pStyle w:val="Sub-headingA"/>
      </w:pPr>
      <w:r>
        <w:rPr>
          <w:b w:val="0"/>
          <w:bCs w:val="0"/>
          <w:sz w:val="36"/>
          <w:szCs w:val="36"/>
        </w:rPr>
        <w:t>References</w:t>
      </w:r>
    </w:p>
    <w:p w14:paraId="2C5DF853" w14:textId="77777777" w:rsidR="00D319D3" w:rsidRDefault="00D319D3">
      <w:pPr>
        <w:pStyle w:val="BodyBulletA"/>
        <w:tabs>
          <w:tab w:val="left" w:pos="540"/>
        </w:tabs>
        <w:ind w:left="720"/>
      </w:pPr>
    </w:p>
    <w:tbl>
      <w:tblPr>
        <w:tblW w:w="1080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84"/>
        <w:gridCol w:w="5316"/>
      </w:tblGrid>
      <w:tr w:rsidR="00D319D3" w14:paraId="2C5DF85A" w14:textId="77777777">
        <w:trPr>
          <w:trHeight w:val="840"/>
        </w:trPr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DF854" w14:textId="77777777" w:rsidR="00D319D3" w:rsidRDefault="00B53A8E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Kyle Groft</w:t>
            </w:r>
          </w:p>
          <w:p w14:paraId="2C5DF855" w14:textId="77777777" w:rsidR="00D319D3" w:rsidRDefault="00B53A8E">
            <w:pPr>
              <w:pStyle w:val="Body"/>
              <w:rPr>
                <w:i/>
                <w:iCs/>
              </w:rPr>
            </w:pPr>
            <w:r>
              <w:rPr>
                <w:i/>
                <w:iCs/>
              </w:rPr>
              <w:t>Former Web Development Director, KOLAB</w:t>
            </w:r>
          </w:p>
          <w:p w14:paraId="2C5DF856" w14:textId="77777777" w:rsidR="00D319D3" w:rsidRDefault="00B53A8E">
            <w:pPr>
              <w:pStyle w:val="Body"/>
            </w:pPr>
            <w:r>
              <w:t>mobile: (717) 476-1809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DF857" w14:textId="77777777" w:rsidR="00D319D3" w:rsidRDefault="00B53A8E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Adam Chou</w:t>
            </w:r>
          </w:p>
          <w:p w14:paraId="2C5DF858" w14:textId="77777777" w:rsidR="00D319D3" w:rsidRDefault="00B53A8E">
            <w:pPr>
              <w:pStyle w:val="Body"/>
              <w:rPr>
                <w:i/>
                <w:iCs/>
              </w:rPr>
            </w:pPr>
            <w:r>
              <w:rPr>
                <w:i/>
                <w:iCs/>
              </w:rPr>
              <w:t>Senior Programmer, Pringo, Inc</w:t>
            </w:r>
          </w:p>
          <w:p w14:paraId="6F1758E1" w14:textId="2EAF5C97" w:rsidR="00D319D3" w:rsidRDefault="003527F0">
            <w:pPr>
              <w:pStyle w:val="Body"/>
            </w:pPr>
            <w:hyperlink r:id="rId8" w:history="1">
              <w:r w:rsidR="00350237" w:rsidRPr="00B807FE">
                <w:rPr>
                  <w:rStyle w:val="Hyperlink"/>
                  <w:lang w:val="nl-NL"/>
                </w:rPr>
                <w:t>adam.chou@gmail.com</w:t>
              </w:r>
            </w:hyperlink>
          </w:p>
          <w:p w14:paraId="2C5DF859" w14:textId="187FDFCE" w:rsidR="00350237" w:rsidRPr="00350237" w:rsidRDefault="00350237">
            <w:pPr>
              <w:pStyle w:val="Body"/>
            </w:pPr>
            <w:r>
              <w:t>(626) 242-3080</w:t>
            </w:r>
          </w:p>
        </w:tc>
      </w:tr>
      <w:tr w:rsidR="00D319D3" w14:paraId="2C5DF862" w14:textId="77777777">
        <w:trPr>
          <w:trHeight w:val="1120"/>
        </w:trPr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DF85B" w14:textId="77777777" w:rsidR="00D319D3" w:rsidRDefault="00B53A8E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Majid Abai</w:t>
            </w:r>
          </w:p>
          <w:p w14:paraId="2C5DF85C" w14:textId="77777777" w:rsidR="00D319D3" w:rsidRDefault="00B53A8E">
            <w:pPr>
              <w:pStyle w:val="Body"/>
              <w:rPr>
                <w:i/>
                <w:iCs/>
              </w:rPr>
            </w:pPr>
            <w:r>
              <w:rPr>
                <w:i/>
                <w:iCs/>
              </w:rPr>
              <w:t>Former CEO, Pringo, Inc (now MobileBits)</w:t>
            </w:r>
          </w:p>
          <w:p w14:paraId="2C5DF85D" w14:textId="77777777" w:rsidR="00D319D3" w:rsidRDefault="00B53A8E">
            <w:pPr>
              <w:pStyle w:val="Body"/>
            </w:pPr>
            <w:proofErr w:type="spellStart"/>
            <w:r>
              <w:t>majid.abai@abaigroup.com</w:t>
            </w:r>
            <w:proofErr w:type="spellEnd"/>
          </w:p>
          <w:p w14:paraId="2C5DF85E" w14:textId="77777777" w:rsidR="00D319D3" w:rsidRDefault="00B53A8E">
            <w:pPr>
              <w:pStyle w:val="Body"/>
            </w:pPr>
            <w:r>
              <w:t>office: (310) 571-8917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DF85F" w14:textId="77777777" w:rsidR="00D319D3" w:rsidRDefault="00B53A8E">
            <w:pPr>
              <w:pStyle w:val="Body"/>
              <w:rPr>
                <w:b/>
                <w:bCs/>
              </w:rPr>
            </w:pPr>
            <w:r>
              <w:rPr>
                <w:b/>
                <w:bCs/>
                <w:lang w:val="fr-FR"/>
              </w:rPr>
              <w:t>Alex Carlin</w:t>
            </w:r>
          </w:p>
          <w:p w14:paraId="2C5DF860" w14:textId="77777777" w:rsidR="00D319D3" w:rsidRDefault="00B53A8E">
            <w:pPr>
              <w:pStyle w:val="Body"/>
              <w:rPr>
                <w:i/>
                <w:iCs/>
              </w:rPr>
            </w:pPr>
            <w:r>
              <w:rPr>
                <w:i/>
                <w:iCs/>
              </w:rPr>
              <w:t>Co-Organizer, Featured Acoustic Playlist</w:t>
            </w:r>
          </w:p>
          <w:p w14:paraId="2C5DF861" w14:textId="77777777" w:rsidR="00D319D3" w:rsidRDefault="00B53A8E">
            <w:pPr>
              <w:pStyle w:val="Body"/>
            </w:pPr>
            <w:r>
              <w:t>mobile: (703) 483-5475</w:t>
            </w:r>
          </w:p>
        </w:tc>
      </w:tr>
      <w:tr w:rsidR="00D319D3" w14:paraId="2C5DF86B" w14:textId="77777777">
        <w:trPr>
          <w:trHeight w:val="1120"/>
        </w:trPr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DF863" w14:textId="77777777" w:rsidR="00D319D3" w:rsidRDefault="00B53A8E">
            <w:pPr>
              <w:pStyle w:val="Body"/>
              <w:rPr>
                <w:b/>
                <w:bCs/>
              </w:rPr>
            </w:pPr>
            <w:r>
              <w:rPr>
                <w:b/>
                <w:bCs/>
                <w:lang w:val="sv-SE"/>
              </w:rPr>
              <w:t>Harvard Young</w:t>
            </w:r>
          </w:p>
          <w:p w14:paraId="2C5DF864" w14:textId="77777777" w:rsidR="00D319D3" w:rsidRDefault="00B53A8E">
            <w:pPr>
              <w:pStyle w:val="Body"/>
              <w:rPr>
                <w:i/>
                <w:iCs/>
              </w:rPr>
            </w:pPr>
            <w:r>
              <w:rPr>
                <w:i/>
                <w:iCs/>
              </w:rPr>
              <w:t>Former CTO, Pringo, Inc (now MobileBits)</w:t>
            </w:r>
          </w:p>
          <w:p w14:paraId="2C5DF865" w14:textId="77777777" w:rsidR="00D319D3" w:rsidRDefault="00B53A8E">
            <w:pPr>
              <w:pStyle w:val="Body"/>
            </w:pPr>
            <w:r>
              <w:t>harvard.young@gmail.com</w:t>
            </w:r>
          </w:p>
          <w:p w14:paraId="2C5DF866" w14:textId="38A6B916" w:rsidR="00D319D3" w:rsidRDefault="00B53A8E">
            <w:pPr>
              <w:pStyle w:val="Body"/>
            </w:pPr>
            <w:r>
              <w:t xml:space="preserve">(310) </w:t>
            </w:r>
            <w:r w:rsidR="00350237">
              <w:t>997-0788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DF867" w14:textId="77777777" w:rsidR="00D319D3" w:rsidRDefault="00B53A8E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Christina Luna</w:t>
            </w:r>
          </w:p>
          <w:p w14:paraId="2C5DF868" w14:textId="77777777" w:rsidR="00D319D3" w:rsidRDefault="00B53A8E">
            <w:pPr>
              <w:pStyle w:val="Body"/>
              <w:rPr>
                <w:i/>
                <w:iCs/>
              </w:rPr>
            </w:pPr>
            <w:r>
              <w:rPr>
                <w:i/>
                <w:iCs/>
              </w:rPr>
              <w:t>CEO, The Luna Company</w:t>
            </w:r>
          </w:p>
          <w:p w14:paraId="2C5DF869" w14:textId="77777777" w:rsidR="00D319D3" w:rsidRDefault="00B53A8E">
            <w:pPr>
              <w:pStyle w:val="Body"/>
            </w:pPr>
            <w:proofErr w:type="spellStart"/>
            <w:r>
              <w:t>c.luna@thelunaco.com</w:t>
            </w:r>
            <w:proofErr w:type="spellEnd"/>
          </w:p>
          <w:p w14:paraId="2C5DF86A" w14:textId="77777777" w:rsidR="00D319D3" w:rsidRDefault="00B53A8E">
            <w:pPr>
              <w:pStyle w:val="Body"/>
            </w:pPr>
            <w:r>
              <w:t>mobile: (650) 488-8397</w:t>
            </w:r>
          </w:p>
        </w:tc>
      </w:tr>
    </w:tbl>
    <w:p w14:paraId="2C5DF86C" w14:textId="77777777" w:rsidR="00D319D3" w:rsidRDefault="00D319D3">
      <w:pPr>
        <w:pStyle w:val="BodyBulletA"/>
        <w:tabs>
          <w:tab w:val="left" w:pos="540"/>
        </w:tabs>
      </w:pPr>
    </w:p>
    <w:sectPr w:rsidR="00D319D3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0" w:right="720" w:bottom="0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C624BE" w14:textId="77777777" w:rsidR="003527F0" w:rsidRDefault="003527F0">
      <w:r>
        <w:separator/>
      </w:r>
    </w:p>
  </w:endnote>
  <w:endnote w:type="continuationSeparator" w:id="0">
    <w:p w14:paraId="53FFF47A" w14:textId="77777777" w:rsidR="003527F0" w:rsidRDefault="00352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altName w:val="Times New Roman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DF86F" w14:textId="77777777" w:rsidR="00D319D3" w:rsidRDefault="00D319D3">
    <w:pPr>
      <w:rPr>
        <w:rFonts w:ascii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DF870" w14:textId="77777777" w:rsidR="00D319D3" w:rsidRDefault="00D319D3">
    <w:pPr>
      <w:rPr>
        <w:rFonts w:ascii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F505A" w14:textId="77777777" w:rsidR="003527F0" w:rsidRDefault="003527F0">
      <w:r>
        <w:separator/>
      </w:r>
    </w:p>
  </w:footnote>
  <w:footnote w:type="continuationSeparator" w:id="0">
    <w:p w14:paraId="0ADB6889" w14:textId="77777777" w:rsidR="003527F0" w:rsidRDefault="003527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DF86D" w14:textId="77777777" w:rsidR="00D319D3" w:rsidRDefault="00D319D3">
    <w:pPr>
      <w:pStyle w:val="FreeForm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DF86E" w14:textId="77777777" w:rsidR="00D319D3" w:rsidRDefault="00D319D3">
    <w:pPr>
      <w:pStyle w:val="FreeForm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E0C6A"/>
    <w:multiLevelType w:val="multilevel"/>
    <w:tmpl w:val="ED72B7FE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position w:val="0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position w:val="0"/>
      </w:rPr>
    </w:lvl>
  </w:abstractNum>
  <w:abstractNum w:abstractNumId="1">
    <w:nsid w:val="03EE70F8"/>
    <w:multiLevelType w:val="multilevel"/>
    <w:tmpl w:val="4B289B9E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position w:val="0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position w:val="0"/>
      </w:rPr>
    </w:lvl>
  </w:abstractNum>
  <w:abstractNum w:abstractNumId="2">
    <w:nsid w:val="08415842"/>
    <w:multiLevelType w:val="multilevel"/>
    <w:tmpl w:val="2C729034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position w:val="0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position w:val="0"/>
      </w:rPr>
    </w:lvl>
  </w:abstractNum>
  <w:abstractNum w:abstractNumId="3">
    <w:nsid w:val="0D245AC1"/>
    <w:multiLevelType w:val="multilevel"/>
    <w:tmpl w:val="C5562738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position w:val="0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position w:val="0"/>
      </w:rPr>
    </w:lvl>
  </w:abstractNum>
  <w:abstractNum w:abstractNumId="4">
    <w:nsid w:val="12A5074A"/>
    <w:multiLevelType w:val="multilevel"/>
    <w:tmpl w:val="86F04104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position w:val="0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position w:val="0"/>
      </w:rPr>
    </w:lvl>
  </w:abstractNum>
  <w:abstractNum w:abstractNumId="5">
    <w:nsid w:val="1D2A0C3F"/>
    <w:multiLevelType w:val="multilevel"/>
    <w:tmpl w:val="FBBAC750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position w:val="0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position w:val="0"/>
      </w:rPr>
    </w:lvl>
  </w:abstractNum>
  <w:abstractNum w:abstractNumId="6">
    <w:nsid w:val="1DD77D04"/>
    <w:multiLevelType w:val="multilevel"/>
    <w:tmpl w:val="C450C354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position w:val="0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position w:val="0"/>
      </w:rPr>
    </w:lvl>
  </w:abstractNum>
  <w:abstractNum w:abstractNumId="7">
    <w:nsid w:val="1E0B3183"/>
    <w:multiLevelType w:val="multilevel"/>
    <w:tmpl w:val="61E28350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position w:val="0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position w:val="0"/>
      </w:rPr>
    </w:lvl>
  </w:abstractNum>
  <w:abstractNum w:abstractNumId="8">
    <w:nsid w:val="1EB54435"/>
    <w:multiLevelType w:val="multilevel"/>
    <w:tmpl w:val="C75A8046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position w:val="0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position w:val="0"/>
      </w:rPr>
    </w:lvl>
  </w:abstractNum>
  <w:abstractNum w:abstractNumId="9">
    <w:nsid w:val="22886B68"/>
    <w:multiLevelType w:val="multilevel"/>
    <w:tmpl w:val="A2C28474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position w:val="0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position w:val="0"/>
      </w:rPr>
    </w:lvl>
  </w:abstractNum>
  <w:abstractNum w:abstractNumId="10">
    <w:nsid w:val="2C00354C"/>
    <w:multiLevelType w:val="multilevel"/>
    <w:tmpl w:val="B96E6778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position w:val="0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position w:val="0"/>
      </w:rPr>
    </w:lvl>
  </w:abstractNum>
  <w:abstractNum w:abstractNumId="11">
    <w:nsid w:val="3F2353E9"/>
    <w:multiLevelType w:val="multilevel"/>
    <w:tmpl w:val="8F6EDE96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position w:val="0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position w:val="0"/>
      </w:rPr>
    </w:lvl>
  </w:abstractNum>
  <w:abstractNum w:abstractNumId="12">
    <w:nsid w:val="4B400AC2"/>
    <w:multiLevelType w:val="multilevel"/>
    <w:tmpl w:val="DD18A06C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position w:val="0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position w:val="0"/>
      </w:rPr>
    </w:lvl>
  </w:abstractNum>
  <w:abstractNum w:abstractNumId="13">
    <w:nsid w:val="4CF10A0A"/>
    <w:multiLevelType w:val="multilevel"/>
    <w:tmpl w:val="9EC67A50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position w:val="0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position w:val="0"/>
      </w:rPr>
    </w:lvl>
  </w:abstractNum>
  <w:abstractNum w:abstractNumId="14">
    <w:nsid w:val="4F967A49"/>
    <w:multiLevelType w:val="multilevel"/>
    <w:tmpl w:val="20A47D40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position w:val="0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position w:val="0"/>
      </w:rPr>
    </w:lvl>
  </w:abstractNum>
  <w:abstractNum w:abstractNumId="15">
    <w:nsid w:val="51810533"/>
    <w:multiLevelType w:val="multilevel"/>
    <w:tmpl w:val="5D2E494C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position w:val="0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position w:val="0"/>
      </w:rPr>
    </w:lvl>
  </w:abstractNum>
  <w:abstractNum w:abstractNumId="16">
    <w:nsid w:val="57564FE2"/>
    <w:multiLevelType w:val="multilevel"/>
    <w:tmpl w:val="971A6324"/>
    <w:styleLink w:val="List0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position w:val="0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position w:val="0"/>
      </w:rPr>
    </w:lvl>
  </w:abstractNum>
  <w:abstractNum w:abstractNumId="17">
    <w:nsid w:val="641A186A"/>
    <w:multiLevelType w:val="multilevel"/>
    <w:tmpl w:val="A25292B0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position w:val="0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position w:val="0"/>
      </w:rPr>
    </w:lvl>
  </w:abstractNum>
  <w:abstractNum w:abstractNumId="18">
    <w:nsid w:val="659E3007"/>
    <w:multiLevelType w:val="multilevel"/>
    <w:tmpl w:val="8146DFE6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position w:val="0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position w:val="0"/>
      </w:rPr>
    </w:lvl>
  </w:abstractNum>
  <w:abstractNum w:abstractNumId="19">
    <w:nsid w:val="69052496"/>
    <w:multiLevelType w:val="multilevel"/>
    <w:tmpl w:val="B3AC69EE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position w:val="0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position w:val="0"/>
      </w:rPr>
    </w:lvl>
  </w:abstractNum>
  <w:abstractNum w:abstractNumId="20">
    <w:nsid w:val="77431DC7"/>
    <w:multiLevelType w:val="multilevel"/>
    <w:tmpl w:val="437090E6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position w:val="0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position w:val="0"/>
      </w:rPr>
    </w:lvl>
  </w:abstractNum>
  <w:abstractNum w:abstractNumId="21">
    <w:nsid w:val="788A289D"/>
    <w:multiLevelType w:val="multilevel"/>
    <w:tmpl w:val="A664FA3E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position w:val="0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position w:val="0"/>
      </w:rPr>
    </w:lvl>
  </w:abstractNum>
  <w:abstractNum w:abstractNumId="22">
    <w:nsid w:val="78CA3C87"/>
    <w:multiLevelType w:val="multilevel"/>
    <w:tmpl w:val="AE5EBF94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position w:val="0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position w:val="0"/>
      </w:rPr>
    </w:lvl>
  </w:abstractNum>
  <w:abstractNum w:abstractNumId="23">
    <w:nsid w:val="79D116F7"/>
    <w:multiLevelType w:val="multilevel"/>
    <w:tmpl w:val="52E2414C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position w:val="0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position w:val="0"/>
      </w:rPr>
    </w:lvl>
  </w:abstractNum>
  <w:abstractNum w:abstractNumId="24">
    <w:nsid w:val="7A0B5AA6"/>
    <w:multiLevelType w:val="multilevel"/>
    <w:tmpl w:val="91CCC250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position w:val="0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position w:val="0"/>
      </w:rPr>
    </w:lvl>
  </w:abstractNum>
  <w:abstractNum w:abstractNumId="25">
    <w:nsid w:val="7A4E5DAD"/>
    <w:multiLevelType w:val="multilevel"/>
    <w:tmpl w:val="FF643B36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</w:abstractNum>
  <w:abstractNum w:abstractNumId="26">
    <w:nsid w:val="7CED64EA"/>
    <w:multiLevelType w:val="multilevel"/>
    <w:tmpl w:val="7FBA835E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position w:val="0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position w:val="0"/>
      </w:rPr>
    </w:lvl>
  </w:abstractNum>
  <w:abstractNum w:abstractNumId="27">
    <w:nsid w:val="7E1E1C54"/>
    <w:multiLevelType w:val="multilevel"/>
    <w:tmpl w:val="11B47F7A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position w:val="0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position w:val="0"/>
      </w:rPr>
    </w:lvl>
  </w:abstractNum>
  <w:num w:numId="1">
    <w:abstractNumId w:val="10"/>
  </w:num>
  <w:num w:numId="2">
    <w:abstractNumId w:val="25"/>
  </w:num>
  <w:num w:numId="3">
    <w:abstractNumId w:val="20"/>
  </w:num>
  <w:num w:numId="4">
    <w:abstractNumId w:val="8"/>
  </w:num>
  <w:num w:numId="5">
    <w:abstractNumId w:val="12"/>
  </w:num>
  <w:num w:numId="6">
    <w:abstractNumId w:val="22"/>
  </w:num>
  <w:num w:numId="7">
    <w:abstractNumId w:val="4"/>
  </w:num>
  <w:num w:numId="8">
    <w:abstractNumId w:val="18"/>
  </w:num>
  <w:num w:numId="9">
    <w:abstractNumId w:val="5"/>
  </w:num>
  <w:num w:numId="10">
    <w:abstractNumId w:val="24"/>
  </w:num>
  <w:num w:numId="11">
    <w:abstractNumId w:val="21"/>
  </w:num>
  <w:num w:numId="12">
    <w:abstractNumId w:val="14"/>
  </w:num>
  <w:num w:numId="13">
    <w:abstractNumId w:val="15"/>
  </w:num>
  <w:num w:numId="14">
    <w:abstractNumId w:val="7"/>
  </w:num>
  <w:num w:numId="15">
    <w:abstractNumId w:val="26"/>
  </w:num>
  <w:num w:numId="16">
    <w:abstractNumId w:val="9"/>
  </w:num>
  <w:num w:numId="17">
    <w:abstractNumId w:val="27"/>
  </w:num>
  <w:num w:numId="18">
    <w:abstractNumId w:val="23"/>
  </w:num>
  <w:num w:numId="19">
    <w:abstractNumId w:val="11"/>
  </w:num>
  <w:num w:numId="20">
    <w:abstractNumId w:val="19"/>
  </w:num>
  <w:num w:numId="21">
    <w:abstractNumId w:val="6"/>
  </w:num>
  <w:num w:numId="22">
    <w:abstractNumId w:val="3"/>
  </w:num>
  <w:num w:numId="23">
    <w:abstractNumId w:val="2"/>
  </w:num>
  <w:num w:numId="24">
    <w:abstractNumId w:val="17"/>
  </w:num>
  <w:num w:numId="25">
    <w:abstractNumId w:val="0"/>
  </w:num>
  <w:num w:numId="26">
    <w:abstractNumId w:val="1"/>
  </w:num>
  <w:num w:numId="27">
    <w:abstractNumId w:val="13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formatting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9D3"/>
    <w:rsid w:val="00350237"/>
    <w:rsid w:val="003527F0"/>
    <w:rsid w:val="004F6532"/>
    <w:rsid w:val="006F3860"/>
    <w:rsid w:val="00766070"/>
    <w:rsid w:val="007D1C2F"/>
    <w:rsid w:val="00B36458"/>
    <w:rsid w:val="00B53A8E"/>
    <w:rsid w:val="00B7567E"/>
    <w:rsid w:val="00D319D3"/>
    <w:rsid w:val="00F2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DF8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Helvetica" w:hAnsi="Arial Unicode MS" w:cs="Arial Unicode MS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reeForm">
    <w:name w:val="Free Form"/>
    <w:rPr>
      <w:rFonts w:hAnsi="Arial Unicode MS" w:cs="Arial Unicode MS"/>
      <w:color w:val="000000"/>
    </w:rPr>
  </w:style>
  <w:style w:type="paragraph" w:customStyle="1" w:styleId="HeadingA">
    <w:name w:val="Heading A"/>
    <w:next w:val="BodyA"/>
    <w:pPr>
      <w:keepNext/>
    </w:pPr>
    <w:rPr>
      <w:rFonts w:ascii="Helvetica" w:hAnsi="Arial Unicode MS" w:cs="Arial Unicode MS"/>
      <w:b/>
      <w:bCs/>
      <w:color w:val="000000"/>
      <w:sz w:val="36"/>
      <w:szCs w:val="36"/>
    </w:rPr>
  </w:style>
  <w:style w:type="paragraph" w:customStyle="1" w:styleId="BodyA">
    <w:name w:val="Body A"/>
    <w:rPr>
      <w:rFonts w:ascii="Helvetica" w:hAnsi="Arial Unicode MS" w:cs="Arial Unicode MS"/>
      <w:color w:val="000000"/>
      <w:sz w:val="24"/>
      <w:szCs w:val="24"/>
    </w:rPr>
  </w:style>
  <w:style w:type="character" w:customStyle="1" w:styleId="Link">
    <w:name w:val="Link"/>
    <w:rPr>
      <w:color w:val="000099"/>
      <w:u w:val="single"/>
    </w:rPr>
  </w:style>
  <w:style w:type="character" w:customStyle="1" w:styleId="Hyperlink0">
    <w:name w:val="Hyperlink.0"/>
    <w:basedOn w:val="Link"/>
    <w:rPr>
      <w:color w:val="011EA9"/>
      <w:u w:val="single"/>
    </w:rPr>
  </w:style>
  <w:style w:type="paragraph" w:customStyle="1" w:styleId="Sub-headingA">
    <w:name w:val="Sub-heading A"/>
    <w:next w:val="BodyA"/>
    <w:pPr>
      <w:keepNext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BodyBulletA">
    <w:name w:val="Body Bullet A"/>
    <w:rPr>
      <w:rFonts w:ascii="Helvetica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BulletA"/>
    <w:pPr>
      <w:numPr>
        <w:numId w:val="28"/>
      </w:numPr>
    </w:pPr>
  </w:style>
  <w:style w:type="numbering" w:customStyle="1" w:styleId="BulletA">
    <w:name w:val="Bullet A"/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meltajon@gmail.com" TargetMode="External"/><Relationship Id="rId8" Type="http://schemas.openxmlformats.org/officeDocument/2006/relationships/hyperlink" Target="mailto:adam.chou@gmail.com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487</Words>
  <Characters>2776</Characters>
  <Application>Microsoft Macintosh Word</Application>
  <DocSecurity>0</DocSecurity>
  <Lines>23</Lines>
  <Paragraphs>6</Paragraphs>
  <ScaleCrop>false</ScaleCrop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 Tajon</cp:lastModifiedBy>
  <cp:revision>6</cp:revision>
  <dcterms:created xsi:type="dcterms:W3CDTF">2015-10-14T21:41:00Z</dcterms:created>
  <dcterms:modified xsi:type="dcterms:W3CDTF">2016-01-11T08:42:00Z</dcterms:modified>
</cp:coreProperties>
</file>