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44F5" w14:textId="0E725970" w:rsidR="0078322B" w:rsidRDefault="00755D78" w:rsidP="0078322B">
      <w:pPr>
        <w:rPr>
          <w:b/>
          <w:bCs/>
        </w:rPr>
      </w:pPr>
      <w:r>
        <w:rPr>
          <w:b/>
          <w:bCs/>
        </w:rPr>
        <w:t xml:space="preserve">                                                 </w:t>
      </w:r>
      <w:r w:rsidR="0078322B" w:rsidRPr="0078322B">
        <w:rPr>
          <w:b/>
          <w:bCs/>
        </w:rPr>
        <w:t>YEMEKSEPETİ WEB PROJESİ TEKNİK RAPORU</w:t>
      </w:r>
    </w:p>
    <w:p w14:paraId="21C11438" w14:textId="4B047832" w:rsidR="00755D78" w:rsidRDefault="00755D78" w:rsidP="0078322B">
      <w:pPr>
        <w:rPr>
          <w:b/>
          <w:bCs/>
        </w:rPr>
      </w:pPr>
      <w:r>
        <w:rPr>
          <w:b/>
          <w:bCs/>
        </w:rPr>
        <w:t>Meltem ERDAL</w:t>
      </w:r>
    </w:p>
    <w:p w14:paraId="3208631F" w14:textId="691534AE" w:rsidR="00755D78" w:rsidRDefault="00755D78" w:rsidP="0078322B">
      <w:pPr>
        <w:rPr>
          <w:b/>
          <w:bCs/>
        </w:rPr>
      </w:pPr>
      <w:r>
        <w:rPr>
          <w:b/>
          <w:bCs/>
        </w:rPr>
        <w:t>230757062</w:t>
      </w:r>
    </w:p>
    <w:p w14:paraId="390B0794" w14:textId="42223C6A" w:rsidR="00755D78" w:rsidRDefault="00755D78" w:rsidP="0078322B">
      <w:pPr>
        <w:rPr>
          <w:b/>
          <w:bCs/>
        </w:rPr>
      </w:pPr>
      <w:r>
        <w:rPr>
          <w:b/>
          <w:bCs/>
        </w:rPr>
        <w:t>Bilgisayar Müh.(i.ö)</w:t>
      </w:r>
    </w:p>
    <w:p w14:paraId="3093E503" w14:textId="77777777" w:rsidR="00755D78" w:rsidRPr="0078322B" w:rsidRDefault="00755D78" w:rsidP="0078322B">
      <w:pPr>
        <w:rPr>
          <w:b/>
          <w:bCs/>
        </w:rPr>
      </w:pPr>
    </w:p>
    <w:p w14:paraId="2C1C24DA" w14:textId="77777777" w:rsidR="0078322B" w:rsidRPr="0078322B" w:rsidRDefault="0078322B" w:rsidP="0078322B">
      <w:pPr>
        <w:rPr>
          <w:b/>
          <w:bCs/>
        </w:rPr>
      </w:pPr>
      <w:r w:rsidRPr="0078322B">
        <w:rPr>
          <w:b/>
          <w:bCs/>
        </w:rPr>
        <w:t>1. PROJENİN GENEL AMACI VE KISA AÇIKLAMASI</w:t>
      </w:r>
    </w:p>
    <w:p w14:paraId="7C8F8A27" w14:textId="31819ACE" w:rsidR="0078322B" w:rsidRPr="0078322B" w:rsidRDefault="0078322B" w:rsidP="0078322B">
      <w:r w:rsidRPr="0078322B">
        <w:t>Bu proje, internet üzerinden yemek siparişi verilmesini sağlayan</w:t>
      </w:r>
      <w:r w:rsidR="00755D78">
        <w:t xml:space="preserve"> </w:t>
      </w:r>
      <w:r w:rsidRPr="0078322B">
        <w:t xml:space="preserve">dinamik bir </w:t>
      </w:r>
      <w:r w:rsidRPr="0078322B">
        <w:rPr>
          <w:b/>
          <w:bCs/>
        </w:rPr>
        <w:t>E-Ticaret web platformudur</w:t>
      </w:r>
      <w:r w:rsidRPr="0078322B">
        <w:t>. Projenin temel amacı; müşterilerin restoranları listeleyip sipariş verebildiği, restoran sahiplerinin kendi menülerini ve sipariş süreçlerini yönetebildiği, sistem yöneticisinin ise tüm platformu denetleyebildiği entegre bir yapı sunmaktır.</w:t>
      </w:r>
      <w:r w:rsidR="00755D78">
        <w:t xml:space="preserve"> Veirtabanı-web entegrasyonunu uygulamalı olarak öğrenmektedir</w:t>
      </w:r>
    </w:p>
    <w:p w14:paraId="29B40589" w14:textId="77777777" w:rsidR="0078322B" w:rsidRPr="0078322B" w:rsidRDefault="0078322B" w:rsidP="0078322B">
      <w:r w:rsidRPr="0078322B">
        <w:rPr>
          <w:b/>
          <w:bCs/>
        </w:rPr>
        <w:t>Projenin Kapsamı:</w:t>
      </w:r>
      <w:r w:rsidRPr="0078322B">
        <w:t xml:space="preserve"> Sistem üç ana kullanıcı rolü üzerine kurgulanmıştır:</w:t>
      </w:r>
    </w:p>
    <w:p w14:paraId="7A452CE9" w14:textId="77777777" w:rsidR="0078322B" w:rsidRPr="0078322B" w:rsidRDefault="0078322B" w:rsidP="0078322B">
      <w:pPr>
        <w:numPr>
          <w:ilvl w:val="0"/>
          <w:numId w:val="1"/>
        </w:numPr>
      </w:pPr>
      <w:r w:rsidRPr="0078322B">
        <w:rPr>
          <w:b/>
          <w:bCs/>
        </w:rPr>
        <w:t>Müşteriler:</w:t>
      </w:r>
      <w:r w:rsidRPr="0078322B">
        <w:t xml:space="preserve"> Restoranları filtreleyebilir, favorilere ekleyebilir, adres tanımlayabilir ve anlık durum takibi ile sipariş verebilir.</w:t>
      </w:r>
    </w:p>
    <w:p w14:paraId="4AD8E62C" w14:textId="77777777" w:rsidR="0078322B" w:rsidRPr="0078322B" w:rsidRDefault="0078322B" w:rsidP="0078322B">
      <w:pPr>
        <w:numPr>
          <w:ilvl w:val="0"/>
          <w:numId w:val="1"/>
        </w:numPr>
      </w:pPr>
      <w:r w:rsidRPr="0078322B">
        <w:rPr>
          <w:b/>
          <w:bCs/>
        </w:rPr>
        <w:t>Restoran Sahipleri:</w:t>
      </w:r>
      <w:r w:rsidRPr="0078322B">
        <w:t xml:space="preserve"> Ürünlerini kategorilere ayırarak menülerini yönetebilir, gelen siparişleri anlık görüntüleyebilir ve ciro raporlarını inceleyebilir.</w:t>
      </w:r>
    </w:p>
    <w:p w14:paraId="7E0305D0" w14:textId="48656B31" w:rsidR="0078322B" w:rsidRPr="0078322B" w:rsidRDefault="0078322B" w:rsidP="0078322B">
      <w:pPr>
        <w:numPr>
          <w:ilvl w:val="0"/>
          <w:numId w:val="1"/>
        </w:numPr>
      </w:pPr>
      <w:r w:rsidRPr="0078322B">
        <w:rPr>
          <w:b/>
          <w:bCs/>
        </w:rPr>
        <w:t>Yönetici (Admin):</w:t>
      </w:r>
      <w:r w:rsidRPr="0078322B">
        <w:t xml:space="preserve"> Restoran başvurularını onaylayıp reddedebilir ve genel sistem takibini yapar.</w:t>
      </w:r>
    </w:p>
    <w:p w14:paraId="707C47F1" w14:textId="1A9014E6" w:rsidR="0078322B" w:rsidRPr="0078322B" w:rsidRDefault="0078322B" w:rsidP="0078322B">
      <w:r w:rsidRPr="0078322B">
        <w:rPr>
          <w:b/>
          <w:bCs/>
        </w:rPr>
        <w:t>Teknik Altyapı:</w:t>
      </w:r>
      <w:r w:rsidRPr="0078322B">
        <w:t xml:space="preserve"> Proje, çok katmanlı mimariye sahip olup Frontend tarafında </w:t>
      </w:r>
      <w:r w:rsidRPr="0078322B">
        <w:rPr>
          <w:b/>
          <w:bCs/>
        </w:rPr>
        <w:t xml:space="preserve">HTML/CSS/JS </w:t>
      </w:r>
      <w:r w:rsidRPr="0078322B">
        <w:t xml:space="preserve">, Backend tarafında </w:t>
      </w:r>
      <w:r w:rsidRPr="0078322B">
        <w:rPr>
          <w:b/>
          <w:bCs/>
        </w:rPr>
        <w:t>PHP</w:t>
      </w:r>
      <w:r w:rsidRPr="0078322B">
        <w:t xml:space="preserve"> ve Veritabanı yönetim sistemi olarak </w:t>
      </w:r>
      <w:r w:rsidRPr="0078322B">
        <w:rPr>
          <w:b/>
          <w:bCs/>
        </w:rPr>
        <w:t>Microsoft SQL Server (MSSQL)</w:t>
      </w:r>
      <w:r w:rsidRPr="0078322B">
        <w:t xml:space="preserve"> kullanılarak geliştirilmiştir.</w:t>
      </w:r>
    </w:p>
    <w:p w14:paraId="6AE0E2AE" w14:textId="77777777" w:rsidR="0078322B" w:rsidRPr="0078322B" w:rsidRDefault="0078322B" w:rsidP="0078322B">
      <w:pPr>
        <w:rPr>
          <w:b/>
          <w:bCs/>
        </w:rPr>
      </w:pPr>
      <w:r w:rsidRPr="0078322B">
        <w:rPr>
          <w:b/>
          <w:bCs/>
        </w:rPr>
        <w:t>2. VERİTABANI NESNELERİ VE GÖREVLERİ</w:t>
      </w:r>
    </w:p>
    <w:p w14:paraId="50653069" w14:textId="77777777" w:rsidR="0078322B" w:rsidRPr="0078322B" w:rsidRDefault="0078322B" w:rsidP="0078322B">
      <w:r w:rsidRPr="0078322B">
        <w:t>Veri bütünlüğünü sağlamak, performansı artırmak ve iş mantığını veritabanı seviyesinde çözmek amacıyla MSSQL üzerinde aşağıdaki nesneler oluşturulmuştur:</w:t>
      </w:r>
    </w:p>
    <w:p w14:paraId="54FF0815" w14:textId="77777777" w:rsidR="0078322B" w:rsidRPr="0078322B" w:rsidRDefault="0078322B" w:rsidP="0078322B">
      <w:pPr>
        <w:rPr>
          <w:b/>
          <w:bCs/>
        </w:rPr>
      </w:pPr>
      <w:r w:rsidRPr="0078322B">
        <w:rPr>
          <w:b/>
          <w:bCs/>
        </w:rPr>
        <w:t>A. Kullanılan Tablolar (Tables)</w:t>
      </w:r>
    </w:p>
    <w:p w14:paraId="56E5E299" w14:textId="77777777" w:rsidR="0078322B" w:rsidRPr="0078322B" w:rsidRDefault="0078322B" w:rsidP="0078322B">
      <w:r w:rsidRPr="0078322B">
        <w:t>Veriler, ilişkisel veritabanı (RDBMS) kurallarına uygun olarak aşağıdaki tablolarda tutulmaktadır:</w:t>
      </w:r>
    </w:p>
    <w:p w14:paraId="4C32E0AC" w14:textId="77777777" w:rsidR="0078322B" w:rsidRPr="0078322B" w:rsidRDefault="0078322B" w:rsidP="0078322B">
      <w:pPr>
        <w:numPr>
          <w:ilvl w:val="0"/>
          <w:numId w:val="2"/>
        </w:numPr>
      </w:pPr>
      <w:r w:rsidRPr="0078322B">
        <w:rPr>
          <w:b/>
          <w:bCs/>
        </w:rPr>
        <w:t>Users:</w:t>
      </w:r>
      <w:r w:rsidRPr="0078322B">
        <w:t xml:space="preserve"> Müşteri, Restoran Sahibi ve Admin kullanıcılarının giriş ve kimlik bilgilerini tek tabloda tutar (UserType ayrımı ile).</w:t>
      </w:r>
    </w:p>
    <w:p w14:paraId="56E1FF33" w14:textId="77777777" w:rsidR="0078322B" w:rsidRPr="0078322B" w:rsidRDefault="0078322B" w:rsidP="0078322B">
      <w:pPr>
        <w:numPr>
          <w:ilvl w:val="0"/>
          <w:numId w:val="2"/>
        </w:numPr>
      </w:pPr>
      <w:r w:rsidRPr="0078322B">
        <w:rPr>
          <w:b/>
          <w:bCs/>
        </w:rPr>
        <w:t>Restaurants:</w:t>
      </w:r>
      <w:r w:rsidRPr="0078322B">
        <w:t xml:space="preserve"> Restoranların isim, puan, minimum sipariş tutarı, adres ve onay durumlarını (IsOpen, IsActive) saklar.</w:t>
      </w:r>
    </w:p>
    <w:p w14:paraId="370823C4" w14:textId="77777777" w:rsidR="0078322B" w:rsidRPr="0078322B" w:rsidRDefault="0078322B" w:rsidP="0078322B">
      <w:pPr>
        <w:numPr>
          <w:ilvl w:val="0"/>
          <w:numId w:val="2"/>
        </w:numPr>
      </w:pPr>
      <w:r w:rsidRPr="0078322B">
        <w:rPr>
          <w:b/>
          <w:bCs/>
        </w:rPr>
        <w:t>Addresses:</w:t>
      </w:r>
      <w:r w:rsidRPr="0078322B">
        <w:t xml:space="preserve"> Kullanıcıların kayıtlı teslimat adreslerini tutar.</w:t>
      </w:r>
    </w:p>
    <w:p w14:paraId="4E50E0AE" w14:textId="77777777" w:rsidR="0078322B" w:rsidRPr="0078322B" w:rsidRDefault="0078322B" w:rsidP="0078322B">
      <w:pPr>
        <w:numPr>
          <w:ilvl w:val="0"/>
          <w:numId w:val="2"/>
        </w:numPr>
      </w:pPr>
      <w:r w:rsidRPr="0078322B">
        <w:rPr>
          <w:b/>
          <w:bCs/>
        </w:rPr>
        <w:t>MenuCategories:</w:t>
      </w:r>
      <w:r w:rsidRPr="0078322B">
        <w:t xml:space="preserve"> Restoranların menülerini gruplamak (Örn: Dürümler, İçecekler) için kullanılan kategori tablosudur.</w:t>
      </w:r>
    </w:p>
    <w:p w14:paraId="0FC8622F" w14:textId="77777777" w:rsidR="0078322B" w:rsidRPr="0078322B" w:rsidRDefault="0078322B" w:rsidP="0078322B">
      <w:pPr>
        <w:numPr>
          <w:ilvl w:val="0"/>
          <w:numId w:val="2"/>
        </w:numPr>
      </w:pPr>
      <w:r w:rsidRPr="0078322B">
        <w:rPr>
          <w:b/>
          <w:bCs/>
        </w:rPr>
        <w:t>Categories:</w:t>
      </w:r>
      <w:r w:rsidRPr="0078322B">
        <w:t xml:space="preserve"> Sistem genelindeki restoran türlerini (Burger, Pizza vb.) tanımlayan genel kategori tablosudur.</w:t>
      </w:r>
    </w:p>
    <w:p w14:paraId="156B58ED" w14:textId="77777777" w:rsidR="0078322B" w:rsidRPr="0078322B" w:rsidRDefault="0078322B" w:rsidP="0078322B">
      <w:pPr>
        <w:numPr>
          <w:ilvl w:val="0"/>
          <w:numId w:val="2"/>
        </w:numPr>
      </w:pPr>
      <w:r w:rsidRPr="0078322B">
        <w:rPr>
          <w:b/>
          <w:bCs/>
        </w:rPr>
        <w:t>MenuItems:</w:t>
      </w:r>
      <w:r w:rsidRPr="0078322B">
        <w:t xml:space="preserve"> Ürün adı, fiyatı, stok durumu ve görsel yolu bilgilerini saklar.</w:t>
      </w:r>
    </w:p>
    <w:p w14:paraId="523F4A3F" w14:textId="77777777" w:rsidR="0078322B" w:rsidRPr="0078322B" w:rsidRDefault="0078322B" w:rsidP="0078322B">
      <w:pPr>
        <w:numPr>
          <w:ilvl w:val="0"/>
          <w:numId w:val="2"/>
        </w:numPr>
      </w:pPr>
      <w:r w:rsidRPr="0078322B">
        <w:rPr>
          <w:b/>
          <w:bCs/>
        </w:rPr>
        <w:lastRenderedPageBreak/>
        <w:t>Orders:</w:t>
      </w:r>
      <w:r w:rsidRPr="0078322B">
        <w:t xml:space="preserve"> Siparişin tarihi, toplam tutarı, ödeme yöntemi ve anlık durumu bilgilerini içerir.</w:t>
      </w:r>
    </w:p>
    <w:p w14:paraId="61103E08" w14:textId="77777777" w:rsidR="0078322B" w:rsidRPr="0078322B" w:rsidRDefault="0078322B" w:rsidP="0078322B">
      <w:pPr>
        <w:numPr>
          <w:ilvl w:val="0"/>
          <w:numId w:val="2"/>
        </w:numPr>
      </w:pPr>
      <w:r w:rsidRPr="0078322B">
        <w:rPr>
          <w:b/>
          <w:bCs/>
        </w:rPr>
        <w:t>OrderDetails:</w:t>
      </w:r>
      <w:r w:rsidRPr="0078322B">
        <w:t xml:space="preserve"> Her bir siparişin içeriğindeki ürün kalemlerini, birim fiyatlarını ve adetlerini saklar.</w:t>
      </w:r>
    </w:p>
    <w:p w14:paraId="4728AF5E" w14:textId="77777777" w:rsidR="0078322B" w:rsidRPr="0078322B" w:rsidRDefault="0078322B" w:rsidP="0078322B">
      <w:pPr>
        <w:numPr>
          <w:ilvl w:val="0"/>
          <w:numId w:val="2"/>
        </w:numPr>
      </w:pPr>
      <w:r w:rsidRPr="0078322B">
        <w:rPr>
          <w:b/>
          <w:bCs/>
        </w:rPr>
        <w:t>UserActivityLog:</w:t>
      </w:r>
      <w:r w:rsidRPr="0078322B">
        <w:t xml:space="preserve"> Güvenlik amacıyla yeni üye kayıtlarını loglar.</w:t>
      </w:r>
    </w:p>
    <w:p w14:paraId="7EDC89A7" w14:textId="77777777" w:rsidR="0078322B" w:rsidRPr="0078322B" w:rsidRDefault="0078322B" w:rsidP="0078322B">
      <w:pPr>
        <w:numPr>
          <w:ilvl w:val="0"/>
          <w:numId w:val="2"/>
        </w:numPr>
      </w:pPr>
      <w:r w:rsidRPr="0078322B">
        <w:rPr>
          <w:b/>
          <w:bCs/>
        </w:rPr>
        <w:t>OrderStatusLog:</w:t>
      </w:r>
      <w:r w:rsidRPr="0078322B">
        <w:t xml:space="preserve"> Sipariş durum değişikliklerinin (Hazırlanıyor -&gt; Yolda) tarihçesini tutar.</w:t>
      </w:r>
    </w:p>
    <w:p w14:paraId="6D99CA12" w14:textId="77777777" w:rsidR="0078322B" w:rsidRPr="0078322B" w:rsidRDefault="0078322B" w:rsidP="0078322B">
      <w:pPr>
        <w:rPr>
          <w:b/>
          <w:bCs/>
        </w:rPr>
      </w:pPr>
      <w:r w:rsidRPr="0078322B">
        <w:rPr>
          <w:b/>
          <w:bCs/>
        </w:rPr>
        <w:t>B. Stored Procedure (Saklı Yordamlar)</w:t>
      </w:r>
    </w:p>
    <w:p w14:paraId="3FE9FEDD" w14:textId="77777777" w:rsidR="0078322B" w:rsidRPr="0078322B" w:rsidRDefault="0078322B" w:rsidP="0078322B">
      <w:r w:rsidRPr="0078322B">
        <w:t>Veritabanı işlemlerini güvenli ve modüler hale getirmek için 5 adet prosedür kullanılmıştır:</w:t>
      </w:r>
    </w:p>
    <w:p w14:paraId="0EE33489" w14:textId="77777777" w:rsidR="0078322B" w:rsidRPr="0078322B" w:rsidRDefault="0078322B" w:rsidP="0078322B">
      <w:pPr>
        <w:numPr>
          <w:ilvl w:val="0"/>
          <w:numId w:val="3"/>
        </w:numPr>
      </w:pPr>
      <w:r w:rsidRPr="0078322B">
        <w:rPr>
          <w:b/>
          <w:bCs/>
        </w:rPr>
        <w:t>SP_CreateUser:</w:t>
      </w:r>
      <w:r w:rsidRPr="0078322B">
        <w:t xml:space="preserve"> Email tekrarını kontrol ederek sisteme güvenli yeni kullanıcı kaydı oluşturur.</w:t>
      </w:r>
    </w:p>
    <w:p w14:paraId="3D6333DA" w14:textId="77777777" w:rsidR="0078322B" w:rsidRPr="0078322B" w:rsidRDefault="0078322B" w:rsidP="0078322B">
      <w:pPr>
        <w:numPr>
          <w:ilvl w:val="0"/>
          <w:numId w:val="3"/>
        </w:numPr>
      </w:pPr>
      <w:r w:rsidRPr="0078322B">
        <w:rPr>
          <w:b/>
          <w:bCs/>
        </w:rPr>
        <w:t>SP_GetRestaurants:</w:t>
      </w:r>
      <w:r w:rsidRPr="0078322B">
        <w:t xml:space="preserve"> Kategori ve minimum puana göre restoranları filtreleyerek listeler.</w:t>
      </w:r>
    </w:p>
    <w:p w14:paraId="21C901FF" w14:textId="77777777" w:rsidR="0078322B" w:rsidRPr="0078322B" w:rsidRDefault="0078322B" w:rsidP="0078322B">
      <w:pPr>
        <w:numPr>
          <w:ilvl w:val="0"/>
          <w:numId w:val="3"/>
        </w:numPr>
      </w:pPr>
      <w:r w:rsidRPr="0078322B">
        <w:rPr>
          <w:b/>
          <w:bCs/>
        </w:rPr>
        <w:t>SP_GetMenuItems:</w:t>
      </w:r>
      <w:r w:rsidRPr="0078322B">
        <w:t xml:space="preserve"> Seçilen bir restoranın menüsünü, stok durumuna ve aktifliğine göre getirir.</w:t>
      </w:r>
    </w:p>
    <w:p w14:paraId="375E5846" w14:textId="77777777" w:rsidR="0078322B" w:rsidRPr="0078322B" w:rsidRDefault="0078322B" w:rsidP="0078322B">
      <w:pPr>
        <w:numPr>
          <w:ilvl w:val="0"/>
          <w:numId w:val="3"/>
        </w:numPr>
      </w:pPr>
      <w:r w:rsidRPr="0078322B">
        <w:rPr>
          <w:b/>
          <w:bCs/>
        </w:rPr>
        <w:t>SP_CreateOrder:</w:t>
      </w:r>
      <w:r w:rsidRPr="0078322B">
        <w:t xml:space="preserve"> En kritik prosedürdür. TRANSACTION yapısı kullanır; kullanıcı, restoran veya adres doğrulamasında hata olursa tüm işlemi geri alır (Rollback), başarılıysa siparişi oluşturur.</w:t>
      </w:r>
    </w:p>
    <w:p w14:paraId="396D3798" w14:textId="77777777" w:rsidR="0078322B" w:rsidRPr="0078322B" w:rsidRDefault="0078322B" w:rsidP="0078322B">
      <w:pPr>
        <w:numPr>
          <w:ilvl w:val="0"/>
          <w:numId w:val="3"/>
        </w:numPr>
      </w:pPr>
      <w:r w:rsidRPr="0078322B">
        <w:rPr>
          <w:b/>
          <w:bCs/>
        </w:rPr>
        <w:t>SP_GetUserOrders:</w:t>
      </w:r>
      <w:r w:rsidRPr="0078322B">
        <w:t xml:space="preserve"> Kullanıcının geçmiş siparişlerini durum ve tarih sırasına göre listeler.</w:t>
      </w:r>
    </w:p>
    <w:p w14:paraId="2DFA849B" w14:textId="77777777" w:rsidR="0078322B" w:rsidRPr="0078322B" w:rsidRDefault="0078322B" w:rsidP="0078322B">
      <w:pPr>
        <w:rPr>
          <w:b/>
          <w:bCs/>
        </w:rPr>
      </w:pPr>
      <w:r w:rsidRPr="0078322B">
        <w:rPr>
          <w:b/>
          <w:bCs/>
        </w:rPr>
        <w:t>C. Trigger (Tetikleyiciler)</w:t>
      </w:r>
    </w:p>
    <w:p w14:paraId="7EBE0599" w14:textId="77777777" w:rsidR="0078322B" w:rsidRPr="0078322B" w:rsidRDefault="0078322B" w:rsidP="0078322B">
      <w:r w:rsidRPr="0078322B">
        <w:t>Otomasyon ve veri tutarlılığı için 4 adet trigger tanımlanmıştır:</w:t>
      </w:r>
    </w:p>
    <w:p w14:paraId="5AE9AFDF" w14:textId="77777777" w:rsidR="0078322B" w:rsidRPr="0078322B" w:rsidRDefault="0078322B" w:rsidP="0078322B">
      <w:pPr>
        <w:numPr>
          <w:ilvl w:val="0"/>
          <w:numId w:val="4"/>
        </w:numPr>
      </w:pPr>
      <w:r w:rsidRPr="0078322B">
        <w:rPr>
          <w:b/>
          <w:bCs/>
        </w:rPr>
        <w:t>TRG_OrderDetail_AfterInsert:</w:t>
      </w:r>
      <w:r w:rsidRPr="0078322B">
        <w:t xml:space="preserve"> Sipariş verildiği anda ilgili ürünlerin stoğunu otomatik düşer ve siparişin genel toplamını günceller. Yetersiz stok durumunda işlemi engeller.</w:t>
      </w:r>
    </w:p>
    <w:p w14:paraId="520CF06D" w14:textId="77777777" w:rsidR="0078322B" w:rsidRPr="0078322B" w:rsidRDefault="0078322B" w:rsidP="0078322B">
      <w:pPr>
        <w:numPr>
          <w:ilvl w:val="0"/>
          <w:numId w:val="4"/>
        </w:numPr>
      </w:pPr>
      <w:r w:rsidRPr="0078322B">
        <w:rPr>
          <w:b/>
          <w:bCs/>
        </w:rPr>
        <w:t>TRG_User_AfterInsert:</w:t>
      </w:r>
      <w:r w:rsidRPr="0078322B">
        <w:t xml:space="preserve"> Yeni bir kullanıcı eklendiğinde bu işlemi UserActivityLog tablosuna otomatik olarak kaydeder.</w:t>
      </w:r>
    </w:p>
    <w:p w14:paraId="55706D73" w14:textId="77777777" w:rsidR="0078322B" w:rsidRPr="0078322B" w:rsidRDefault="0078322B" w:rsidP="0078322B">
      <w:pPr>
        <w:numPr>
          <w:ilvl w:val="0"/>
          <w:numId w:val="4"/>
        </w:numPr>
      </w:pPr>
      <w:r w:rsidRPr="0078322B">
        <w:rPr>
          <w:b/>
          <w:bCs/>
        </w:rPr>
        <w:t>TRG_Order_StatusChange:</w:t>
      </w:r>
      <w:r w:rsidRPr="0078322B">
        <w:t xml:space="preserve"> Bir siparişin durumu değiştiğinde, eski ve yeni durumu OrderStatusLog tablosuna ekleyerek denetim izi oluşturur.</w:t>
      </w:r>
    </w:p>
    <w:p w14:paraId="5523A52D" w14:textId="77777777" w:rsidR="0078322B" w:rsidRPr="0078322B" w:rsidRDefault="0078322B" w:rsidP="0078322B">
      <w:pPr>
        <w:numPr>
          <w:ilvl w:val="0"/>
          <w:numId w:val="4"/>
        </w:numPr>
      </w:pPr>
      <w:r w:rsidRPr="0078322B">
        <w:rPr>
          <w:b/>
          <w:bCs/>
        </w:rPr>
        <w:t>TRG_Order_CancelStock:</w:t>
      </w:r>
      <w:r w:rsidRPr="0078322B">
        <w:t xml:space="preserve"> Eğer bir sipariş iptal edilirse, o siparişteki ürünlerin stok miktarlarını otomatik olarak geri yükler (iade eder).</w:t>
      </w:r>
    </w:p>
    <w:p w14:paraId="5384855D" w14:textId="77777777" w:rsidR="0078322B" w:rsidRPr="0078322B" w:rsidRDefault="0078322B" w:rsidP="0078322B">
      <w:pPr>
        <w:rPr>
          <w:b/>
          <w:bCs/>
        </w:rPr>
      </w:pPr>
      <w:r w:rsidRPr="0078322B">
        <w:rPr>
          <w:b/>
          <w:bCs/>
        </w:rPr>
        <w:t>D. Fonksiyonlar (Functions)</w:t>
      </w:r>
    </w:p>
    <w:p w14:paraId="1DFD2EB5" w14:textId="77777777" w:rsidR="0078322B" w:rsidRPr="0078322B" w:rsidRDefault="0078322B" w:rsidP="0078322B">
      <w:r w:rsidRPr="0078322B">
        <w:t>Hesaplama işlemlerini gerçekleştirmek için 3 adet fonksiyon yazılmıştır:</w:t>
      </w:r>
    </w:p>
    <w:p w14:paraId="14F59B24" w14:textId="77777777" w:rsidR="0078322B" w:rsidRPr="0078322B" w:rsidRDefault="0078322B" w:rsidP="0078322B">
      <w:pPr>
        <w:numPr>
          <w:ilvl w:val="0"/>
          <w:numId w:val="5"/>
        </w:numPr>
      </w:pPr>
      <w:r w:rsidRPr="0078322B">
        <w:rPr>
          <w:b/>
          <w:bCs/>
        </w:rPr>
        <w:t>FN_CalculateOrderTotal:</w:t>
      </w:r>
      <w:r w:rsidRPr="0078322B">
        <w:t xml:space="preserve"> Bir siparişin alt kalemlerinden yola çıkarak toplam tutarını hesaplar.</w:t>
      </w:r>
    </w:p>
    <w:p w14:paraId="2D4D6F33" w14:textId="77777777" w:rsidR="0078322B" w:rsidRPr="0078322B" w:rsidRDefault="0078322B" w:rsidP="0078322B">
      <w:pPr>
        <w:numPr>
          <w:ilvl w:val="0"/>
          <w:numId w:val="5"/>
        </w:numPr>
      </w:pPr>
      <w:r w:rsidRPr="0078322B">
        <w:rPr>
          <w:b/>
          <w:bCs/>
        </w:rPr>
        <w:t>FN_GetRestaurantRating:</w:t>
      </w:r>
      <w:r w:rsidRPr="0078322B">
        <w:t xml:space="preserve"> Restoranın güncel puan ortalamasını döndürür.</w:t>
      </w:r>
    </w:p>
    <w:p w14:paraId="0EAFB712" w14:textId="77777777" w:rsidR="0078322B" w:rsidRPr="0078322B" w:rsidRDefault="0078322B" w:rsidP="0078322B">
      <w:pPr>
        <w:numPr>
          <w:ilvl w:val="0"/>
          <w:numId w:val="5"/>
        </w:numPr>
      </w:pPr>
      <w:r w:rsidRPr="0078322B">
        <w:rPr>
          <w:b/>
          <w:bCs/>
        </w:rPr>
        <w:t>FN_GetUserOrderCount:</w:t>
      </w:r>
      <w:r w:rsidRPr="0078322B">
        <w:t xml:space="preserve"> Belirli bir kullanıcının sistemdeki toplam sipariş sayısını verir.</w:t>
      </w:r>
    </w:p>
    <w:p w14:paraId="060EE238" w14:textId="77777777" w:rsidR="0078322B" w:rsidRPr="0078322B" w:rsidRDefault="0078322B" w:rsidP="0078322B">
      <w:pPr>
        <w:rPr>
          <w:b/>
          <w:bCs/>
        </w:rPr>
      </w:pPr>
      <w:r w:rsidRPr="0078322B">
        <w:rPr>
          <w:b/>
          <w:bCs/>
        </w:rPr>
        <w:t>E. View (Görünüm)</w:t>
      </w:r>
    </w:p>
    <w:p w14:paraId="0409260F" w14:textId="77777777" w:rsidR="0078322B" w:rsidRPr="0078322B" w:rsidRDefault="0078322B" w:rsidP="0078322B">
      <w:r w:rsidRPr="0078322B">
        <w:t>Raporlama sorgularını basitleştirmek için 1 adet View oluşturulmuştur:</w:t>
      </w:r>
    </w:p>
    <w:p w14:paraId="6E05CB43" w14:textId="77777777" w:rsidR="0078322B" w:rsidRDefault="0078322B" w:rsidP="0078322B">
      <w:pPr>
        <w:numPr>
          <w:ilvl w:val="0"/>
          <w:numId w:val="6"/>
        </w:numPr>
      </w:pPr>
      <w:r w:rsidRPr="0078322B">
        <w:rPr>
          <w:b/>
          <w:bCs/>
        </w:rPr>
        <w:t>VW_OrderDetails:</w:t>
      </w:r>
      <w:r w:rsidRPr="0078322B">
        <w:t xml:space="preserve"> Orders, Users, Restaurants, Addresses ve OrderDetails tablolarını birleştirerek (JOIN), siparişlerin tüm detaylarını tek bir sanal tablo üzerinden okunabilir hale getirir.</w:t>
      </w:r>
    </w:p>
    <w:p w14:paraId="66D1F62F" w14:textId="77777777" w:rsidR="0078322B" w:rsidRDefault="0078322B" w:rsidP="0078322B"/>
    <w:p w14:paraId="2FDBD899" w14:textId="77777777" w:rsidR="0078322B" w:rsidRDefault="0078322B" w:rsidP="0078322B"/>
    <w:p w14:paraId="3A995DD1" w14:textId="77777777" w:rsidR="0078322B" w:rsidRDefault="0078322B" w:rsidP="0078322B"/>
    <w:p w14:paraId="264944C9" w14:textId="77777777" w:rsidR="0078322B" w:rsidRDefault="0078322B" w:rsidP="0078322B"/>
    <w:p w14:paraId="50D4C2BE" w14:textId="77777777" w:rsidR="0078322B" w:rsidRPr="0078322B" w:rsidRDefault="0078322B" w:rsidP="0078322B"/>
    <w:p w14:paraId="0BFF1EDE" w14:textId="77777777" w:rsidR="0078322B" w:rsidRPr="0078322B" w:rsidRDefault="0078322B" w:rsidP="0078322B">
      <w:pPr>
        <w:rPr>
          <w:b/>
          <w:bCs/>
        </w:rPr>
      </w:pPr>
      <w:r w:rsidRPr="0078322B">
        <w:rPr>
          <w:b/>
          <w:bCs/>
        </w:rPr>
        <w:t>3. ER Diyagramı Özeti</w:t>
      </w:r>
    </w:p>
    <w:p w14:paraId="554FF0B5" w14:textId="77777777" w:rsidR="0078322B" w:rsidRPr="0078322B" w:rsidRDefault="0078322B" w:rsidP="0078322B">
      <w:pPr>
        <w:rPr>
          <w:b/>
          <w:bCs/>
        </w:rPr>
      </w:pPr>
      <w:r w:rsidRPr="0078322B">
        <w:rPr>
          <w:b/>
          <w:bCs/>
        </w:rPr>
        <w:t>Projenin veritabanı tasarımı, veri bütünlüğünü ve normalizasyon kurallarını esas alan ilişkisel bir model üzerine kurulmuştur. ER diyagramı dört ana modül etrafında şekillenmektedir:</w:t>
      </w:r>
    </w:p>
    <w:p w14:paraId="76D22339" w14:textId="77777777" w:rsidR="0078322B" w:rsidRPr="0078322B" w:rsidRDefault="0078322B" w:rsidP="0078322B">
      <w:pPr>
        <w:numPr>
          <w:ilvl w:val="0"/>
          <w:numId w:val="8"/>
        </w:numPr>
        <w:rPr>
          <w:b/>
          <w:bCs/>
        </w:rPr>
      </w:pPr>
      <w:r w:rsidRPr="0078322B">
        <w:rPr>
          <w:b/>
          <w:bCs/>
        </w:rPr>
        <w:t xml:space="preserve">Kullanıcı ve Profil Yönetimi: </w:t>
      </w:r>
      <w:r w:rsidRPr="0078322B">
        <w:t>Merkezde yer alan Users tablosu; Müşteri, Restoran Sahibi ve Yönetici (Admin) rollerini tek bir yapıda toplar. Kullanıcılar, Addresses tablosu ile (1-N) ilişki kurarak birden fazla teslimat adresi tanımlayabilir ve Favorites tablosu aracılığıyla beğendikleri restoranları kaydedebilirler</w:t>
      </w:r>
      <w:r w:rsidRPr="0078322B">
        <w:rPr>
          <w:b/>
          <w:bCs/>
        </w:rPr>
        <w:t>.</w:t>
      </w:r>
    </w:p>
    <w:p w14:paraId="769E28E1" w14:textId="77777777" w:rsidR="0078322B" w:rsidRPr="0078322B" w:rsidRDefault="0078322B" w:rsidP="0078322B">
      <w:pPr>
        <w:numPr>
          <w:ilvl w:val="0"/>
          <w:numId w:val="8"/>
        </w:numPr>
      </w:pPr>
      <w:r w:rsidRPr="0078322B">
        <w:rPr>
          <w:b/>
          <w:bCs/>
        </w:rPr>
        <w:t xml:space="preserve">Restoran ve Menü Yapısı: </w:t>
      </w:r>
      <w:r w:rsidRPr="0078322B">
        <w:t>Restaurants tablosu, OwnerUserID üzerinden bir restoran sahibine bağlanır. Her restoranın menüsü MenuItems tablosunda tutulur. Menü öğeleri ve restoranlar, sistemdeki genel türleri belirleyen Categories tablosu ile ilişkilidir. Bu yapı, restoranların ürünlerini kategorize ederek (Örn: Tatlılar, İçecekler) sunmasını sağlar.</w:t>
      </w:r>
    </w:p>
    <w:p w14:paraId="2C934496" w14:textId="77777777" w:rsidR="0078322B" w:rsidRPr="0078322B" w:rsidRDefault="0078322B" w:rsidP="0078322B">
      <w:pPr>
        <w:numPr>
          <w:ilvl w:val="0"/>
          <w:numId w:val="8"/>
        </w:numPr>
        <w:rPr>
          <w:b/>
          <w:bCs/>
        </w:rPr>
      </w:pPr>
      <w:r w:rsidRPr="0078322B">
        <w:rPr>
          <w:b/>
          <w:bCs/>
        </w:rPr>
        <w:t xml:space="preserve">Sipariş Süreci: Sipariş akışı </w:t>
      </w:r>
      <w:r w:rsidRPr="0078322B">
        <w:t>Orders tablosu üzerinden yönetilir. Bu tablo; siparişi veren kullanıcıyı (Users), ilgili restoranı (Restaurants) ve teslimat adresini (Addresses) birbirine bağlar. Siparişin içeriğindeki ürün kalemleri ise OrderDetails tablosunda saklanır. Bu ara tablo sayesinde, bir siparişte birden fazla farklı ürünün, farklı adetlerde ve o anki fiyatlarıyla (Tarihçeli fiyat takibi) kaydedilmesi sağlanır.</w:t>
      </w:r>
    </w:p>
    <w:p w14:paraId="28BB0A48" w14:textId="77777777" w:rsidR="0078322B" w:rsidRPr="0078322B" w:rsidRDefault="0078322B" w:rsidP="0078322B">
      <w:pPr>
        <w:numPr>
          <w:ilvl w:val="0"/>
          <w:numId w:val="8"/>
        </w:numPr>
      </w:pPr>
      <w:r w:rsidRPr="0078322B">
        <w:rPr>
          <w:b/>
          <w:bCs/>
        </w:rPr>
        <w:t>Denetim ve Loglama</w:t>
      </w:r>
      <w:r w:rsidRPr="0078322B">
        <w:t>: Sistem güvenliği ve takibi için UserActivityLog (kullanıcı hareketleri) ve OrderStatusLog (sipariş durum tarihçesi) tabloları sisteme entegre edilmiştir. Bu tablolar, ana veri akışından bağımsız olarak Trigger'lar aracılığıyla beslenir.</w:t>
      </w:r>
    </w:p>
    <w:p w14:paraId="2A863331" w14:textId="77777777" w:rsidR="0078322B" w:rsidRPr="0078322B" w:rsidRDefault="0078322B" w:rsidP="0078322B">
      <w:pPr>
        <w:rPr>
          <w:b/>
          <w:bCs/>
        </w:rPr>
      </w:pPr>
      <w:r w:rsidRPr="0078322B">
        <w:rPr>
          <w:b/>
          <w:bCs/>
        </w:rPr>
        <w:t>İlişki Yapısı: Genel olarak tablolarda "Bire-Çok" (One-to-Many) ilişki tipi hakimdir (Örneğin: Bir restoranın çok sayıda siparişi olabilir). Orders ve MenuItems arasındaki "Çoka-Çok" ilişki ise OrderDetails tablosu ile çözümlenmiştir.</w:t>
      </w:r>
    </w:p>
    <w:p w14:paraId="47C12DE0" w14:textId="796699C4" w:rsidR="00184C08" w:rsidRDefault="00184C08" w:rsidP="0078322B"/>
    <w:sectPr w:rsidR="00184C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0E4"/>
    <w:multiLevelType w:val="multilevel"/>
    <w:tmpl w:val="8EF4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10A37"/>
    <w:multiLevelType w:val="multilevel"/>
    <w:tmpl w:val="274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B7405"/>
    <w:multiLevelType w:val="multilevel"/>
    <w:tmpl w:val="6C2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B43A4"/>
    <w:multiLevelType w:val="multilevel"/>
    <w:tmpl w:val="804C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410702"/>
    <w:multiLevelType w:val="multilevel"/>
    <w:tmpl w:val="25A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D3D0B"/>
    <w:multiLevelType w:val="multilevel"/>
    <w:tmpl w:val="FEB0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0A20DF"/>
    <w:multiLevelType w:val="multilevel"/>
    <w:tmpl w:val="7EDA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834CA9"/>
    <w:multiLevelType w:val="multilevel"/>
    <w:tmpl w:val="65B0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004721">
    <w:abstractNumId w:val="1"/>
  </w:num>
  <w:num w:numId="2" w16cid:durableId="1982999654">
    <w:abstractNumId w:val="3"/>
  </w:num>
  <w:num w:numId="3" w16cid:durableId="557059323">
    <w:abstractNumId w:val="7"/>
  </w:num>
  <w:num w:numId="4" w16cid:durableId="1457337967">
    <w:abstractNumId w:val="0"/>
  </w:num>
  <w:num w:numId="5" w16cid:durableId="855728346">
    <w:abstractNumId w:val="5"/>
  </w:num>
  <w:num w:numId="6" w16cid:durableId="767964319">
    <w:abstractNumId w:val="2"/>
  </w:num>
  <w:num w:numId="7" w16cid:durableId="1860582960">
    <w:abstractNumId w:val="4"/>
  </w:num>
  <w:num w:numId="8" w16cid:durableId="1348361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2B"/>
    <w:rsid w:val="00184C08"/>
    <w:rsid w:val="0052360B"/>
    <w:rsid w:val="00755D78"/>
    <w:rsid w:val="0078322B"/>
    <w:rsid w:val="008C36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84A3"/>
  <w15:chartTrackingRefBased/>
  <w15:docId w15:val="{5283B7BE-2B1F-4E34-AFA9-5B9143C0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83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83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8322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8322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8322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832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832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832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832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322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8322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8322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8322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8322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832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832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832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8322B"/>
    <w:rPr>
      <w:rFonts w:eastAsiaTheme="majorEastAsia" w:cstheme="majorBidi"/>
      <w:color w:val="272727" w:themeColor="text1" w:themeTint="D8"/>
    </w:rPr>
  </w:style>
  <w:style w:type="paragraph" w:styleId="KonuBal">
    <w:name w:val="Title"/>
    <w:basedOn w:val="Normal"/>
    <w:next w:val="Normal"/>
    <w:link w:val="KonuBalChar"/>
    <w:uiPriority w:val="10"/>
    <w:qFormat/>
    <w:rsid w:val="00783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832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832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832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832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8322B"/>
    <w:rPr>
      <w:i/>
      <w:iCs/>
      <w:color w:val="404040" w:themeColor="text1" w:themeTint="BF"/>
    </w:rPr>
  </w:style>
  <w:style w:type="paragraph" w:styleId="ListeParagraf">
    <w:name w:val="List Paragraph"/>
    <w:basedOn w:val="Normal"/>
    <w:uiPriority w:val="34"/>
    <w:qFormat/>
    <w:rsid w:val="0078322B"/>
    <w:pPr>
      <w:ind w:left="720"/>
      <w:contextualSpacing/>
    </w:pPr>
  </w:style>
  <w:style w:type="character" w:styleId="GlVurgulama">
    <w:name w:val="Intense Emphasis"/>
    <w:basedOn w:val="VarsaylanParagrafYazTipi"/>
    <w:uiPriority w:val="21"/>
    <w:qFormat/>
    <w:rsid w:val="0078322B"/>
    <w:rPr>
      <w:i/>
      <w:iCs/>
      <w:color w:val="2F5496" w:themeColor="accent1" w:themeShade="BF"/>
    </w:rPr>
  </w:style>
  <w:style w:type="paragraph" w:styleId="GlAlnt">
    <w:name w:val="Intense Quote"/>
    <w:basedOn w:val="Normal"/>
    <w:next w:val="Normal"/>
    <w:link w:val="GlAlntChar"/>
    <w:uiPriority w:val="30"/>
    <w:qFormat/>
    <w:rsid w:val="00783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8322B"/>
    <w:rPr>
      <w:i/>
      <w:iCs/>
      <w:color w:val="2F5496" w:themeColor="accent1" w:themeShade="BF"/>
    </w:rPr>
  </w:style>
  <w:style w:type="character" w:styleId="GlBavuru">
    <w:name w:val="Intense Reference"/>
    <w:basedOn w:val="VarsaylanParagrafYazTipi"/>
    <w:uiPriority w:val="32"/>
    <w:qFormat/>
    <w:rsid w:val="00783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Meltem Erdal</dc:creator>
  <cp:keywords/>
  <dc:description/>
  <cp:lastModifiedBy>Meltem Erdal</cp:lastModifiedBy>
  <cp:revision>2</cp:revision>
  <dcterms:created xsi:type="dcterms:W3CDTF">2025-12-27T15:54:00Z</dcterms:created>
  <dcterms:modified xsi:type="dcterms:W3CDTF">2025-12-27T16:12:00Z</dcterms:modified>
</cp:coreProperties>
</file>