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4E4B" w14:textId="77777777" w:rsidR="00201AD1" w:rsidRPr="00201AD1" w:rsidRDefault="00201AD1" w:rsidP="00201AD1">
      <w:pPr>
        <w:rPr>
          <w:b/>
          <w:bCs/>
        </w:rPr>
      </w:pPr>
      <w:r w:rsidRPr="00201AD1">
        <w:rPr>
          <w:b/>
          <w:bCs/>
        </w:rPr>
        <w:t>Ürün 2 — Deney Raporu (7. sınıf) – “Buharlaşma hızını etkileyen değişkenler”</w:t>
      </w:r>
    </w:p>
    <w:p w14:paraId="6794BBE4" w14:textId="77777777" w:rsidR="00201AD1" w:rsidRPr="00201AD1" w:rsidRDefault="00201AD1" w:rsidP="00201AD1">
      <w:r w:rsidRPr="00201AD1">
        <w:rPr>
          <w:b/>
          <w:bCs/>
        </w:rPr>
        <w:t>Öğrenci Deney Raporu:</w:t>
      </w:r>
      <w:r w:rsidRPr="00201AD1">
        <w:br/>
      </w:r>
      <w:r w:rsidRPr="00201AD1">
        <w:rPr>
          <w:b/>
          <w:bCs/>
        </w:rPr>
        <w:t>Başlık:</w:t>
      </w:r>
      <w:r w:rsidRPr="00201AD1">
        <w:t xml:space="preserve"> Yüzey alanı ve rüzgârın buharlaşma hızına etkisi</w:t>
      </w:r>
      <w:r w:rsidRPr="00201AD1">
        <w:br/>
      </w:r>
      <w:r w:rsidRPr="00201AD1">
        <w:rPr>
          <w:b/>
          <w:bCs/>
        </w:rPr>
        <w:t>Amaç:</w:t>
      </w:r>
      <w:r w:rsidRPr="00201AD1">
        <w:t xml:space="preserve"> Suyun daha hızlı buharlaşmasına hangi etkenlerin neden olduğunu anlamak.</w:t>
      </w:r>
      <w:r w:rsidRPr="00201AD1">
        <w:br/>
      </w:r>
      <w:r w:rsidRPr="00201AD1">
        <w:rPr>
          <w:b/>
          <w:bCs/>
        </w:rPr>
        <w:t>Araştırma Sorusu:</w:t>
      </w:r>
      <w:r w:rsidRPr="00201AD1">
        <w:t xml:space="preserve"> “Yüzey alanı artarsa ve hava akımı olursa buharlaşma hızı nasıl değişir?”</w:t>
      </w:r>
      <w:r w:rsidRPr="00201AD1">
        <w:br/>
      </w:r>
      <w:r w:rsidRPr="00201AD1">
        <w:rPr>
          <w:b/>
          <w:bCs/>
        </w:rPr>
        <w:t>Hipotez:</w:t>
      </w:r>
      <w:r w:rsidRPr="00201AD1">
        <w:t xml:space="preserve"> “Su ne kadar çok ısı alırsa o kadar hızlı buharlaşır. Vantilatör açarsak suyu ısıtır, o yüzden en hızlı o buharlaştırır. Yüzey alanı büyürse su daha çok ısı aldığı için buharlaşma hızlanır.”</w:t>
      </w:r>
    </w:p>
    <w:p w14:paraId="4FF91084" w14:textId="77777777" w:rsidR="00201AD1" w:rsidRPr="00201AD1" w:rsidRDefault="00201AD1" w:rsidP="00201AD1">
      <w:r w:rsidRPr="00201AD1">
        <w:rPr>
          <w:b/>
          <w:bCs/>
        </w:rPr>
        <w:t>Malzemeler:</w:t>
      </w:r>
    </w:p>
    <w:p w14:paraId="20FB6701" w14:textId="77777777" w:rsidR="00201AD1" w:rsidRPr="00201AD1" w:rsidRDefault="00201AD1" w:rsidP="00201AD1">
      <w:pPr>
        <w:numPr>
          <w:ilvl w:val="0"/>
          <w:numId w:val="1"/>
        </w:numPr>
      </w:pPr>
      <w:r w:rsidRPr="00201AD1">
        <w:t>3 tane aynı materyalden tabak (ikisi geniş, biri biraz daha derin)</w:t>
      </w:r>
    </w:p>
    <w:p w14:paraId="67AB5D0A" w14:textId="77777777" w:rsidR="00201AD1" w:rsidRPr="00201AD1" w:rsidRDefault="00201AD1" w:rsidP="00201AD1">
      <w:pPr>
        <w:numPr>
          <w:ilvl w:val="0"/>
          <w:numId w:val="1"/>
        </w:numPr>
      </w:pPr>
      <w:r w:rsidRPr="00201AD1">
        <w:t>Oda sıcaklığında su (yaklaşık 1 bardak)</w:t>
      </w:r>
    </w:p>
    <w:p w14:paraId="341D3402" w14:textId="77777777" w:rsidR="00201AD1" w:rsidRPr="00201AD1" w:rsidRDefault="00201AD1" w:rsidP="00201AD1">
      <w:pPr>
        <w:numPr>
          <w:ilvl w:val="0"/>
          <w:numId w:val="1"/>
        </w:numPr>
      </w:pPr>
      <w:r w:rsidRPr="00201AD1">
        <w:t>Kronometre</w:t>
      </w:r>
    </w:p>
    <w:p w14:paraId="5F60EF5D" w14:textId="77777777" w:rsidR="00201AD1" w:rsidRPr="00201AD1" w:rsidRDefault="00201AD1" w:rsidP="00201AD1">
      <w:pPr>
        <w:numPr>
          <w:ilvl w:val="0"/>
          <w:numId w:val="1"/>
        </w:numPr>
      </w:pPr>
      <w:r w:rsidRPr="00201AD1">
        <w:t>Vantilatör</w:t>
      </w:r>
    </w:p>
    <w:p w14:paraId="24CBBD4B" w14:textId="77777777" w:rsidR="00201AD1" w:rsidRPr="00201AD1" w:rsidRDefault="00201AD1" w:rsidP="00201AD1">
      <w:pPr>
        <w:numPr>
          <w:ilvl w:val="0"/>
          <w:numId w:val="1"/>
        </w:numPr>
      </w:pPr>
      <w:r w:rsidRPr="00201AD1">
        <w:t>Termometre (var ama ölçümde çok kullanmadım)</w:t>
      </w:r>
    </w:p>
    <w:p w14:paraId="3729BF69" w14:textId="77777777" w:rsidR="00201AD1" w:rsidRPr="00201AD1" w:rsidRDefault="00201AD1" w:rsidP="00201AD1">
      <w:r w:rsidRPr="00201AD1">
        <w:rPr>
          <w:b/>
          <w:bCs/>
        </w:rPr>
        <w:t>Değişkenler:</w:t>
      </w:r>
    </w:p>
    <w:p w14:paraId="57A0FED4" w14:textId="77777777" w:rsidR="00201AD1" w:rsidRPr="00201AD1" w:rsidRDefault="00201AD1" w:rsidP="00201AD1">
      <w:pPr>
        <w:numPr>
          <w:ilvl w:val="0"/>
          <w:numId w:val="2"/>
        </w:numPr>
      </w:pPr>
      <w:r w:rsidRPr="00201AD1">
        <w:t>Bağımsız değişken: yüzey alanı (suyu yayma miktarı) ve hava akımı (vantilatör)</w:t>
      </w:r>
    </w:p>
    <w:p w14:paraId="565CE321" w14:textId="77777777" w:rsidR="00201AD1" w:rsidRPr="00201AD1" w:rsidRDefault="00201AD1" w:rsidP="00201AD1">
      <w:pPr>
        <w:numPr>
          <w:ilvl w:val="0"/>
          <w:numId w:val="2"/>
        </w:numPr>
      </w:pPr>
      <w:r w:rsidRPr="00201AD1">
        <w:t>Bağımlı değişken: suyun bitme süresi</w:t>
      </w:r>
    </w:p>
    <w:p w14:paraId="44825A34" w14:textId="77777777" w:rsidR="00201AD1" w:rsidRPr="00201AD1" w:rsidRDefault="00201AD1" w:rsidP="00201AD1">
      <w:pPr>
        <w:numPr>
          <w:ilvl w:val="0"/>
          <w:numId w:val="2"/>
        </w:numPr>
      </w:pPr>
      <w:r w:rsidRPr="00201AD1">
        <w:t>Kontrol değişkenleri: su miktarı, ortam sıcaklığı, tabak türü, ölçüm yöntemi</w:t>
      </w:r>
    </w:p>
    <w:p w14:paraId="57CB6856" w14:textId="77777777" w:rsidR="00201AD1" w:rsidRPr="00201AD1" w:rsidRDefault="00201AD1" w:rsidP="00201AD1">
      <w:r w:rsidRPr="00201AD1">
        <w:rPr>
          <w:b/>
          <w:bCs/>
        </w:rPr>
        <w:t>Yöntem:</w:t>
      </w:r>
    </w:p>
    <w:p w14:paraId="316E9737" w14:textId="77777777" w:rsidR="00201AD1" w:rsidRPr="00201AD1" w:rsidRDefault="00201AD1" w:rsidP="00201AD1">
      <w:pPr>
        <w:numPr>
          <w:ilvl w:val="0"/>
          <w:numId w:val="3"/>
        </w:numPr>
      </w:pPr>
      <w:r w:rsidRPr="00201AD1">
        <w:t>Birinci tabağa 1 bardak su koydum ve yaymadım (daha toplu kaldı).</w:t>
      </w:r>
    </w:p>
    <w:p w14:paraId="7AABE900" w14:textId="77777777" w:rsidR="00201AD1" w:rsidRPr="00201AD1" w:rsidRDefault="00201AD1" w:rsidP="00201AD1">
      <w:pPr>
        <w:numPr>
          <w:ilvl w:val="0"/>
          <w:numId w:val="3"/>
        </w:numPr>
      </w:pPr>
      <w:r w:rsidRPr="00201AD1">
        <w:t>İkinci tabağa yaklaşık 1 bardak su koydum, suyu tabağa daha çok yaydım (ince tabaka yaptım).</w:t>
      </w:r>
    </w:p>
    <w:p w14:paraId="3016A4E7" w14:textId="77777777" w:rsidR="00201AD1" w:rsidRPr="00201AD1" w:rsidRDefault="00201AD1" w:rsidP="00201AD1">
      <w:pPr>
        <w:numPr>
          <w:ilvl w:val="0"/>
          <w:numId w:val="3"/>
        </w:numPr>
      </w:pPr>
      <w:r w:rsidRPr="00201AD1">
        <w:t>Üçüncü tabağa da su koydum, suyu yaydım ve tabağı vantilatörün karşısına koydum.</w:t>
      </w:r>
    </w:p>
    <w:p w14:paraId="6FC10E27" w14:textId="77777777" w:rsidR="00201AD1" w:rsidRPr="00201AD1" w:rsidRDefault="00201AD1" w:rsidP="00201AD1">
      <w:pPr>
        <w:numPr>
          <w:ilvl w:val="0"/>
          <w:numId w:val="3"/>
        </w:numPr>
      </w:pPr>
      <w:r w:rsidRPr="00201AD1">
        <w:t>Kronometreyi başlattım ve su bitince süreyi yazdım.</w:t>
      </w:r>
    </w:p>
    <w:p w14:paraId="5C48DF02" w14:textId="77777777" w:rsidR="00201AD1" w:rsidRPr="00201AD1" w:rsidRDefault="00201AD1" w:rsidP="00201AD1">
      <w:pPr>
        <w:numPr>
          <w:ilvl w:val="0"/>
          <w:numId w:val="3"/>
        </w:numPr>
      </w:pPr>
      <w:r w:rsidRPr="00201AD1">
        <w:t>Deneyi bir kez yaptım çünkü zamanımız yoktu.</w:t>
      </w:r>
    </w:p>
    <w:p w14:paraId="72A03ED8" w14:textId="77777777" w:rsidR="00201AD1" w:rsidRPr="00201AD1" w:rsidRDefault="00201AD1" w:rsidP="00201AD1">
      <w:r w:rsidRPr="00201AD1">
        <w:rPr>
          <w:b/>
          <w:bCs/>
        </w:rPr>
        <w:t>Gözlemler:</w:t>
      </w:r>
    </w:p>
    <w:p w14:paraId="0897CC9F" w14:textId="77777777" w:rsidR="00201AD1" w:rsidRPr="00201AD1" w:rsidRDefault="00201AD1" w:rsidP="00201AD1">
      <w:pPr>
        <w:numPr>
          <w:ilvl w:val="0"/>
          <w:numId w:val="4"/>
        </w:numPr>
      </w:pPr>
      <w:r w:rsidRPr="00201AD1">
        <w:t>Vantilatör açıkken suyun üstünde küçük dalgalar oldu.</w:t>
      </w:r>
    </w:p>
    <w:p w14:paraId="4291B5D2" w14:textId="77777777" w:rsidR="00201AD1" w:rsidRPr="00201AD1" w:rsidRDefault="00201AD1" w:rsidP="00201AD1">
      <w:pPr>
        <w:numPr>
          <w:ilvl w:val="0"/>
          <w:numId w:val="4"/>
        </w:numPr>
      </w:pPr>
      <w:r w:rsidRPr="00201AD1">
        <w:t>İnce yaydığım tabakta su daha hızlı azaldı.</w:t>
      </w:r>
    </w:p>
    <w:p w14:paraId="6AF90CC2" w14:textId="77777777" w:rsidR="00201AD1" w:rsidRPr="00201AD1" w:rsidRDefault="00201AD1" w:rsidP="00201AD1">
      <w:pPr>
        <w:numPr>
          <w:ilvl w:val="0"/>
          <w:numId w:val="4"/>
        </w:numPr>
      </w:pPr>
      <w:r w:rsidRPr="00201AD1">
        <w:t>Birinci tabakta su daha geç bitti ve bazen kenarlarda damlacık kaldı.</w:t>
      </w:r>
    </w:p>
    <w:p w14:paraId="6F6B55A6" w14:textId="77777777" w:rsidR="00201AD1" w:rsidRPr="00201AD1" w:rsidRDefault="00201AD1" w:rsidP="00201AD1">
      <w:r w:rsidRPr="00201AD1">
        <w:rPr>
          <w:b/>
          <w:bCs/>
        </w:rPr>
        <w:t>Veriler (1 deneme):</w:t>
      </w:r>
    </w:p>
    <w:p w14:paraId="03C1C628" w14:textId="77777777" w:rsidR="00201AD1" w:rsidRPr="00201AD1" w:rsidRDefault="00201AD1" w:rsidP="00201AD1">
      <w:pPr>
        <w:numPr>
          <w:ilvl w:val="0"/>
          <w:numId w:val="5"/>
        </w:numPr>
      </w:pPr>
      <w:r w:rsidRPr="00201AD1">
        <w:t>Tabak 1 (suyu yaymadım): 24 dakika</w:t>
      </w:r>
    </w:p>
    <w:p w14:paraId="3BDBA1F5" w14:textId="77777777" w:rsidR="00201AD1" w:rsidRPr="00201AD1" w:rsidRDefault="00201AD1" w:rsidP="00201AD1">
      <w:pPr>
        <w:numPr>
          <w:ilvl w:val="0"/>
          <w:numId w:val="5"/>
        </w:numPr>
      </w:pPr>
      <w:r w:rsidRPr="00201AD1">
        <w:t>Tabak 2 (suyu yaydım): 14 dakika</w:t>
      </w:r>
    </w:p>
    <w:p w14:paraId="73E0FB08" w14:textId="77777777" w:rsidR="00201AD1" w:rsidRPr="00201AD1" w:rsidRDefault="00201AD1" w:rsidP="00201AD1">
      <w:pPr>
        <w:numPr>
          <w:ilvl w:val="0"/>
          <w:numId w:val="5"/>
        </w:numPr>
      </w:pPr>
      <w:r w:rsidRPr="00201AD1">
        <w:t>Tabak 3 (yaydım + vantilatör): 9 dakika</w:t>
      </w:r>
    </w:p>
    <w:p w14:paraId="190B699B" w14:textId="77777777" w:rsidR="00201AD1" w:rsidRPr="00201AD1" w:rsidRDefault="00201AD1" w:rsidP="00201AD1">
      <w:r w:rsidRPr="00201AD1">
        <w:rPr>
          <w:b/>
          <w:bCs/>
        </w:rPr>
        <w:lastRenderedPageBreak/>
        <w:t>Sonuç ve Yorum:</w:t>
      </w:r>
      <w:r w:rsidRPr="00201AD1">
        <w:br/>
        <w:t>Sonuçlara göre vantilatör suyu ısıttığı için en hızlı buharlaşma oldu. Yüzey alanı da büyüyünce su daha çok ısı aldı ve daha hızlı buharlaştı. Bu yüzden buharlaşma için en önemli şey ısıdır diyebiliriz. Ayrıca kaynama gibi olmasa da su buharlaşınca da suyun içinde hareketlenme oluyor. Bu deneyde suyun kaynadığını görmedik ama hızlandı. Dağda da basınç az olduğu için buharlaşma daha hızlı olur diye düşünüyorum.</w:t>
      </w:r>
    </w:p>
    <w:p w14:paraId="65DF10FC" w14:textId="77777777" w:rsidR="00201AD1" w:rsidRPr="00201AD1" w:rsidRDefault="00201AD1" w:rsidP="00201AD1">
      <w:r w:rsidRPr="00201AD1">
        <w:rPr>
          <w:b/>
          <w:bCs/>
        </w:rPr>
        <w:t>Hata Kaynakları / Sınırlılıklar:</w:t>
      </w:r>
    </w:p>
    <w:p w14:paraId="399B7DCC" w14:textId="77777777" w:rsidR="00201AD1" w:rsidRPr="00201AD1" w:rsidRDefault="00201AD1" w:rsidP="00201AD1">
      <w:pPr>
        <w:numPr>
          <w:ilvl w:val="0"/>
          <w:numId w:val="6"/>
        </w:numPr>
      </w:pPr>
      <w:r w:rsidRPr="00201AD1">
        <w:t>Su miktarını tam ölçmedim, “yaklaşık” 1 bardak koydum.</w:t>
      </w:r>
    </w:p>
    <w:p w14:paraId="1D35C451" w14:textId="77777777" w:rsidR="00201AD1" w:rsidRPr="00201AD1" w:rsidRDefault="00201AD1" w:rsidP="00201AD1">
      <w:pPr>
        <w:numPr>
          <w:ilvl w:val="0"/>
          <w:numId w:val="6"/>
        </w:numPr>
      </w:pPr>
      <w:r w:rsidRPr="00201AD1">
        <w:t>Tabaklar tam aynı değildi (biri derindi).</w:t>
      </w:r>
    </w:p>
    <w:p w14:paraId="32B91CA9" w14:textId="77777777" w:rsidR="00201AD1" w:rsidRPr="00201AD1" w:rsidRDefault="00201AD1" w:rsidP="00201AD1">
      <w:pPr>
        <w:numPr>
          <w:ilvl w:val="0"/>
          <w:numId w:val="6"/>
        </w:numPr>
      </w:pPr>
      <w:r w:rsidRPr="00201AD1">
        <w:t>Kronometreyi başlatırken gecikmiş olabilirim.</w:t>
      </w:r>
    </w:p>
    <w:p w14:paraId="028D52F2" w14:textId="77777777" w:rsidR="00201AD1" w:rsidRPr="00201AD1" w:rsidRDefault="00201AD1" w:rsidP="00201AD1">
      <w:pPr>
        <w:numPr>
          <w:ilvl w:val="0"/>
          <w:numId w:val="6"/>
        </w:numPr>
      </w:pPr>
      <w:r w:rsidRPr="00201AD1">
        <w:t>Ortam sıcaklığını termometreyle sürekli takip etmedim.</w:t>
      </w:r>
    </w:p>
    <w:p w14:paraId="02B3AF56" w14:textId="77777777" w:rsidR="00201AD1" w:rsidRPr="00201AD1" w:rsidRDefault="00201AD1" w:rsidP="00201AD1">
      <w:pPr>
        <w:numPr>
          <w:ilvl w:val="0"/>
          <w:numId w:val="6"/>
        </w:numPr>
      </w:pPr>
      <w:r w:rsidRPr="00201AD1">
        <w:t>Deneyi sadece bir kez yaptım.</w:t>
      </w:r>
    </w:p>
    <w:p w14:paraId="425A2A2C" w14:textId="77777777" w:rsidR="00201AD1" w:rsidRPr="00201AD1" w:rsidRDefault="00201AD1" w:rsidP="00201AD1">
      <w:r w:rsidRPr="00201AD1">
        <w:rPr>
          <w:b/>
          <w:bCs/>
        </w:rPr>
        <w:t>Geliştirme Önerisi:</w:t>
      </w:r>
    </w:p>
    <w:p w14:paraId="18109FBE" w14:textId="77777777" w:rsidR="00201AD1" w:rsidRPr="00201AD1" w:rsidRDefault="00201AD1" w:rsidP="00201AD1">
      <w:pPr>
        <w:numPr>
          <w:ilvl w:val="0"/>
          <w:numId w:val="7"/>
        </w:numPr>
      </w:pPr>
      <w:r w:rsidRPr="00201AD1">
        <w:t>Deneyi 3 kez yapıp ortalamasını almak.</w:t>
      </w:r>
    </w:p>
    <w:p w14:paraId="50CCEBFA" w14:textId="77777777" w:rsidR="00201AD1" w:rsidRPr="00201AD1" w:rsidRDefault="00201AD1" w:rsidP="00201AD1">
      <w:pPr>
        <w:numPr>
          <w:ilvl w:val="0"/>
          <w:numId w:val="7"/>
        </w:numPr>
      </w:pPr>
      <w:r w:rsidRPr="00201AD1">
        <w:t>Su miktarını ölçü kabıyla aynı yapmak.</w:t>
      </w:r>
    </w:p>
    <w:p w14:paraId="6085B940" w14:textId="77777777" w:rsidR="00201AD1" w:rsidRPr="00201AD1" w:rsidRDefault="00201AD1" w:rsidP="00201AD1">
      <w:pPr>
        <w:numPr>
          <w:ilvl w:val="0"/>
          <w:numId w:val="7"/>
        </w:numPr>
      </w:pPr>
      <w:r w:rsidRPr="00201AD1">
        <w:t>Tabakları tamamen aynı seçmek.</w:t>
      </w:r>
    </w:p>
    <w:p w14:paraId="0520A784" w14:textId="77777777" w:rsidR="00201AD1" w:rsidRPr="00201AD1" w:rsidRDefault="00201AD1" w:rsidP="00201AD1">
      <w:pPr>
        <w:numPr>
          <w:ilvl w:val="0"/>
          <w:numId w:val="7"/>
        </w:numPr>
      </w:pPr>
      <w:r w:rsidRPr="00201AD1">
        <w:t>Ortam sıcaklığını not etmek.</w:t>
      </w:r>
    </w:p>
    <w:p w14:paraId="680FAE7E" w14:textId="77777777" w:rsidR="007A657A" w:rsidRDefault="007A657A"/>
    <w:sectPr w:rsidR="007A65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DC"/>
    <w:multiLevelType w:val="multilevel"/>
    <w:tmpl w:val="456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C1C18"/>
    <w:multiLevelType w:val="multilevel"/>
    <w:tmpl w:val="00C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12D9C"/>
    <w:multiLevelType w:val="multilevel"/>
    <w:tmpl w:val="CFC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23AC3"/>
    <w:multiLevelType w:val="multilevel"/>
    <w:tmpl w:val="085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63638"/>
    <w:multiLevelType w:val="multilevel"/>
    <w:tmpl w:val="6AE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11073"/>
    <w:multiLevelType w:val="multilevel"/>
    <w:tmpl w:val="691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7781F"/>
    <w:multiLevelType w:val="multilevel"/>
    <w:tmpl w:val="0B0C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528733">
    <w:abstractNumId w:val="0"/>
  </w:num>
  <w:num w:numId="2" w16cid:durableId="1607735660">
    <w:abstractNumId w:val="5"/>
  </w:num>
  <w:num w:numId="3" w16cid:durableId="1928927190">
    <w:abstractNumId w:val="6"/>
  </w:num>
  <w:num w:numId="4" w16cid:durableId="1233388447">
    <w:abstractNumId w:val="4"/>
  </w:num>
  <w:num w:numId="5" w16cid:durableId="1580794764">
    <w:abstractNumId w:val="1"/>
  </w:num>
  <w:num w:numId="6" w16cid:durableId="1510367949">
    <w:abstractNumId w:val="3"/>
  </w:num>
  <w:num w:numId="7" w16cid:durableId="1923488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D1"/>
    <w:rsid w:val="00201AD1"/>
    <w:rsid w:val="0032128C"/>
    <w:rsid w:val="007A657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DEF7"/>
  <w15:chartTrackingRefBased/>
  <w15:docId w15:val="{B37105E9-060E-4B08-9312-5D3BA62B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01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01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01AD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01AD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01AD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01AD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01AD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01AD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01AD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01AD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01AD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01AD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01AD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01AD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01AD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01AD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01AD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01AD1"/>
    <w:rPr>
      <w:rFonts w:eastAsiaTheme="majorEastAsia" w:cstheme="majorBidi"/>
      <w:color w:val="272727" w:themeColor="text1" w:themeTint="D8"/>
    </w:rPr>
  </w:style>
  <w:style w:type="paragraph" w:styleId="KonuBal">
    <w:name w:val="Title"/>
    <w:basedOn w:val="Normal"/>
    <w:next w:val="Normal"/>
    <w:link w:val="KonuBalChar"/>
    <w:uiPriority w:val="10"/>
    <w:qFormat/>
    <w:rsid w:val="00201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01AD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01AD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01AD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01AD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01AD1"/>
    <w:rPr>
      <w:i/>
      <w:iCs/>
      <w:color w:val="404040" w:themeColor="text1" w:themeTint="BF"/>
    </w:rPr>
  </w:style>
  <w:style w:type="paragraph" w:styleId="ListeParagraf">
    <w:name w:val="List Paragraph"/>
    <w:basedOn w:val="Normal"/>
    <w:uiPriority w:val="34"/>
    <w:qFormat/>
    <w:rsid w:val="00201AD1"/>
    <w:pPr>
      <w:ind w:left="720"/>
      <w:contextualSpacing/>
    </w:pPr>
  </w:style>
  <w:style w:type="character" w:styleId="GlVurgulama">
    <w:name w:val="Intense Emphasis"/>
    <w:basedOn w:val="VarsaylanParagrafYazTipi"/>
    <w:uiPriority w:val="21"/>
    <w:qFormat/>
    <w:rsid w:val="00201AD1"/>
    <w:rPr>
      <w:i/>
      <w:iCs/>
      <w:color w:val="0F4761" w:themeColor="accent1" w:themeShade="BF"/>
    </w:rPr>
  </w:style>
  <w:style w:type="paragraph" w:styleId="GlAlnt">
    <w:name w:val="Intense Quote"/>
    <w:basedOn w:val="Normal"/>
    <w:next w:val="Normal"/>
    <w:link w:val="GlAlntChar"/>
    <w:uiPriority w:val="30"/>
    <w:qFormat/>
    <w:rsid w:val="00201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01AD1"/>
    <w:rPr>
      <w:i/>
      <w:iCs/>
      <w:color w:val="0F4761" w:themeColor="accent1" w:themeShade="BF"/>
    </w:rPr>
  </w:style>
  <w:style w:type="character" w:styleId="GlBavuru">
    <w:name w:val="Intense Reference"/>
    <w:basedOn w:val="VarsaylanParagrafYazTipi"/>
    <w:uiPriority w:val="32"/>
    <w:qFormat/>
    <w:rsid w:val="00201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1</cp:revision>
  <dcterms:created xsi:type="dcterms:W3CDTF">2026-01-22T10:29:00Z</dcterms:created>
  <dcterms:modified xsi:type="dcterms:W3CDTF">2026-01-22T10:31:00Z</dcterms:modified>
</cp:coreProperties>
</file>