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16DB5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>-- Inserting sample data into the Category table</w:t>
      </w:r>
    </w:p>
    <w:p w14:paraId="18CA6EEE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>INSERT INTO Category (CategoryName) VALUES</w:t>
      </w:r>
    </w:p>
    <w:p w14:paraId="290E6074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('Fresh Produce'),</w:t>
      </w:r>
    </w:p>
    <w:p w14:paraId="2796FA44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('Bakery and Pastries'),</w:t>
      </w:r>
    </w:p>
    <w:p w14:paraId="660BB80D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('Dairy and Eggs'),</w:t>
      </w:r>
    </w:p>
    <w:p w14:paraId="6AA0B126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('Meat and Seafood'),</w:t>
      </w:r>
    </w:p>
    <w:p w14:paraId="31B8E442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('Frozen Foods'),</w:t>
      </w:r>
    </w:p>
    <w:p w14:paraId="1D198F92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('Grocery and Staples'),</w:t>
      </w:r>
    </w:p>
    <w:p w14:paraId="78A59479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('Beverages'),</w:t>
      </w:r>
    </w:p>
    <w:p w14:paraId="033DEE41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('Snacks'),</w:t>
      </w:r>
    </w:p>
    <w:p w14:paraId="79E9F6AC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('Cereal and Breakfast Foods'),</w:t>
      </w:r>
    </w:p>
    <w:p w14:paraId="1FA91422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('Condiments and Sauces'),</w:t>
      </w:r>
    </w:p>
    <w:p w14:paraId="34761945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('Household and Cleaning Supplies'),</w:t>
      </w:r>
    </w:p>
    <w:p w14:paraId="31B43965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('Health and Beauty'),</w:t>
      </w:r>
    </w:p>
    <w:p w14:paraId="6A0A9C8C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('Pet Supplies'),</w:t>
      </w:r>
    </w:p>
    <w:p w14:paraId="3424A44A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('Baby Care'),</w:t>
      </w:r>
    </w:p>
    <w:p w14:paraId="7CBF8744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('Electronics and Appliances');</w:t>
      </w:r>
    </w:p>
    <w:p w14:paraId="3AE4941A" w14:textId="77777777" w:rsidR="00844910" w:rsidRPr="008D2F30" w:rsidRDefault="00844910">
      <w:pPr>
        <w:rPr>
          <w:lang w:val="tr-TR"/>
        </w:rPr>
      </w:pPr>
    </w:p>
    <w:p w14:paraId="2A27545F" w14:textId="77777777" w:rsidR="008D2F30" w:rsidRDefault="008D2F30"/>
    <w:p w14:paraId="597D323D" w14:textId="564C155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>-- Adding sample data into the Products table with brand names</w:t>
      </w:r>
    </w:p>
    <w:p w14:paraId="32FD22E8" w14:textId="77777777" w:rsidR="008D2F30" w:rsidRDefault="008D2F30" w:rsidP="008D2F30">
      <w:pPr>
        <w:rPr>
          <w:lang w:val="tr-TR"/>
        </w:rPr>
      </w:pPr>
      <w:r w:rsidRPr="008D2F30">
        <w:rPr>
          <w:lang w:val="tr-TR"/>
        </w:rPr>
        <w:t>INSERT INTO Products (UPC, Name, VAT, Price, Category) VALUES</w:t>
      </w:r>
    </w:p>
    <w:p w14:paraId="2EDEF0A2" w14:textId="71AB9E82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(123456789012, '</w:t>
      </w:r>
      <w:r>
        <w:rPr>
          <w:lang w:val="tr-TR"/>
        </w:rPr>
        <w:t xml:space="preserve">Golden </w:t>
      </w:r>
      <w:r w:rsidRPr="008D2F30">
        <w:rPr>
          <w:lang w:val="tr-TR"/>
        </w:rPr>
        <w:t>Apple', 0.04, 2, 'Fresh Produce'),</w:t>
      </w:r>
    </w:p>
    <w:p w14:paraId="6B235010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(345678901234, 'Milk', 0.12, 4, 'Dairy and Eggs'),</w:t>
      </w:r>
    </w:p>
    <w:p w14:paraId="44C35ABE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(456789012345, 'Chicken Breast', 0.22, 8, 'Meat and Seafood'),</w:t>
      </w:r>
    </w:p>
    <w:p w14:paraId="157CF847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(567890123456, 'Frozen Pizza', 0.22, 5, 'Frozen Foods'),</w:t>
      </w:r>
    </w:p>
    <w:p w14:paraId="764D79AE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(678901234567, 'Canned Beans', 0.10, 2, 'Grocery and Staples'),</w:t>
      </w:r>
    </w:p>
    <w:p w14:paraId="154209C4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(789012345678, 'Cola', 0.22, 2, 'Beverages'),</w:t>
      </w:r>
    </w:p>
    <w:p w14:paraId="217D59EE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(890123456789, 'Potato Chips', 0.10, 3, 'Snacks'),</w:t>
      </w:r>
    </w:p>
    <w:p w14:paraId="60EFBC00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(901234567890, 'Oatmeal', 0.04, 4, 'Cereal and Breakfast Foods'),</w:t>
      </w:r>
    </w:p>
    <w:p w14:paraId="680C4335" w14:textId="31C146FA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(112233445566, '</w:t>
      </w:r>
      <w:r>
        <w:rPr>
          <w:lang w:val="tr-TR"/>
        </w:rPr>
        <w:t xml:space="preserve">Heinz </w:t>
      </w:r>
      <w:r w:rsidRPr="008D2F30">
        <w:rPr>
          <w:lang w:val="tr-TR"/>
        </w:rPr>
        <w:t>Ketchup', 0.10, 2, 'Condiments and Sauces'),</w:t>
      </w:r>
    </w:p>
    <w:p w14:paraId="397B4815" w14:textId="518913F1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(223344556677, '</w:t>
      </w:r>
      <w:r>
        <w:rPr>
          <w:lang w:val="tr-TR"/>
        </w:rPr>
        <w:t xml:space="preserve">Lily </w:t>
      </w:r>
      <w:r w:rsidRPr="008D2F30">
        <w:rPr>
          <w:lang w:val="tr-TR"/>
        </w:rPr>
        <w:t>Paper Towels', 0.22, 3, 'Household and Cleaning Supplies'),</w:t>
      </w:r>
    </w:p>
    <w:p w14:paraId="498922D2" w14:textId="1CC2D4FE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lastRenderedPageBreak/>
        <w:t xml:space="preserve">    (334455667788, '</w:t>
      </w:r>
      <w:r>
        <w:rPr>
          <w:lang w:val="tr-TR"/>
        </w:rPr>
        <w:t xml:space="preserve">L’oreal Paris </w:t>
      </w:r>
      <w:r w:rsidRPr="008D2F30">
        <w:rPr>
          <w:lang w:val="tr-TR"/>
        </w:rPr>
        <w:t>Shampoo', 0.22, 5, 'Health and Beauty'),</w:t>
      </w:r>
    </w:p>
    <w:p w14:paraId="2D09C049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(445566778899, 'Dog Food', 0.10, 4, 'Pet Supplies'),</w:t>
      </w:r>
    </w:p>
    <w:p w14:paraId="6A227CDF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(556677889900, 'Diapers', 0.04, 8, 'Baby Care'),</w:t>
      </w:r>
    </w:p>
    <w:p w14:paraId="481D545F" w14:textId="7CC390F3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(667788990011, '</w:t>
      </w:r>
      <w:r>
        <w:rPr>
          <w:lang w:val="tr-TR"/>
        </w:rPr>
        <w:t xml:space="preserve">Varta </w:t>
      </w:r>
      <w:r w:rsidRPr="008D2F30">
        <w:rPr>
          <w:lang w:val="tr-TR"/>
        </w:rPr>
        <w:t>AA Batteries', 0.22, 6, 'Electronics and Appliances'),</w:t>
      </w:r>
    </w:p>
    <w:p w14:paraId="283AA6CA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(778899001122, 'Orange', 0.04, 3, 'Fresh Produce'),</w:t>
      </w:r>
    </w:p>
    <w:p w14:paraId="6D1D6AE6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(889900112233, 'Croissant', 0.10, 2, 'Bakery and Pastries'),</w:t>
      </w:r>
    </w:p>
    <w:p w14:paraId="1C9AD964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(990011223344, 'Cheese', 0.12, 6, 'Dairy and Eggs'),</w:t>
      </w:r>
    </w:p>
    <w:p w14:paraId="62750698" w14:textId="7B929117" w:rsid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(101122334455, 'Salmon', 0.22, 12, 'Meat and Seafood');</w:t>
      </w:r>
    </w:p>
    <w:p w14:paraId="39D8FC3A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(121212121212, 'Avocado', 0.04, 3, 'Fresh Produce'),</w:t>
      </w:r>
    </w:p>
    <w:p w14:paraId="54510BAB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(131313131313, 'Bagel', 0.10, 2, 'Bakery and Pastries'),</w:t>
      </w:r>
    </w:p>
    <w:p w14:paraId="44398DB7" w14:textId="09FEDAF3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(141414141414, '</w:t>
      </w:r>
      <w:r>
        <w:rPr>
          <w:lang w:val="tr-TR"/>
        </w:rPr>
        <w:t xml:space="preserve">Turkish </w:t>
      </w:r>
      <w:r w:rsidRPr="008D2F30">
        <w:rPr>
          <w:lang w:val="tr-TR"/>
        </w:rPr>
        <w:t>Yogurt', 0.12, 2, 'Dairy and Eggs'),</w:t>
      </w:r>
    </w:p>
    <w:p w14:paraId="6EFE8337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(151515151515, 'Shrimp', 0.22, 15, 'Meat and Seafood'),</w:t>
      </w:r>
    </w:p>
    <w:p w14:paraId="34FCB7BD" w14:textId="55DF02E4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(161616161616, '</w:t>
      </w:r>
      <w:r>
        <w:rPr>
          <w:lang w:val="tr-TR"/>
        </w:rPr>
        <w:t xml:space="preserve">Magnum </w:t>
      </w:r>
      <w:r w:rsidRPr="008D2F30">
        <w:rPr>
          <w:lang w:val="tr-TR"/>
        </w:rPr>
        <w:t>Ice Cream', 0.22, 6, 'Frozen Foods'),</w:t>
      </w:r>
    </w:p>
    <w:p w14:paraId="5E2190B8" w14:textId="459F4A2B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(171717171717, '</w:t>
      </w:r>
      <w:r>
        <w:rPr>
          <w:lang w:val="tr-TR"/>
        </w:rPr>
        <w:t xml:space="preserve">Barilla </w:t>
      </w:r>
      <w:r w:rsidRPr="008D2F30">
        <w:rPr>
          <w:lang w:val="tr-TR"/>
        </w:rPr>
        <w:t>Pasta', 0.10, 1, 'Grocery and Staples'),</w:t>
      </w:r>
    </w:p>
    <w:p w14:paraId="48B9D27D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(181818181818, 'Orange Juice', 0.22, 3, 'Beverages'),</w:t>
      </w:r>
    </w:p>
    <w:p w14:paraId="5532CE06" w14:textId="4097B969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(212121212121, '</w:t>
      </w:r>
      <w:r>
        <w:rPr>
          <w:lang w:val="tr-TR"/>
        </w:rPr>
        <w:t xml:space="preserve">Heinz </w:t>
      </w:r>
      <w:r w:rsidRPr="008D2F30">
        <w:rPr>
          <w:lang w:val="tr-TR"/>
        </w:rPr>
        <w:t>Mustard', 0.10, 2, 'Condiments and Sauces'),</w:t>
      </w:r>
    </w:p>
    <w:p w14:paraId="12C61249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(242424242424, 'Cat Food', 0.10, 5, 'Pet Supplies'),</w:t>
      </w:r>
    </w:p>
    <w:p w14:paraId="68C62878" w14:textId="39046B8D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(363636363636, '</w:t>
      </w:r>
      <w:r w:rsidR="00905F05">
        <w:rPr>
          <w:lang w:val="tr-TR"/>
        </w:rPr>
        <w:t>Mexican Salsa</w:t>
      </w:r>
      <w:r w:rsidRPr="008D2F30">
        <w:rPr>
          <w:lang w:val="tr-TR"/>
        </w:rPr>
        <w:t>', 0.10, 2, 'Condiments and Sauces'),</w:t>
      </w:r>
    </w:p>
    <w:p w14:paraId="7408AF15" w14:textId="2225BF18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(383838383838, '</w:t>
      </w:r>
      <w:r w:rsidR="00905F05">
        <w:rPr>
          <w:lang w:val="tr-TR"/>
        </w:rPr>
        <w:t xml:space="preserve">Nivea </w:t>
      </w:r>
      <w:r w:rsidRPr="008D2F30">
        <w:rPr>
          <w:lang w:val="tr-TR"/>
        </w:rPr>
        <w:t>Deodorant', 0.22, 5, 'Health and Beauty'),</w:t>
      </w:r>
    </w:p>
    <w:p w14:paraId="0C31B337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(393939393939, 'Dog Toy', 0.10, 3, 'Pet Supplies'),</w:t>
      </w:r>
    </w:p>
    <w:p w14:paraId="69B4FEBF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(404040404040, 'Baby Wipes', 0.04, 7, 'Baby Care'),</w:t>
      </w:r>
    </w:p>
    <w:p w14:paraId="526CD44F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(434343434343, 'Sunrise Baguette', 0.10, 2, 'Bakery and Pastries'),</w:t>
      </w:r>
    </w:p>
    <w:p w14:paraId="3419B5D0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(444444444444, 'Happy Cow Yogurt', 0.12, 2, 'Dairy and Eggs'),</w:t>
      </w:r>
    </w:p>
    <w:p w14:paraId="5960C19B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(454545454545, 'Ocean Catch Shrimp', 0.22, 15, 'Meat and Seafood'),</w:t>
      </w:r>
    </w:p>
    <w:p w14:paraId="6FF0375D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(464646464646, 'Arctic Bliss Ice Cream', 0.22, 6, 'Frozen Foods'),</w:t>
      </w:r>
    </w:p>
    <w:p w14:paraId="6D88E5BD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(474747474747, 'Mountain Harvest Pasta', 0.10, 1, 'Grocery and Staples'),</w:t>
      </w:r>
    </w:p>
    <w:p w14:paraId="37E286B6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(484848484848, 'Sunset Orange Juice', 0.22, 3, 'Beverages'),</w:t>
      </w:r>
    </w:p>
    <w:p w14:paraId="0856C21F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(494949494949, 'SnackMaster Pretzels', 0.10, 2, 'Snacks'),</w:t>
      </w:r>
    </w:p>
    <w:p w14:paraId="0361D61D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(505050505050, 'Nature's Granola Bars', 0.04, 4, 'Cereal and Breakfast Foods'),</w:t>
      </w:r>
    </w:p>
    <w:p w14:paraId="5B5FC883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(515151515151, 'Spicy Delight Mustard', 0.10, 2, 'Condiments and Sauces'),</w:t>
      </w:r>
    </w:p>
    <w:p w14:paraId="049C295A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(525252525252, 'Clean 'n Fresh Dish Soap', 0.22, 4, 'Household and Cleaning Supplies'),</w:t>
      </w:r>
    </w:p>
    <w:p w14:paraId="75EB1A6A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lastRenderedPageBreak/>
        <w:t xml:space="preserve">    (535353535353, 'Silky Smooth Soap', 0.22, 3, 'Health and Beauty'),</w:t>
      </w:r>
    </w:p>
    <w:p w14:paraId="5761419A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(545454545454, 'Pawsome Cat Food', 0.10, 5, 'Pet Supplies'),</w:t>
      </w:r>
    </w:p>
    <w:p w14:paraId="491E9CC4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(555555555555, 'Little Ones Baby Formula', 0.04, 10, 'Baby Care'),</w:t>
      </w:r>
    </w:p>
    <w:p w14:paraId="3670F3A7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(565656565656, 'TechMaster Toaster', 0.22, 25, 'Electronics and Appliances'),</w:t>
      </w:r>
    </w:p>
    <w:p w14:paraId="26402F74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(575757575757, 'Sweet Vineyard Grapes', 0.04, 3, 'Fresh Produce'),</w:t>
      </w:r>
    </w:p>
    <w:p w14:paraId="07692A32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(585858585858, 'Butterfly Bakery Cinnamon Roll', 0.10, 2, 'Bakery and Pastries'),</w:t>
      </w:r>
    </w:p>
    <w:p w14:paraId="6884645A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(595959595959, 'Farm Fresh Butter', 0.12, 4, 'Dairy and Eggs'),</w:t>
      </w:r>
    </w:p>
    <w:p w14:paraId="3A0AC6A2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(606060606060, 'Harvest Turkey', 0.22, 10, 'Meat and Seafood'),</w:t>
      </w:r>
    </w:p>
    <w:p w14:paraId="4A730AF2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(616161616161, 'Arctic Frost Frozen Vegetables', 0.22, 3, 'Frozen Foods'),</w:t>
      </w:r>
    </w:p>
    <w:p w14:paraId="3A77B471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(626262626262, 'Sunrise Cereal', 0.10, 4, 'Grocery and Staples'),</w:t>
      </w:r>
    </w:p>
    <w:p w14:paraId="1D521451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(636363636363, 'Sunny Lemonade', 0.22, 2, 'Beverages'),</w:t>
      </w:r>
    </w:p>
    <w:p w14:paraId="70E222EB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(646464646464, 'Trail Mix Treats', 0.10, 3, 'Snacks'),</w:t>
      </w:r>
    </w:p>
    <w:p w14:paraId="2E6273C1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(656565656565, 'Morning Delight Pancake Mix', 0.04, 5, 'Cereal and Breakfast Foods'),</w:t>
      </w:r>
    </w:p>
    <w:p w14:paraId="11FF79A0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(666666666666, 'FireBlast Hot Sauce', 0.10, 2, 'Condiments and Sauces'),</w:t>
      </w:r>
    </w:p>
    <w:p w14:paraId="10E99FAF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(676767676767, 'Clean Sweep Broom', 0.22, 8, 'Household and Cleaning Supplies'),</w:t>
      </w:r>
    </w:p>
    <w:p w14:paraId="6D9FA4A9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(686868686868, 'Fresh Breeze Deodorant', 0.22, 5, 'Health and Beauty'),</w:t>
      </w:r>
    </w:p>
    <w:p w14:paraId="207CC80E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(696969696969, 'Happy Pup Dog Toy', 0.10, 3, 'Pet Supplies'),</w:t>
      </w:r>
    </w:p>
    <w:p w14:paraId="6E1380D9" w14:textId="77777777" w:rsidR="008D2F30" w:rsidRP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(707070707070, 'SoftTouch Baby Wipes', 0.04, 7, 'Baby Care'),</w:t>
      </w:r>
    </w:p>
    <w:p w14:paraId="42EFD059" w14:textId="0AA5DA90" w:rsidR="008D2F30" w:rsidRDefault="008D2F30" w:rsidP="008D2F30">
      <w:pPr>
        <w:rPr>
          <w:lang w:val="tr-TR"/>
        </w:rPr>
      </w:pPr>
      <w:r w:rsidRPr="008D2F30">
        <w:rPr>
          <w:lang w:val="tr-TR"/>
        </w:rPr>
        <w:t xml:space="preserve">    (717171717171, 'Blitz Blender', 0.22, 40, 'Electronics and Appliances');</w:t>
      </w:r>
      <w:r w:rsidR="00905F05">
        <w:rPr>
          <w:lang w:val="tr-TR"/>
        </w:rPr>
        <w:t xml:space="preserve"> </w:t>
      </w:r>
    </w:p>
    <w:p w14:paraId="01F9C48F" w14:textId="77777777" w:rsidR="00905F05" w:rsidRDefault="00905F05" w:rsidP="008D2F30">
      <w:pPr>
        <w:rPr>
          <w:lang w:val="tr-TR"/>
        </w:rPr>
      </w:pPr>
    </w:p>
    <w:p w14:paraId="4AFA5F89" w14:textId="77777777" w:rsidR="00905F05" w:rsidRPr="00905F05" w:rsidRDefault="00905F05" w:rsidP="00905F05">
      <w:pPr>
        <w:rPr>
          <w:lang w:val="tr-TR"/>
        </w:rPr>
      </w:pPr>
      <w:r w:rsidRPr="00905F05">
        <w:rPr>
          <w:lang w:val="tr-TR"/>
        </w:rPr>
        <w:t>-- Populating the Supplier table with sample data</w:t>
      </w:r>
    </w:p>
    <w:p w14:paraId="022FDB9F" w14:textId="77777777" w:rsidR="00905F05" w:rsidRPr="00905F05" w:rsidRDefault="00905F05" w:rsidP="00905F05">
      <w:pPr>
        <w:rPr>
          <w:lang w:val="tr-TR"/>
        </w:rPr>
      </w:pPr>
      <w:r w:rsidRPr="00905F05">
        <w:rPr>
          <w:lang w:val="tr-TR"/>
        </w:rPr>
        <w:t>INSERT INTO Supplier (SupplierID, Address, Phone, Email, ContractDetails) VALUES</w:t>
      </w:r>
    </w:p>
    <w:p w14:paraId="010915DE" w14:textId="77777777" w:rsidR="00905F05" w:rsidRPr="00905F05" w:rsidRDefault="00905F05" w:rsidP="00905F05">
      <w:pPr>
        <w:rPr>
          <w:lang w:val="tr-TR"/>
        </w:rPr>
      </w:pPr>
      <w:r w:rsidRPr="00905F05">
        <w:rPr>
          <w:lang w:val="tr-TR"/>
        </w:rPr>
        <w:t xml:space="preserve">    (1, '123 Main Street, Milan, Italy', '+39 02 1234567', 'italianfood@example.com', 'Supply of Italian food products'),</w:t>
      </w:r>
    </w:p>
    <w:p w14:paraId="5498947B" w14:textId="77777777" w:rsidR="00905F05" w:rsidRPr="00905F05" w:rsidRDefault="00905F05" w:rsidP="00905F05">
      <w:pPr>
        <w:rPr>
          <w:lang w:val="tr-TR"/>
        </w:rPr>
      </w:pPr>
      <w:r w:rsidRPr="00905F05">
        <w:rPr>
          <w:lang w:val="tr-TR"/>
        </w:rPr>
        <w:t xml:space="preserve">    (2, '456 Global Avenue, Worldwide', '+1 555 9876543', 'globalfoods@example.com', 'International food distribution'),</w:t>
      </w:r>
    </w:p>
    <w:p w14:paraId="7C85114F" w14:textId="77777777" w:rsidR="00905F05" w:rsidRPr="00905F05" w:rsidRDefault="00905F05" w:rsidP="00905F05">
      <w:pPr>
        <w:rPr>
          <w:lang w:val="tr-TR"/>
        </w:rPr>
      </w:pPr>
      <w:r w:rsidRPr="00905F05">
        <w:rPr>
          <w:lang w:val="tr-TR"/>
        </w:rPr>
        <w:t xml:space="preserve">    (3, '789 Supplier Lane, Rome, Italy', '+39 06 8765432', 'romefoods@example.com', 'Local specialties and produce'),</w:t>
      </w:r>
    </w:p>
    <w:p w14:paraId="17F6009C" w14:textId="77777777" w:rsidR="00905F05" w:rsidRPr="00905F05" w:rsidRDefault="00905F05" w:rsidP="00905F05">
      <w:pPr>
        <w:rPr>
          <w:lang w:val="tr-TR"/>
        </w:rPr>
      </w:pPr>
      <w:r w:rsidRPr="00905F05">
        <w:rPr>
          <w:lang w:val="tr-TR"/>
        </w:rPr>
        <w:t xml:space="preserve">    (4, '101 International Street, Paris, France', '+33 1 23456789', 'frenchdelights@example.com', 'French cuisine products'),</w:t>
      </w:r>
    </w:p>
    <w:p w14:paraId="34D3984F" w14:textId="53820C5B" w:rsidR="00905F05" w:rsidRDefault="00905F05" w:rsidP="00905F05">
      <w:pPr>
        <w:rPr>
          <w:lang w:val="tr-TR"/>
        </w:rPr>
      </w:pPr>
      <w:r w:rsidRPr="00905F05">
        <w:rPr>
          <w:lang w:val="tr-TR"/>
        </w:rPr>
        <w:t xml:space="preserve">    (5, '202 World Market Road, Tokyo, Japan', '+81 3 98765432', 'tokyogroceries@example.com', 'Japanese food supplies');</w:t>
      </w:r>
    </w:p>
    <w:p w14:paraId="54CC6437" w14:textId="7AD47559" w:rsidR="00905F05" w:rsidRPr="00905F05" w:rsidRDefault="00905F05" w:rsidP="00905F05">
      <w:pPr>
        <w:rPr>
          <w:lang w:val="tr-TR"/>
        </w:rPr>
      </w:pPr>
      <w:r>
        <w:rPr>
          <w:lang w:val="tr-TR"/>
        </w:rPr>
        <w:lastRenderedPageBreak/>
        <w:t xml:space="preserve">    </w:t>
      </w:r>
      <w:r w:rsidRPr="00905F05">
        <w:rPr>
          <w:lang w:val="tr-TR"/>
        </w:rPr>
        <w:t>(6, '303 International Boulevard, Madrid, Spain', '+34 91 8765432', 'spanishfoods@example.com', 'Authentic Spanish products'),</w:t>
      </w:r>
    </w:p>
    <w:p w14:paraId="402D854C" w14:textId="77777777" w:rsidR="00905F05" w:rsidRPr="00905F05" w:rsidRDefault="00905F05" w:rsidP="00905F05">
      <w:pPr>
        <w:rPr>
          <w:lang w:val="tr-TR"/>
        </w:rPr>
      </w:pPr>
      <w:r w:rsidRPr="00905F05">
        <w:rPr>
          <w:lang w:val="tr-TR"/>
        </w:rPr>
        <w:t xml:space="preserve">    (7, '404 Supplier Street, Berlin, Germany', '+49 30 98765432', 'germanmarket@example.com', 'German delicacies and goods'),</w:t>
      </w:r>
    </w:p>
    <w:p w14:paraId="2D5F7CFE" w14:textId="77777777" w:rsidR="00905F05" w:rsidRPr="00905F05" w:rsidRDefault="00905F05" w:rsidP="00905F05">
      <w:pPr>
        <w:rPr>
          <w:lang w:val="tr-TR"/>
        </w:rPr>
      </w:pPr>
      <w:r w:rsidRPr="00905F05">
        <w:rPr>
          <w:lang w:val="tr-TR"/>
        </w:rPr>
        <w:t xml:space="preserve">    (8, '505 Supplier Square, London, UK', '+44 20 12345678', 'britishgrocery@example.com', 'British grocery supplies'),</w:t>
      </w:r>
    </w:p>
    <w:p w14:paraId="434AE195" w14:textId="77777777" w:rsidR="00905F05" w:rsidRPr="00905F05" w:rsidRDefault="00905F05" w:rsidP="00905F05">
      <w:pPr>
        <w:rPr>
          <w:lang w:val="tr-TR"/>
        </w:rPr>
      </w:pPr>
      <w:r w:rsidRPr="00905F05">
        <w:rPr>
          <w:lang w:val="tr-TR"/>
        </w:rPr>
        <w:t xml:space="preserve">    (9, '606 Exotic Street, Bangkok, Thailand', '+66 2 34567890', 'thaiexports@example.com', 'Thai food exports'),</w:t>
      </w:r>
    </w:p>
    <w:p w14:paraId="0F6FA9CB" w14:textId="7C184EA6" w:rsidR="00905F05" w:rsidRDefault="00905F05" w:rsidP="00905F05">
      <w:pPr>
        <w:rPr>
          <w:lang w:val="tr-TR"/>
        </w:rPr>
      </w:pPr>
      <w:r w:rsidRPr="00905F05">
        <w:rPr>
          <w:lang w:val="tr-TR"/>
        </w:rPr>
        <w:t xml:space="preserve">    (10, '707 Supplier Lane, Mumbai, India', '+91 22 23456789', 'indianimports@example.com', 'Indian food imports');</w:t>
      </w:r>
    </w:p>
    <w:p w14:paraId="7549070A" w14:textId="1EE3A7F0" w:rsidR="00905F05" w:rsidRPr="00905F05" w:rsidRDefault="00905F05" w:rsidP="00905F05">
      <w:pPr>
        <w:rPr>
          <w:lang w:val="tr-TR"/>
        </w:rPr>
      </w:pPr>
      <w:r>
        <w:rPr>
          <w:lang w:val="tr-TR"/>
        </w:rPr>
        <w:t xml:space="preserve">    </w:t>
      </w:r>
      <w:r w:rsidRPr="00905F05">
        <w:rPr>
          <w:lang w:val="tr-TR"/>
        </w:rPr>
        <w:t>(11, '808 Tropical Street, Rio de Janeiro, Brazil', '+55 21 987654321', 'brazilianfoods@example.com', 'Authentic Brazilian products'),</w:t>
      </w:r>
    </w:p>
    <w:p w14:paraId="0D9FEF44" w14:textId="77777777" w:rsidR="00905F05" w:rsidRPr="00905F05" w:rsidRDefault="00905F05" w:rsidP="00905F05">
      <w:pPr>
        <w:rPr>
          <w:lang w:val="tr-TR"/>
        </w:rPr>
      </w:pPr>
      <w:r w:rsidRPr="00905F05">
        <w:rPr>
          <w:lang w:val="tr-TR"/>
        </w:rPr>
        <w:t xml:space="preserve">    (12, '909 Exotic Lane, Seoul, South Korea', '+82 2 12345678', 'koreangroceries@example.com', 'Korean food supplies'),</w:t>
      </w:r>
    </w:p>
    <w:p w14:paraId="4BAAB515" w14:textId="77777777" w:rsidR="00905F05" w:rsidRPr="00905F05" w:rsidRDefault="00905F05" w:rsidP="00905F05">
      <w:pPr>
        <w:rPr>
          <w:lang w:val="tr-TR"/>
        </w:rPr>
      </w:pPr>
      <w:r w:rsidRPr="00905F05">
        <w:rPr>
          <w:lang w:val="tr-TR"/>
        </w:rPr>
        <w:t xml:space="preserve">    (13, '101 Supplier Plaza, Beijing, China', '+86 10 87654321', 'chinesemarket@example.com', 'Chinese grocery distribution'),</w:t>
      </w:r>
    </w:p>
    <w:p w14:paraId="7F7F100E" w14:textId="6EF1B500" w:rsidR="00905F05" w:rsidRDefault="00905F05" w:rsidP="00905F05">
      <w:pPr>
        <w:rPr>
          <w:lang w:val="tr-TR"/>
        </w:rPr>
      </w:pPr>
      <w:r w:rsidRPr="00905F05">
        <w:rPr>
          <w:lang w:val="tr-TR"/>
        </w:rPr>
        <w:t xml:space="preserve">    (14, '202 Spices Street, New Delhi, India', '+91 11 23456789', 'indianspices@example.com', 'Indian spices and herbs');</w:t>
      </w:r>
    </w:p>
    <w:p w14:paraId="0AB218DB" w14:textId="5BE9E2D2" w:rsidR="00905F05" w:rsidRPr="00905F05" w:rsidRDefault="00905F05" w:rsidP="00905F05">
      <w:pPr>
        <w:rPr>
          <w:lang w:val="tr-TR"/>
        </w:rPr>
      </w:pPr>
      <w:r>
        <w:rPr>
          <w:lang w:val="tr-TR"/>
        </w:rPr>
        <w:t xml:space="preserve">    </w:t>
      </w:r>
      <w:r w:rsidRPr="00905F05">
        <w:rPr>
          <w:lang w:val="tr-TR"/>
        </w:rPr>
        <w:t>(15, '303 Tech Street, San Francisco, USA', '+1 415 1234567', 'techgadgets@example.com', 'Electronics and gadgets supply'),</w:t>
      </w:r>
    </w:p>
    <w:p w14:paraId="239FEF55" w14:textId="6D704713" w:rsidR="00905F05" w:rsidRPr="00905F05" w:rsidRDefault="00905F05" w:rsidP="00905F05">
      <w:pPr>
        <w:rPr>
          <w:lang w:val="tr-TR"/>
        </w:rPr>
      </w:pPr>
      <w:r w:rsidRPr="00905F05">
        <w:rPr>
          <w:lang w:val="tr-TR"/>
        </w:rPr>
        <w:t xml:space="preserve">    (16, '404 Appliances Avenue, Seoul, South Korea', '+82 2 98765432', 'koreanappliances@example.com', 'Korean home appliances distribution');</w:t>
      </w:r>
    </w:p>
    <w:sectPr w:rsidR="00905F05" w:rsidRPr="00905F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30"/>
    <w:rsid w:val="00844910"/>
    <w:rsid w:val="008D2F30"/>
    <w:rsid w:val="0090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A9A1D"/>
  <w15:chartTrackingRefBased/>
  <w15:docId w15:val="{CA0BD779-DEDA-45DB-9055-A921C3956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A952BDFE459446AF60BF375DAEC13B" ma:contentTypeVersion="6" ma:contentTypeDescription="Creare un nuovo documento." ma:contentTypeScope="" ma:versionID="7787747cdc9b756b047d8d81e3b3bb88">
  <xsd:schema xmlns:xsd="http://www.w3.org/2001/XMLSchema" xmlns:xs="http://www.w3.org/2001/XMLSchema" xmlns:p="http://schemas.microsoft.com/office/2006/metadata/properties" xmlns:ns3="dd6737ad-126a-4fdc-ab09-913e468bee1b" targetNamespace="http://schemas.microsoft.com/office/2006/metadata/properties" ma:root="true" ma:fieldsID="6d8f61e09012c5719b33ae1a7cd75481" ns3:_="">
    <xsd:import namespace="dd6737ad-126a-4fdc-ab09-913e468bee1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737ad-126a-4fdc-ab09-913e468bee1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6737ad-126a-4fdc-ab09-913e468bee1b" xsi:nil="true"/>
  </documentManagement>
</p:properties>
</file>

<file path=customXml/itemProps1.xml><?xml version="1.0" encoding="utf-8"?>
<ds:datastoreItem xmlns:ds="http://schemas.openxmlformats.org/officeDocument/2006/customXml" ds:itemID="{3A50BABA-F19E-4C75-96FA-C4B7F5C7A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737ad-126a-4fdc-ab09-913e468bee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608470-7E67-4D5F-9E03-704B4DA9D3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005D67-1D17-46BD-9CBE-01357B8AE567}">
  <ds:schemaRefs>
    <ds:schemaRef ds:uri="dd6737ad-126a-4fdc-ab09-913e468bee1b"/>
    <ds:schemaRef ds:uri="http://www.w3.org/XML/1998/namespace"/>
    <ds:schemaRef ds:uri="http://schemas.microsoft.com/office/2006/documentManagement/types"/>
    <ds:schemaRef ds:uri="http://purl.org/dc/terms/"/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1022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Cakmakci Umut Berk</dc:creator>
  <cp:keywords/>
  <dc:description/>
  <cp:lastModifiedBy>Cakmakci Umut Berk</cp:lastModifiedBy>
  <cp:revision>2</cp:revision>
  <dcterms:created xsi:type="dcterms:W3CDTF">2023-12-11T23:38:00Z</dcterms:created>
  <dcterms:modified xsi:type="dcterms:W3CDTF">2023-12-11T23:38:00Z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0x010100CCA952BDFE459446AF60BF375DAEC13B</vt:lpwstr>
  </property>
</Properties>
</file>