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D8EC" w14:textId="241391C6" w:rsidR="00994950" w:rsidRDefault="00581825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Reviewer </w:t>
      </w:r>
      <w:r w:rsidR="00994950" w:rsidRPr="00994950">
        <w:rPr>
          <w:b/>
          <w:bCs/>
          <w:sz w:val="28"/>
          <w:szCs w:val="28"/>
        </w:rPr>
        <w:t>Name</w:t>
      </w:r>
      <w:r w:rsidR="00994950" w:rsidRPr="00994950">
        <w:rPr>
          <w:sz w:val="28"/>
          <w:szCs w:val="28"/>
        </w:rPr>
        <w:t>:</w:t>
      </w:r>
      <w:r w:rsidR="00125C17">
        <w:rPr>
          <w:sz w:val="28"/>
          <w:szCs w:val="28"/>
        </w:rPr>
        <w:t xml:space="preserve"> </w:t>
      </w:r>
      <w:proofErr w:type="spellStart"/>
      <w:r w:rsidR="00125C17">
        <w:rPr>
          <w:sz w:val="28"/>
          <w:szCs w:val="28"/>
        </w:rPr>
        <w:t>T</w:t>
      </w:r>
      <w:r w:rsidR="00125C17" w:rsidRPr="00125C17">
        <w:rPr>
          <w:sz w:val="28"/>
          <w:szCs w:val="28"/>
        </w:rPr>
        <w:t>lakkireddy</w:t>
      </w:r>
      <w:proofErr w:type="spellEnd"/>
    </w:p>
    <w:p w14:paraId="458F9B5D" w14:textId="4A45BE36" w:rsidR="00581825" w:rsidRDefault="00581825" w:rsidP="007D210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Reviewed </w:t>
      </w:r>
      <w:proofErr w:type="spellStart"/>
      <w:proofErr w:type="gramStart"/>
      <w:r>
        <w:rPr>
          <w:b/>
          <w:bCs/>
          <w:sz w:val="28"/>
          <w:szCs w:val="28"/>
        </w:rPr>
        <w:t>Name</w:t>
      </w:r>
      <w:r w:rsidRPr="00581825">
        <w:rPr>
          <w:sz w:val="28"/>
          <w:szCs w:val="28"/>
        </w:rPr>
        <w:t>:</w:t>
      </w:r>
      <w:r w:rsidR="00125C17">
        <w:rPr>
          <w:sz w:val="28"/>
          <w:szCs w:val="28"/>
        </w:rPr>
        <w:t>Tina</w:t>
      </w:r>
      <w:proofErr w:type="spellEnd"/>
      <w:proofErr w:type="gramEnd"/>
      <w:r w:rsidR="00125C17">
        <w:rPr>
          <w:sz w:val="28"/>
          <w:szCs w:val="28"/>
        </w:rPr>
        <w:t xml:space="preserve"> Chen</w:t>
      </w:r>
    </w:p>
    <w:p w14:paraId="09A11D90" w14:textId="77777777" w:rsidR="00C2563B" w:rsidRDefault="00C2563B" w:rsidP="00C2563B">
      <w:pPr>
        <w:ind w:left="-1080"/>
        <w:rPr>
          <w:b/>
          <w:bCs/>
          <w:sz w:val="28"/>
          <w:szCs w:val="28"/>
        </w:rPr>
      </w:pPr>
    </w:p>
    <w:p w14:paraId="3B47A0CF" w14:textId="7E413D90" w:rsidR="00581825" w:rsidRPr="00C2563B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Code coverage analysis</w:t>
      </w:r>
      <w:r w:rsidRPr="00581825">
        <w:rPr>
          <w:sz w:val="28"/>
          <w:szCs w:val="28"/>
        </w:rPr>
        <w:t>:</w:t>
      </w:r>
    </w:p>
    <w:tbl>
      <w:tblPr>
        <w:tblStyle w:val="TableGrid"/>
        <w:tblW w:w="11335" w:type="dxa"/>
        <w:tblInd w:w="-990" w:type="dxa"/>
        <w:tblLook w:val="04A0" w:firstRow="1" w:lastRow="0" w:firstColumn="1" w:lastColumn="0" w:noHBand="0" w:noVBand="1"/>
      </w:tblPr>
      <w:tblGrid>
        <w:gridCol w:w="3775"/>
        <w:gridCol w:w="1440"/>
        <w:gridCol w:w="6120"/>
      </w:tblGrid>
      <w:tr w:rsidR="00581825" w14:paraId="625BDB33" w14:textId="73B8B5AC" w:rsidTr="001071A8">
        <w:trPr>
          <w:trHeight w:val="377"/>
        </w:trPr>
        <w:tc>
          <w:tcPr>
            <w:tcW w:w="3775" w:type="dxa"/>
          </w:tcPr>
          <w:p w14:paraId="2614DA1B" w14:textId="0E206598" w:rsidR="00581825" w:rsidRDefault="00581825" w:rsidP="00994950">
            <w:r>
              <w:rPr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1440" w:type="dxa"/>
          </w:tcPr>
          <w:p w14:paraId="09000F69" w14:textId="7895A60B" w:rsidR="00581825" w:rsidRDefault="00581825" w:rsidP="00994950">
            <w:r>
              <w:rPr>
                <w:b/>
                <w:bCs/>
                <w:sz w:val="24"/>
                <w:szCs w:val="24"/>
              </w:rPr>
              <w:t>Code coverage</w:t>
            </w:r>
          </w:p>
        </w:tc>
        <w:tc>
          <w:tcPr>
            <w:tcW w:w="6120" w:type="dxa"/>
          </w:tcPr>
          <w:p w14:paraId="101E87EA" w14:textId="3FAB0C19" w:rsidR="00581825" w:rsidRDefault="00581825" w:rsidP="00994950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Proposed test(s) to include</w:t>
            </w:r>
          </w:p>
        </w:tc>
      </w:tr>
      <w:tr w:rsidR="00581825" w14:paraId="018EDCC9" w14:textId="7E50DC5E" w:rsidTr="001071A8">
        <w:tc>
          <w:tcPr>
            <w:tcW w:w="3775" w:type="dxa"/>
          </w:tcPr>
          <w:p w14:paraId="78F52C3C" w14:textId="23FFB2B9" w:rsidR="00581825" w:rsidRDefault="00581825" w:rsidP="00994950">
            <w:proofErr w:type="gramStart"/>
            <w:r>
              <w:t>Add::</w:t>
            </w:r>
            <w:proofErr w:type="gramEnd"/>
            <w:r>
              <w:t>equals(Expr * e)</w:t>
            </w:r>
          </w:p>
        </w:tc>
        <w:tc>
          <w:tcPr>
            <w:tcW w:w="1440" w:type="dxa"/>
          </w:tcPr>
          <w:p w14:paraId="70AEEB89" w14:textId="68D08BC1" w:rsidR="00581825" w:rsidRDefault="001071A8" w:rsidP="00994950">
            <w:r>
              <w:t>42</w:t>
            </w:r>
          </w:p>
        </w:tc>
        <w:tc>
          <w:tcPr>
            <w:tcW w:w="6120" w:type="dxa"/>
          </w:tcPr>
          <w:p w14:paraId="7F230379" w14:textId="77777777" w:rsidR="00581825" w:rsidRDefault="00581825" w:rsidP="00994950"/>
        </w:tc>
      </w:tr>
      <w:tr w:rsidR="001071A8" w14:paraId="47154AEA" w14:textId="77777777" w:rsidTr="001071A8">
        <w:tc>
          <w:tcPr>
            <w:tcW w:w="3775" w:type="dxa"/>
          </w:tcPr>
          <w:p w14:paraId="2B2223B2" w14:textId="720AAB28" w:rsidR="001071A8" w:rsidRDefault="001071A8" w:rsidP="00994950">
            <w:proofErr w:type="gramStart"/>
            <w:r w:rsidRPr="001071A8">
              <w:t>Add :</w:t>
            </w:r>
            <w:proofErr w:type="gramEnd"/>
            <w:r w:rsidRPr="001071A8">
              <w:t>: Add(Expr *</w:t>
            </w:r>
            <w:proofErr w:type="spellStart"/>
            <w:r w:rsidRPr="001071A8">
              <w:t>numberOne</w:t>
            </w:r>
            <w:proofErr w:type="spellEnd"/>
            <w:r w:rsidRPr="001071A8">
              <w:t>, Expr *</w:t>
            </w:r>
            <w:proofErr w:type="spellStart"/>
            <w:r w:rsidRPr="001071A8">
              <w:t>numberTwo</w:t>
            </w:r>
            <w:proofErr w:type="spellEnd"/>
            <w:r w:rsidRPr="001071A8">
              <w:t>)</w:t>
            </w:r>
          </w:p>
        </w:tc>
        <w:tc>
          <w:tcPr>
            <w:tcW w:w="1440" w:type="dxa"/>
          </w:tcPr>
          <w:p w14:paraId="57C029CC" w14:textId="3F7A0877" w:rsidR="001071A8" w:rsidRDefault="001071A8" w:rsidP="00994950">
            <w:r>
              <w:t>64</w:t>
            </w:r>
          </w:p>
        </w:tc>
        <w:tc>
          <w:tcPr>
            <w:tcW w:w="6120" w:type="dxa"/>
          </w:tcPr>
          <w:p w14:paraId="0210518D" w14:textId="77777777" w:rsidR="001071A8" w:rsidRDefault="001071A8" w:rsidP="00994950"/>
        </w:tc>
      </w:tr>
      <w:tr w:rsidR="001071A8" w14:paraId="4C1392B8" w14:textId="77777777" w:rsidTr="001071A8">
        <w:tc>
          <w:tcPr>
            <w:tcW w:w="3775" w:type="dxa"/>
          </w:tcPr>
          <w:p w14:paraId="684E7641" w14:textId="2650DB49" w:rsidR="001071A8" w:rsidRDefault="001071A8" w:rsidP="00994950">
            <w:proofErr w:type="gramStart"/>
            <w:r w:rsidRPr="001071A8">
              <w:t>Add :</w:t>
            </w:r>
            <w:proofErr w:type="gramEnd"/>
            <w:r w:rsidRPr="001071A8">
              <w:t xml:space="preserve">: </w:t>
            </w:r>
            <w:proofErr w:type="spellStart"/>
            <w:r w:rsidRPr="001071A8">
              <w:t>interp</w:t>
            </w:r>
            <w:proofErr w:type="spellEnd"/>
            <w:r w:rsidRPr="001071A8">
              <w:t>()</w:t>
            </w:r>
          </w:p>
        </w:tc>
        <w:tc>
          <w:tcPr>
            <w:tcW w:w="1440" w:type="dxa"/>
          </w:tcPr>
          <w:p w14:paraId="251B9A9E" w14:textId="06F9479B" w:rsidR="001071A8" w:rsidRDefault="001071A8" w:rsidP="00994950">
            <w:r>
              <w:t>8</w:t>
            </w:r>
          </w:p>
        </w:tc>
        <w:tc>
          <w:tcPr>
            <w:tcW w:w="6120" w:type="dxa"/>
          </w:tcPr>
          <w:p w14:paraId="2F0774AB" w14:textId="77777777" w:rsidR="001071A8" w:rsidRDefault="001071A8" w:rsidP="00994950"/>
        </w:tc>
      </w:tr>
      <w:tr w:rsidR="001071A8" w14:paraId="13E869AC" w14:textId="77777777" w:rsidTr="001071A8">
        <w:tc>
          <w:tcPr>
            <w:tcW w:w="3775" w:type="dxa"/>
          </w:tcPr>
          <w:p w14:paraId="7BB66DA7" w14:textId="47089A05" w:rsidR="001071A8" w:rsidRDefault="001071A8" w:rsidP="00994950">
            <w:proofErr w:type="gramStart"/>
            <w:r w:rsidRPr="001071A8">
              <w:t>Add :</w:t>
            </w:r>
            <w:proofErr w:type="gramEnd"/>
            <w:r w:rsidRPr="001071A8">
              <w:t xml:space="preserve">: </w:t>
            </w:r>
            <w:proofErr w:type="spellStart"/>
            <w:r w:rsidRPr="001071A8">
              <w:t>has_variable</w:t>
            </w:r>
            <w:proofErr w:type="spellEnd"/>
            <w:r w:rsidRPr="001071A8">
              <w:t>()</w:t>
            </w:r>
          </w:p>
        </w:tc>
        <w:tc>
          <w:tcPr>
            <w:tcW w:w="1440" w:type="dxa"/>
          </w:tcPr>
          <w:p w14:paraId="20998F8A" w14:textId="62DDC8D3" w:rsidR="001071A8" w:rsidRDefault="001071A8" w:rsidP="00994950">
            <w:r>
              <w:t>2</w:t>
            </w:r>
          </w:p>
        </w:tc>
        <w:tc>
          <w:tcPr>
            <w:tcW w:w="6120" w:type="dxa"/>
          </w:tcPr>
          <w:p w14:paraId="3E245BF4" w14:textId="77777777" w:rsidR="001071A8" w:rsidRDefault="001071A8" w:rsidP="00994950"/>
        </w:tc>
      </w:tr>
      <w:tr w:rsidR="001071A8" w14:paraId="7BDC2054" w14:textId="77777777" w:rsidTr="001071A8">
        <w:tc>
          <w:tcPr>
            <w:tcW w:w="3775" w:type="dxa"/>
          </w:tcPr>
          <w:p w14:paraId="7D38D8E5" w14:textId="38FDA198" w:rsidR="001071A8" w:rsidRPr="001071A8" w:rsidRDefault="001071A8" w:rsidP="00994950">
            <w:proofErr w:type="gramStart"/>
            <w:r w:rsidRPr="001071A8">
              <w:t>Add :</w:t>
            </w:r>
            <w:proofErr w:type="gramEnd"/>
            <w:r w:rsidRPr="001071A8">
              <w:t xml:space="preserve">: </w:t>
            </w:r>
            <w:proofErr w:type="spellStart"/>
            <w:r w:rsidRPr="001071A8">
              <w:t>subst</w:t>
            </w:r>
            <w:proofErr w:type="spellEnd"/>
            <w:r w:rsidRPr="001071A8">
              <w:t xml:space="preserve"> (string var, Expr* </w:t>
            </w:r>
            <w:proofErr w:type="spellStart"/>
            <w:r w:rsidRPr="001071A8">
              <w:t>randExpr</w:t>
            </w:r>
            <w:proofErr w:type="spellEnd"/>
            <w:r w:rsidRPr="001071A8">
              <w:t>)</w:t>
            </w:r>
          </w:p>
        </w:tc>
        <w:tc>
          <w:tcPr>
            <w:tcW w:w="1440" w:type="dxa"/>
          </w:tcPr>
          <w:p w14:paraId="08E5D589" w14:textId="46D13D50" w:rsidR="001071A8" w:rsidRDefault="001071A8" w:rsidP="00994950">
            <w:r>
              <w:t>3</w:t>
            </w:r>
          </w:p>
        </w:tc>
        <w:tc>
          <w:tcPr>
            <w:tcW w:w="6120" w:type="dxa"/>
          </w:tcPr>
          <w:p w14:paraId="743DA47C" w14:textId="77777777" w:rsidR="001071A8" w:rsidRDefault="001071A8" w:rsidP="00994950"/>
        </w:tc>
      </w:tr>
      <w:tr w:rsidR="00581825" w14:paraId="3B61203E" w14:textId="7D492693" w:rsidTr="001071A8">
        <w:tc>
          <w:tcPr>
            <w:tcW w:w="3775" w:type="dxa"/>
          </w:tcPr>
          <w:p w14:paraId="60B8C1CA" w14:textId="2F942A32" w:rsidR="00581825" w:rsidRDefault="00996FCB" w:rsidP="00994950">
            <w:proofErr w:type="gramStart"/>
            <w:r>
              <w:t>Multiply::</w:t>
            </w:r>
            <w:proofErr w:type="gramEnd"/>
            <w:r>
              <w:t>equals(Expr * e)</w:t>
            </w:r>
          </w:p>
        </w:tc>
        <w:tc>
          <w:tcPr>
            <w:tcW w:w="1440" w:type="dxa"/>
          </w:tcPr>
          <w:p w14:paraId="2AEF5A1F" w14:textId="51DF0D39" w:rsidR="00AB063C" w:rsidRDefault="001071A8" w:rsidP="00994950">
            <w:r>
              <w:t>33</w:t>
            </w:r>
          </w:p>
        </w:tc>
        <w:tc>
          <w:tcPr>
            <w:tcW w:w="6120" w:type="dxa"/>
          </w:tcPr>
          <w:p w14:paraId="7A59CBB6" w14:textId="77777777" w:rsidR="00581825" w:rsidRDefault="00581825" w:rsidP="00994950"/>
        </w:tc>
      </w:tr>
      <w:tr w:rsidR="001071A8" w14:paraId="30FA0DE2" w14:textId="77777777" w:rsidTr="001071A8">
        <w:tc>
          <w:tcPr>
            <w:tcW w:w="3775" w:type="dxa"/>
          </w:tcPr>
          <w:p w14:paraId="11571C6C" w14:textId="02781ABB" w:rsidR="001071A8" w:rsidRDefault="001071A8" w:rsidP="00994950">
            <w:proofErr w:type="gramStart"/>
            <w:r w:rsidRPr="001071A8">
              <w:t>Multiply :</w:t>
            </w:r>
            <w:proofErr w:type="gramEnd"/>
            <w:r w:rsidRPr="001071A8">
              <w:t>: Multiply (Expr *</w:t>
            </w:r>
            <w:proofErr w:type="spellStart"/>
            <w:r w:rsidRPr="001071A8">
              <w:t>numberOne</w:t>
            </w:r>
            <w:proofErr w:type="spellEnd"/>
            <w:r w:rsidRPr="001071A8">
              <w:t>, Expr *numberTwo)</w:t>
            </w:r>
          </w:p>
        </w:tc>
        <w:tc>
          <w:tcPr>
            <w:tcW w:w="1440" w:type="dxa"/>
          </w:tcPr>
          <w:p w14:paraId="55EA0EA2" w14:textId="0E6AF2AA" w:rsidR="001071A8" w:rsidRDefault="001071A8" w:rsidP="00994950">
            <w:r>
              <w:t>40</w:t>
            </w:r>
          </w:p>
        </w:tc>
        <w:tc>
          <w:tcPr>
            <w:tcW w:w="6120" w:type="dxa"/>
          </w:tcPr>
          <w:p w14:paraId="0F404DEC" w14:textId="77777777" w:rsidR="001071A8" w:rsidRDefault="001071A8" w:rsidP="00994950"/>
        </w:tc>
      </w:tr>
      <w:tr w:rsidR="001071A8" w14:paraId="36B6D8E4" w14:textId="77777777" w:rsidTr="001071A8">
        <w:tc>
          <w:tcPr>
            <w:tcW w:w="3775" w:type="dxa"/>
          </w:tcPr>
          <w:p w14:paraId="4D51F0C2" w14:textId="178914CA" w:rsidR="001071A8" w:rsidRDefault="001071A8" w:rsidP="00994950">
            <w:proofErr w:type="gramStart"/>
            <w:r w:rsidRPr="001071A8">
              <w:t>Multiply :</w:t>
            </w:r>
            <w:proofErr w:type="gramEnd"/>
            <w:r w:rsidRPr="001071A8">
              <w:t xml:space="preserve">: </w:t>
            </w:r>
            <w:proofErr w:type="spellStart"/>
            <w:r w:rsidRPr="001071A8">
              <w:t>interp</w:t>
            </w:r>
            <w:proofErr w:type="spellEnd"/>
            <w:r w:rsidRPr="001071A8">
              <w:t>()</w:t>
            </w:r>
          </w:p>
        </w:tc>
        <w:tc>
          <w:tcPr>
            <w:tcW w:w="1440" w:type="dxa"/>
          </w:tcPr>
          <w:p w14:paraId="5B8E32A5" w14:textId="00EF43FB" w:rsidR="001071A8" w:rsidRDefault="001071A8" w:rsidP="00994950">
            <w:r>
              <w:t>5</w:t>
            </w:r>
          </w:p>
        </w:tc>
        <w:tc>
          <w:tcPr>
            <w:tcW w:w="6120" w:type="dxa"/>
          </w:tcPr>
          <w:p w14:paraId="7939BA8E" w14:textId="77777777" w:rsidR="001071A8" w:rsidRDefault="001071A8" w:rsidP="00994950"/>
        </w:tc>
      </w:tr>
      <w:tr w:rsidR="00507175" w14:paraId="659F51AC" w14:textId="77777777" w:rsidTr="001071A8">
        <w:tc>
          <w:tcPr>
            <w:tcW w:w="3775" w:type="dxa"/>
          </w:tcPr>
          <w:p w14:paraId="40E3E59D" w14:textId="69FF4B37" w:rsidR="00507175" w:rsidRPr="001071A8" w:rsidRDefault="00C66EE7" w:rsidP="00994950">
            <w:proofErr w:type="gramStart"/>
            <w:r w:rsidRPr="00C66EE7">
              <w:t>Multiply :</w:t>
            </w:r>
            <w:proofErr w:type="gramEnd"/>
            <w:r w:rsidRPr="00C66EE7">
              <w:t xml:space="preserve">: </w:t>
            </w:r>
            <w:proofErr w:type="spellStart"/>
            <w:r w:rsidRPr="00C66EE7">
              <w:t>subst</w:t>
            </w:r>
            <w:proofErr w:type="spellEnd"/>
            <w:r w:rsidRPr="00C66EE7">
              <w:t xml:space="preserve"> (string var, Expr* </w:t>
            </w:r>
            <w:proofErr w:type="spellStart"/>
            <w:r w:rsidRPr="00C66EE7">
              <w:t>randExpr</w:t>
            </w:r>
            <w:proofErr w:type="spellEnd"/>
            <w:r w:rsidRPr="00C66EE7">
              <w:t>)</w:t>
            </w:r>
          </w:p>
        </w:tc>
        <w:tc>
          <w:tcPr>
            <w:tcW w:w="1440" w:type="dxa"/>
          </w:tcPr>
          <w:p w14:paraId="01EC934D" w14:textId="15AC95ED" w:rsidR="00507175" w:rsidRDefault="00C66EE7" w:rsidP="00994950">
            <w:r>
              <w:t>0</w:t>
            </w:r>
          </w:p>
        </w:tc>
        <w:tc>
          <w:tcPr>
            <w:tcW w:w="6120" w:type="dxa"/>
          </w:tcPr>
          <w:p w14:paraId="34FF545B" w14:textId="77777777" w:rsidR="00C66EE7" w:rsidRPr="00C66EE7" w:rsidRDefault="00C66EE7" w:rsidP="00C66EE7">
            <w:pPr>
              <w:tabs>
                <w:tab w:val="left" w:pos="840"/>
              </w:tabs>
              <w:autoSpaceDE w:val="0"/>
              <w:autoSpaceDN w:val="0"/>
              <w:adjustRightInd w:val="0"/>
            </w:pPr>
            <w:proofErr w:type="gramStart"/>
            <w:r w:rsidRPr="00C66EE7">
              <w:t>CHECK( (</w:t>
            </w:r>
            <w:proofErr w:type="gramEnd"/>
            <w:r w:rsidRPr="00C66EE7">
              <w:t>new Multiply(new Variable("x"), new Number(7)))</w:t>
            </w:r>
          </w:p>
          <w:p w14:paraId="4253FF19" w14:textId="77777777" w:rsidR="00C66EE7" w:rsidRPr="00C66EE7" w:rsidRDefault="00C66EE7" w:rsidP="00C66EE7">
            <w:pPr>
              <w:tabs>
                <w:tab w:val="left" w:pos="840"/>
              </w:tabs>
              <w:autoSpaceDE w:val="0"/>
              <w:autoSpaceDN w:val="0"/>
              <w:adjustRightInd w:val="0"/>
            </w:pPr>
            <w:r w:rsidRPr="00C66EE7">
              <w:t xml:space="preserve">               -&gt;</w:t>
            </w:r>
            <w:proofErr w:type="spellStart"/>
            <w:proofErr w:type="gramStart"/>
            <w:r w:rsidRPr="00C66EE7">
              <w:t>subst</w:t>
            </w:r>
            <w:proofErr w:type="spellEnd"/>
            <w:r w:rsidRPr="00C66EE7">
              <w:t>(</w:t>
            </w:r>
            <w:proofErr w:type="gramEnd"/>
            <w:r w:rsidRPr="00C66EE7">
              <w:t>"x", new Variable("y"))</w:t>
            </w:r>
          </w:p>
          <w:p w14:paraId="6BDBAD96" w14:textId="2B6E4C55" w:rsidR="00507175" w:rsidRDefault="00C66EE7" w:rsidP="00C66EE7">
            <w:r w:rsidRPr="00C66EE7">
              <w:t xml:space="preserve">               -&gt;</w:t>
            </w:r>
            <w:proofErr w:type="gramStart"/>
            <w:r w:rsidRPr="00C66EE7">
              <w:t>equals(</w:t>
            </w:r>
            <w:proofErr w:type="gramEnd"/>
            <w:r w:rsidRPr="00C66EE7">
              <w:t>new Multiply(new Variable("y"), new Number(7))) );</w:t>
            </w:r>
          </w:p>
        </w:tc>
      </w:tr>
      <w:tr w:rsidR="001071A8" w14:paraId="7CF07E59" w14:textId="77777777" w:rsidTr="001071A8">
        <w:tc>
          <w:tcPr>
            <w:tcW w:w="3775" w:type="dxa"/>
          </w:tcPr>
          <w:p w14:paraId="1F3E9A64" w14:textId="460C1A72" w:rsidR="001071A8" w:rsidRDefault="001071A8" w:rsidP="00994950">
            <w:proofErr w:type="gramStart"/>
            <w:r w:rsidRPr="001071A8">
              <w:t>Multiply::</w:t>
            </w:r>
            <w:proofErr w:type="gramEnd"/>
            <w:r w:rsidRPr="001071A8">
              <w:t xml:space="preserve"> </w:t>
            </w:r>
            <w:proofErr w:type="spellStart"/>
            <w:r w:rsidRPr="001071A8">
              <w:t>has_variable</w:t>
            </w:r>
            <w:proofErr w:type="spellEnd"/>
            <w:r w:rsidRPr="001071A8">
              <w:t>()</w:t>
            </w:r>
          </w:p>
        </w:tc>
        <w:tc>
          <w:tcPr>
            <w:tcW w:w="1440" w:type="dxa"/>
          </w:tcPr>
          <w:p w14:paraId="3FB5A182" w14:textId="595F63F3" w:rsidR="001071A8" w:rsidRDefault="001071A8" w:rsidP="00994950">
            <w:r>
              <w:t>3</w:t>
            </w:r>
          </w:p>
        </w:tc>
        <w:tc>
          <w:tcPr>
            <w:tcW w:w="6120" w:type="dxa"/>
          </w:tcPr>
          <w:p w14:paraId="3601C507" w14:textId="77777777" w:rsidR="001071A8" w:rsidRDefault="001071A8" w:rsidP="00994950"/>
        </w:tc>
      </w:tr>
      <w:tr w:rsidR="00AB063C" w14:paraId="395FB2EA" w14:textId="77777777" w:rsidTr="001071A8">
        <w:tc>
          <w:tcPr>
            <w:tcW w:w="3775" w:type="dxa"/>
          </w:tcPr>
          <w:p w14:paraId="7CF4D935" w14:textId="21F4E548" w:rsidR="00AB063C" w:rsidRDefault="00AB063C" w:rsidP="00994950">
            <w:proofErr w:type="gramStart"/>
            <w:r w:rsidRPr="00AB063C">
              <w:t>Number :</w:t>
            </w:r>
            <w:proofErr w:type="gramEnd"/>
            <w:r w:rsidRPr="00AB063C">
              <w:t>: equals</w:t>
            </w:r>
            <w:r w:rsidR="001071A8" w:rsidRPr="001071A8">
              <w:t>(Expr * number)</w:t>
            </w:r>
          </w:p>
        </w:tc>
        <w:tc>
          <w:tcPr>
            <w:tcW w:w="1440" w:type="dxa"/>
          </w:tcPr>
          <w:p w14:paraId="583DCDDF" w14:textId="5BAAAF54" w:rsidR="00AB063C" w:rsidRDefault="001071A8" w:rsidP="00994950">
            <w:r>
              <w:t>84</w:t>
            </w:r>
          </w:p>
        </w:tc>
        <w:tc>
          <w:tcPr>
            <w:tcW w:w="6120" w:type="dxa"/>
          </w:tcPr>
          <w:p w14:paraId="5B1DECB1" w14:textId="77777777" w:rsidR="00507175" w:rsidRPr="00C66EE7" w:rsidRDefault="00507175" w:rsidP="00507175">
            <w:pPr>
              <w:tabs>
                <w:tab w:val="left" w:pos="840"/>
              </w:tabs>
              <w:autoSpaceDE w:val="0"/>
              <w:autoSpaceDN w:val="0"/>
              <w:adjustRightInd w:val="0"/>
            </w:pPr>
            <w:r w:rsidRPr="00C66EE7">
              <w:t>CHECK_</w:t>
            </w:r>
            <w:proofErr w:type="gramStart"/>
            <w:r w:rsidRPr="00C66EE7">
              <w:t>FALSE(</w:t>
            </w:r>
            <w:proofErr w:type="gramEnd"/>
            <w:r w:rsidRPr="00C66EE7">
              <w:t>(new Number(7))-&gt;equals(new Variable("x")));</w:t>
            </w:r>
          </w:p>
          <w:p w14:paraId="560FDB5F" w14:textId="6D4DC225" w:rsidR="00AB063C" w:rsidRDefault="00AB063C" w:rsidP="00994950"/>
        </w:tc>
      </w:tr>
      <w:tr w:rsidR="00AB063C" w14:paraId="07139C8F" w14:textId="77777777" w:rsidTr="001071A8">
        <w:tc>
          <w:tcPr>
            <w:tcW w:w="3775" w:type="dxa"/>
          </w:tcPr>
          <w:p w14:paraId="4C04D7A1" w14:textId="5DD41144" w:rsidR="00AB063C" w:rsidRDefault="001071A8" w:rsidP="00994950">
            <w:proofErr w:type="gramStart"/>
            <w:r w:rsidRPr="001071A8">
              <w:t>Number :</w:t>
            </w:r>
            <w:proofErr w:type="gramEnd"/>
            <w:r w:rsidRPr="001071A8">
              <w:t>: Number (int value)</w:t>
            </w:r>
          </w:p>
        </w:tc>
        <w:tc>
          <w:tcPr>
            <w:tcW w:w="1440" w:type="dxa"/>
          </w:tcPr>
          <w:p w14:paraId="70D12AC1" w14:textId="15D9F5A3" w:rsidR="00AB063C" w:rsidRDefault="001071A8" w:rsidP="00994950">
            <w:r>
              <w:t>158</w:t>
            </w:r>
          </w:p>
        </w:tc>
        <w:tc>
          <w:tcPr>
            <w:tcW w:w="6120" w:type="dxa"/>
          </w:tcPr>
          <w:p w14:paraId="23622434" w14:textId="77777777" w:rsidR="00AB063C" w:rsidRDefault="00AB063C" w:rsidP="00994950">
            <w:pPr>
              <w:rPr>
                <w:lang w:eastAsia="zh-TW"/>
              </w:rPr>
            </w:pPr>
          </w:p>
        </w:tc>
      </w:tr>
      <w:tr w:rsidR="00AB063C" w14:paraId="160A0EA9" w14:textId="77777777" w:rsidTr="001071A8">
        <w:tc>
          <w:tcPr>
            <w:tcW w:w="3775" w:type="dxa"/>
          </w:tcPr>
          <w:p w14:paraId="176509A0" w14:textId="1664BC41" w:rsidR="00AB063C" w:rsidRDefault="001071A8" w:rsidP="00994950">
            <w:proofErr w:type="gramStart"/>
            <w:r w:rsidRPr="001071A8">
              <w:t>Number :</w:t>
            </w:r>
            <w:proofErr w:type="gramEnd"/>
            <w:r w:rsidRPr="001071A8">
              <w:t xml:space="preserve">: </w:t>
            </w:r>
            <w:proofErr w:type="spellStart"/>
            <w:r w:rsidRPr="001071A8">
              <w:t>interp</w:t>
            </w:r>
            <w:proofErr w:type="spellEnd"/>
            <w:r w:rsidRPr="001071A8">
              <w:t>()</w:t>
            </w:r>
          </w:p>
        </w:tc>
        <w:tc>
          <w:tcPr>
            <w:tcW w:w="1440" w:type="dxa"/>
          </w:tcPr>
          <w:p w14:paraId="1A2F094F" w14:textId="4A592743" w:rsidR="00AB063C" w:rsidRDefault="001071A8" w:rsidP="00994950">
            <w:r>
              <w:t>24</w:t>
            </w:r>
          </w:p>
        </w:tc>
        <w:tc>
          <w:tcPr>
            <w:tcW w:w="6120" w:type="dxa"/>
          </w:tcPr>
          <w:p w14:paraId="1984C86F" w14:textId="77777777" w:rsidR="00AB063C" w:rsidRDefault="00AB063C" w:rsidP="00994950"/>
        </w:tc>
      </w:tr>
      <w:tr w:rsidR="001071A8" w14:paraId="3E2E44E3" w14:textId="77777777" w:rsidTr="001071A8">
        <w:tc>
          <w:tcPr>
            <w:tcW w:w="3775" w:type="dxa"/>
          </w:tcPr>
          <w:p w14:paraId="66D78778" w14:textId="1CB7792E" w:rsidR="001071A8" w:rsidRPr="001071A8" w:rsidRDefault="001071A8" w:rsidP="00994950">
            <w:proofErr w:type="gramStart"/>
            <w:r w:rsidRPr="001071A8">
              <w:t>Number :</w:t>
            </w:r>
            <w:proofErr w:type="gramEnd"/>
            <w:r w:rsidRPr="001071A8">
              <w:t xml:space="preserve">: </w:t>
            </w:r>
            <w:proofErr w:type="spellStart"/>
            <w:r w:rsidRPr="001071A8">
              <w:t>has_variable</w:t>
            </w:r>
            <w:proofErr w:type="spellEnd"/>
            <w:r w:rsidRPr="001071A8">
              <w:t>()</w:t>
            </w:r>
          </w:p>
        </w:tc>
        <w:tc>
          <w:tcPr>
            <w:tcW w:w="1440" w:type="dxa"/>
          </w:tcPr>
          <w:p w14:paraId="7575000D" w14:textId="5944037D" w:rsidR="001071A8" w:rsidRDefault="001071A8" w:rsidP="00994950">
            <w:r>
              <w:t>6</w:t>
            </w:r>
          </w:p>
        </w:tc>
        <w:tc>
          <w:tcPr>
            <w:tcW w:w="6120" w:type="dxa"/>
          </w:tcPr>
          <w:p w14:paraId="248FDD6C" w14:textId="77777777" w:rsidR="001071A8" w:rsidRDefault="001071A8" w:rsidP="00994950"/>
        </w:tc>
      </w:tr>
      <w:tr w:rsidR="001071A8" w14:paraId="3D78A854" w14:textId="77777777" w:rsidTr="001071A8">
        <w:tc>
          <w:tcPr>
            <w:tcW w:w="3775" w:type="dxa"/>
          </w:tcPr>
          <w:p w14:paraId="1DB6EAF1" w14:textId="274759EE" w:rsidR="001071A8" w:rsidRPr="001071A8" w:rsidRDefault="001071A8" w:rsidP="00994950">
            <w:proofErr w:type="gramStart"/>
            <w:r w:rsidRPr="001071A8">
              <w:t>Number :</w:t>
            </w:r>
            <w:proofErr w:type="gramEnd"/>
            <w:r w:rsidRPr="001071A8">
              <w:t xml:space="preserve">: </w:t>
            </w:r>
            <w:proofErr w:type="spellStart"/>
            <w:r w:rsidRPr="001071A8">
              <w:t>subst</w:t>
            </w:r>
            <w:proofErr w:type="spellEnd"/>
            <w:r w:rsidRPr="001071A8">
              <w:t xml:space="preserve">(string var, Expr* </w:t>
            </w:r>
            <w:proofErr w:type="spellStart"/>
            <w:r w:rsidRPr="001071A8">
              <w:t>randExpr</w:t>
            </w:r>
            <w:proofErr w:type="spellEnd"/>
            <w:r w:rsidRPr="001071A8">
              <w:t>)</w:t>
            </w:r>
          </w:p>
        </w:tc>
        <w:tc>
          <w:tcPr>
            <w:tcW w:w="1440" w:type="dxa"/>
          </w:tcPr>
          <w:p w14:paraId="0D5FDF65" w14:textId="2146BD8F" w:rsidR="001071A8" w:rsidRDefault="001071A8" w:rsidP="00994950">
            <w:r>
              <w:t>3</w:t>
            </w:r>
          </w:p>
        </w:tc>
        <w:tc>
          <w:tcPr>
            <w:tcW w:w="6120" w:type="dxa"/>
          </w:tcPr>
          <w:p w14:paraId="3209CFE1" w14:textId="77777777" w:rsidR="001071A8" w:rsidRDefault="001071A8" w:rsidP="00994950"/>
        </w:tc>
      </w:tr>
      <w:tr w:rsidR="001071A8" w14:paraId="24F2C794" w14:textId="77777777" w:rsidTr="001071A8">
        <w:tc>
          <w:tcPr>
            <w:tcW w:w="3775" w:type="dxa"/>
          </w:tcPr>
          <w:p w14:paraId="0429946C" w14:textId="41B2ECE1" w:rsidR="001071A8" w:rsidRPr="001071A8" w:rsidRDefault="001071A8" w:rsidP="00994950">
            <w:proofErr w:type="gramStart"/>
            <w:r w:rsidRPr="00507175">
              <w:t>Variable :</w:t>
            </w:r>
            <w:proofErr w:type="gramEnd"/>
            <w:r w:rsidRPr="00507175">
              <w:t>: Variable (string val)</w:t>
            </w:r>
          </w:p>
        </w:tc>
        <w:tc>
          <w:tcPr>
            <w:tcW w:w="1440" w:type="dxa"/>
          </w:tcPr>
          <w:p w14:paraId="4A2FB5EC" w14:textId="2BF2827D" w:rsidR="001071A8" w:rsidRDefault="001071A8" w:rsidP="00994950">
            <w:r>
              <w:t>21</w:t>
            </w:r>
          </w:p>
        </w:tc>
        <w:tc>
          <w:tcPr>
            <w:tcW w:w="6120" w:type="dxa"/>
          </w:tcPr>
          <w:p w14:paraId="2362EB8A" w14:textId="77777777" w:rsidR="001071A8" w:rsidRDefault="001071A8" w:rsidP="00994950"/>
        </w:tc>
      </w:tr>
      <w:tr w:rsidR="001071A8" w14:paraId="23D3578F" w14:textId="77777777" w:rsidTr="006A7D73">
        <w:tc>
          <w:tcPr>
            <w:tcW w:w="3775" w:type="dxa"/>
          </w:tcPr>
          <w:p w14:paraId="339E06A4" w14:textId="2E40A53C" w:rsidR="001071A8" w:rsidRPr="001071A8" w:rsidRDefault="001071A8" w:rsidP="006A7D73">
            <w:proofErr w:type="gramStart"/>
            <w:r w:rsidRPr="00507175">
              <w:t>Variable :</w:t>
            </w:r>
            <w:proofErr w:type="gramEnd"/>
            <w:r w:rsidRPr="00507175">
              <w:t>: equals(Expr *var)</w:t>
            </w:r>
          </w:p>
        </w:tc>
        <w:tc>
          <w:tcPr>
            <w:tcW w:w="1440" w:type="dxa"/>
          </w:tcPr>
          <w:p w14:paraId="507196D9" w14:textId="010FBE00" w:rsidR="001071A8" w:rsidRDefault="001071A8" w:rsidP="006A7D73">
            <w:r>
              <w:t>6</w:t>
            </w:r>
          </w:p>
        </w:tc>
        <w:tc>
          <w:tcPr>
            <w:tcW w:w="6120" w:type="dxa"/>
          </w:tcPr>
          <w:p w14:paraId="30B4D16F" w14:textId="1FC608C9" w:rsidR="001071A8" w:rsidRDefault="00507175" w:rsidP="006A7D73">
            <w:r w:rsidRPr="00507175">
              <w:t>CHECK_</w:t>
            </w:r>
            <w:proofErr w:type="gramStart"/>
            <w:r w:rsidRPr="00507175">
              <w:t>FALSE(</w:t>
            </w:r>
            <w:proofErr w:type="gramEnd"/>
            <w:r w:rsidRPr="00507175">
              <w:t>(new Variable("x")) -&gt; equals(new Number(7)));</w:t>
            </w:r>
          </w:p>
        </w:tc>
      </w:tr>
      <w:tr w:rsidR="001071A8" w14:paraId="77FBBDDF" w14:textId="77777777" w:rsidTr="006A7D73">
        <w:tc>
          <w:tcPr>
            <w:tcW w:w="3775" w:type="dxa"/>
          </w:tcPr>
          <w:p w14:paraId="1928EC8C" w14:textId="260E27AE" w:rsidR="001071A8" w:rsidRPr="001071A8" w:rsidRDefault="00507175" w:rsidP="006A7D73">
            <w:proofErr w:type="gramStart"/>
            <w:r w:rsidRPr="00507175">
              <w:t>Variable :</w:t>
            </w:r>
            <w:proofErr w:type="gramEnd"/>
            <w:r w:rsidRPr="00507175">
              <w:t xml:space="preserve">: </w:t>
            </w:r>
            <w:proofErr w:type="spellStart"/>
            <w:r w:rsidRPr="00507175">
              <w:t>interp</w:t>
            </w:r>
            <w:proofErr w:type="spellEnd"/>
            <w:r w:rsidRPr="00507175">
              <w:t>()</w:t>
            </w:r>
          </w:p>
        </w:tc>
        <w:tc>
          <w:tcPr>
            <w:tcW w:w="1440" w:type="dxa"/>
          </w:tcPr>
          <w:p w14:paraId="520779C5" w14:textId="08150ED6" w:rsidR="001071A8" w:rsidRDefault="00507175" w:rsidP="006A7D73">
            <w:r>
              <w:t>1</w:t>
            </w:r>
          </w:p>
        </w:tc>
        <w:tc>
          <w:tcPr>
            <w:tcW w:w="6120" w:type="dxa"/>
          </w:tcPr>
          <w:p w14:paraId="03D75C47" w14:textId="77777777" w:rsidR="001071A8" w:rsidRDefault="001071A8" w:rsidP="006A7D73"/>
        </w:tc>
      </w:tr>
      <w:tr w:rsidR="001071A8" w14:paraId="5EE32336" w14:textId="77777777" w:rsidTr="006A7D73">
        <w:tc>
          <w:tcPr>
            <w:tcW w:w="3775" w:type="dxa"/>
          </w:tcPr>
          <w:p w14:paraId="43141EDD" w14:textId="78042787" w:rsidR="001071A8" w:rsidRPr="001071A8" w:rsidRDefault="00507175" w:rsidP="006A7D73">
            <w:proofErr w:type="gramStart"/>
            <w:r w:rsidRPr="00507175">
              <w:t>Variable :</w:t>
            </w:r>
            <w:proofErr w:type="gramEnd"/>
            <w:r w:rsidRPr="00507175">
              <w:t xml:space="preserve">: </w:t>
            </w:r>
            <w:proofErr w:type="spellStart"/>
            <w:r w:rsidRPr="00507175">
              <w:t>has_variable</w:t>
            </w:r>
            <w:proofErr w:type="spellEnd"/>
            <w:r w:rsidRPr="00507175">
              <w:t xml:space="preserve"> ()</w:t>
            </w:r>
          </w:p>
        </w:tc>
        <w:tc>
          <w:tcPr>
            <w:tcW w:w="1440" w:type="dxa"/>
          </w:tcPr>
          <w:p w14:paraId="75F0DA99" w14:textId="526D52EA" w:rsidR="001071A8" w:rsidRDefault="00507175" w:rsidP="006A7D73">
            <w:r>
              <w:t>2</w:t>
            </w:r>
          </w:p>
        </w:tc>
        <w:tc>
          <w:tcPr>
            <w:tcW w:w="6120" w:type="dxa"/>
          </w:tcPr>
          <w:p w14:paraId="33FF2960" w14:textId="77777777" w:rsidR="001071A8" w:rsidRDefault="001071A8" w:rsidP="006A7D73"/>
        </w:tc>
      </w:tr>
      <w:tr w:rsidR="001071A8" w14:paraId="0BC3C98E" w14:textId="77777777" w:rsidTr="006A7D73">
        <w:tc>
          <w:tcPr>
            <w:tcW w:w="3775" w:type="dxa"/>
          </w:tcPr>
          <w:p w14:paraId="5E17665F" w14:textId="33437F6B" w:rsidR="001071A8" w:rsidRPr="001071A8" w:rsidRDefault="00507175" w:rsidP="006A7D73">
            <w:proofErr w:type="gramStart"/>
            <w:r w:rsidRPr="00507175">
              <w:t>Variable :</w:t>
            </w:r>
            <w:proofErr w:type="gramEnd"/>
            <w:r w:rsidRPr="00507175">
              <w:t xml:space="preserve">: </w:t>
            </w:r>
            <w:proofErr w:type="spellStart"/>
            <w:r w:rsidRPr="00507175">
              <w:t>subst</w:t>
            </w:r>
            <w:proofErr w:type="spellEnd"/>
            <w:r w:rsidRPr="00507175">
              <w:t xml:space="preserve">(string var, Expr* </w:t>
            </w:r>
            <w:proofErr w:type="spellStart"/>
            <w:r w:rsidRPr="00507175">
              <w:t>randExpr</w:t>
            </w:r>
            <w:proofErr w:type="spellEnd"/>
            <w:r w:rsidRPr="00507175">
              <w:t>)</w:t>
            </w:r>
          </w:p>
        </w:tc>
        <w:tc>
          <w:tcPr>
            <w:tcW w:w="1440" w:type="dxa"/>
          </w:tcPr>
          <w:p w14:paraId="42BF203B" w14:textId="3F7C0868" w:rsidR="001071A8" w:rsidRDefault="00507175" w:rsidP="006A7D73">
            <w:r>
              <w:t>6</w:t>
            </w:r>
          </w:p>
        </w:tc>
        <w:tc>
          <w:tcPr>
            <w:tcW w:w="6120" w:type="dxa"/>
          </w:tcPr>
          <w:p w14:paraId="037684BC" w14:textId="77777777" w:rsidR="00C66EE7" w:rsidRPr="00C66EE7" w:rsidRDefault="00C66EE7" w:rsidP="00C66EE7">
            <w:pPr>
              <w:tabs>
                <w:tab w:val="left" w:pos="840"/>
              </w:tabs>
              <w:autoSpaceDE w:val="0"/>
              <w:autoSpaceDN w:val="0"/>
              <w:adjustRightInd w:val="0"/>
            </w:pPr>
            <w:proofErr w:type="gramStart"/>
            <w:r w:rsidRPr="00C66EE7">
              <w:t>CHECK( (</w:t>
            </w:r>
            <w:proofErr w:type="gramEnd"/>
            <w:r w:rsidRPr="00C66EE7">
              <w:t>new Variable("a"))</w:t>
            </w:r>
          </w:p>
          <w:p w14:paraId="74CEE54E" w14:textId="77777777" w:rsidR="00C66EE7" w:rsidRPr="00C66EE7" w:rsidRDefault="00C66EE7" w:rsidP="00C66EE7">
            <w:pPr>
              <w:tabs>
                <w:tab w:val="left" w:pos="840"/>
              </w:tabs>
              <w:autoSpaceDE w:val="0"/>
              <w:autoSpaceDN w:val="0"/>
              <w:adjustRightInd w:val="0"/>
            </w:pPr>
            <w:r w:rsidRPr="00C66EE7">
              <w:t xml:space="preserve">               -&gt;</w:t>
            </w:r>
            <w:proofErr w:type="spellStart"/>
            <w:proofErr w:type="gramStart"/>
            <w:r w:rsidRPr="00C66EE7">
              <w:t>subst</w:t>
            </w:r>
            <w:proofErr w:type="spellEnd"/>
            <w:r w:rsidRPr="00C66EE7">
              <w:t>(</w:t>
            </w:r>
            <w:proofErr w:type="gramEnd"/>
            <w:r w:rsidRPr="00C66EE7">
              <w:t>"b", new Add(new Variable("c"),new Number(9)))</w:t>
            </w:r>
          </w:p>
          <w:p w14:paraId="3944497B" w14:textId="403FC657" w:rsidR="001071A8" w:rsidRDefault="00C66EE7" w:rsidP="00C66EE7">
            <w:r w:rsidRPr="00C66EE7">
              <w:t xml:space="preserve">               -&gt;</w:t>
            </w:r>
            <w:proofErr w:type="gramStart"/>
            <w:r w:rsidRPr="00C66EE7">
              <w:t>equals(</w:t>
            </w:r>
            <w:proofErr w:type="gramEnd"/>
            <w:r w:rsidRPr="00C66EE7">
              <w:t>new Variable("a") ));</w:t>
            </w:r>
          </w:p>
        </w:tc>
      </w:tr>
    </w:tbl>
    <w:p w14:paraId="71180634" w14:textId="77777777" w:rsidR="001071A8" w:rsidRDefault="001071A8" w:rsidP="001071A8">
      <w:pPr>
        <w:ind w:left="-990"/>
      </w:pPr>
    </w:p>
    <w:p w14:paraId="4ACAB891" w14:textId="77777777" w:rsidR="001071A8" w:rsidRDefault="001071A8" w:rsidP="001071A8">
      <w:pPr>
        <w:ind w:left="-990"/>
      </w:pPr>
    </w:p>
    <w:p w14:paraId="0FB0090E" w14:textId="77777777" w:rsidR="001071A8" w:rsidRDefault="001071A8" w:rsidP="001071A8">
      <w:pPr>
        <w:ind w:left="-990"/>
      </w:pPr>
    </w:p>
    <w:p w14:paraId="7DD2C051" w14:textId="77777777" w:rsidR="001071A8" w:rsidRDefault="001071A8" w:rsidP="001071A8">
      <w:pPr>
        <w:ind w:left="-990"/>
      </w:pPr>
    </w:p>
    <w:p w14:paraId="460F9E14" w14:textId="64CDDB03" w:rsidR="00C2563B" w:rsidRDefault="00C2563B" w:rsidP="00C2563B">
      <w:pPr>
        <w:ind w:left="-990"/>
      </w:pPr>
    </w:p>
    <w:p w14:paraId="4857E9F1" w14:textId="40E544A9" w:rsidR="00C2563B" w:rsidRDefault="00C2563B" w:rsidP="00C2563B">
      <w:pPr>
        <w:ind w:left="-990"/>
      </w:pPr>
    </w:p>
    <w:p w14:paraId="3687D77E" w14:textId="77777777" w:rsidR="00C2563B" w:rsidRDefault="00C2563B" w:rsidP="00C2563B">
      <w:pPr>
        <w:ind w:left="-990"/>
      </w:pPr>
    </w:p>
    <w:p w14:paraId="3A00CD10" w14:textId="2DE02EA4" w:rsidR="00C2563B" w:rsidRDefault="00C2563B" w:rsidP="00C2563B">
      <w:pPr>
        <w:ind w:left="-1080"/>
        <w:rPr>
          <w:sz w:val="28"/>
          <w:szCs w:val="28"/>
        </w:rPr>
      </w:pPr>
      <w:r>
        <w:rPr>
          <w:b/>
          <w:bCs/>
          <w:sz w:val="28"/>
          <w:szCs w:val="28"/>
        </w:rPr>
        <w:t>Thoughts / suggestions to improve the code or the tests</w:t>
      </w:r>
      <w:r w:rsidRPr="00994950">
        <w:rPr>
          <w:sz w:val="28"/>
          <w:szCs w:val="28"/>
        </w:rPr>
        <w:t>:</w:t>
      </w:r>
    </w:p>
    <w:tbl>
      <w:tblPr>
        <w:tblStyle w:val="TableGrid"/>
        <w:tblW w:w="0" w:type="auto"/>
        <w:tblInd w:w="-990" w:type="dxa"/>
        <w:tblLook w:val="04A0" w:firstRow="1" w:lastRow="0" w:firstColumn="1" w:lastColumn="0" w:noHBand="0" w:noVBand="1"/>
      </w:tblPr>
      <w:tblGrid>
        <w:gridCol w:w="9350"/>
      </w:tblGrid>
      <w:tr w:rsidR="00C2563B" w14:paraId="6FF2F989" w14:textId="77777777" w:rsidTr="00C2563B">
        <w:tc>
          <w:tcPr>
            <w:tcW w:w="9350" w:type="dxa"/>
          </w:tcPr>
          <w:p w14:paraId="7C3748DB" w14:textId="02DD265B" w:rsidR="00C2563B" w:rsidRDefault="00C66EE7" w:rsidP="00C2563B">
            <w:r>
              <w:t>The test overall is complete</w:t>
            </w:r>
            <w:r w:rsidR="00125C17">
              <w:t>; we just need to pay more attention to the cases when the variable passes in is not the same type.</w:t>
            </w:r>
          </w:p>
        </w:tc>
      </w:tr>
      <w:tr w:rsidR="00C2563B" w14:paraId="7AA96061" w14:textId="77777777" w:rsidTr="00C2563B">
        <w:tc>
          <w:tcPr>
            <w:tcW w:w="9350" w:type="dxa"/>
          </w:tcPr>
          <w:p w14:paraId="575BDFE6" w14:textId="77777777" w:rsidR="00C2563B" w:rsidRDefault="00C2563B" w:rsidP="00C2563B"/>
        </w:tc>
      </w:tr>
      <w:tr w:rsidR="00C2563B" w14:paraId="04738FD6" w14:textId="77777777" w:rsidTr="00C2563B">
        <w:tc>
          <w:tcPr>
            <w:tcW w:w="9350" w:type="dxa"/>
          </w:tcPr>
          <w:p w14:paraId="4EE363AC" w14:textId="77777777" w:rsidR="00C2563B" w:rsidRDefault="00C2563B" w:rsidP="00C2563B"/>
        </w:tc>
      </w:tr>
    </w:tbl>
    <w:p w14:paraId="35288989" w14:textId="6FB692F2" w:rsidR="00C2563B" w:rsidRDefault="00C2563B" w:rsidP="00C2563B">
      <w:pPr>
        <w:ind w:left="-990"/>
      </w:pPr>
    </w:p>
    <w:p w14:paraId="4A304A4B" w14:textId="399F0D2B" w:rsidR="00C2563B" w:rsidRDefault="00C2563B" w:rsidP="00C2563B">
      <w:pPr>
        <w:ind w:left="-990"/>
      </w:pPr>
    </w:p>
    <w:p w14:paraId="25C8F002" w14:textId="28AC37D9" w:rsidR="00C2563B" w:rsidRDefault="00C2563B" w:rsidP="00C2563B">
      <w:pPr>
        <w:ind w:left="-990"/>
      </w:pPr>
    </w:p>
    <w:p w14:paraId="71E73F5E" w14:textId="2276C160" w:rsidR="00C2563B" w:rsidRDefault="00C2563B" w:rsidP="00C2563B">
      <w:pPr>
        <w:ind w:left="-990"/>
      </w:pPr>
      <w:r>
        <w:br/>
        <w:t>Add rows when necessary.</w:t>
      </w:r>
    </w:p>
    <w:sectPr w:rsidR="00C25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E9F"/>
    <w:rsid w:val="001071A8"/>
    <w:rsid w:val="00125C17"/>
    <w:rsid w:val="00197FEF"/>
    <w:rsid w:val="002B12F8"/>
    <w:rsid w:val="004D1188"/>
    <w:rsid w:val="00507175"/>
    <w:rsid w:val="005235AC"/>
    <w:rsid w:val="00531CEC"/>
    <w:rsid w:val="00581825"/>
    <w:rsid w:val="007D210B"/>
    <w:rsid w:val="007F18AF"/>
    <w:rsid w:val="0088145B"/>
    <w:rsid w:val="00994950"/>
    <w:rsid w:val="00996FCB"/>
    <w:rsid w:val="00A86FF9"/>
    <w:rsid w:val="00AB063C"/>
    <w:rsid w:val="00AD426A"/>
    <w:rsid w:val="00C2563B"/>
    <w:rsid w:val="00C66EE7"/>
    <w:rsid w:val="00CB7E9F"/>
    <w:rsid w:val="00DF765B"/>
    <w:rsid w:val="00F0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83E06"/>
  <w15:chartTrackingRefBased/>
  <w15:docId w15:val="{7C603EF7-C13B-40A0-95C6-56E17167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49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Tina Chen</cp:lastModifiedBy>
  <cp:revision>3</cp:revision>
  <cp:lastPrinted>2024-02-01T20:37:00Z</cp:lastPrinted>
  <dcterms:created xsi:type="dcterms:W3CDTF">2024-02-01T20:37:00Z</dcterms:created>
  <dcterms:modified xsi:type="dcterms:W3CDTF">2024-02-04T21:41:00Z</dcterms:modified>
</cp:coreProperties>
</file>