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AF191" w14:textId="77078B15" w:rsidR="00311145" w:rsidRDefault="000A5041" w:rsidP="009B0A1F">
      <w:pPr>
        <w:jc w:val="both"/>
      </w:pPr>
      <w:r>
        <w:t>This Project contributes to the development of DC-DC converters for projects with a greater focus on the conversion of renewable energy. We decided to use and analyze the SEPIC converter in cars for advantages that this topology offers such as: the insulation between the panel and the storage system</w:t>
      </w:r>
      <w:r w:rsidR="009B0A1F">
        <w:t>;</w:t>
      </w:r>
      <w:r>
        <w:t xml:space="preserve"> and the characteristic of handling </w:t>
      </w:r>
      <w:r w:rsidR="009B0A1F">
        <w:t xml:space="preserve">the output voltage for </w:t>
      </w:r>
      <w:r>
        <w:t xml:space="preserve">lower, equal or greater </w:t>
      </w:r>
      <w:r w:rsidR="009B0A1F">
        <w:t>inputs</w:t>
      </w:r>
      <w:r>
        <w:t xml:space="preserve"> </w:t>
      </w:r>
      <w:r w:rsidR="009B0A1F">
        <w:t>from</w:t>
      </w:r>
      <w:r>
        <w:t xml:space="preserve"> the panel</w:t>
      </w:r>
      <w:r w:rsidR="009B0A1F">
        <w:t>.</w:t>
      </w:r>
      <w:r>
        <w:t xml:space="preserve"> </w:t>
      </w:r>
      <w:r w:rsidR="009B0A1F">
        <w:t>T</w:t>
      </w:r>
      <w:r>
        <w:t xml:space="preserve">he latter allows the panel to be easily changed to work with the same battery, making it flexible to the inputs and outputs of the system. In this project we will </w:t>
      </w:r>
      <w:r w:rsidR="009B0A1F">
        <w:t xml:space="preserve">simulate </w:t>
      </w:r>
      <w:r>
        <w:t xml:space="preserve">a prototype as </w:t>
      </w:r>
      <w:r w:rsidR="009B0A1F">
        <w:t>an</w:t>
      </w:r>
      <w:r>
        <w:t xml:space="preserve"> initial </w:t>
      </w:r>
      <w:r w:rsidR="009B0A1F">
        <w:t>approach of a potential study of the integration of renewable energy sources</w:t>
      </w:r>
      <w:r>
        <w:t xml:space="preserve"> </w:t>
      </w:r>
      <w:r w:rsidR="009B0A1F">
        <w:t>with</w:t>
      </w:r>
      <w:r>
        <w:t xml:space="preserve"> electr</w:t>
      </w:r>
      <w:r w:rsidR="009B0A1F">
        <w:t>ic vehicles</w:t>
      </w:r>
      <w:r>
        <w:t>.</w:t>
      </w:r>
    </w:p>
    <w:sectPr w:rsidR="00311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F3D"/>
    <w:rsid w:val="000A5041"/>
    <w:rsid w:val="00311145"/>
    <w:rsid w:val="00403F3D"/>
    <w:rsid w:val="009B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980D7"/>
  <w15:chartTrackingRefBased/>
  <w15:docId w15:val="{76BA5EA8-A8FE-425B-94C0-84C428BC3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Jaber Np</dc:creator>
  <cp:keywords/>
  <dc:description/>
  <cp:lastModifiedBy>Armando Ruben Villar Tovar - armando.villartovar@studio.unibo.it</cp:lastModifiedBy>
  <cp:revision>3</cp:revision>
  <dcterms:created xsi:type="dcterms:W3CDTF">2020-05-24T15:39:00Z</dcterms:created>
  <dcterms:modified xsi:type="dcterms:W3CDTF">2020-07-14T13:58:00Z</dcterms:modified>
</cp:coreProperties>
</file>