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796E1FF" w14:textId="652EBF41" w:rsidR="00F421D4" w:rsidRDefault="004726EE">
      <w:r>
        <w:rPr>
          <w:noProof/>
        </w:rPr>
        <w:drawing>
          <wp:anchor distT="0" distB="0" distL="114300" distR="114300" simplePos="0" relativeHeight="251658240" behindDoc="0" locked="0" layoutInCell="1" allowOverlap="1" wp14:anchorId="4D6C0577" wp14:editId="0BB2B7EB">
            <wp:simplePos x="0" y="0"/>
            <wp:positionH relativeFrom="page">
              <wp:align>right</wp:align>
            </wp:positionH>
            <wp:positionV relativeFrom="page">
              <wp:align>top</wp:align>
            </wp:positionV>
            <wp:extent cx="7772400" cy="7786310"/>
            <wp:effectExtent l="0" t="0" r="0" b="5715"/>
            <wp:wrapTopAndBottom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/>
                    <pic:cNvPicPr/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772400" cy="778631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sectPr w:rsidR="00F421D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726EE"/>
    <w:rsid w:val="004726EE"/>
    <w:rsid w:val="00F421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5E25E0E"/>
  <w15:chartTrackingRefBased/>
  <w15:docId w15:val="{1CEB6FFC-4688-4A81-8BF2-B1530106EA9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WORKBOOK_OPEN" wne:name="Project.NewMacros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1</Characters>
  <Application>Microsoft Office Word</Application>
  <DocSecurity>0</DocSecurity>
  <Lines>1</Lines>
  <Paragraphs>1</Paragraphs>
  <ScaleCrop>false</ScaleCrop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developer</dc:creator>
  <cp:keywords/>
  <dc:description/>
  <cp:lastModifiedBy>developer</cp:lastModifiedBy>
  <cp:revision>3</cp:revision>
  <dcterms:created xsi:type="dcterms:W3CDTF">2023-08-05T11:05:00Z</dcterms:created>
  <dcterms:modified xsi:type="dcterms:W3CDTF">2023-08-05T11:07:00Z</dcterms:modified>
</cp:coreProperties>
</file>