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796E1FF" w14:textId="652EBF41" w:rsidR="00F421D4" w:rsidRDefault="004726EE">
      <w:r>
        <w:rPr>
          <w:noProof/>
        </w:rPr>
        <w:drawing>
          <wp:anchor distT="0" distB="0" distL="114300" distR="114300" simplePos="0" relativeHeight="251658240" behindDoc="0" locked="0" layoutInCell="1" allowOverlap="1" wp14:anchorId="4D6C0577" wp14:editId="0BB2B7EB">
            <wp:simplePos x="0" y="0"/>
            <wp:positionH relativeFrom="page">
              <wp:align>right</wp:align>
            </wp:positionH>
            <wp:positionV relativeFrom="page">
              <wp:align>top</wp:align>
            </wp:positionV>
            <wp:extent cx="7772400" cy="7786310"/>
            <wp:effectExtent l="0" t="0" r="0" b="5715"/>
            <wp:wrapTopAndBottom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772400" cy="778631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sectPr w:rsidR="00F421D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726EE"/>
    <w:rsid w:val="0017225E"/>
    <w:rsid w:val="0018614F"/>
    <w:rsid w:val="003F5B39"/>
    <w:rsid w:val="004726EE"/>
    <w:rsid w:val="007C4539"/>
    <w:rsid w:val="00B80D0F"/>
    <w:rsid w:val="00D56581"/>
    <w:rsid w:val="00F421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5E25E0E"/>
  <w15:chartTrackingRefBased/>
  <w15:docId w15:val="{1CEB6FFC-4688-4A81-8BF2-B1530106EA9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developer</dc:creator>
  <cp:keywords/>
  <dc:description/>
  <cp:lastModifiedBy>Vagrant</cp:lastModifiedBy>
  <cp:revision>17</cp:revision>
  <dcterms:created xsi:type="dcterms:W3CDTF">2023-08-05T11:05:00Z</dcterms:created>
  <dcterms:modified xsi:type="dcterms:W3CDTF">2023-08-10T22:53:00Z</dcterms:modified>
</cp:coreProperties>
</file>