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08E7" w14:textId="10913B12" w:rsidR="00901DF4" w:rsidRDefault="003E7A5F" w:rsidP="008C4C15">
      <w:pPr>
        <w:pStyle w:val="Titel"/>
      </w:pPr>
      <w:bookmarkStart w:id="0" w:name="_Hlk148441431"/>
      <w:bookmarkEnd w:id="0"/>
      <w:r w:rsidRPr="003E7A5F">
        <w:t>IPA</w:t>
      </w:r>
      <w:r w:rsidR="008C4C15">
        <w:t xml:space="preserve"> 2024</w:t>
      </w:r>
      <w:r w:rsidR="008C4C15">
        <w:br/>
        <w:t>Abschlussarbeit</w:t>
      </w:r>
    </w:p>
    <w:p w14:paraId="3B80CF1D" w14:textId="79AFA561" w:rsidR="00901DF4" w:rsidRDefault="00ED56CA" w:rsidP="00901DF4">
      <w:pPr>
        <w:pStyle w:val="UntertitelGenerali"/>
        <w:jc w:val="center"/>
      </w:pPr>
      <w:r>
        <w:t xml:space="preserve">OVWEB – </w:t>
      </w:r>
      <w:r w:rsidR="008C4C15">
        <w:t>Stellvertreter definieren</w:t>
      </w:r>
    </w:p>
    <w:p w14:paraId="560AEB33" w14:textId="55784F8E" w:rsidR="008C4C15" w:rsidRDefault="008C4C15" w:rsidP="008C4C15">
      <w:pPr>
        <w:pStyle w:val="berschrift2"/>
        <w:jc w:val="center"/>
      </w:pPr>
      <w:r>
        <w:fldChar w:fldCharType="begin"/>
      </w:r>
      <w:r>
        <w:instrText xml:space="preserve"> DATE  \@ "d. MMMM yyyy"  \* MERGEFORMAT </w:instrText>
      </w:r>
      <w:r>
        <w:fldChar w:fldCharType="separate"/>
      </w:r>
      <w:bookmarkStart w:id="1" w:name="_Toc163632981"/>
      <w:bookmarkStart w:id="2" w:name="_Toc163635093"/>
      <w:r>
        <w:rPr>
          <w:noProof/>
        </w:rPr>
        <w:t>10. April 2024</w:t>
      </w:r>
      <w:bookmarkEnd w:id="1"/>
      <w:bookmarkEnd w:id="2"/>
      <w:r>
        <w:fldChar w:fldCharType="end"/>
      </w:r>
    </w:p>
    <w:p w14:paraId="41C79ADA" w14:textId="77777777" w:rsidR="008C4C15" w:rsidRDefault="008C4C15" w:rsidP="008C4C15">
      <w:pPr>
        <w:pBdr>
          <w:bottom w:val="single" w:sz="4" w:space="1" w:color="C00000"/>
        </w:pBdr>
      </w:pPr>
    </w:p>
    <w:p w14:paraId="7D495524" w14:textId="77777777" w:rsidR="008C4C15" w:rsidRPr="008C4C15" w:rsidRDefault="008C4C15" w:rsidP="008C4C1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4C15" w14:paraId="66EADF95" w14:textId="77777777" w:rsidTr="008C4C15">
        <w:tc>
          <w:tcPr>
            <w:tcW w:w="4531" w:type="dxa"/>
          </w:tcPr>
          <w:p w14:paraId="68D775AC" w14:textId="67764331" w:rsidR="008C4C15" w:rsidRDefault="008C4C15" w:rsidP="008C4C15">
            <w:pPr>
              <w:spacing w:line="480" w:lineRule="auto"/>
              <w:jc w:val="center"/>
            </w:pPr>
            <w:r>
              <w:t>Kandidatin &amp; Autorin:</w:t>
            </w:r>
          </w:p>
        </w:tc>
        <w:tc>
          <w:tcPr>
            <w:tcW w:w="4531" w:type="dxa"/>
          </w:tcPr>
          <w:p w14:paraId="2CCA45F7" w14:textId="2C597837" w:rsidR="008C4C15" w:rsidRDefault="008C4C15" w:rsidP="008C4C15">
            <w:pPr>
              <w:spacing w:line="480" w:lineRule="auto"/>
            </w:pPr>
            <w:r>
              <w:t>Mia Justine Rascher</w:t>
            </w:r>
          </w:p>
        </w:tc>
      </w:tr>
      <w:tr w:rsidR="008C4C15" w14:paraId="49DD4BE6" w14:textId="77777777" w:rsidTr="008C4C15">
        <w:tc>
          <w:tcPr>
            <w:tcW w:w="4531" w:type="dxa"/>
          </w:tcPr>
          <w:p w14:paraId="5B904293" w14:textId="06902F61" w:rsidR="008C4C15" w:rsidRDefault="008C4C15" w:rsidP="008C4C15">
            <w:pPr>
              <w:spacing w:line="480" w:lineRule="auto"/>
              <w:jc w:val="center"/>
            </w:pPr>
            <w:r>
              <w:t>Firma:</w:t>
            </w:r>
          </w:p>
        </w:tc>
        <w:tc>
          <w:tcPr>
            <w:tcW w:w="4531" w:type="dxa"/>
          </w:tcPr>
          <w:p w14:paraId="4856ED60" w14:textId="052C10E1" w:rsidR="008C4C15" w:rsidRDefault="008C4C15" w:rsidP="008C4C15">
            <w:pPr>
              <w:spacing w:line="480" w:lineRule="auto"/>
            </w:pPr>
            <w:r>
              <w:t>Generali Versicherungen AG</w:t>
            </w:r>
          </w:p>
        </w:tc>
      </w:tr>
      <w:tr w:rsidR="008C4C15" w14:paraId="783F260D" w14:textId="77777777" w:rsidTr="008C4C15">
        <w:tc>
          <w:tcPr>
            <w:tcW w:w="4531" w:type="dxa"/>
          </w:tcPr>
          <w:p w14:paraId="40E1A116" w14:textId="4D4BAADE" w:rsidR="008C4C15" w:rsidRDefault="008C4C15" w:rsidP="008C4C15">
            <w:pPr>
              <w:spacing w:line="480" w:lineRule="auto"/>
              <w:jc w:val="center"/>
            </w:pPr>
            <w:r>
              <w:t>Abteilung:</w:t>
            </w:r>
          </w:p>
        </w:tc>
        <w:tc>
          <w:tcPr>
            <w:tcW w:w="4531" w:type="dxa"/>
          </w:tcPr>
          <w:p w14:paraId="2AED9A24" w14:textId="6E1A61EF" w:rsidR="008C4C15" w:rsidRDefault="008C4C15" w:rsidP="008C4C15">
            <w:pPr>
              <w:spacing w:line="480" w:lineRule="auto"/>
            </w:pPr>
            <w:r>
              <w:t xml:space="preserve">IT </w:t>
            </w:r>
            <w:proofErr w:type="spellStart"/>
            <w:r>
              <w:t>Apprentices</w:t>
            </w:r>
            <w:proofErr w:type="spellEnd"/>
          </w:p>
        </w:tc>
      </w:tr>
      <w:tr w:rsidR="008C4C15" w14:paraId="3C3ED59D" w14:textId="77777777" w:rsidTr="008C4C15">
        <w:tc>
          <w:tcPr>
            <w:tcW w:w="4531" w:type="dxa"/>
          </w:tcPr>
          <w:p w14:paraId="49B59018" w14:textId="5E57D2D1" w:rsidR="008C4C15" w:rsidRDefault="008C4C15" w:rsidP="008C4C15">
            <w:pPr>
              <w:spacing w:line="480" w:lineRule="auto"/>
              <w:jc w:val="center"/>
            </w:pPr>
            <w:r>
              <w:t>Berufsfachschule:</w:t>
            </w:r>
          </w:p>
        </w:tc>
        <w:tc>
          <w:tcPr>
            <w:tcW w:w="4531" w:type="dxa"/>
          </w:tcPr>
          <w:p w14:paraId="5565C4E1" w14:textId="0FC0D9D2" w:rsidR="008C4C15" w:rsidRDefault="008C4C15" w:rsidP="008C4C15">
            <w:pPr>
              <w:spacing w:line="480" w:lineRule="auto"/>
            </w:pPr>
            <w:r>
              <w:t>Technische Berufsschule Zürich</w:t>
            </w:r>
          </w:p>
        </w:tc>
      </w:tr>
      <w:tr w:rsidR="008C4C15" w14:paraId="1889C2E3" w14:textId="77777777" w:rsidTr="008C4C15">
        <w:tc>
          <w:tcPr>
            <w:tcW w:w="4531" w:type="dxa"/>
          </w:tcPr>
          <w:p w14:paraId="5195B4C3" w14:textId="4F9D73F8" w:rsidR="008C4C15" w:rsidRDefault="008C4C15" w:rsidP="008C4C15">
            <w:pPr>
              <w:spacing w:line="480" w:lineRule="auto"/>
              <w:jc w:val="center"/>
            </w:pPr>
            <w:r>
              <w:t>Verantwortliche Fachkraft:</w:t>
            </w:r>
          </w:p>
        </w:tc>
        <w:tc>
          <w:tcPr>
            <w:tcW w:w="4531" w:type="dxa"/>
          </w:tcPr>
          <w:p w14:paraId="774476AD" w14:textId="29E1194D" w:rsidR="008C4C15" w:rsidRDefault="008C4C15" w:rsidP="008C4C15">
            <w:pPr>
              <w:spacing w:line="480" w:lineRule="auto"/>
            </w:pPr>
            <w:r>
              <w:t xml:space="preserve">Roman </w:t>
            </w:r>
            <w:proofErr w:type="spellStart"/>
            <w:r>
              <w:t>Babenko</w:t>
            </w:r>
            <w:proofErr w:type="spellEnd"/>
          </w:p>
        </w:tc>
      </w:tr>
      <w:tr w:rsidR="008C4C15" w14:paraId="644608AF" w14:textId="77777777" w:rsidTr="008C4C15">
        <w:tc>
          <w:tcPr>
            <w:tcW w:w="4531" w:type="dxa"/>
          </w:tcPr>
          <w:p w14:paraId="780631A3" w14:textId="2C96E76C" w:rsidR="008C4C15" w:rsidRDefault="008C4C15" w:rsidP="008C4C15">
            <w:pPr>
              <w:spacing w:line="480" w:lineRule="auto"/>
              <w:jc w:val="center"/>
            </w:pPr>
            <w:r>
              <w:t>Hauptexperte:</w:t>
            </w:r>
          </w:p>
        </w:tc>
        <w:tc>
          <w:tcPr>
            <w:tcW w:w="4531" w:type="dxa"/>
          </w:tcPr>
          <w:p w14:paraId="20AB3CBE" w14:textId="630D32E7" w:rsidR="008C4C15" w:rsidRPr="008C4C15" w:rsidRDefault="008C4C15" w:rsidP="008C4C15">
            <w:pPr>
              <w:spacing w:line="480" w:lineRule="auto"/>
            </w:pPr>
            <w:r w:rsidRPr="008C4C15">
              <w:t>Janes Thomas</w:t>
            </w:r>
          </w:p>
        </w:tc>
      </w:tr>
      <w:tr w:rsidR="008C4C15" w14:paraId="0F92C1FA" w14:textId="77777777" w:rsidTr="008C4C15">
        <w:tc>
          <w:tcPr>
            <w:tcW w:w="4531" w:type="dxa"/>
          </w:tcPr>
          <w:p w14:paraId="6DC7FC3C" w14:textId="1BBDCE49" w:rsidR="008C4C15" w:rsidRDefault="008C4C15" w:rsidP="008C4C15">
            <w:pPr>
              <w:spacing w:line="480" w:lineRule="auto"/>
              <w:jc w:val="center"/>
            </w:pPr>
            <w:r>
              <w:t>Nebenexperte:</w:t>
            </w:r>
          </w:p>
        </w:tc>
        <w:tc>
          <w:tcPr>
            <w:tcW w:w="4531" w:type="dxa"/>
          </w:tcPr>
          <w:p w14:paraId="2C2481C2" w14:textId="6D3CD241" w:rsidR="008C4C15" w:rsidRDefault="008C4C15" w:rsidP="008C4C15">
            <w:pPr>
              <w:spacing w:line="480" w:lineRule="auto"/>
            </w:pPr>
            <w:r>
              <w:t xml:space="preserve">Livio </w:t>
            </w:r>
            <w:proofErr w:type="spellStart"/>
            <w:r>
              <w:t>Ambrogini</w:t>
            </w:r>
            <w:proofErr w:type="spellEnd"/>
          </w:p>
        </w:tc>
      </w:tr>
      <w:tr w:rsidR="008C4C15" w14:paraId="47DEBE50" w14:textId="77777777" w:rsidTr="008C4C15">
        <w:tc>
          <w:tcPr>
            <w:tcW w:w="4531" w:type="dxa"/>
          </w:tcPr>
          <w:p w14:paraId="0C2846C6" w14:textId="4829A23C" w:rsidR="008C4C15" w:rsidRDefault="008C4C15" w:rsidP="008C4C15">
            <w:pPr>
              <w:spacing w:line="480" w:lineRule="auto"/>
              <w:jc w:val="center"/>
            </w:pPr>
            <w:r>
              <w:t>Fachrichtung:</w:t>
            </w:r>
          </w:p>
        </w:tc>
        <w:tc>
          <w:tcPr>
            <w:tcW w:w="4531" w:type="dxa"/>
          </w:tcPr>
          <w:p w14:paraId="002FE131" w14:textId="5A59F106" w:rsidR="008C4C15" w:rsidRDefault="008C4C15" w:rsidP="008C4C15">
            <w:pPr>
              <w:spacing w:line="480" w:lineRule="auto"/>
            </w:pPr>
            <w:r>
              <w:t>Applikationsentwicklung</w:t>
            </w:r>
          </w:p>
        </w:tc>
      </w:tr>
      <w:tr w:rsidR="008C4C15" w14:paraId="7C05D92F" w14:textId="77777777" w:rsidTr="008C4C15">
        <w:tc>
          <w:tcPr>
            <w:tcW w:w="4531" w:type="dxa"/>
          </w:tcPr>
          <w:p w14:paraId="4737CEAB" w14:textId="57D033C4" w:rsidR="008C4C15" w:rsidRDefault="008C4C15" w:rsidP="008C4C15">
            <w:pPr>
              <w:spacing w:line="480" w:lineRule="auto"/>
              <w:jc w:val="center"/>
            </w:pPr>
            <w:r>
              <w:t>Projektvorgehensmodell:</w:t>
            </w:r>
          </w:p>
        </w:tc>
        <w:tc>
          <w:tcPr>
            <w:tcW w:w="4531" w:type="dxa"/>
          </w:tcPr>
          <w:p w14:paraId="4300428C" w14:textId="47B830C1" w:rsidR="008C4C15" w:rsidRDefault="008C4C15" w:rsidP="008C4C15">
            <w:pPr>
              <w:spacing w:line="480" w:lineRule="auto"/>
            </w:pPr>
            <w:r>
              <w:t>IPERKA</w:t>
            </w:r>
          </w:p>
        </w:tc>
      </w:tr>
    </w:tbl>
    <w:p w14:paraId="3C4801A9" w14:textId="77777777" w:rsidR="008C4C15" w:rsidRPr="008C4C15" w:rsidRDefault="008C4C15" w:rsidP="008C4C15"/>
    <w:p w14:paraId="638A35CE" w14:textId="2589FC20" w:rsidR="008C4C15" w:rsidRPr="008C4C15" w:rsidRDefault="008C4C15" w:rsidP="008C4C15">
      <w:r>
        <w:br w:type="page"/>
      </w:r>
    </w:p>
    <w:p w14:paraId="251FFEB6" w14:textId="77777777" w:rsidR="00E45709" w:rsidRDefault="00E45709" w:rsidP="00E45709">
      <w:pPr>
        <w:pStyle w:val="berschrift1"/>
      </w:pPr>
      <w:bookmarkStart w:id="3" w:name="_Toc163635094"/>
      <w:r>
        <w:lastRenderedPageBreak/>
        <w:t>Dokumentinformationen</w:t>
      </w:r>
      <w:bookmarkEnd w:id="3"/>
    </w:p>
    <w:p w14:paraId="08508F26" w14:textId="77777777" w:rsidR="00E45709" w:rsidRDefault="00E45709" w:rsidP="00E45709">
      <w:pPr>
        <w:pStyle w:val="berschrift2"/>
      </w:pPr>
      <w:bookmarkStart w:id="4" w:name="_Toc148530251"/>
      <w:bookmarkStart w:id="5" w:name="_Toc148531758"/>
      <w:bookmarkStart w:id="6" w:name="_Toc163632983"/>
      <w:bookmarkStart w:id="7" w:name="_Toc163635095"/>
      <w:r>
        <w:t>Versionsverwaltung</w:t>
      </w:r>
      <w:bookmarkEnd w:id="4"/>
      <w:bookmarkEnd w:id="5"/>
      <w:bookmarkEnd w:id="6"/>
      <w:bookmarkEnd w:id="7"/>
    </w:p>
    <w:p w14:paraId="428C9BFC" w14:textId="1585BDEE" w:rsidR="00E45709" w:rsidRDefault="00E45709" w:rsidP="008C4C15">
      <w:pPr>
        <w:pStyle w:val="berschrift3"/>
      </w:pPr>
      <w:bookmarkStart w:id="8" w:name="_Toc148530252"/>
      <w:bookmarkStart w:id="9" w:name="_Toc148531759"/>
      <w:bookmarkStart w:id="10" w:name="_Toc163632984"/>
      <w:bookmarkStart w:id="11" w:name="_Toc163635096"/>
      <w:r w:rsidRPr="008C4C15">
        <w:rPr>
          <w:rStyle w:val="DokumentinformationZchn"/>
        </w:rPr>
        <w:t>Vorlage</w:t>
      </w:r>
      <w:r>
        <w:t xml:space="preserve">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Basisversion der Dokumentationsvorlage</w:t>
      </w:r>
      <w:bookmarkEnd w:id="8"/>
      <w:bookmarkEnd w:id="9"/>
      <w:bookmarkEnd w:id="10"/>
      <w:bookmarkEnd w:id="11"/>
    </w:p>
    <w:p w14:paraId="1ADB7A78" w14:textId="7DCAA56D" w:rsidR="00E45709" w:rsidRDefault="00E45709" w:rsidP="008C4C15">
      <w:pPr>
        <w:pStyle w:val="Dokumentinformation"/>
      </w:pPr>
      <w:bookmarkStart w:id="12" w:name="_Toc148530253"/>
      <w:bookmarkStart w:id="13" w:name="_Toc148531760"/>
      <w:bookmarkStart w:id="14" w:name="_Toc163632985"/>
      <w:bookmarkStart w:id="15" w:name="_Toc163635097"/>
      <w:r>
        <w:t xml:space="preserve">i.A.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in Arbeit</w:t>
      </w:r>
      <w:bookmarkEnd w:id="12"/>
      <w:bookmarkEnd w:id="13"/>
      <w:bookmarkEnd w:id="14"/>
      <w:bookmarkEnd w:id="15"/>
    </w:p>
    <w:p w14:paraId="148EDD99" w14:textId="77777777" w:rsidR="00E45709" w:rsidRDefault="00E45709" w:rsidP="008C4C15">
      <w:pPr>
        <w:pStyle w:val="Dokumentinformation"/>
        <w:rPr>
          <w:rStyle w:val="LauftextGeneraliZchn"/>
        </w:rPr>
      </w:pPr>
      <w:bookmarkStart w:id="16" w:name="_Toc148530254"/>
      <w:bookmarkStart w:id="17" w:name="_Toc148531761"/>
      <w:bookmarkStart w:id="18" w:name="_Toc163632986"/>
      <w:bookmarkStart w:id="19" w:name="_Toc163635098"/>
      <w:r>
        <w:t xml:space="preserve">V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Freigegebene (geprüfte) Version</w:t>
      </w:r>
      <w:bookmarkEnd w:id="16"/>
      <w:bookmarkEnd w:id="17"/>
      <w:bookmarkEnd w:id="18"/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E45709" w:rsidRPr="00487FD8" w14:paraId="125FE77B" w14:textId="77777777" w:rsidTr="00487FD8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DF3AE16" w14:textId="3228D0F8" w:rsidR="00E45709" w:rsidRPr="00487FD8" w:rsidRDefault="00E45709" w:rsidP="008C4C15">
            <w:pPr>
              <w:pStyle w:val="berschrift3"/>
            </w:pPr>
            <w:bookmarkStart w:id="20" w:name="_Toc148530255"/>
            <w:bookmarkStart w:id="21" w:name="_Toc148531762"/>
            <w:bookmarkStart w:id="22" w:name="_Toc163632987"/>
            <w:bookmarkStart w:id="23" w:name="_Toc163635099"/>
            <w:r w:rsidRPr="00487FD8">
              <w:t>Version</w:t>
            </w:r>
            <w:bookmarkEnd w:id="20"/>
            <w:bookmarkEnd w:id="21"/>
            <w:bookmarkEnd w:id="22"/>
            <w:bookmarkEnd w:id="23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486A5F0E" w14:textId="35C9D3E2" w:rsidR="00E45709" w:rsidRPr="00487FD8" w:rsidRDefault="00E45709" w:rsidP="008C4C15">
            <w:pPr>
              <w:pStyle w:val="berschrift3"/>
            </w:pPr>
            <w:bookmarkStart w:id="24" w:name="_Toc148530256"/>
            <w:bookmarkStart w:id="25" w:name="_Toc148531763"/>
            <w:bookmarkStart w:id="26" w:name="_Toc163632988"/>
            <w:bookmarkStart w:id="27" w:name="_Toc163635100"/>
            <w:r w:rsidRPr="00487FD8">
              <w:t>Datum</w:t>
            </w:r>
            <w:bookmarkEnd w:id="24"/>
            <w:bookmarkEnd w:id="25"/>
            <w:bookmarkEnd w:id="26"/>
            <w:bookmarkEnd w:id="27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3CD667E" w14:textId="166491BC" w:rsidR="00E45709" w:rsidRPr="00487FD8" w:rsidRDefault="00E45709" w:rsidP="008C4C15">
            <w:pPr>
              <w:pStyle w:val="berschrift3"/>
            </w:pPr>
            <w:bookmarkStart w:id="28" w:name="_Toc148530257"/>
            <w:bookmarkStart w:id="29" w:name="_Toc148531764"/>
            <w:bookmarkStart w:id="30" w:name="_Toc163632989"/>
            <w:bookmarkStart w:id="31" w:name="_Toc163635101"/>
            <w:r w:rsidRPr="00487FD8">
              <w:t>Autorin</w:t>
            </w:r>
            <w:bookmarkEnd w:id="28"/>
            <w:bookmarkEnd w:id="29"/>
            <w:bookmarkEnd w:id="30"/>
            <w:bookmarkEnd w:id="31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69E1B169" w14:textId="27883CCD" w:rsidR="00E45709" w:rsidRPr="00487FD8" w:rsidRDefault="00E45709" w:rsidP="008C4C15">
            <w:pPr>
              <w:pStyle w:val="berschrift3"/>
            </w:pPr>
            <w:bookmarkStart w:id="32" w:name="_Toc148530258"/>
            <w:bookmarkStart w:id="33" w:name="_Toc148531765"/>
            <w:bookmarkStart w:id="34" w:name="_Toc163632990"/>
            <w:bookmarkStart w:id="35" w:name="_Toc163635102"/>
            <w:r w:rsidRPr="00487FD8">
              <w:t>Beschreibung</w:t>
            </w:r>
            <w:bookmarkEnd w:id="32"/>
            <w:bookmarkEnd w:id="33"/>
            <w:bookmarkEnd w:id="34"/>
            <w:bookmarkEnd w:id="35"/>
          </w:p>
        </w:tc>
      </w:tr>
      <w:tr w:rsidR="00487FD8" w:rsidRPr="00487FD8" w14:paraId="0611D6B1" w14:textId="77777777" w:rsidTr="00E856AE">
        <w:trPr>
          <w:trHeight w:val="1164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4402777" w14:textId="51B7EDAF" w:rsidR="00E45709" w:rsidRPr="00487FD8" w:rsidRDefault="00487FD8" w:rsidP="00E856AE">
            <w:pPr>
              <w:pStyle w:val="LauftextGenerali"/>
            </w:pPr>
            <w:bookmarkStart w:id="36" w:name="_Toc148530259"/>
            <w:bookmarkStart w:id="37" w:name="_Toc148531766"/>
            <w:r w:rsidRPr="00487FD8">
              <w:t>Vorlage</w:t>
            </w:r>
            <w:bookmarkEnd w:id="36"/>
            <w:bookmarkEnd w:id="37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C36A22D" w14:textId="45057F0A" w:rsidR="00487FD8" w:rsidRPr="00487FD8" w:rsidRDefault="00487FD8" w:rsidP="00E856AE">
            <w:pPr>
              <w:pStyle w:val="LauftextGenerali"/>
            </w:pPr>
            <w:bookmarkStart w:id="38" w:name="_Toc148530260"/>
            <w:bookmarkStart w:id="39" w:name="_Toc148531767"/>
            <w:r>
              <w:t>18. Oktober 2023</w:t>
            </w:r>
            <w:bookmarkEnd w:id="38"/>
            <w:bookmarkEnd w:id="39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6F856B0" w14:textId="16C9DEE6" w:rsidR="00E45709" w:rsidRPr="00487FD8" w:rsidRDefault="00487FD8" w:rsidP="00E856AE">
            <w:pPr>
              <w:pStyle w:val="LauftextGenerali"/>
            </w:pPr>
            <w:bookmarkStart w:id="40" w:name="_Toc148530261"/>
            <w:bookmarkStart w:id="41" w:name="_Toc148531768"/>
            <w:r>
              <w:t>Mia Rascher</w:t>
            </w:r>
            <w:bookmarkEnd w:id="40"/>
            <w:bookmarkEnd w:id="41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0227C92" w14:textId="5B66B38D" w:rsidR="00E45709" w:rsidRPr="00487FD8" w:rsidRDefault="00487FD8" w:rsidP="00E856AE">
            <w:pPr>
              <w:pStyle w:val="LauftextGenerali"/>
            </w:pPr>
            <w:bookmarkStart w:id="42" w:name="_Toc148530262"/>
            <w:bookmarkStart w:id="43" w:name="_Toc148531769"/>
            <w:r>
              <w:t>Erstellen der Dokumentationsvorlage nach den Generali Vorgaben.</w:t>
            </w:r>
            <w:bookmarkEnd w:id="42"/>
            <w:bookmarkEnd w:id="43"/>
          </w:p>
        </w:tc>
      </w:tr>
      <w:tr w:rsidR="00487FD8" w:rsidRPr="00487FD8" w14:paraId="04157492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565FC1F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4861776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73F00C8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70DB640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759FCC6A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625A4CF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D3073A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6D1174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E7690DB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35410C4D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E71FAD1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5AFE497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7E1455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82D8480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3B0D209F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B81ABBC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8A602E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C9DC7C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21C8453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07EA3A0C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1A93DA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AE9A2A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95D121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28B5FE3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10805F3E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FC182C6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DC2CA68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4DBE7E0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5B4C05" w14:textId="77777777" w:rsidR="00E45709" w:rsidRPr="00487FD8" w:rsidRDefault="00E45709" w:rsidP="00E856AE">
            <w:pPr>
              <w:pStyle w:val="LauftextGenerali"/>
            </w:pPr>
          </w:p>
        </w:tc>
      </w:tr>
    </w:tbl>
    <w:p w14:paraId="28DF7E88" w14:textId="77777777" w:rsidR="00487FD8" w:rsidRDefault="00487FD8" w:rsidP="008C4C15">
      <w:pPr>
        <w:pStyle w:val="berschrift3"/>
      </w:pPr>
    </w:p>
    <w:p w14:paraId="7C7C35CD" w14:textId="2421B52E" w:rsidR="00487FD8" w:rsidRDefault="00487FD8" w:rsidP="00487FD8">
      <w:pPr>
        <w:pStyle w:val="berschrift2"/>
      </w:pPr>
      <w:bookmarkStart w:id="44" w:name="_Toc148530263"/>
      <w:bookmarkStart w:id="45" w:name="_Toc148531770"/>
      <w:bookmarkStart w:id="46" w:name="_Toc163632991"/>
      <w:bookmarkStart w:id="47" w:name="_Toc163635103"/>
      <w:r>
        <w:t>Informationen zu Verzeichnissen</w:t>
      </w:r>
      <w:bookmarkEnd w:id="44"/>
      <w:bookmarkEnd w:id="45"/>
      <w:bookmarkEnd w:id="46"/>
      <w:bookmarkEnd w:id="47"/>
    </w:p>
    <w:p w14:paraId="53A5AE85" w14:textId="00302E9E" w:rsidR="00487FD8" w:rsidRPr="00487FD8" w:rsidRDefault="00487FD8" w:rsidP="008C4C15">
      <w:pPr>
        <w:pStyle w:val="berschrift3"/>
      </w:pPr>
      <w:bookmarkStart w:id="48" w:name="_Toc148530265"/>
      <w:bookmarkStart w:id="49" w:name="_Toc148531771"/>
      <w:bookmarkStart w:id="50" w:name="_Toc163632992"/>
      <w:bookmarkStart w:id="51" w:name="_Toc163635104"/>
      <w:r>
        <w:t xml:space="preserve">Glossar </w:t>
      </w:r>
      <w:r w:rsidRPr="00E856AE">
        <w:rPr>
          <w:rStyle w:val="LauftextGeneraliZchn"/>
        </w:rPr>
        <w:t xml:space="preserve">= Die Begriffe werden beim ersten Vorkommnis in folgender </w:t>
      </w:r>
      <w:r w:rsidRPr="00E856AE">
        <w:rPr>
          <w:rStyle w:val="LauftextGeneraliZchn"/>
          <w:color w:val="0000FF"/>
        </w:rPr>
        <w:t xml:space="preserve">Farbe (#0000FF) </w:t>
      </w:r>
      <w:r w:rsidRPr="00E856AE">
        <w:rPr>
          <w:rStyle w:val="LauftextGeneraliZchn"/>
        </w:rPr>
        <w:t>dargestellt.</w:t>
      </w:r>
      <w:bookmarkEnd w:id="48"/>
      <w:bookmarkEnd w:id="49"/>
      <w:bookmarkEnd w:id="50"/>
      <w:bookmarkEnd w:id="51"/>
    </w:p>
    <w:p w14:paraId="19545700" w14:textId="0E031F96" w:rsidR="00E45709" w:rsidRDefault="00E45709" w:rsidP="008C4C15">
      <w:pPr>
        <w:pStyle w:val="berschrift3"/>
      </w:pPr>
      <w:r>
        <w:br w:type="page"/>
      </w:r>
    </w:p>
    <w:p w14:paraId="0A7C1DA8" w14:textId="77777777" w:rsidR="003E7A5F" w:rsidRDefault="003E7A5F" w:rsidP="00901DF4">
      <w:pPr>
        <w:pStyle w:val="berschrift2"/>
        <w:jc w:val="center"/>
      </w:pPr>
    </w:p>
    <w:bookmarkStart w:id="52" w:name="_Toc163635105" w:displacedByCustomXml="next"/>
    <w:sdt>
      <w:sdtPr>
        <w:rPr>
          <w:b w:val="0"/>
          <w:bCs w:val="0"/>
          <w:color w:val="auto"/>
          <w:sz w:val="18"/>
          <w:szCs w:val="18"/>
          <w:lang w:val="de-DE"/>
        </w:rPr>
        <w:id w:val="-743725304"/>
        <w:docPartObj>
          <w:docPartGallery w:val="Table of Contents"/>
          <w:docPartUnique/>
        </w:docPartObj>
      </w:sdtPr>
      <w:sdtContent>
        <w:p w14:paraId="6B0B708A" w14:textId="77777777" w:rsidR="008C4C15" w:rsidRDefault="00D656E6" w:rsidP="003929D8">
          <w:pPr>
            <w:pStyle w:val="berschrift1"/>
            <w:rPr>
              <w:noProof/>
            </w:rPr>
          </w:pPr>
          <w:r>
            <w:t>Inhaltsverzeichnis</w:t>
          </w:r>
          <w:bookmarkEnd w:id="52"/>
          <w:r w:rsidR="000F2C95">
            <w:fldChar w:fldCharType="begin"/>
          </w:r>
          <w:r w:rsidR="000F2C95">
            <w:instrText xml:space="preserve"> TOC \o "1-3" \h \z \u </w:instrText>
          </w:r>
          <w:r w:rsidR="000F2C95">
            <w:fldChar w:fldCharType="separate"/>
          </w:r>
        </w:p>
        <w:p w14:paraId="7F7F4CE8" w14:textId="534BF085" w:rsidR="008C4C15" w:rsidRDefault="008C4C1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094" w:history="1">
            <w:r w:rsidRPr="007B4C34">
              <w:rPr>
                <w:rStyle w:val="Hyperlink"/>
                <w:noProof/>
              </w:rPr>
              <w:t>Dokumentinformationen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4DB4" w14:textId="59AB9B0C" w:rsidR="008C4C15" w:rsidRDefault="008C4C1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05" w:history="1">
            <w:r w:rsidRPr="007B4C34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BFDD" w14:textId="21391E13" w:rsidR="008C4C15" w:rsidRDefault="008C4C1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06" w:history="1">
            <w:r w:rsidRPr="007B4C34">
              <w:rPr>
                <w:rStyle w:val="Hyperlink"/>
                <w:noProof/>
              </w:rPr>
              <w:t>Teil 1 – Administrativer 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7A72" w14:textId="1AF37CB1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07" w:history="1">
            <w:r w:rsidRPr="007B4C3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IPA-Projektorganisation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363D" w14:textId="6B54835D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08" w:history="1">
            <w:r w:rsidRPr="007B4C3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Organisation der IPA-Ergebnisse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9F4C" w14:textId="78860882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09" w:history="1">
            <w:r w:rsidRPr="007B4C3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Datensicherung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F7FC" w14:textId="7D75CDB4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10" w:history="1">
            <w:r w:rsidRPr="007B4C3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Deklaration der benützten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3C10" w14:textId="3ADB4106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11" w:history="1">
            <w:r w:rsidRPr="007B4C3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1085" w14:textId="50B96073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12" w:history="1">
            <w:r w:rsidRPr="007B4C3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AEF0" w14:textId="74A1FF3B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13" w:history="1">
            <w:r w:rsidRPr="007B4C3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Tag 1: Montag, 22. April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4B0B" w14:textId="16D1AF69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15" w:history="1">
            <w:r w:rsidRPr="007B4C3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Tag 2: Dienstag, 23. April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5F88" w14:textId="2F3879E2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17" w:history="1">
            <w:r w:rsidRPr="007B4C3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Tag 3: Mittwoch, 24. April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931B" w14:textId="728E4073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19" w:history="1">
            <w:r w:rsidRPr="007B4C34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Tag 4: Donnerstag, 25. April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181E" w14:textId="711F28BC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21" w:history="1">
            <w:r w:rsidRPr="007B4C34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Tag 5: Freitag, 26. April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5D42" w14:textId="0CDEBBFB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23" w:history="1">
            <w:r w:rsidRPr="007B4C34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Tag 6: Montag, 29. April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D1A7" w14:textId="0DD51336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25" w:history="1">
            <w:r w:rsidRPr="007B4C34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Tag 7: Dienstag, 30. April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87C4" w14:textId="473D0C20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27" w:history="1">
            <w:r w:rsidRPr="007B4C34">
              <w:rPr>
                <w:rStyle w:val="Hyperlink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Tag 8: Donnerstag, 2. Mai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CE62" w14:textId="2ECC5150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29" w:history="1">
            <w:r w:rsidRPr="007B4C34">
              <w:rPr>
                <w:rStyle w:val="Hyperlink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Tag 9: Freitag, 3. Mai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9390" w14:textId="5F492C14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31" w:history="1">
            <w:r w:rsidRPr="007B4C34">
              <w:rPr>
                <w:rStyle w:val="Hyperlink"/>
                <w:noProof/>
              </w:rPr>
              <w:t>5.10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Tag 10: Montag, 6. Mai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8A27" w14:textId="3DDEFC4F" w:rsidR="008C4C15" w:rsidRDefault="008C4C1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33" w:history="1">
            <w:r w:rsidRPr="007B4C34">
              <w:rPr>
                <w:rStyle w:val="Hyperlink"/>
                <w:noProof/>
              </w:rPr>
              <w:t>Teil 2 – Individueller praktischer 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DA13" w14:textId="26AA50D6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34" w:history="1">
            <w:r w:rsidRPr="007B4C3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Kurzfassung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F7ED" w14:textId="6B00B8FF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35" w:history="1">
            <w:r w:rsidRPr="007B4C3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FD97" w14:textId="35A60808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36" w:history="1">
            <w:r w:rsidRPr="007B4C34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IPERKA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5010" w14:textId="5DD2A4DF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37" w:history="1">
            <w:r w:rsidRPr="007B4C3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5738" w14:textId="60043C3B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38" w:history="1">
            <w:r w:rsidRPr="007B4C34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DE47" w14:textId="4BE8C42B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39" w:history="1">
            <w:r w:rsidRPr="007B4C34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Ziele der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28F4" w14:textId="6F6A8FE8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40" w:history="1">
            <w:r w:rsidRPr="007B4C34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E657" w14:textId="54F514D0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41" w:history="1">
            <w:r w:rsidRPr="007B4C34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7F4E" w14:textId="6888EF4D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42" w:history="1">
            <w:r w:rsidRPr="007B4C34">
              <w:rPr>
                <w:rStyle w:val="Hyperlink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BC2A" w14:textId="6ABD24F6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43" w:history="1">
            <w:r w:rsidRPr="007B4C34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4F28" w14:textId="11A38746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44" w:history="1">
            <w:r w:rsidRPr="007B4C34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Realisierungskonzept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7857" w14:textId="000940E6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45" w:history="1">
            <w:r w:rsidRPr="007B4C34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6E08" w14:textId="56FE9533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46" w:history="1">
            <w:r w:rsidRPr="007B4C34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Aktivitätsdiagramme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0D3B" w14:textId="69E7ED55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47" w:history="1">
            <w:r w:rsidRPr="007B4C34">
              <w:rPr>
                <w:rStyle w:val="Hyperlink"/>
                <w:noProof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Sequenzdiagramme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98F5" w14:textId="4900F707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48" w:history="1">
            <w:r w:rsidRPr="007B4C34">
              <w:rPr>
                <w:rStyle w:val="Hyperlink"/>
                <w:noProof/>
              </w:rPr>
              <w:t>10.5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A0AF" w14:textId="0063E04C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49" w:history="1">
            <w:r w:rsidRPr="007B4C34">
              <w:rPr>
                <w:rStyle w:val="Hyperlink"/>
                <w:noProof/>
              </w:rPr>
              <w:t>10.6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1D77" w14:textId="62F6C5CD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50" w:history="1">
            <w:r w:rsidRPr="007B4C34">
              <w:rPr>
                <w:rStyle w:val="Hyperlink"/>
                <w:noProof/>
              </w:rPr>
              <w:t>10.7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GUI-Design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0112" w14:textId="17A6A4A5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51" w:history="1">
            <w:r w:rsidRPr="007B4C34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FB23" w14:textId="4076119B" w:rsidR="008C4C15" w:rsidRDefault="008C4C1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52" w:history="1">
            <w:r w:rsidRPr="007B4C34">
              <w:rPr>
                <w:rStyle w:val="Hyperlink"/>
                <w:noProof/>
              </w:rPr>
              <w:t>11.1 Entscheidungsmatrix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4CCC" w14:textId="57DF1A25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53" w:history="1">
            <w:r w:rsidRPr="007B4C34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1B34" w14:textId="4121218F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54" w:history="1">
            <w:r w:rsidRPr="007B4C34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85B6" w14:textId="393C3622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55" w:history="1">
            <w:r w:rsidRPr="007B4C34">
              <w:rPr>
                <w:rStyle w:val="Hyperlink"/>
                <w:noProof/>
              </w:rPr>
              <w:t>13.1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7F92" w14:textId="77C36A92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56" w:history="1">
            <w:r w:rsidRPr="007B4C34">
              <w:rPr>
                <w:rStyle w:val="Hyperlink"/>
                <w:noProof/>
              </w:rPr>
              <w:t>13.2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BF9C" w14:textId="6800F48C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57" w:history="1">
            <w:r w:rsidRPr="007B4C34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86A9" w14:textId="2AAB9203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58" w:history="1">
            <w:r w:rsidRPr="007B4C34">
              <w:rPr>
                <w:rStyle w:val="Hyperlink"/>
                <w:noProof/>
              </w:rPr>
              <w:t>14.1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Vergleich Ist / Soll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C3B4" w14:textId="43ACE6A9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59" w:history="1">
            <w:r w:rsidRPr="007B4C34">
              <w:rPr>
                <w:rStyle w:val="Hyperlink"/>
                <w:noProof/>
              </w:rPr>
              <w:t>14.2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C714" w14:textId="180E40C4" w:rsidR="008C4C15" w:rsidRDefault="008C4C15">
          <w:pPr>
            <w:pStyle w:val="Verzeichnis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60" w:history="1">
            <w:r w:rsidRPr="007B4C34">
              <w:rPr>
                <w:rStyle w:val="Hyperlink"/>
                <w:noProof/>
              </w:rPr>
              <w:t>14.3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Schlussreflexion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1950" w14:textId="635192A8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61" w:history="1">
            <w:r w:rsidRPr="007B4C34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Danksagung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041B" w14:textId="3754FBB5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62" w:history="1">
            <w:r w:rsidRPr="007B4C34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44D2" w14:textId="5F0BB6D7" w:rsidR="008C4C15" w:rsidRDefault="008C4C1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63" w:history="1">
            <w:r w:rsidRPr="007B4C34">
              <w:rPr>
                <w:rStyle w:val="Hyperlink"/>
                <w:noProof/>
              </w:rPr>
              <w:t>Begriff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EAEE" w14:textId="2A9FE3F8" w:rsidR="008C4C15" w:rsidRDefault="008C4C1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64" w:history="1">
            <w:r w:rsidRPr="007B4C34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809B" w14:textId="247000DF" w:rsidR="008C4C15" w:rsidRDefault="008C4C15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de-CH"/>
            </w:rPr>
          </w:pPr>
          <w:hyperlink w:anchor="_Toc163635165" w:history="1">
            <w:r w:rsidRPr="007B4C34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de-CH"/>
              </w:rPr>
              <w:tab/>
            </w:r>
            <w:r w:rsidRPr="007B4C34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B0CA" w14:textId="68AB2A08" w:rsidR="000F2C95" w:rsidRDefault="000F2C95">
          <w:r>
            <w:rPr>
              <w:b/>
              <w:bCs/>
              <w:lang w:val="de-DE"/>
            </w:rPr>
            <w:fldChar w:fldCharType="end"/>
          </w:r>
        </w:p>
      </w:sdtContent>
    </w:sdt>
    <w:p w14:paraId="36437350" w14:textId="77777777" w:rsidR="00710548" w:rsidRPr="00710548" w:rsidRDefault="00710548" w:rsidP="00710548"/>
    <w:p w14:paraId="78A46F41" w14:textId="77777777" w:rsidR="003E7A5F" w:rsidRDefault="003E7A5F">
      <w:pPr>
        <w:rPr>
          <w:b/>
          <w:bCs/>
          <w:color w:val="C00000"/>
          <w:sz w:val="36"/>
          <w:szCs w:val="36"/>
        </w:rPr>
      </w:pPr>
      <w:r>
        <w:br w:type="page"/>
      </w:r>
    </w:p>
    <w:p w14:paraId="0F12A0E7" w14:textId="27C82FC7" w:rsidR="003E7A5F" w:rsidRDefault="003E7A5F" w:rsidP="003E7A5F">
      <w:pPr>
        <w:pStyle w:val="berschrift1"/>
      </w:pPr>
      <w:bookmarkStart w:id="53" w:name="_Toc163635106"/>
      <w:r>
        <w:lastRenderedPageBreak/>
        <w:t>Teil 1</w:t>
      </w:r>
      <w:r w:rsidR="00487FD8">
        <w:t xml:space="preserve"> – Administrativer Teil</w:t>
      </w:r>
      <w:bookmarkEnd w:id="53"/>
    </w:p>
    <w:p w14:paraId="122932B7" w14:textId="1BDFA764" w:rsidR="00A425D5" w:rsidRDefault="008C4C15" w:rsidP="00A66363">
      <w:pPr>
        <w:pStyle w:val="berschrift2"/>
        <w:numPr>
          <w:ilvl w:val="0"/>
          <w:numId w:val="2"/>
        </w:numPr>
        <w:ind w:left="567" w:hanging="283"/>
      </w:pPr>
      <w:bookmarkStart w:id="54" w:name="_Toc163635107"/>
      <w:r>
        <w:t>IPA-Projektorganisation</w:t>
      </w:r>
      <w:bookmarkEnd w:id="54"/>
    </w:p>
    <w:p w14:paraId="2CA8C506" w14:textId="7F99B593" w:rsidR="008C4C15" w:rsidRDefault="008C4C15" w:rsidP="00A66363">
      <w:pPr>
        <w:pStyle w:val="berschrift2"/>
        <w:numPr>
          <w:ilvl w:val="0"/>
          <w:numId w:val="2"/>
        </w:numPr>
        <w:ind w:left="567" w:hanging="283"/>
      </w:pPr>
      <w:bookmarkStart w:id="55" w:name="_Toc163635108"/>
      <w:r>
        <w:t>Organisation der IPA-Ergebnisse</w:t>
      </w:r>
      <w:bookmarkEnd w:id="55"/>
    </w:p>
    <w:p w14:paraId="36434079" w14:textId="6FAE32AB" w:rsidR="008C4C15" w:rsidRDefault="008C4C15" w:rsidP="008C4C15">
      <w:pPr>
        <w:pStyle w:val="berschrift3"/>
      </w:pPr>
      <w:bookmarkStart w:id="56" w:name="_Toc163635109"/>
      <w:r>
        <w:t>2.1</w:t>
      </w:r>
      <w:r>
        <w:tab/>
        <w:t>Datensicher</w:t>
      </w:r>
      <w:r w:rsidRPr="008C4C15">
        <w:rPr>
          <w:color w:val="C00000"/>
        </w:rPr>
        <w:t>un</w:t>
      </w:r>
      <w:r>
        <w:t>g</w:t>
      </w:r>
      <w:bookmarkEnd w:id="56"/>
    </w:p>
    <w:p w14:paraId="0F57340E" w14:textId="7B52E5B5" w:rsidR="008C4C15" w:rsidRPr="008C4C15" w:rsidRDefault="008C4C15" w:rsidP="008C4C15">
      <w:pPr>
        <w:pStyle w:val="berschrift4"/>
      </w:pPr>
      <w:r w:rsidRPr="008C4C15">
        <w:t>2.1.1</w:t>
      </w:r>
      <w:r w:rsidRPr="008C4C15">
        <w:tab/>
        <w:t>Code</w:t>
      </w:r>
    </w:p>
    <w:p w14:paraId="189AFB78" w14:textId="7AA4CA7E" w:rsidR="008C4C15" w:rsidRPr="008C4C15" w:rsidRDefault="008C4C15" w:rsidP="008C4C15">
      <w:pPr>
        <w:pStyle w:val="berschrift4"/>
      </w:pPr>
      <w:r>
        <w:t>2.1.2</w:t>
      </w:r>
      <w:r>
        <w:tab/>
        <w:t>Dokumentation</w:t>
      </w:r>
    </w:p>
    <w:p w14:paraId="21397187" w14:textId="7CE13539" w:rsidR="00A425D5" w:rsidRPr="00A425D5" w:rsidRDefault="008C4C15" w:rsidP="00A66363">
      <w:pPr>
        <w:pStyle w:val="berschrift2"/>
        <w:numPr>
          <w:ilvl w:val="0"/>
          <w:numId w:val="2"/>
        </w:numPr>
        <w:ind w:left="567" w:hanging="283"/>
      </w:pPr>
      <w:bookmarkStart w:id="57" w:name="_Toc163635110"/>
      <w:r>
        <w:t>Deklaration der benützten Standards</w:t>
      </w:r>
      <w:bookmarkEnd w:id="57"/>
    </w:p>
    <w:p w14:paraId="0065BB3B" w14:textId="60B2B2E0" w:rsidR="003E7A5F" w:rsidRDefault="008C4C15" w:rsidP="008C4C15">
      <w:pPr>
        <w:pStyle w:val="berschrift2"/>
        <w:numPr>
          <w:ilvl w:val="0"/>
          <w:numId w:val="2"/>
        </w:numPr>
        <w:ind w:left="567" w:hanging="283"/>
      </w:pPr>
      <w:bookmarkStart w:id="58" w:name="_Toc163635111"/>
      <w:r>
        <w:t>Zeitplan</w:t>
      </w:r>
      <w:bookmarkEnd w:id="58"/>
    </w:p>
    <w:p w14:paraId="1165943D" w14:textId="29F758E6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59" w:name="_Toc163635112"/>
      <w:r>
        <w:t>Arbeitsjournal</w:t>
      </w:r>
      <w:bookmarkEnd w:id="59"/>
    </w:p>
    <w:p w14:paraId="3A510FC4" w14:textId="596F88CB" w:rsidR="008C4C15" w:rsidRDefault="008C4C15" w:rsidP="008C4C15">
      <w:pPr>
        <w:pStyle w:val="berschrift3"/>
      </w:pPr>
      <w:bookmarkStart w:id="60" w:name="_Toc163635113"/>
      <w:r w:rsidRPr="008C4C15">
        <w:t>5.1</w:t>
      </w:r>
      <w:r w:rsidRPr="008C4C15">
        <w:tab/>
        <w:t>Tag 1: Montag, 22. April 2024</w:t>
      </w:r>
      <w:bookmarkEnd w:id="6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8C4C15" w:rsidRPr="000A3016" w14:paraId="62B4A43A" w14:textId="77777777" w:rsidTr="00380554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59732E6D" w14:textId="77777777" w:rsidR="008C4C15" w:rsidRPr="008C4C15" w:rsidRDefault="008C4C15" w:rsidP="008C4C15">
            <w:pPr>
              <w:pStyle w:val="Arbeitsjournal"/>
            </w:pPr>
            <w:bookmarkStart w:id="61" w:name="_Toc163633002"/>
            <w:bookmarkStart w:id="62" w:name="_Toc163635114"/>
            <w:r w:rsidRPr="008C4C15">
              <w:rPr>
                <w:rStyle w:val="berschrift3Zchn"/>
                <w:color w:val="C00000"/>
              </w:rPr>
              <w:t>Tag</w:t>
            </w:r>
            <w:bookmarkEnd w:id="61"/>
            <w:bookmarkEnd w:id="62"/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2C8F6E6" w14:textId="77777777" w:rsidR="008C4C15" w:rsidRPr="000A3016" w:rsidRDefault="008C4C15" w:rsidP="00380554">
            <w:pPr>
              <w:pStyle w:val="LauftextGenerali"/>
            </w:pPr>
            <w:r>
              <w:t>1</w:t>
            </w:r>
          </w:p>
        </w:tc>
      </w:tr>
      <w:tr w:rsidR="008C4C15" w:rsidRPr="000A3016" w14:paraId="4D8FE25C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70D3AA2" w14:textId="77777777" w:rsidR="008C4C15" w:rsidRPr="00F66CD0" w:rsidRDefault="008C4C15" w:rsidP="008C4C15">
            <w:pPr>
              <w:pStyle w:val="Arbeitsjournal"/>
            </w:pPr>
            <w:r w:rsidRPr="00F66CD0">
              <w:t>Datum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8F3277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165F6219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3EBC92D" w14:textId="77777777" w:rsidR="008C4C15" w:rsidRPr="00F66CD0" w:rsidRDefault="008C4C15" w:rsidP="008C4C15">
            <w:pPr>
              <w:pStyle w:val="Arbeitsjournal"/>
            </w:pPr>
            <w:r w:rsidRPr="00F66CD0">
              <w:t>Aktivität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7919073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5BA4EE28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4431626" w14:textId="77777777" w:rsidR="008C4C15" w:rsidRPr="00F66CD0" w:rsidRDefault="008C4C15" w:rsidP="008C4C15">
            <w:pPr>
              <w:pStyle w:val="Arbeitsjournal"/>
            </w:pPr>
            <w:r w:rsidRPr="00F66CD0">
              <w:t>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CB58B10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641774E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1514C6C" w14:textId="77777777" w:rsidR="008C4C15" w:rsidRPr="00F66CD0" w:rsidRDefault="008C4C15" w:rsidP="008C4C15">
            <w:pPr>
              <w:pStyle w:val="Arbeitsjournal"/>
            </w:pPr>
            <w:r w:rsidRPr="00F66CD0">
              <w:t>Misserfolge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6EDA78D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345E7B76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88AD62E" w14:textId="77777777" w:rsidR="008C4C15" w:rsidRPr="00F66CD0" w:rsidRDefault="008C4C15" w:rsidP="008C4C15">
            <w:pPr>
              <w:pStyle w:val="Arbeitsjournal"/>
            </w:pPr>
            <w:r w:rsidRPr="00F66CD0">
              <w:t>Hilfestellungen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147A3AB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07EA6BC8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7B33B61" w14:textId="77777777" w:rsidR="008C4C15" w:rsidRPr="00F66CD0" w:rsidRDefault="008C4C15" w:rsidP="008C4C15">
            <w:pPr>
              <w:pStyle w:val="Arbeitsjournal"/>
            </w:pPr>
            <w:r w:rsidRPr="00F66CD0">
              <w:t>Reflexion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1F9D198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2396517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735924A" w14:textId="77777777" w:rsidR="008C4C15" w:rsidRPr="00F66CD0" w:rsidRDefault="008C4C15" w:rsidP="008C4C15">
            <w:pPr>
              <w:pStyle w:val="Arbeitsjournal"/>
            </w:pPr>
            <w:r w:rsidRPr="00F66CD0">
              <w:t>Weitere Lösungsvarianten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D39ECAC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0FB688F3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EE7FEB1" w14:textId="77777777" w:rsidR="008C4C15" w:rsidRPr="00F66CD0" w:rsidRDefault="008C4C15" w:rsidP="008C4C15">
            <w:pPr>
              <w:pStyle w:val="Arbeitsjournal"/>
            </w:pPr>
            <w:r w:rsidRPr="00F66CD0">
              <w:t>Sollzeit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522B640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3A0B4E6C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68B081A1" w14:textId="77777777" w:rsidR="008C4C15" w:rsidRPr="00F66CD0" w:rsidRDefault="008C4C15" w:rsidP="008C4C15">
            <w:pPr>
              <w:pStyle w:val="Arbeitsjournal"/>
            </w:pPr>
            <w:r w:rsidRPr="00F66CD0">
              <w:t>Istzeit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5669F5E6" w14:textId="77777777" w:rsidR="008C4C15" w:rsidRPr="000A3016" w:rsidRDefault="008C4C15" w:rsidP="00380554">
            <w:pPr>
              <w:pStyle w:val="LauftextGenerali"/>
            </w:pPr>
          </w:p>
        </w:tc>
      </w:tr>
    </w:tbl>
    <w:p w14:paraId="42688988" w14:textId="77777777" w:rsidR="008C4C15" w:rsidRPr="008C4C15" w:rsidRDefault="008C4C15" w:rsidP="008C4C15"/>
    <w:p w14:paraId="16CBA532" w14:textId="1A4887C1" w:rsidR="008C4C15" w:rsidRDefault="008C4C15" w:rsidP="008C4C15">
      <w:pPr>
        <w:pStyle w:val="berschrift3"/>
      </w:pPr>
      <w:bookmarkStart w:id="63" w:name="_Toc163635115"/>
      <w:r>
        <w:t>5.2</w:t>
      </w:r>
      <w:r>
        <w:tab/>
        <w:t>Tag 2: Dienstag, 23. April 2024</w:t>
      </w:r>
      <w:bookmarkEnd w:id="6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8C4C15" w:rsidRPr="000A3016" w14:paraId="2D1F3906" w14:textId="77777777" w:rsidTr="00380554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0B303F9A" w14:textId="77777777" w:rsidR="008C4C15" w:rsidRPr="008C4C15" w:rsidRDefault="008C4C15" w:rsidP="00380554">
            <w:pPr>
              <w:pStyle w:val="Arbeitsjournal"/>
            </w:pPr>
            <w:bookmarkStart w:id="64" w:name="_Toc163633004"/>
            <w:bookmarkStart w:id="65" w:name="_Toc163635116"/>
            <w:r w:rsidRPr="008C4C15">
              <w:rPr>
                <w:rStyle w:val="berschrift3Zchn"/>
                <w:color w:val="C00000"/>
              </w:rPr>
              <w:t>Tag</w:t>
            </w:r>
            <w:bookmarkEnd w:id="64"/>
            <w:bookmarkEnd w:id="65"/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5049D9B" w14:textId="02A0D7D2" w:rsidR="008C4C15" w:rsidRPr="000A3016" w:rsidRDefault="008C4C15" w:rsidP="00380554">
            <w:pPr>
              <w:pStyle w:val="LauftextGenerali"/>
            </w:pPr>
            <w:r>
              <w:t>2</w:t>
            </w:r>
          </w:p>
        </w:tc>
      </w:tr>
      <w:tr w:rsidR="008C4C15" w:rsidRPr="000A3016" w14:paraId="1FC508C6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1DB5C5F" w14:textId="77777777" w:rsidR="008C4C15" w:rsidRPr="00F66CD0" w:rsidRDefault="008C4C15" w:rsidP="00380554">
            <w:pPr>
              <w:pStyle w:val="Arbeitsjournal"/>
            </w:pPr>
            <w:r w:rsidRPr="00F66CD0">
              <w:t>Datum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7735D09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2270FA6B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4EE59FC" w14:textId="77777777" w:rsidR="008C4C15" w:rsidRPr="00F66CD0" w:rsidRDefault="008C4C15" w:rsidP="00380554">
            <w:pPr>
              <w:pStyle w:val="Arbeitsjournal"/>
            </w:pPr>
            <w:r w:rsidRPr="00F66CD0">
              <w:t>Aktivität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6FF1262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5E254115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34392EA" w14:textId="77777777" w:rsidR="008C4C15" w:rsidRPr="00F66CD0" w:rsidRDefault="008C4C15" w:rsidP="00380554">
            <w:pPr>
              <w:pStyle w:val="Arbeitsjournal"/>
            </w:pPr>
            <w:r w:rsidRPr="00F66CD0">
              <w:t>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268161E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794C0AB0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563EA7B5" w14:textId="77777777" w:rsidR="008C4C15" w:rsidRPr="00F66CD0" w:rsidRDefault="008C4C15" w:rsidP="00380554">
            <w:pPr>
              <w:pStyle w:val="Arbeitsjournal"/>
            </w:pPr>
            <w:r w:rsidRPr="00F66CD0">
              <w:t>Misserfolge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CB4A5DE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DBBE3E1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543085B" w14:textId="77777777" w:rsidR="008C4C15" w:rsidRPr="00F66CD0" w:rsidRDefault="008C4C15" w:rsidP="00380554">
            <w:pPr>
              <w:pStyle w:val="Arbeitsjournal"/>
            </w:pPr>
            <w:r w:rsidRPr="00F66CD0">
              <w:t>Hilfestellungen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7A4862B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442AD040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5C221AC9" w14:textId="77777777" w:rsidR="008C4C15" w:rsidRPr="00F66CD0" w:rsidRDefault="008C4C15" w:rsidP="00380554">
            <w:pPr>
              <w:pStyle w:val="Arbeitsjournal"/>
            </w:pPr>
            <w:r w:rsidRPr="00F66CD0">
              <w:lastRenderedPageBreak/>
              <w:t>Reflexion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36A682A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5615C706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983FB8C" w14:textId="77777777" w:rsidR="008C4C15" w:rsidRPr="00F66CD0" w:rsidRDefault="008C4C15" w:rsidP="00380554">
            <w:pPr>
              <w:pStyle w:val="Arbeitsjournal"/>
            </w:pPr>
            <w:r w:rsidRPr="00F66CD0">
              <w:t>Weitere Lösungsvarianten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755EA9A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34708439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C810A0C" w14:textId="77777777" w:rsidR="008C4C15" w:rsidRPr="00F66CD0" w:rsidRDefault="008C4C15" w:rsidP="00380554">
            <w:pPr>
              <w:pStyle w:val="Arbeitsjournal"/>
            </w:pPr>
            <w:r w:rsidRPr="00F66CD0">
              <w:t>Sollzeit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D6B322C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1A1F6EDA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5B8D480F" w14:textId="77777777" w:rsidR="008C4C15" w:rsidRPr="00F66CD0" w:rsidRDefault="008C4C15" w:rsidP="00380554">
            <w:pPr>
              <w:pStyle w:val="Arbeitsjournal"/>
            </w:pPr>
            <w:r w:rsidRPr="00F66CD0">
              <w:t>Istzeit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561260FB" w14:textId="77777777" w:rsidR="008C4C15" w:rsidRPr="000A3016" w:rsidRDefault="008C4C15" w:rsidP="00380554">
            <w:pPr>
              <w:pStyle w:val="LauftextGenerali"/>
            </w:pPr>
          </w:p>
        </w:tc>
      </w:tr>
    </w:tbl>
    <w:p w14:paraId="321282CA" w14:textId="77777777" w:rsidR="008C4C15" w:rsidRPr="008C4C15" w:rsidRDefault="008C4C15" w:rsidP="008C4C15"/>
    <w:p w14:paraId="04A3A1E9" w14:textId="7B522B00" w:rsidR="008C4C15" w:rsidRDefault="008C4C15" w:rsidP="008C4C15">
      <w:pPr>
        <w:pStyle w:val="berschrift3"/>
      </w:pPr>
      <w:bookmarkStart w:id="66" w:name="_Toc163635117"/>
      <w:r>
        <w:t>5.3</w:t>
      </w:r>
      <w:r>
        <w:tab/>
        <w:t>Tag 3: Mittwoch, 24. April 2024</w:t>
      </w:r>
      <w:bookmarkEnd w:id="6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8C4C15" w:rsidRPr="000A3016" w14:paraId="1F46F4E1" w14:textId="77777777" w:rsidTr="00380554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B6320D0" w14:textId="77777777" w:rsidR="008C4C15" w:rsidRPr="008C4C15" w:rsidRDefault="008C4C15" w:rsidP="00380554">
            <w:pPr>
              <w:pStyle w:val="Arbeitsjournal"/>
            </w:pPr>
            <w:bookmarkStart w:id="67" w:name="_Toc163633006"/>
            <w:bookmarkStart w:id="68" w:name="_Toc163635118"/>
            <w:r w:rsidRPr="008C4C15">
              <w:rPr>
                <w:rStyle w:val="berschrift3Zchn"/>
                <w:color w:val="C00000"/>
              </w:rPr>
              <w:t>Tag</w:t>
            </w:r>
            <w:bookmarkEnd w:id="67"/>
            <w:bookmarkEnd w:id="68"/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4EE9140" w14:textId="61C3C87F" w:rsidR="008C4C15" w:rsidRPr="000A3016" w:rsidRDefault="008C4C15" w:rsidP="00380554">
            <w:pPr>
              <w:pStyle w:val="LauftextGenerali"/>
            </w:pPr>
            <w:r>
              <w:t>3</w:t>
            </w:r>
          </w:p>
        </w:tc>
      </w:tr>
      <w:tr w:rsidR="008C4C15" w:rsidRPr="000A3016" w14:paraId="4D137A87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002D3129" w14:textId="77777777" w:rsidR="008C4C15" w:rsidRPr="00F66CD0" w:rsidRDefault="008C4C15" w:rsidP="00380554">
            <w:pPr>
              <w:pStyle w:val="Arbeitsjournal"/>
            </w:pPr>
            <w:r w:rsidRPr="00F66CD0">
              <w:t>Datum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0C3A811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3E653E8C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F5079E9" w14:textId="77777777" w:rsidR="008C4C15" w:rsidRPr="00F66CD0" w:rsidRDefault="008C4C15" w:rsidP="00380554">
            <w:pPr>
              <w:pStyle w:val="Arbeitsjournal"/>
            </w:pPr>
            <w:r w:rsidRPr="00F66CD0">
              <w:t>Aktivität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D61DCED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B6B8E77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D1D6184" w14:textId="77777777" w:rsidR="008C4C15" w:rsidRPr="00F66CD0" w:rsidRDefault="008C4C15" w:rsidP="00380554">
            <w:pPr>
              <w:pStyle w:val="Arbeitsjournal"/>
            </w:pPr>
            <w:r w:rsidRPr="00F66CD0">
              <w:t>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B32EAED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252B0914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8455B8D" w14:textId="77777777" w:rsidR="008C4C15" w:rsidRPr="00F66CD0" w:rsidRDefault="008C4C15" w:rsidP="00380554">
            <w:pPr>
              <w:pStyle w:val="Arbeitsjournal"/>
            </w:pPr>
            <w:r w:rsidRPr="00F66CD0">
              <w:t>Misserfolge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7D5EE7D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16E95DF9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F080BAB" w14:textId="77777777" w:rsidR="008C4C15" w:rsidRPr="00F66CD0" w:rsidRDefault="008C4C15" w:rsidP="00380554">
            <w:pPr>
              <w:pStyle w:val="Arbeitsjournal"/>
            </w:pPr>
            <w:r w:rsidRPr="00F66CD0">
              <w:t>Hilfestellungen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2B4A34B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1B57C6E9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1C6D853" w14:textId="77777777" w:rsidR="008C4C15" w:rsidRPr="00F66CD0" w:rsidRDefault="008C4C15" w:rsidP="00380554">
            <w:pPr>
              <w:pStyle w:val="Arbeitsjournal"/>
            </w:pPr>
            <w:r w:rsidRPr="00F66CD0">
              <w:t>Reflexion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465AAD7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4710EC0C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1769317" w14:textId="77777777" w:rsidR="008C4C15" w:rsidRPr="00F66CD0" w:rsidRDefault="008C4C15" w:rsidP="00380554">
            <w:pPr>
              <w:pStyle w:val="Arbeitsjournal"/>
            </w:pPr>
            <w:r w:rsidRPr="00F66CD0">
              <w:t>Weitere Lösungsvarianten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CF5A6E9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003AC002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F3C530F" w14:textId="77777777" w:rsidR="008C4C15" w:rsidRPr="00F66CD0" w:rsidRDefault="008C4C15" w:rsidP="00380554">
            <w:pPr>
              <w:pStyle w:val="Arbeitsjournal"/>
            </w:pPr>
            <w:r w:rsidRPr="00F66CD0">
              <w:t>Sollzeit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84B6A52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2F9FFF66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68E4B5B6" w14:textId="77777777" w:rsidR="008C4C15" w:rsidRPr="00F66CD0" w:rsidRDefault="008C4C15" w:rsidP="00380554">
            <w:pPr>
              <w:pStyle w:val="Arbeitsjournal"/>
            </w:pPr>
            <w:r w:rsidRPr="00F66CD0">
              <w:t>Istzeit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291BEEAC" w14:textId="77777777" w:rsidR="008C4C15" w:rsidRPr="000A3016" w:rsidRDefault="008C4C15" w:rsidP="00380554">
            <w:pPr>
              <w:pStyle w:val="LauftextGenerali"/>
            </w:pPr>
          </w:p>
        </w:tc>
      </w:tr>
    </w:tbl>
    <w:p w14:paraId="3F794BF1" w14:textId="77777777" w:rsidR="008C4C15" w:rsidRPr="008C4C15" w:rsidRDefault="008C4C15" w:rsidP="008C4C15"/>
    <w:p w14:paraId="4189D58C" w14:textId="67E5F0C2" w:rsidR="008C4C15" w:rsidRDefault="008C4C15" w:rsidP="008C4C15">
      <w:pPr>
        <w:pStyle w:val="berschrift3"/>
      </w:pPr>
      <w:bookmarkStart w:id="69" w:name="_Toc163635119"/>
      <w:r>
        <w:t>5.4</w:t>
      </w:r>
      <w:r>
        <w:tab/>
        <w:t>Tag 4: Donnerstag, 25. April 2024</w:t>
      </w:r>
      <w:bookmarkEnd w:id="6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8C4C15" w:rsidRPr="000A3016" w14:paraId="64B8ECBE" w14:textId="77777777" w:rsidTr="00380554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A239A79" w14:textId="77777777" w:rsidR="008C4C15" w:rsidRPr="008C4C15" w:rsidRDefault="008C4C15" w:rsidP="00380554">
            <w:pPr>
              <w:pStyle w:val="Arbeitsjournal"/>
            </w:pPr>
            <w:bookmarkStart w:id="70" w:name="_Toc163633008"/>
            <w:bookmarkStart w:id="71" w:name="_Toc163635120"/>
            <w:r w:rsidRPr="008C4C15">
              <w:rPr>
                <w:rStyle w:val="berschrift3Zchn"/>
                <w:color w:val="C00000"/>
              </w:rPr>
              <w:t>Tag</w:t>
            </w:r>
            <w:bookmarkEnd w:id="70"/>
            <w:bookmarkEnd w:id="71"/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2E9F717" w14:textId="4E338348" w:rsidR="008C4C15" w:rsidRPr="000A3016" w:rsidRDefault="008C4C15" w:rsidP="00380554">
            <w:pPr>
              <w:pStyle w:val="LauftextGenerali"/>
            </w:pPr>
            <w:r>
              <w:t>4</w:t>
            </w:r>
          </w:p>
        </w:tc>
      </w:tr>
      <w:tr w:rsidR="008C4C15" w:rsidRPr="000A3016" w14:paraId="18D7504D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55F287E" w14:textId="77777777" w:rsidR="008C4C15" w:rsidRPr="00F66CD0" w:rsidRDefault="008C4C15" w:rsidP="00380554">
            <w:pPr>
              <w:pStyle w:val="Arbeitsjournal"/>
            </w:pPr>
            <w:r w:rsidRPr="00F66CD0">
              <w:t>Datum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EA130BB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27FCABE3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7304FB3" w14:textId="77777777" w:rsidR="008C4C15" w:rsidRPr="00F66CD0" w:rsidRDefault="008C4C15" w:rsidP="00380554">
            <w:pPr>
              <w:pStyle w:val="Arbeitsjournal"/>
            </w:pPr>
            <w:r w:rsidRPr="00F66CD0">
              <w:t>Aktivität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36E4292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2119F3AA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35AFCEE" w14:textId="77777777" w:rsidR="008C4C15" w:rsidRPr="00F66CD0" w:rsidRDefault="008C4C15" w:rsidP="00380554">
            <w:pPr>
              <w:pStyle w:val="Arbeitsjournal"/>
            </w:pPr>
            <w:r w:rsidRPr="00F66CD0">
              <w:t>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4A60BA7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79A26FD4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BA58D1B" w14:textId="77777777" w:rsidR="008C4C15" w:rsidRPr="00F66CD0" w:rsidRDefault="008C4C15" w:rsidP="00380554">
            <w:pPr>
              <w:pStyle w:val="Arbeitsjournal"/>
            </w:pPr>
            <w:r w:rsidRPr="00F66CD0">
              <w:t>Misserfolge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234889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7EE9C5A2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7A923D4" w14:textId="77777777" w:rsidR="008C4C15" w:rsidRPr="00F66CD0" w:rsidRDefault="008C4C15" w:rsidP="00380554">
            <w:pPr>
              <w:pStyle w:val="Arbeitsjournal"/>
            </w:pPr>
            <w:r w:rsidRPr="00F66CD0">
              <w:t>Hilfestellungen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ED07A1E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13EF91F5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94FD7E7" w14:textId="77777777" w:rsidR="008C4C15" w:rsidRPr="00F66CD0" w:rsidRDefault="008C4C15" w:rsidP="00380554">
            <w:pPr>
              <w:pStyle w:val="Arbeitsjournal"/>
            </w:pPr>
            <w:r w:rsidRPr="00F66CD0">
              <w:t>Reflexion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71AA318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5C499385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8BF2D5B" w14:textId="77777777" w:rsidR="008C4C15" w:rsidRPr="00F66CD0" w:rsidRDefault="008C4C15" w:rsidP="00380554">
            <w:pPr>
              <w:pStyle w:val="Arbeitsjournal"/>
            </w:pPr>
            <w:r w:rsidRPr="00F66CD0">
              <w:t>Weitere Lösungsvarianten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93BF599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70C1568E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0DAD4437" w14:textId="77777777" w:rsidR="008C4C15" w:rsidRPr="00F66CD0" w:rsidRDefault="008C4C15" w:rsidP="00380554">
            <w:pPr>
              <w:pStyle w:val="Arbeitsjournal"/>
            </w:pPr>
            <w:r w:rsidRPr="00F66CD0">
              <w:lastRenderedPageBreak/>
              <w:t>Sollzeit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B1E9EDD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2C44D9D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4422705C" w14:textId="77777777" w:rsidR="008C4C15" w:rsidRPr="00F66CD0" w:rsidRDefault="008C4C15" w:rsidP="00380554">
            <w:pPr>
              <w:pStyle w:val="Arbeitsjournal"/>
            </w:pPr>
            <w:r w:rsidRPr="00F66CD0">
              <w:t>Istzeit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783D4D1D" w14:textId="77777777" w:rsidR="008C4C15" w:rsidRPr="000A3016" w:rsidRDefault="008C4C15" w:rsidP="00380554">
            <w:pPr>
              <w:pStyle w:val="LauftextGenerali"/>
            </w:pPr>
          </w:p>
        </w:tc>
      </w:tr>
    </w:tbl>
    <w:p w14:paraId="3AA07E8C" w14:textId="77777777" w:rsidR="008C4C15" w:rsidRPr="008C4C15" w:rsidRDefault="008C4C15" w:rsidP="008C4C15"/>
    <w:p w14:paraId="39B51EAA" w14:textId="795096B0" w:rsidR="008C4C15" w:rsidRDefault="008C4C15" w:rsidP="008C4C15">
      <w:pPr>
        <w:pStyle w:val="berschrift3"/>
      </w:pPr>
      <w:bookmarkStart w:id="72" w:name="_Toc163635121"/>
      <w:r>
        <w:t>5.5</w:t>
      </w:r>
      <w:r>
        <w:tab/>
        <w:t>Tag 5: Freitag, 26. April 2024</w:t>
      </w:r>
      <w:bookmarkEnd w:id="7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8C4C15" w:rsidRPr="000A3016" w14:paraId="0C660E4B" w14:textId="77777777" w:rsidTr="00380554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6A00D1F" w14:textId="77777777" w:rsidR="008C4C15" w:rsidRPr="008C4C15" w:rsidRDefault="008C4C15" w:rsidP="00380554">
            <w:pPr>
              <w:pStyle w:val="Arbeitsjournal"/>
            </w:pPr>
            <w:bookmarkStart w:id="73" w:name="_Toc163633010"/>
            <w:bookmarkStart w:id="74" w:name="_Toc163635122"/>
            <w:r w:rsidRPr="008C4C15">
              <w:rPr>
                <w:rStyle w:val="berschrift3Zchn"/>
                <w:color w:val="C00000"/>
              </w:rPr>
              <w:t>Tag</w:t>
            </w:r>
            <w:bookmarkEnd w:id="73"/>
            <w:bookmarkEnd w:id="74"/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5244B34" w14:textId="052BFDAB" w:rsidR="008C4C15" w:rsidRPr="000A3016" w:rsidRDefault="008C4C15" w:rsidP="00380554">
            <w:pPr>
              <w:pStyle w:val="LauftextGenerali"/>
            </w:pPr>
            <w:r>
              <w:t>5</w:t>
            </w:r>
          </w:p>
        </w:tc>
      </w:tr>
      <w:tr w:rsidR="008C4C15" w:rsidRPr="000A3016" w14:paraId="64CE2350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23F0539" w14:textId="77777777" w:rsidR="008C4C15" w:rsidRPr="00F66CD0" w:rsidRDefault="008C4C15" w:rsidP="00380554">
            <w:pPr>
              <w:pStyle w:val="Arbeitsjournal"/>
            </w:pPr>
            <w:r w:rsidRPr="00F66CD0">
              <w:t>Datum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6B83B78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5D65D025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532DA128" w14:textId="77777777" w:rsidR="008C4C15" w:rsidRPr="00F66CD0" w:rsidRDefault="008C4C15" w:rsidP="00380554">
            <w:pPr>
              <w:pStyle w:val="Arbeitsjournal"/>
            </w:pPr>
            <w:r w:rsidRPr="00F66CD0">
              <w:t>Aktivität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88C675B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1B6922D1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5EEFD3A" w14:textId="77777777" w:rsidR="008C4C15" w:rsidRPr="00F66CD0" w:rsidRDefault="008C4C15" w:rsidP="00380554">
            <w:pPr>
              <w:pStyle w:val="Arbeitsjournal"/>
            </w:pPr>
            <w:r w:rsidRPr="00F66CD0">
              <w:t>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C754F1E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70FD9CBE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B697B80" w14:textId="77777777" w:rsidR="008C4C15" w:rsidRPr="00F66CD0" w:rsidRDefault="008C4C15" w:rsidP="00380554">
            <w:pPr>
              <w:pStyle w:val="Arbeitsjournal"/>
            </w:pPr>
            <w:r w:rsidRPr="00F66CD0">
              <w:t>Misserfolge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8B3B399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7CC9CD25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C730CA6" w14:textId="77777777" w:rsidR="008C4C15" w:rsidRPr="00F66CD0" w:rsidRDefault="008C4C15" w:rsidP="00380554">
            <w:pPr>
              <w:pStyle w:val="Arbeitsjournal"/>
            </w:pPr>
            <w:r w:rsidRPr="00F66CD0">
              <w:t>Hilfestellungen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4B91E3C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5AE2D568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4CFED44" w14:textId="77777777" w:rsidR="008C4C15" w:rsidRPr="00F66CD0" w:rsidRDefault="008C4C15" w:rsidP="00380554">
            <w:pPr>
              <w:pStyle w:val="Arbeitsjournal"/>
            </w:pPr>
            <w:r w:rsidRPr="00F66CD0">
              <w:t>Reflexion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7CE280A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4C7EBA51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B21E573" w14:textId="77777777" w:rsidR="008C4C15" w:rsidRPr="00F66CD0" w:rsidRDefault="008C4C15" w:rsidP="00380554">
            <w:pPr>
              <w:pStyle w:val="Arbeitsjournal"/>
            </w:pPr>
            <w:r w:rsidRPr="00F66CD0">
              <w:t>Weitere Lösungsvarianten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E6C517A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7943EE15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4BE9F27" w14:textId="77777777" w:rsidR="008C4C15" w:rsidRPr="00F66CD0" w:rsidRDefault="008C4C15" w:rsidP="00380554">
            <w:pPr>
              <w:pStyle w:val="Arbeitsjournal"/>
            </w:pPr>
            <w:r w:rsidRPr="00F66CD0">
              <w:t>Sollzeit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FEC59F6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3BE3EF20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3E1192EA" w14:textId="77777777" w:rsidR="008C4C15" w:rsidRPr="00F66CD0" w:rsidRDefault="008C4C15" w:rsidP="00380554">
            <w:pPr>
              <w:pStyle w:val="Arbeitsjournal"/>
            </w:pPr>
            <w:r w:rsidRPr="00F66CD0">
              <w:t>Istzeit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433DFB71" w14:textId="77777777" w:rsidR="008C4C15" w:rsidRPr="000A3016" w:rsidRDefault="008C4C15" w:rsidP="00380554">
            <w:pPr>
              <w:pStyle w:val="LauftextGenerali"/>
            </w:pPr>
          </w:p>
        </w:tc>
      </w:tr>
    </w:tbl>
    <w:p w14:paraId="210FCFB5" w14:textId="77777777" w:rsidR="008C4C15" w:rsidRPr="008C4C15" w:rsidRDefault="008C4C15" w:rsidP="008C4C15"/>
    <w:p w14:paraId="7770762B" w14:textId="6403DE98" w:rsidR="008C4C15" w:rsidRDefault="008C4C15" w:rsidP="008C4C15">
      <w:pPr>
        <w:pStyle w:val="berschrift3"/>
      </w:pPr>
      <w:bookmarkStart w:id="75" w:name="_Toc163635123"/>
      <w:r>
        <w:t>5.6</w:t>
      </w:r>
      <w:r>
        <w:tab/>
        <w:t>Tag 6: Montag, 29. April 2024</w:t>
      </w:r>
      <w:bookmarkEnd w:id="7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8C4C15" w:rsidRPr="000A3016" w14:paraId="39F82B41" w14:textId="77777777" w:rsidTr="00380554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4F8D71B" w14:textId="77777777" w:rsidR="008C4C15" w:rsidRPr="008C4C15" w:rsidRDefault="008C4C15" w:rsidP="00380554">
            <w:pPr>
              <w:pStyle w:val="Arbeitsjournal"/>
            </w:pPr>
            <w:bookmarkStart w:id="76" w:name="_Toc163633012"/>
            <w:bookmarkStart w:id="77" w:name="_Toc163635124"/>
            <w:r w:rsidRPr="008C4C15">
              <w:rPr>
                <w:rStyle w:val="berschrift3Zchn"/>
                <w:color w:val="C00000"/>
              </w:rPr>
              <w:t>Tag</w:t>
            </w:r>
            <w:bookmarkEnd w:id="76"/>
            <w:bookmarkEnd w:id="77"/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61048C" w14:textId="69A176C1" w:rsidR="008C4C15" w:rsidRPr="000A3016" w:rsidRDefault="008C4C15" w:rsidP="00380554">
            <w:pPr>
              <w:pStyle w:val="LauftextGenerali"/>
            </w:pPr>
            <w:r>
              <w:t>6</w:t>
            </w:r>
          </w:p>
        </w:tc>
      </w:tr>
      <w:tr w:rsidR="008C4C15" w:rsidRPr="000A3016" w14:paraId="30345F69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00A01F87" w14:textId="77777777" w:rsidR="008C4C15" w:rsidRPr="00F66CD0" w:rsidRDefault="008C4C15" w:rsidP="00380554">
            <w:pPr>
              <w:pStyle w:val="Arbeitsjournal"/>
            </w:pPr>
            <w:r w:rsidRPr="00F66CD0">
              <w:t>Datum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E63964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25801348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43D1952" w14:textId="77777777" w:rsidR="008C4C15" w:rsidRPr="00F66CD0" w:rsidRDefault="008C4C15" w:rsidP="00380554">
            <w:pPr>
              <w:pStyle w:val="Arbeitsjournal"/>
            </w:pPr>
            <w:r w:rsidRPr="00F66CD0">
              <w:t>Aktivität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7013CA4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06FF7B7C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D70715F" w14:textId="77777777" w:rsidR="008C4C15" w:rsidRPr="00F66CD0" w:rsidRDefault="008C4C15" w:rsidP="00380554">
            <w:pPr>
              <w:pStyle w:val="Arbeitsjournal"/>
            </w:pPr>
            <w:r w:rsidRPr="00F66CD0">
              <w:t>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DBA168A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4548513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231053D" w14:textId="77777777" w:rsidR="008C4C15" w:rsidRPr="00F66CD0" w:rsidRDefault="008C4C15" w:rsidP="00380554">
            <w:pPr>
              <w:pStyle w:val="Arbeitsjournal"/>
            </w:pPr>
            <w:r w:rsidRPr="00F66CD0">
              <w:t>Misserfolge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DA2A9AE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2EA557F0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9821654" w14:textId="77777777" w:rsidR="008C4C15" w:rsidRPr="00F66CD0" w:rsidRDefault="008C4C15" w:rsidP="00380554">
            <w:pPr>
              <w:pStyle w:val="Arbeitsjournal"/>
            </w:pPr>
            <w:r w:rsidRPr="00F66CD0">
              <w:t>Hilfestellungen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E9F41A0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1ADC4B3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82B709A" w14:textId="77777777" w:rsidR="008C4C15" w:rsidRPr="00F66CD0" w:rsidRDefault="008C4C15" w:rsidP="00380554">
            <w:pPr>
              <w:pStyle w:val="Arbeitsjournal"/>
            </w:pPr>
            <w:r w:rsidRPr="00F66CD0">
              <w:t>Reflexion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58B7253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15040CC8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25FEC1B" w14:textId="77777777" w:rsidR="008C4C15" w:rsidRPr="00F66CD0" w:rsidRDefault="008C4C15" w:rsidP="00380554">
            <w:pPr>
              <w:pStyle w:val="Arbeitsjournal"/>
            </w:pPr>
            <w:r w:rsidRPr="00F66CD0">
              <w:t>Weitere Lösungsvarianten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4F1A2ED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7A115E7E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576B0E5A" w14:textId="77777777" w:rsidR="008C4C15" w:rsidRPr="00F66CD0" w:rsidRDefault="008C4C15" w:rsidP="00380554">
            <w:pPr>
              <w:pStyle w:val="Arbeitsjournal"/>
            </w:pPr>
            <w:r w:rsidRPr="00F66CD0">
              <w:t>Sollzeit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112674A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07B20597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0762F519" w14:textId="77777777" w:rsidR="008C4C15" w:rsidRPr="00F66CD0" w:rsidRDefault="008C4C15" w:rsidP="00380554">
            <w:pPr>
              <w:pStyle w:val="Arbeitsjournal"/>
            </w:pPr>
            <w:r w:rsidRPr="00F66CD0">
              <w:t>Istzeit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7A617427" w14:textId="77777777" w:rsidR="008C4C15" w:rsidRPr="000A3016" w:rsidRDefault="008C4C15" w:rsidP="00380554">
            <w:pPr>
              <w:pStyle w:val="LauftextGenerali"/>
            </w:pPr>
          </w:p>
        </w:tc>
      </w:tr>
    </w:tbl>
    <w:p w14:paraId="7777AB70" w14:textId="77777777" w:rsidR="008C4C15" w:rsidRPr="008C4C15" w:rsidRDefault="008C4C15" w:rsidP="008C4C15"/>
    <w:p w14:paraId="3B4C1785" w14:textId="554F7337" w:rsidR="008C4C15" w:rsidRDefault="008C4C15" w:rsidP="008C4C15">
      <w:pPr>
        <w:pStyle w:val="berschrift3"/>
      </w:pPr>
      <w:bookmarkStart w:id="78" w:name="_Toc163635125"/>
      <w:r>
        <w:lastRenderedPageBreak/>
        <w:t>5.7</w:t>
      </w:r>
      <w:r>
        <w:tab/>
        <w:t>Tag 7: Dienstag, 30. April 2024</w:t>
      </w:r>
      <w:bookmarkEnd w:id="7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8C4C15" w:rsidRPr="000A3016" w14:paraId="559CC80C" w14:textId="77777777" w:rsidTr="00380554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06E312F" w14:textId="77777777" w:rsidR="008C4C15" w:rsidRPr="008C4C15" w:rsidRDefault="008C4C15" w:rsidP="00380554">
            <w:pPr>
              <w:pStyle w:val="Arbeitsjournal"/>
            </w:pPr>
            <w:bookmarkStart w:id="79" w:name="_Toc163633014"/>
            <w:bookmarkStart w:id="80" w:name="_Toc163635126"/>
            <w:r w:rsidRPr="008C4C15">
              <w:rPr>
                <w:rStyle w:val="berschrift3Zchn"/>
                <w:color w:val="C00000"/>
              </w:rPr>
              <w:t>Tag</w:t>
            </w:r>
            <w:bookmarkEnd w:id="79"/>
            <w:bookmarkEnd w:id="80"/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E61B656" w14:textId="21301BDB" w:rsidR="008C4C15" w:rsidRPr="000A3016" w:rsidRDefault="008C4C15" w:rsidP="00380554">
            <w:pPr>
              <w:pStyle w:val="LauftextGenerali"/>
            </w:pPr>
            <w:r>
              <w:t>7</w:t>
            </w:r>
          </w:p>
        </w:tc>
      </w:tr>
      <w:tr w:rsidR="008C4C15" w:rsidRPr="000A3016" w14:paraId="55FD5795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AB36725" w14:textId="77777777" w:rsidR="008C4C15" w:rsidRPr="00F66CD0" w:rsidRDefault="008C4C15" w:rsidP="00380554">
            <w:pPr>
              <w:pStyle w:val="Arbeitsjournal"/>
            </w:pPr>
            <w:r w:rsidRPr="00F66CD0">
              <w:t>Datum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F890122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CC42657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315CDFC" w14:textId="77777777" w:rsidR="008C4C15" w:rsidRPr="00F66CD0" w:rsidRDefault="008C4C15" w:rsidP="00380554">
            <w:pPr>
              <w:pStyle w:val="Arbeitsjournal"/>
            </w:pPr>
            <w:r w:rsidRPr="00F66CD0">
              <w:t>Aktivität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68C3B1A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EBCF588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BFFC5E7" w14:textId="77777777" w:rsidR="008C4C15" w:rsidRPr="00F66CD0" w:rsidRDefault="008C4C15" w:rsidP="00380554">
            <w:pPr>
              <w:pStyle w:val="Arbeitsjournal"/>
            </w:pPr>
            <w:r w:rsidRPr="00F66CD0">
              <w:t>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E57F0C7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71EF2CDF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2244A2E" w14:textId="77777777" w:rsidR="008C4C15" w:rsidRPr="00F66CD0" w:rsidRDefault="008C4C15" w:rsidP="00380554">
            <w:pPr>
              <w:pStyle w:val="Arbeitsjournal"/>
            </w:pPr>
            <w:r w:rsidRPr="00F66CD0">
              <w:t>Misserfolge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53EB695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7E8533D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F99506F" w14:textId="77777777" w:rsidR="008C4C15" w:rsidRPr="00F66CD0" w:rsidRDefault="008C4C15" w:rsidP="00380554">
            <w:pPr>
              <w:pStyle w:val="Arbeitsjournal"/>
            </w:pPr>
            <w:r w:rsidRPr="00F66CD0">
              <w:t>Hilfestellungen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7AFA20B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550C9AEF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56CE43CB" w14:textId="77777777" w:rsidR="008C4C15" w:rsidRPr="00F66CD0" w:rsidRDefault="008C4C15" w:rsidP="00380554">
            <w:pPr>
              <w:pStyle w:val="Arbeitsjournal"/>
            </w:pPr>
            <w:r w:rsidRPr="00F66CD0">
              <w:t>Reflexion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20BAD85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7F8DA08C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5FA0B7EF" w14:textId="77777777" w:rsidR="008C4C15" w:rsidRPr="00F66CD0" w:rsidRDefault="008C4C15" w:rsidP="00380554">
            <w:pPr>
              <w:pStyle w:val="Arbeitsjournal"/>
            </w:pPr>
            <w:r w:rsidRPr="00F66CD0">
              <w:t>Weitere Lösungsvarianten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3BD485B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F0CF867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75524B9" w14:textId="77777777" w:rsidR="008C4C15" w:rsidRPr="00F66CD0" w:rsidRDefault="008C4C15" w:rsidP="00380554">
            <w:pPr>
              <w:pStyle w:val="Arbeitsjournal"/>
            </w:pPr>
            <w:r w:rsidRPr="00F66CD0">
              <w:t>Sollzeit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86ED5CE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4ABF89B1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5FA28CF0" w14:textId="77777777" w:rsidR="008C4C15" w:rsidRPr="00F66CD0" w:rsidRDefault="008C4C15" w:rsidP="00380554">
            <w:pPr>
              <w:pStyle w:val="Arbeitsjournal"/>
            </w:pPr>
            <w:r w:rsidRPr="00F66CD0">
              <w:t>Istzeit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7A05C766" w14:textId="77777777" w:rsidR="008C4C15" w:rsidRPr="000A3016" w:rsidRDefault="008C4C15" w:rsidP="00380554">
            <w:pPr>
              <w:pStyle w:val="LauftextGenerali"/>
            </w:pPr>
          </w:p>
        </w:tc>
      </w:tr>
    </w:tbl>
    <w:p w14:paraId="5E6DAC0C" w14:textId="77777777" w:rsidR="008C4C15" w:rsidRPr="008C4C15" w:rsidRDefault="008C4C15" w:rsidP="008C4C15"/>
    <w:p w14:paraId="1B88EE53" w14:textId="3CE26BD4" w:rsidR="008C4C15" w:rsidRDefault="008C4C15" w:rsidP="008C4C15">
      <w:pPr>
        <w:pStyle w:val="berschrift3"/>
      </w:pPr>
      <w:bookmarkStart w:id="81" w:name="_Toc163635127"/>
      <w:r>
        <w:t>5.8</w:t>
      </w:r>
      <w:r>
        <w:tab/>
        <w:t>Tag 8: Donnerstag, 2. Mai 2024</w:t>
      </w:r>
      <w:bookmarkEnd w:id="8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8C4C15" w:rsidRPr="000A3016" w14:paraId="6BF1D6EA" w14:textId="77777777" w:rsidTr="00380554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5638308" w14:textId="77777777" w:rsidR="008C4C15" w:rsidRPr="008C4C15" w:rsidRDefault="008C4C15" w:rsidP="00380554">
            <w:pPr>
              <w:pStyle w:val="Arbeitsjournal"/>
            </w:pPr>
            <w:bookmarkStart w:id="82" w:name="_Toc163633016"/>
            <w:bookmarkStart w:id="83" w:name="_Toc163635128"/>
            <w:r w:rsidRPr="008C4C15">
              <w:rPr>
                <w:rStyle w:val="berschrift3Zchn"/>
                <w:color w:val="C00000"/>
              </w:rPr>
              <w:t>Tag</w:t>
            </w:r>
            <w:bookmarkEnd w:id="82"/>
            <w:bookmarkEnd w:id="83"/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5A6D2CE" w14:textId="74310760" w:rsidR="008C4C15" w:rsidRPr="000A3016" w:rsidRDefault="008C4C15" w:rsidP="00380554">
            <w:pPr>
              <w:pStyle w:val="LauftextGenerali"/>
            </w:pPr>
            <w:r>
              <w:t>8</w:t>
            </w:r>
          </w:p>
        </w:tc>
      </w:tr>
      <w:tr w:rsidR="008C4C15" w:rsidRPr="000A3016" w14:paraId="4E843A4E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7CEC40C" w14:textId="77777777" w:rsidR="008C4C15" w:rsidRPr="00F66CD0" w:rsidRDefault="008C4C15" w:rsidP="00380554">
            <w:pPr>
              <w:pStyle w:val="Arbeitsjournal"/>
            </w:pPr>
            <w:r w:rsidRPr="00F66CD0">
              <w:t>Datum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243CFB6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5E6E2FAC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1BD9D39" w14:textId="77777777" w:rsidR="008C4C15" w:rsidRPr="00F66CD0" w:rsidRDefault="008C4C15" w:rsidP="00380554">
            <w:pPr>
              <w:pStyle w:val="Arbeitsjournal"/>
            </w:pPr>
            <w:r w:rsidRPr="00F66CD0">
              <w:t>Aktivität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2457A36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01C43F5C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427D351" w14:textId="77777777" w:rsidR="008C4C15" w:rsidRPr="00F66CD0" w:rsidRDefault="008C4C15" w:rsidP="00380554">
            <w:pPr>
              <w:pStyle w:val="Arbeitsjournal"/>
            </w:pPr>
            <w:r w:rsidRPr="00F66CD0">
              <w:t>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6E2B19A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55C99CE6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0BF5ACD" w14:textId="77777777" w:rsidR="008C4C15" w:rsidRPr="00F66CD0" w:rsidRDefault="008C4C15" w:rsidP="00380554">
            <w:pPr>
              <w:pStyle w:val="Arbeitsjournal"/>
            </w:pPr>
            <w:r w:rsidRPr="00F66CD0">
              <w:t>Misserfolge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80B5506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46A30D8C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294F59A" w14:textId="77777777" w:rsidR="008C4C15" w:rsidRPr="00F66CD0" w:rsidRDefault="008C4C15" w:rsidP="00380554">
            <w:pPr>
              <w:pStyle w:val="Arbeitsjournal"/>
            </w:pPr>
            <w:r w:rsidRPr="00F66CD0">
              <w:t>Hilfestellungen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79EEAD1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117B8951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84B817B" w14:textId="77777777" w:rsidR="008C4C15" w:rsidRPr="00F66CD0" w:rsidRDefault="008C4C15" w:rsidP="00380554">
            <w:pPr>
              <w:pStyle w:val="Arbeitsjournal"/>
            </w:pPr>
            <w:r w:rsidRPr="00F66CD0">
              <w:t>Reflexion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3B352C9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4374E2C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B4FA6EA" w14:textId="77777777" w:rsidR="008C4C15" w:rsidRPr="00F66CD0" w:rsidRDefault="008C4C15" w:rsidP="00380554">
            <w:pPr>
              <w:pStyle w:val="Arbeitsjournal"/>
            </w:pPr>
            <w:r w:rsidRPr="00F66CD0">
              <w:t>Weitere Lösungsvarianten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9C34B94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3D47591B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8BECCEB" w14:textId="77777777" w:rsidR="008C4C15" w:rsidRPr="00F66CD0" w:rsidRDefault="008C4C15" w:rsidP="00380554">
            <w:pPr>
              <w:pStyle w:val="Arbeitsjournal"/>
            </w:pPr>
            <w:r w:rsidRPr="00F66CD0">
              <w:t>Sollzeit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C83289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204DAD0F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75324882" w14:textId="77777777" w:rsidR="008C4C15" w:rsidRPr="00F66CD0" w:rsidRDefault="008C4C15" w:rsidP="00380554">
            <w:pPr>
              <w:pStyle w:val="Arbeitsjournal"/>
            </w:pPr>
            <w:r w:rsidRPr="00F66CD0">
              <w:t>Istzeit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25148C0E" w14:textId="77777777" w:rsidR="008C4C15" w:rsidRPr="000A3016" w:rsidRDefault="008C4C15" w:rsidP="00380554">
            <w:pPr>
              <w:pStyle w:val="LauftextGenerali"/>
            </w:pPr>
          </w:p>
        </w:tc>
      </w:tr>
    </w:tbl>
    <w:p w14:paraId="74A4E7F4" w14:textId="77777777" w:rsidR="008C4C15" w:rsidRPr="008C4C15" w:rsidRDefault="008C4C15" w:rsidP="008C4C15"/>
    <w:p w14:paraId="4F73B970" w14:textId="0E611154" w:rsidR="008C4C15" w:rsidRDefault="008C4C15" w:rsidP="008C4C15">
      <w:pPr>
        <w:pStyle w:val="berschrift3"/>
      </w:pPr>
      <w:bookmarkStart w:id="84" w:name="_Toc163635129"/>
      <w:r>
        <w:t>5.9</w:t>
      </w:r>
      <w:r>
        <w:tab/>
        <w:t>Tag 9: Freitag, 3. Mai 2024</w:t>
      </w:r>
      <w:bookmarkEnd w:id="8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8C4C15" w:rsidRPr="000A3016" w14:paraId="66FFF89A" w14:textId="77777777" w:rsidTr="00380554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6E270B4" w14:textId="77777777" w:rsidR="008C4C15" w:rsidRPr="008C4C15" w:rsidRDefault="008C4C15" w:rsidP="00380554">
            <w:pPr>
              <w:pStyle w:val="Arbeitsjournal"/>
            </w:pPr>
            <w:bookmarkStart w:id="85" w:name="_Toc163633018"/>
            <w:bookmarkStart w:id="86" w:name="_Toc163635130"/>
            <w:r w:rsidRPr="008C4C15">
              <w:rPr>
                <w:rStyle w:val="berschrift3Zchn"/>
                <w:color w:val="C00000"/>
              </w:rPr>
              <w:t>Tag</w:t>
            </w:r>
            <w:bookmarkEnd w:id="85"/>
            <w:bookmarkEnd w:id="86"/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80A8794" w14:textId="403D7A6E" w:rsidR="008C4C15" w:rsidRPr="000A3016" w:rsidRDefault="008C4C15" w:rsidP="00380554">
            <w:pPr>
              <w:pStyle w:val="LauftextGenerali"/>
            </w:pPr>
            <w:r>
              <w:t>9</w:t>
            </w:r>
          </w:p>
        </w:tc>
      </w:tr>
      <w:tr w:rsidR="008C4C15" w:rsidRPr="000A3016" w14:paraId="0906FA45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04F122DC" w14:textId="77777777" w:rsidR="008C4C15" w:rsidRPr="00F66CD0" w:rsidRDefault="008C4C15" w:rsidP="00380554">
            <w:pPr>
              <w:pStyle w:val="Arbeitsjournal"/>
            </w:pPr>
            <w:r w:rsidRPr="00F66CD0">
              <w:t>Datum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1D30F84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235953DD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BBBEF32" w14:textId="77777777" w:rsidR="008C4C15" w:rsidRPr="00F66CD0" w:rsidRDefault="008C4C15" w:rsidP="00380554">
            <w:pPr>
              <w:pStyle w:val="Arbeitsjournal"/>
            </w:pPr>
            <w:r w:rsidRPr="00F66CD0">
              <w:lastRenderedPageBreak/>
              <w:t>Aktivität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3D451F8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307A9999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4F304AD" w14:textId="77777777" w:rsidR="008C4C15" w:rsidRPr="00F66CD0" w:rsidRDefault="008C4C15" w:rsidP="00380554">
            <w:pPr>
              <w:pStyle w:val="Arbeitsjournal"/>
            </w:pPr>
            <w:r w:rsidRPr="00F66CD0">
              <w:t>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A072DF2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00903A8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A633FA5" w14:textId="77777777" w:rsidR="008C4C15" w:rsidRPr="00F66CD0" w:rsidRDefault="008C4C15" w:rsidP="00380554">
            <w:pPr>
              <w:pStyle w:val="Arbeitsjournal"/>
            </w:pPr>
            <w:r w:rsidRPr="00F66CD0">
              <w:t>Misserfolge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C8D9E90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581E2CE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54DE1BEC" w14:textId="77777777" w:rsidR="008C4C15" w:rsidRPr="00F66CD0" w:rsidRDefault="008C4C15" w:rsidP="00380554">
            <w:pPr>
              <w:pStyle w:val="Arbeitsjournal"/>
            </w:pPr>
            <w:r w:rsidRPr="00F66CD0">
              <w:t>Hilfestellungen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7E2090B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1F1C94E4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2E6E3AF" w14:textId="77777777" w:rsidR="008C4C15" w:rsidRPr="00F66CD0" w:rsidRDefault="008C4C15" w:rsidP="00380554">
            <w:pPr>
              <w:pStyle w:val="Arbeitsjournal"/>
            </w:pPr>
            <w:r w:rsidRPr="00F66CD0">
              <w:t>Reflexion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EB98B2A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21075EEE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6889F02" w14:textId="77777777" w:rsidR="008C4C15" w:rsidRPr="00F66CD0" w:rsidRDefault="008C4C15" w:rsidP="00380554">
            <w:pPr>
              <w:pStyle w:val="Arbeitsjournal"/>
            </w:pPr>
            <w:r w:rsidRPr="00F66CD0">
              <w:t>Weitere Lösungsvarianten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248E1B2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0E7BFF56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2D18E34" w14:textId="77777777" w:rsidR="008C4C15" w:rsidRPr="00F66CD0" w:rsidRDefault="008C4C15" w:rsidP="00380554">
            <w:pPr>
              <w:pStyle w:val="Arbeitsjournal"/>
            </w:pPr>
            <w:r w:rsidRPr="00F66CD0">
              <w:t>Sollzeit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492E25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22112860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45FF3B11" w14:textId="77777777" w:rsidR="008C4C15" w:rsidRPr="00F66CD0" w:rsidRDefault="008C4C15" w:rsidP="00380554">
            <w:pPr>
              <w:pStyle w:val="Arbeitsjournal"/>
            </w:pPr>
            <w:r w:rsidRPr="00F66CD0">
              <w:t>Istzeit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6B89D72F" w14:textId="77777777" w:rsidR="008C4C15" w:rsidRPr="000A3016" w:rsidRDefault="008C4C15" w:rsidP="00380554">
            <w:pPr>
              <w:pStyle w:val="LauftextGenerali"/>
            </w:pPr>
          </w:p>
        </w:tc>
      </w:tr>
    </w:tbl>
    <w:p w14:paraId="263F5667" w14:textId="77777777" w:rsidR="008C4C15" w:rsidRPr="008C4C15" w:rsidRDefault="008C4C15" w:rsidP="008C4C15"/>
    <w:p w14:paraId="350026F4" w14:textId="0CED8056" w:rsidR="008C4C15" w:rsidRDefault="008C4C15" w:rsidP="008C4C15">
      <w:pPr>
        <w:pStyle w:val="berschrift3"/>
      </w:pPr>
      <w:bookmarkStart w:id="87" w:name="_Toc163635131"/>
      <w:r>
        <w:t>5.10</w:t>
      </w:r>
      <w:r>
        <w:tab/>
        <w:t>Tag 10: Montag, 6. Mai 2024</w:t>
      </w:r>
      <w:bookmarkEnd w:id="8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7"/>
        <w:gridCol w:w="7275"/>
      </w:tblGrid>
      <w:tr w:rsidR="008C4C15" w:rsidRPr="000A3016" w14:paraId="2373E462" w14:textId="77777777" w:rsidTr="00380554">
        <w:tc>
          <w:tcPr>
            <w:tcW w:w="1686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7C6AB17B" w14:textId="77777777" w:rsidR="008C4C15" w:rsidRPr="008C4C15" w:rsidRDefault="008C4C15" w:rsidP="00380554">
            <w:pPr>
              <w:pStyle w:val="Arbeitsjournal"/>
            </w:pPr>
            <w:bookmarkStart w:id="88" w:name="_Toc163633020"/>
            <w:bookmarkStart w:id="89" w:name="_Toc163635132"/>
            <w:r w:rsidRPr="008C4C15">
              <w:rPr>
                <w:rStyle w:val="berschrift3Zchn"/>
                <w:color w:val="C00000"/>
              </w:rPr>
              <w:t>Tag</w:t>
            </w:r>
            <w:bookmarkEnd w:id="88"/>
            <w:bookmarkEnd w:id="89"/>
          </w:p>
        </w:tc>
        <w:tc>
          <w:tcPr>
            <w:tcW w:w="7356" w:type="dxa"/>
            <w:tcBorders>
              <w:top w:val="single" w:sz="18" w:space="0" w:color="C00000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427BC6A" w14:textId="66151515" w:rsidR="008C4C15" w:rsidRPr="000A3016" w:rsidRDefault="008C4C15" w:rsidP="00380554">
            <w:pPr>
              <w:pStyle w:val="LauftextGenerali"/>
            </w:pPr>
            <w:r>
              <w:t>1</w:t>
            </w:r>
            <w:r>
              <w:t>0</w:t>
            </w:r>
          </w:p>
        </w:tc>
      </w:tr>
      <w:tr w:rsidR="008C4C15" w:rsidRPr="000A3016" w14:paraId="0C3B8C04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300D4E15" w14:textId="77777777" w:rsidR="008C4C15" w:rsidRPr="00F66CD0" w:rsidRDefault="008C4C15" w:rsidP="00380554">
            <w:pPr>
              <w:pStyle w:val="Arbeitsjournal"/>
            </w:pPr>
            <w:r w:rsidRPr="00F66CD0">
              <w:t>Datum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979443D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444DECC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63771D3D" w14:textId="77777777" w:rsidR="008C4C15" w:rsidRPr="00F66CD0" w:rsidRDefault="008C4C15" w:rsidP="00380554">
            <w:pPr>
              <w:pStyle w:val="Arbeitsjournal"/>
            </w:pPr>
            <w:r w:rsidRPr="00F66CD0">
              <w:t>Aktivität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BA9984E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047545D5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12418B1" w14:textId="77777777" w:rsidR="008C4C15" w:rsidRPr="00F66CD0" w:rsidRDefault="008C4C15" w:rsidP="00380554">
            <w:pPr>
              <w:pStyle w:val="Arbeitsjournal"/>
            </w:pPr>
            <w:r w:rsidRPr="00F66CD0">
              <w:t>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0D41D50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030C8C8E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22049F99" w14:textId="77777777" w:rsidR="008C4C15" w:rsidRPr="00F66CD0" w:rsidRDefault="008C4C15" w:rsidP="00380554">
            <w:pPr>
              <w:pStyle w:val="Arbeitsjournal"/>
            </w:pPr>
            <w:r w:rsidRPr="00F66CD0">
              <w:t>Misserfolge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66B724C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1002F70F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1378C6E1" w14:textId="77777777" w:rsidR="008C4C15" w:rsidRPr="00F66CD0" w:rsidRDefault="008C4C15" w:rsidP="00380554">
            <w:pPr>
              <w:pStyle w:val="Arbeitsjournal"/>
            </w:pPr>
            <w:r w:rsidRPr="00F66CD0">
              <w:t>Hilfestellungen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B726E6C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3D468947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5CCCBB69" w14:textId="77777777" w:rsidR="008C4C15" w:rsidRPr="00F66CD0" w:rsidRDefault="008C4C15" w:rsidP="00380554">
            <w:pPr>
              <w:pStyle w:val="Arbeitsjournal"/>
            </w:pPr>
            <w:r w:rsidRPr="00F66CD0">
              <w:t>Reflexion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53E977E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62901093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560D2DBA" w14:textId="77777777" w:rsidR="008C4C15" w:rsidRPr="00F66CD0" w:rsidRDefault="008C4C15" w:rsidP="00380554">
            <w:pPr>
              <w:pStyle w:val="Arbeitsjournal"/>
            </w:pPr>
            <w:r w:rsidRPr="00F66CD0">
              <w:t>Weitere Lösungsvarianten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2A0169B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493AB216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2" w:space="0" w:color="C00000"/>
              <w:right w:val="single" w:sz="12" w:space="0" w:color="FFFFFF" w:themeColor="background1"/>
            </w:tcBorders>
          </w:tcPr>
          <w:p w14:paraId="4BD8B031" w14:textId="77777777" w:rsidR="008C4C15" w:rsidRPr="00F66CD0" w:rsidRDefault="008C4C15" w:rsidP="00380554">
            <w:pPr>
              <w:pStyle w:val="Arbeitsjournal"/>
            </w:pPr>
            <w:r w:rsidRPr="00F66CD0">
              <w:t>Sollzeit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2EC2B01" w14:textId="77777777" w:rsidR="008C4C15" w:rsidRPr="000A3016" w:rsidRDefault="008C4C15" w:rsidP="00380554">
            <w:pPr>
              <w:pStyle w:val="LauftextGenerali"/>
            </w:pPr>
          </w:p>
        </w:tc>
      </w:tr>
      <w:tr w:rsidR="008C4C15" w:rsidRPr="000A3016" w14:paraId="77ADEAC9" w14:textId="77777777" w:rsidTr="00380554">
        <w:tc>
          <w:tcPr>
            <w:tcW w:w="1686" w:type="dxa"/>
            <w:tcBorders>
              <w:top w:val="single" w:sz="12" w:space="0" w:color="C00000"/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6BCEBEF8" w14:textId="77777777" w:rsidR="008C4C15" w:rsidRPr="00F66CD0" w:rsidRDefault="008C4C15" w:rsidP="00380554">
            <w:pPr>
              <w:pStyle w:val="Arbeitsjournal"/>
            </w:pPr>
            <w:r w:rsidRPr="00F66CD0">
              <w:t>Istzeit</w:t>
            </w:r>
          </w:p>
        </w:tc>
        <w:tc>
          <w:tcPr>
            <w:tcW w:w="7356" w:type="dxa"/>
            <w:tcBorders>
              <w:left w:val="single" w:sz="12" w:space="0" w:color="FFFFFF" w:themeColor="background1"/>
              <w:bottom w:val="single" w:sz="18" w:space="0" w:color="C00000"/>
              <w:right w:val="single" w:sz="12" w:space="0" w:color="FFFFFF" w:themeColor="background1"/>
            </w:tcBorders>
          </w:tcPr>
          <w:p w14:paraId="75812D25" w14:textId="77777777" w:rsidR="008C4C15" w:rsidRPr="000A3016" w:rsidRDefault="008C4C15" w:rsidP="00380554">
            <w:pPr>
              <w:pStyle w:val="LauftextGenerali"/>
            </w:pPr>
          </w:p>
        </w:tc>
      </w:tr>
    </w:tbl>
    <w:p w14:paraId="27FEFE33" w14:textId="77777777" w:rsidR="008C4C15" w:rsidRPr="008C4C15" w:rsidRDefault="008C4C15" w:rsidP="008C4C15"/>
    <w:p w14:paraId="379883B6" w14:textId="77777777" w:rsidR="003E7A5F" w:rsidRDefault="003E7A5F" w:rsidP="003E7A5F"/>
    <w:p w14:paraId="68492AFE" w14:textId="375EF289" w:rsidR="003E7A5F" w:rsidRDefault="003E7A5F" w:rsidP="003E7A5F">
      <w:pPr>
        <w:pStyle w:val="berschrift1"/>
      </w:pPr>
      <w:r>
        <w:br w:type="page"/>
      </w:r>
      <w:bookmarkStart w:id="90" w:name="_Toc163635133"/>
      <w:r>
        <w:lastRenderedPageBreak/>
        <w:t>Teil 2</w:t>
      </w:r>
      <w:r w:rsidR="00487FD8">
        <w:t xml:space="preserve"> – Individueller praktischer Teil</w:t>
      </w:r>
      <w:bookmarkEnd w:id="90"/>
    </w:p>
    <w:p w14:paraId="18CF8C19" w14:textId="1DD301A8" w:rsidR="008C4C15" w:rsidRPr="008C4C15" w:rsidRDefault="003E7A5F" w:rsidP="008C4C15">
      <w:pPr>
        <w:pStyle w:val="berschrift2"/>
        <w:numPr>
          <w:ilvl w:val="0"/>
          <w:numId w:val="2"/>
        </w:numPr>
        <w:ind w:left="567" w:hanging="283"/>
      </w:pPr>
      <w:bookmarkStart w:id="91" w:name="_Toc163635134"/>
      <w:r>
        <w:t>Kurzfassung</w:t>
      </w:r>
      <w:bookmarkEnd w:id="91"/>
    </w:p>
    <w:p w14:paraId="2C07A62F" w14:textId="19FDC210" w:rsidR="003E7A5F" w:rsidRDefault="003E7A5F" w:rsidP="00A425D5">
      <w:pPr>
        <w:pStyle w:val="berschrift2"/>
        <w:numPr>
          <w:ilvl w:val="0"/>
          <w:numId w:val="2"/>
        </w:numPr>
        <w:ind w:left="567" w:hanging="283"/>
      </w:pPr>
      <w:bookmarkStart w:id="92" w:name="_Toc163635135"/>
      <w:r>
        <w:t>Projektbeschreibung</w:t>
      </w:r>
      <w:bookmarkEnd w:id="92"/>
    </w:p>
    <w:p w14:paraId="08CD92ED" w14:textId="0F231297" w:rsidR="008C4C15" w:rsidRDefault="008C4C15" w:rsidP="008C4C15">
      <w:pPr>
        <w:pStyle w:val="berschrift3"/>
      </w:pPr>
      <w:bookmarkStart w:id="93" w:name="_Toc163635136"/>
      <w:r>
        <w:t>7.1</w:t>
      </w:r>
      <w:r>
        <w:tab/>
        <w:t>IPERKA</w:t>
      </w:r>
      <w:bookmarkEnd w:id="93"/>
    </w:p>
    <w:p w14:paraId="36697C34" w14:textId="7206DCDF" w:rsidR="008C4C15" w:rsidRDefault="008C4C15" w:rsidP="008C4C15">
      <w:pPr>
        <w:pStyle w:val="berschrift4"/>
      </w:pPr>
      <w:r>
        <w:t>7.1.1</w:t>
      </w:r>
      <w:r>
        <w:tab/>
        <w:t>Informieren</w:t>
      </w:r>
    </w:p>
    <w:p w14:paraId="1AE4C7D5" w14:textId="0FB2BEFA" w:rsidR="008C4C15" w:rsidRDefault="008C4C15" w:rsidP="008C4C15">
      <w:pPr>
        <w:pStyle w:val="berschrift4"/>
      </w:pPr>
      <w:r>
        <w:t>7.1.2</w:t>
      </w:r>
      <w:r>
        <w:tab/>
        <w:t>Planen</w:t>
      </w:r>
    </w:p>
    <w:p w14:paraId="7BF3B0B7" w14:textId="1BF28717" w:rsidR="008C4C15" w:rsidRDefault="008C4C15" w:rsidP="008C4C15">
      <w:pPr>
        <w:pStyle w:val="berschrift4"/>
      </w:pPr>
      <w:r>
        <w:t>7.1.3</w:t>
      </w:r>
      <w:r>
        <w:tab/>
        <w:t>Entscheiden</w:t>
      </w:r>
    </w:p>
    <w:p w14:paraId="10766C56" w14:textId="67EBBCD5" w:rsidR="008C4C15" w:rsidRDefault="008C4C15" w:rsidP="008C4C15">
      <w:pPr>
        <w:pStyle w:val="berschrift4"/>
      </w:pPr>
      <w:r>
        <w:t>7.1.4</w:t>
      </w:r>
      <w:r>
        <w:tab/>
        <w:t>Realisieren</w:t>
      </w:r>
    </w:p>
    <w:p w14:paraId="06B874AA" w14:textId="5A9DD3DF" w:rsidR="008C4C15" w:rsidRDefault="008C4C15" w:rsidP="008C4C15">
      <w:pPr>
        <w:pStyle w:val="berschrift4"/>
      </w:pPr>
      <w:r>
        <w:t>7.1.5</w:t>
      </w:r>
      <w:r>
        <w:tab/>
        <w:t>Kontrollieren</w:t>
      </w:r>
    </w:p>
    <w:p w14:paraId="72DC83CF" w14:textId="22782021" w:rsidR="008C4C15" w:rsidRDefault="008C4C15" w:rsidP="008C4C15">
      <w:pPr>
        <w:pStyle w:val="berschrift4"/>
      </w:pPr>
      <w:r>
        <w:t>7.1.6</w:t>
      </w:r>
      <w:r>
        <w:tab/>
        <w:t>Auswerten</w:t>
      </w:r>
    </w:p>
    <w:p w14:paraId="466FC79A" w14:textId="3A706742" w:rsidR="003E7A5F" w:rsidRDefault="003E7A5F" w:rsidP="003E7A5F"/>
    <w:p w14:paraId="4C44B526" w14:textId="450AD54E" w:rsidR="00A66363" w:rsidRPr="00A66363" w:rsidRDefault="008C4C15" w:rsidP="00A66363">
      <w:pPr>
        <w:pStyle w:val="berschrift2"/>
        <w:numPr>
          <w:ilvl w:val="0"/>
          <w:numId w:val="2"/>
        </w:numPr>
        <w:ind w:left="567" w:hanging="283"/>
      </w:pPr>
      <w:bookmarkStart w:id="94" w:name="_Toc163635137"/>
      <w:r>
        <w:t>Einleitung</w:t>
      </w:r>
      <w:bookmarkEnd w:id="94"/>
    </w:p>
    <w:p w14:paraId="084BAE77" w14:textId="6803DD52" w:rsidR="00A66363" w:rsidRDefault="008C4C15" w:rsidP="00A66363">
      <w:pPr>
        <w:pStyle w:val="berschrift2"/>
        <w:numPr>
          <w:ilvl w:val="0"/>
          <w:numId w:val="2"/>
        </w:numPr>
        <w:ind w:left="567" w:hanging="283"/>
      </w:pPr>
      <w:bookmarkStart w:id="95" w:name="_Toc163635138"/>
      <w:r>
        <w:t>Informieren</w:t>
      </w:r>
      <w:bookmarkEnd w:id="95"/>
    </w:p>
    <w:p w14:paraId="1B5BB81B" w14:textId="63BBA3A1" w:rsidR="008C4C15" w:rsidRDefault="008C4C15" w:rsidP="008C4C15">
      <w:pPr>
        <w:pStyle w:val="berschrift3"/>
      </w:pPr>
      <w:bookmarkStart w:id="96" w:name="_Toc163635139"/>
      <w:r>
        <w:t>9.1</w:t>
      </w:r>
      <w:r>
        <w:tab/>
        <w:t>Ziele der Aufgabenstellung</w:t>
      </w:r>
      <w:bookmarkEnd w:id="96"/>
    </w:p>
    <w:p w14:paraId="0E124E7F" w14:textId="78EA48EA" w:rsidR="008C4C15" w:rsidRDefault="008C4C15" w:rsidP="008C4C15">
      <w:pPr>
        <w:pStyle w:val="berschrift3"/>
      </w:pPr>
      <w:bookmarkStart w:id="97" w:name="_Toc163635140"/>
      <w:r>
        <w:t>9.2</w:t>
      </w:r>
      <w:r>
        <w:tab/>
        <w:t>Vorgaben</w:t>
      </w:r>
      <w:bookmarkEnd w:id="97"/>
    </w:p>
    <w:p w14:paraId="3D091FEB" w14:textId="24C9D811" w:rsidR="008C4C15" w:rsidRDefault="008C4C15" w:rsidP="008C4C15">
      <w:pPr>
        <w:pStyle w:val="berschrift3"/>
      </w:pPr>
      <w:bookmarkStart w:id="98" w:name="_Toc163635141"/>
      <w:r>
        <w:t>9.3</w:t>
      </w:r>
      <w:r>
        <w:tab/>
        <w:t>Ist-Analyse</w:t>
      </w:r>
      <w:bookmarkEnd w:id="98"/>
    </w:p>
    <w:p w14:paraId="20C0936B" w14:textId="5EC0727F" w:rsidR="008C4C15" w:rsidRDefault="008C4C15" w:rsidP="008C4C15">
      <w:pPr>
        <w:pStyle w:val="berschrift4"/>
      </w:pPr>
      <w:r>
        <w:t>9.3.1</w:t>
      </w:r>
      <w:r>
        <w:tab/>
        <w:t>Frontend</w:t>
      </w:r>
    </w:p>
    <w:p w14:paraId="384B292D" w14:textId="181EF05F" w:rsidR="008C4C15" w:rsidRDefault="008C4C15" w:rsidP="008C4C15">
      <w:pPr>
        <w:pStyle w:val="berschrift4"/>
      </w:pPr>
      <w:r>
        <w:t>9.3.2</w:t>
      </w:r>
      <w:r>
        <w:tab/>
        <w:t>Backend</w:t>
      </w:r>
      <w:r>
        <w:tab/>
      </w:r>
    </w:p>
    <w:p w14:paraId="4AFE5DEF" w14:textId="1304D12D" w:rsidR="008C4C15" w:rsidRDefault="008C4C15" w:rsidP="008C4C15">
      <w:pPr>
        <w:pStyle w:val="berschrift4"/>
      </w:pPr>
      <w:r>
        <w:t>9.3.3</w:t>
      </w:r>
      <w:r>
        <w:tab/>
        <w:t>Überblick</w:t>
      </w:r>
    </w:p>
    <w:p w14:paraId="3E90A7EA" w14:textId="24BB6B8C" w:rsidR="008C4C15" w:rsidRDefault="008C4C15" w:rsidP="008C4C15">
      <w:pPr>
        <w:pStyle w:val="berschrift4"/>
      </w:pPr>
      <w:r>
        <w:t>9.3.4</w:t>
      </w:r>
      <w:r>
        <w:tab/>
        <w:t>Klassendiagramme</w:t>
      </w:r>
    </w:p>
    <w:p w14:paraId="0443C065" w14:textId="584621A8" w:rsidR="008C4C15" w:rsidRDefault="008C4C15" w:rsidP="008C4C15">
      <w:pPr>
        <w:pStyle w:val="berschrift4"/>
      </w:pPr>
      <w:r>
        <w:t>9.3.5</w:t>
      </w:r>
      <w:r>
        <w:tab/>
        <w:t>Datenbankdiagramm</w:t>
      </w:r>
    </w:p>
    <w:p w14:paraId="11006445" w14:textId="20A7DA47" w:rsidR="008C4C15" w:rsidRDefault="008C4C15" w:rsidP="008C4C15">
      <w:pPr>
        <w:pStyle w:val="berschrift3"/>
      </w:pPr>
      <w:bookmarkStart w:id="99" w:name="_Toc163635142"/>
      <w:r>
        <w:t>9.4</w:t>
      </w:r>
      <w:r>
        <w:tab/>
        <w:t>User Stories</w:t>
      </w:r>
      <w:bookmarkEnd w:id="99"/>
    </w:p>
    <w:p w14:paraId="22400AD3" w14:textId="6F26FAA2" w:rsidR="008C4C15" w:rsidRDefault="008C4C15" w:rsidP="008C4C15">
      <w:pPr>
        <w:pStyle w:val="berschrift4"/>
      </w:pPr>
      <w:r>
        <w:t>9.4.1</w:t>
      </w:r>
      <w:r>
        <w:tab/>
        <w:t>Rollen</w:t>
      </w:r>
    </w:p>
    <w:p w14:paraId="6B144CAB" w14:textId="42C8C609" w:rsidR="008C4C15" w:rsidRPr="008C4C15" w:rsidRDefault="008C4C15" w:rsidP="008C4C15">
      <w:pPr>
        <w:pStyle w:val="berschrift4"/>
      </w:pPr>
      <w:r>
        <w:t>9.4.2</w:t>
      </w:r>
      <w:r>
        <w:tab/>
        <w:t>Funktionale Anforderungen</w:t>
      </w:r>
    </w:p>
    <w:p w14:paraId="0346D201" w14:textId="72FDBB6D" w:rsidR="00A66363" w:rsidRDefault="008C4C15" w:rsidP="00A66363">
      <w:pPr>
        <w:pStyle w:val="berschrift2"/>
        <w:numPr>
          <w:ilvl w:val="0"/>
          <w:numId w:val="2"/>
        </w:numPr>
        <w:ind w:left="567" w:hanging="283"/>
      </w:pPr>
      <w:bookmarkStart w:id="100" w:name="_Toc163635143"/>
      <w:r>
        <w:t>Planen</w:t>
      </w:r>
      <w:bookmarkEnd w:id="100"/>
    </w:p>
    <w:p w14:paraId="6EF4F299" w14:textId="6C0F16D1" w:rsidR="008C4C15" w:rsidRDefault="008C4C15" w:rsidP="008C4C15">
      <w:pPr>
        <w:pStyle w:val="berschrift3"/>
      </w:pPr>
      <w:bookmarkStart w:id="101" w:name="_Toc163635144"/>
      <w:r>
        <w:t>10.1</w:t>
      </w:r>
      <w:r>
        <w:tab/>
        <w:t>Realisierungskonzept</w:t>
      </w:r>
      <w:bookmarkEnd w:id="101"/>
    </w:p>
    <w:p w14:paraId="1D55F9FE" w14:textId="5990D1E4" w:rsidR="008C4C15" w:rsidRDefault="008C4C15" w:rsidP="008C4C15">
      <w:pPr>
        <w:pStyle w:val="berschrift4"/>
      </w:pPr>
      <w:r>
        <w:t>10.1.1</w:t>
      </w:r>
      <w:r>
        <w:tab/>
        <w:t>Soll-Zustand</w:t>
      </w:r>
    </w:p>
    <w:p w14:paraId="339751AA" w14:textId="76A0C571" w:rsidR="008C4C15" w:rsidRDefault="008C4C15" w:rsidP="008C4C15">
      <w:pPr>
        <w:pStyle w:val="berschrift4"/>
      </w:pPr>
      <w:r>
        <w:t>10.1.2</w:t>
      </w:r>
      <w:r>
        <w:tab/>
        <w:t>Frontend</w:t>
      </w:r>
    </w:p>
    <w:p w14:paraId="35672305" w14:textId="147D59A2" w:rsidR="008C4C15" w:rsidRDefault="008C4C15" w:rsidP="008C4C15">
      <w:pPr>
        <w:pStyle w:val="berschrift4"/>
      </w:pPr>
      <w:r>
        <w:t>10.1.3</w:t>
      </w:r>
      <w:r>
        <w:tab/>
      </w:r>
      <w:proofErr w:type="gramStart"/>
      <w:r>
        <w:t>Backend</w:t>
      </w:r>
      <w:proofErr w:type="gramEnd"/>
    </w:p>
    <w:p w14:paraId="4FB061E0" w14:textId="05199496" w:rsidR="008C4C15" w:rsidRDefault="008C4C15" w:rsidP="008C4C15">
      <w:pPr>
        <w:pStyle w:val="berschrift3"/>
      </w:pPr>
      <w:bookmarkStart w:id="102" w:name="_Toc163635145"/>
      <w:r>
        <w:t>10.2</w:t>
      </w:r>
      <w:r>
        <w:tab/>
        <w:t>Testkonzept</w:t>
      </w:r>
      <w:bookmarkEnd w:id="102"/>
    </w:p>
    <w:p w14:paraId="7D3D3D11" w14:textId="30C7C40B" w:rsidR="008C4C15" w:rsidRDefault="008C4C15" w:rsidP="008C4C15">
      <w:pPr>
        <w:pStyle w:val="berschrift4"/>
      </w:pPr>
      <w:r>
        <w:t>10.2.1</w:t>
      </w:r>
      <w:r>
        <w:tab/>
        <w:t>Testziele</w:t>
      </w:r>
    </w:p>
    <w:p w14:paraId="17DB4CD1" w14:textId="7B56A752" w:rsidR="008C4C15" w:rsidRDefault="008C4C15" w:rsidP="008C4C15">
      <w:pPr>
        <w:pStyle w:val="berschrift4"/>
      </w:pPr>
      <w:r>
        <w:t>10.2.2</w:t>
      </w:r>
      <w:r>
        <w:tab/>
        <w:t>Testumgebung</w:t>
      </w:r>
    </w:p>
    <w:p w14:paraId="1E2A9EFC" w14:textId="5397064A" w:rsidR="008C4C15" w:rsidRDefault="008C4C15" w:rsidP="008C4C15">
      <w:pPr>
        <w:pStyle w:val="berschrift4"/>
      </w:pPr>
      <w:r>
        <w:t>10.2.3</w:t>
      </w:r>
      <w:r>
        <w:tab/>
        <w:t>Testfälle</w:t>
      </w:r>
    </w:p>
    <w:p w14:paraId="145EAFB2" w14:textId="637F3652" w:rsidR="008C4C15" w:rsidRDefault="008C4C15" w:rsidP="008C4C15">
      <w:pPr>
        <w:pStyle w:val="berschrift3"/>
      </w:pPr>
      <w:bookmarkStart w:id="103" w:name="_Toc163635146"/>
      <w:r>
        <w:t>10.3</w:t>
      </w:r>
      <w:r>
        <w:tab/>
        <w:t>Aktivitätsdiagramme</w:t>
      </w:r>
      <w:bookmarkEnd w:id="103"/>
    </w:p>
    <w:p w14:paraId="045476DA" w14:textId="5428CEA0" w:rsidR="008C4C15" w:rsidRDefault="008C4C15" w:rsidP="008C4C15">
      <w:pPr>
        <w:pStyle w:val="berschrift3"/>
      </w:pPr>
      <w:bookmarkStart w:id="104" w:name="_Toc163635147"/>
      <w:r>
        <w:t>10.4</w:t>
      </w:r>
      <w:r>
        <w:tab/>
        <w:t>Sequenzdiagramme</w:t>
      </w:r>
      <w:bookmarkEnd w:id="104"/>
    </w:p>
    <w:p w14:paraId="54B3BE06" w14:textId="7ED8EB82" w:rsidR="008C4C15" w:rsidRDefault="008C4C15" w:rsidP="008C4C15">
      <w:pPr>
        <w:pStyle w:val="berschrift3"/>
      </w:pPr>
      <w:bookmarkStart w:id="105" w:name="_Toc163635148"/>
      <w:r>
        <w:t>10.5</w:t>
      </w:r>
      <w:r>
        <w:tab/>
        <w:t>Klassendiagramm</w:t>
      </w:r>
      <w:bookmarkEnd w:id="105"/>
    </w:p>
    <w:p w14:paraId="5AFE5F81" w14:textId="05C9D84F" w:rsidR="008C4C15" w:rsidRDefault="008C4C15" w:rsidP="008C4C15">
      <w:pPr>
        <w:pStyle w:val="berschrift3"/>
      </w:pPr>
      <w:bookmarkStart w:id="106" w:name="_Toc163635149"/>
      <w:r>
        <w:t>10.6</w:t>
      </w:r>
      <w:r>
        <w:tab/>
        <w:t>Datenmodell</w:t>
      </w:r>
      <w:bookmarkEnd w:id="106"/>
    </w:p>
    <w:p w14:paraId="4E60F60C" w14:textId="69615D04" w:rsidR="008C4C15" w:rsidRDefault="008C4C15" w:rsidP="008C4C15">
      <w:pPr>
        <w:pStyle w:val="berschrift3"/>
      </w:pPr>
      <w:bookmarkStart w:id="107" w:name="_Toc163635150"/>
      <w:r>
        <w:t>10.7</w:t>
      </w:r>
      <w:r>
        <w:tab/>
        <w:t>GUI-Design</w:t>
      </w:r>
      <w:bookmarkEnd w:id="107"/>
    </w:p>
    <w:p w14:paraId="74D964DB" w14:textId="26D1E762" w:rsidR="008C4C15" w:rsidRDefault="008C4C15" w:rsidP="008C4C15">
      <w:pPr>
        <w:pStyle w:val="berschrift4"/>
      </w:pPr>
      <w:r>
        <w:t>10.7.1</w:t>
      </w:r>
      <w:r>
        <w:tab/>
        <w:t>Variante 1</w:t>
      </w:r>
    </w:p>
    <w:p w14:paraId="52AEC8AD" w14:textId="0479BABF" w:rsidR="008C4C15" w:rsidRPr="008C4C15" w:rsidRDefault="008C4C15" w:rsidP="008C4C15">
      <w:pPr>
        <w:pStyle w:val="berschrift4"/>
      </w:pPr>
      <w:r>
        <w:t>10.7.2</w:t>
      </w:r>
      <w:r>
        <w:tab/>
        <w:t>Variante 2</w:t>
      </w:r>
    </w:p>
    <w:p w14:paraId="37BABDC8" w14:textId="34B4CDF5" w:rsidR="00A66363" w:rsidRDefault="008C4C15" w:rsidP="00A425D5">
      <w:pPr>
        <w:pStyle w:val="berschrift2"/>
        <w:numPr>
          <w:ilvl w:val="0"/>
          <w:numId w:val="2"/>
        </w:numPr>
        <w:ind w:left="567" w:hanging="283"/>
      </w:pPr>
      <w:bookmarkStart w:id="108" w:name="_Toc163635151"/>
      <w:r>
        <w:t>Entscheiden</w:t>
      </w:r>
      <w:bookmarkEnd w:id="108"/>
    </w:p>
    <w:p w14:paraId="2CBCB92E" w14:textId="6FA985C9" w:rsidR="008C4C15" w:rsidRPr="008C4C15" w:rsidRDefault="008C4C15" w:rsidP="008C4C15">
      <w:pPr>
        <w:pStyle w:val="berschrift3"/>
      </w:pPr>
      <w:bookmarkStart w:id="109" w:name="_Toc163635152"/>
      <w:r>
        <w:t>11.1 Entscheidungsmatrix</w:t>
      </w:r>
      <w:bookmarkEnd w:id="109"/>
    </w:p>
    <w:p w14:paraId="4E64B0BD" w14:textId="557E6BF3" w:rsidR="008C4C15" w:rsidRPr="008C4C15" w:rsidRDefault="008C4C15" w:rsidP="008C4C15">
      <w:pPr>
        <w:pStyle w:val="berschrift2"/>
        <w:numPr>
          <w:ilvl w:val="0"/>
          <w:numId w:val="2"/>
        </w:numPr>
        <w:ind w:left="567" w:hanging="283"/>
      </w:pPr>
      <w:bookmarkStart w:id="110" w:name="_Toc163635153"/>
      <w:r>
        <w:lastRenderedPageBreak/>
        <w:t>Realisieren</w:t>
      </w:r>
      <w:bookmarkEnd w:id="110"/>
    </w:p>
    <w:p w14:paraId="141887EF" w14:textId="48F0A551" w:rsidR="003E7A5F" w:rsidRDefault="008C4C15" w:rsidP="003E7A5F">
      <w:pPr>
        <w:pStyle w:val="berschrift2"/>
        <w:numPr>
          <w:ilvl w:val="0"/>
          <w:numId w:val="2"/>
        </w:numPr>
        <w:ind w:left="567" w:hanging="283"/>
      </w:pPr>
      <w:bookmarkStart w:id="111" w:name="_Toc163635154"/>
      <w:r>
        <w:t>Kontrollieren</w:t>
      </w:r>
      <w:bookmarkEnd w:id="111"/>
    </w:p>
    <w:p w14:paraId="3383EC7A" w14:textId="185EFC4B" w:rsidR="008C4C15" w:rsidRDefault="008C4C15" w:rsidP="008C4C15">
      <w:pPr>
        <w:pStyle w:val="berschrift3"/>
      </w:pPr>
      <w:bookmarkStart w:id="112" w:name="_Toc163635155"/>
      <w:r>
        <w:t>13.1</w:t>
      </w:r>
      <w:r>
        <w:tab/>
        <w:t>Testkonzept</w:t>
      </w:r>
      <w:bookmarkEnd w:id="112"/>
    </w:p>
    <w:p w14:paraId="3DB677E2" w14:textId="513C76A8" w:rsidR="008C4C15" w:rsidRPr="008C4C15" w:rsidRDefault="008C4C15" w:rsidP="008C4C15">
      <w:pPr>
        <w:pStyle w:val="berschrift3"/>
      </w:pPr>
      <w:bookmarkStart w:id="113" w:name="_Toc163635156"/>
      <w:r>
        <w:t>13.2</w:t>
      </w:r>
      <w:r>
        <w:tab/>
        <w:t>Testprotokoll</w:t>
      </w:r>
      <w:bookmarkEnd w:id="113"/>
    </w:p>
    <w:p w14:paraId="5E370789" w14:textId="66508C39" w:rsidR="003E7A5F" w:rsidRDefault="008C4C15" w:rsidP="003E7A5F">
      <w:pPr>
        <w:pStyle w:val="berschrift2"/>
        <w:numPr>
          <w:ilvl w:val="0"/>
          <w:numId w:val="2"/>
        </w:numPr>
        <w:ind w:left="567" w:hanging="283"/>
      </w:pPr>
      <w:bookmarkStart w:id="114" w:name="_Toc163635157"/>
      <w:r>
        <w:t>Auswerten</w:t>
      </w:r>
      <w:bookmarkEnd w:id="114"/>
    </w:p>
    <w:p w14:paraId="62A346A3" w14:textId="14FA6EF2" w:rsidR="008C4C15" w:rsidRDefault="008C4C15" w:rsidP="008C4C15">
      <w:pPr>
        <w:pStyle w:val="berschrift3"/>
      </w:pPr>
      <w:bookmarkStart w:id="115" w:name="_Toc163635158"/>
      <w:r>
        <w:t>14.1</w:t>
      </w:r>
      <w:r>
        <w:tab/>
        <w:t>Vergleich Ist / Soll</w:t>
      </w:r>
      <w:bookmarkEnd w:id="115"/>
    </w:p>
    <w:p w14:paraId="0A94D3A5" w14:textId="63881B57" w:rsidR="008C4C15" w:rsidRDefault="008C4C15" w:rsidP="008C4C15">
      <w:pPr>
        <w:pStyle w:val="berschrift3"/>
      </w:pPr>
      <w:bookmarkStart w:id="116" w:name="_Toc163635159"/>
      <w:r>
        <w:t>14.2</w:t>
      </w:r>
      <w:r>
        <w:tab/>
        <w:t>Fazit</w:t>
      </w:r>
      <w:bookmarkEnd w:id="116"/>
    </w:p>
    <w:p w14:paraId="53B7384F" w14:textId="67C0D8C2" w:rsidR="008C4C15" w:rsidRDefault="008C4C15" w:rsidP="008C4C15">
      <w:pPr>
        <w:pStyle w:val="berschrift3"/>
      </w:pPr>
      <w:bookmarkStart w:id="117" w:name="_Toc163635160"/>
      <w:r>
        <w:t>14.3</w:t>
      </w:r>
      <w:r>
        <w:tab/>
        <w:t>Schlussreflexion</w:t>
      </w:r>
      <w:bookmarkEnd w:id="117"/>
    </w:p>
    <w:p w14:paraId="61A01B0D" w14:textId="109C24CD" w:rsidR="003E7A5F" w:rsidRDefault="008C4C15" w:rsidP="003E7A5F">
      <w:pPr>
        <w:pStyle w:val="berschrift2"/>
        <w:numPr>
          <w:ilvl w:val="0"/>
          <w:numId w:val="2"/>
        </w:numPr>
        <w:tabs>
          <w:tab w:val="left" w:pos="709"/>
        </w:tabs>
        <w:ind w:left="426" w:hanging="142"/>
      </w:pPr>
      <w:bookmarkStart w:id="118" w:name="_Toc163635161"/>
      <w:r>
        <w:t>Danksagung</w:t>
      </w:r>
      <w:bookmarkEnd w:id="118"/>
    </w:p>
    <w:p w14:paraId="51CE9992" w14:textId="6701200E" w:rsidR="008C4C15" w:rsidRDefault="008C4C15" w:rsidP="00A425D5">
      <w:pPr>
        <w:pStyle w:val="berschrift2"/>
        <w:numPr>
          <w:ilvl w:val="0"/>
          <w:numId w:val="2"/>
        </w:numPr>
        <w:ind w:left="567"/>
      </w:pPr>
      <w:bookmarkStart w:id="119" w:name="_Toc163635162"/>
      <w:r>
        <w:t>Glossar</w:t>
      </w:r>
      <w:bookmarkEnd w:id="1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6804"/>
      </w:tblGrid>
      <w:tr w:rsidR="008C4C15" w:rsidRPr="00487FD8" w14:paraId="18F674A6" w14:textId="77777777" w:rsidTr="00380554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70A3BA33" w14:textId="77777777" w:rsidR="008C4C15" w:rsidRPr="00487FD8" w:rsidRDefault="008C4C15" w:rsidP="00380554">
            <w:pPr>
              <w:pStyle w:val="berschrift3"/>
            </w:pPr>
            <w:bookmarkStart w:id="120" w:name="_Toc163635163"/>
            <w:r>
              <w:t>Begriff</w:t>
            </w:r>
            <w:bookmarkEnd w:id="120"/>
          </w:p>
        </w:tc>
        <w:tc>
          <w:tcPr>
            <w:tcW w:w="6804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542B3754" w14:textId="77777777" w:rsidR="008C4C15" w:rsidRPr="00487FD8" w:rsidRDefault="008C4C15" w:rsidP="00380554">
            <w:pPr>
              <w:pStyle w:val="berschrift3"/>
            </w:pPr>
            <w:bookmarkStart w:id="121" w:name="_Toc163635164"/>
            <w:r>
              <w:t>Definition</w:t>
            </w:r>
            <w:bookmarkEnd w:id="121"/>
          </w:p>
        </w:tc>
      </w:tr>
      <w:tr w:rsidR="008C4C15" w:rsidRPr="00487FD8" w14:paraId="2FD44586" w14:textId="77777777" w:rsidTr="00380554">
        <w:trPr>
          <w:trHeight w:val="412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1E5C3B2" w14:textId="77777777" w:rsidR="008C4C15" w:rsidRPr="002145EF" w:rsidRDefault="008C4C15" w:rsidP="00380554">
            <w:pPr>
              <w:pStyle w:val="LauftextGenerali"/>
            </w:pPr>
            <w:r>
              <w:t>[Begriff 01]</w:t>
            </w:r>
          </w:p>
        </w:tc>
        <w:tc>
          <w:tcPr>
            <w:tcW w:w="6804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69150C4" w14:textId="77777777" w:rsidR="008C4C15" w:rsidRPr="002145EF" w:rsidRDefault="008C4C15" w:rsidP="00380554">
            <w:pPr>
              <w:pStyle w:val="LauftextGenerali"/>
            </w:pPr>
            <w:r>
              <w:t>[Definition]</w:t>
            </w:r>
          </w:p>
        </w:tc>
      </w:tr>
      <w:tr w:rsidR="008C4C15" w:rsidRPr="00487FD8" w14:paraId="3B71876F" w14:textId="77777777" w:rsidTr="00380554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D7BE2BE" w14:textId="77777777" w:rsidR="008C4C15" w:rsidRPr="00487FD8" w:rsidRDefault="008C4C15" w:rsidP="00380554">
            <w:pPr>
              <w:pStyle w:val="LauftextGenerali"/>
            </w:pPr>
            <w:r>
              <w:t>[Begriff 02]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4B694A7" w14:textId="77777777" w:rsidR="008C4C15" w:rsidRPr="00487FD8" w:rsidRDefault="008C4C15" w:rsidP="00380554">
            <w:pPr>
              <w:pStyle w:val="LauftextGenerali"/>
            </w:pPr>
            <w:r>
              <w:t>[Definition]</w:t>
            </w:r>
          </w:p>
        </w:tc>
      </w:tr>
      <w:tr w:rsidR="008C4C15" w:rsidRPr="00487FD8" w14:paraId="77677376" w14:textId="77777777" w:rsidTr="00380554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D659315" w14:textId="77777777" w:rsidR="008C4C15" w:rsidRPr="00487FD8" w:rsidRDefault="008C4C15" w:rsidP="00380554">
            <w:pPr>
              <w:pStyle w:val="LauftextGenerali"/>
            </w:pPr>
            <w:r>
              <w:t>[Begriff 03]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CC8335F" w14:textId="77777777" w:rsidR="008C4C15" w:rsidRPr="00487FD8" w:rsidRDefault="008C4C15" w:rsidP="00380554">
            <w:pPr>
              <w:pStyle w:val="LauftextGenerali"/>
            </w:pPr>
            <w:r>
              <w:t>[Definition]</w:t>
            </w:r>
          </w:p>
        </w:tc>
      </w:tr>
      <w:tr w:rsidR="008C4C15" w:rsidRPr="00487FD8" w14:paraId="53AF5CE2" w14:textId="77777777" w:rsidTr="00380554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6C57FA9" w14:textId="77777777" w:rsidR="008C4C15" w:rsidRPr="00487FD8" w:rsidRDefault="008C4C15" w:rsidP="00380554">
            <w:pPr>
              <w:pStyle w:val="LauftextGenerali"/>
            </w:pPr>
            <w:r>
              <w:t>[Begriff 04]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1BF51BB" w14:textId="77777777" w:rsidR="008C4C15" w:rsidRPr="00487FD8" w:rsidRDefault="008C4C15" w:rsidP="00380554">
            <w:pPr>
              <w:pStyle w:val="LauftextGenerali"/>
            </w:pPr>
            <w:r>
              <w:t>[Definition]</w:t>
            </w:r>
          </w:p>
        </w:tc>
      </w:tr>
    </w:tbl>
    <w:p w14:paraId="13FD1F3A" w14:textId="77777777" w:rsidR="008C4C15" w:rsidRPr="008C4C15" w:rsidRDefault="008C4C15" w:rsidP="008C4C15"/>
    <w:p w14:paraId="66E32B7C" w14:textId="3CF31880" w:rsidR="003E7A5F" w:rsidRPr="003E7A5F" w:rsidRDefault="003E7A5F" w:rsidP="00A425D5">
      <w:pPr>
        <w:pStyle w:val="berschrift2"/>
        <w:numPr>
          <w:ilvl w:val="0"/>
          <w:numId w:val="2"/>
        </w:numPr>
        <w:ind w:left="567"/>
      </w:pPr>
      <w:bookmarkStart w:id="122" w:name="_Toc163635165"/>
      <w:r>
        <w:t>Literatur</w:t>
      </w:r>
      <w:r w:rsidR="008C4C15">
        <w:t>verzeichnis</w:t>
      </w:r>
      <w:bookmarkEnd w:id="122"/>
    </w:p>
    <w:sectPr w:rsidR="003E7A5F" w:rsidRPr="003E7A5F" w:rsidSect="004271B9">
      <w:headerReference w:type="default" r:id="rId7"/>
      <w:foot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5C0FD" w14:textId="77777777" w:rsidR="004271B9" w:rsidRDefault="004271B9" w:rsidP="003E7A5F">
      <w:r>
        <w:separator/>
      </w:r>
    </w:p>
  </w:endnote>
  <w:endnote w:type="continuationSeparator" w:id="0">
    <w:p w14:paraId="524577EF" w14:textId="77777777" w:rsidR="004271B9" w:rsidRDefault="004271B9" w:rsidP="003E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B85D" w14:textId="5E960488" w:rsidR="003E7A5F" w:rsidRPr="00901DF4" w:rsidRDefault="003E7A5F" w:rsidP="00901DF4">
    <w:pPr>
      <w:pBdr>
        <w:top w:val="single" w:sz="4" w:space="1" w:color="C21B17"/>
      </w:pBdr>
      <w:spacing w:line="156" w:lineRule="exact"/>
      <w:rPr>
        <w:sz w:val="13"/>
        <w:szCs w:val="13"/>
      </w:rPr>
    </w:pPr>
    <w:r>
      <w:rPr>
        <w:sz w:val="13"/>
        <w:szCs w:val="13"/>
      </w:rPr>
      <w:t>Generali</w:t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fldChar w:fldCharType="begin"/>
    </w:r>
    <w:r w:rsidR="00901DF4">
      <w:rPr>
        <w:sz w:val="13"/>
        <w:szCs w:val="13"/>
      </w:rPr>
      <w:instrText xml:space="preserve"> DATE   \* MERGEFORMAT </w:instrText>
    </w:r>
    <w:r w:rsidR="00901DF4">
      <w:rPr>
        <w:sz w:val="13"/>
        <w:szCs w:val="13"/>
      </w:rPr>
      <w:fldChar w:fldCharType="separate"/>
    </w:r>
    <w:r w:rsidR="008C4C15">
      <w:rPr>
        <w:noProof/>
        <w:sz w:val="13"/>
        <w:szCs w:val="13"/>
      </w:rPr>
      <w:t>10.04.2024</w:t>
    </w:r>
    <w:r w:rsidR="00901DF4">
      <w:rPr>
        <w:sz w:val="13"/>
        <w:szCs w:val="13"/>
      </w:rPr>
      <w:fldChar w:fldCharType="end"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PAGE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  <w:r w:rsidRPr="009D0242">
      <w:rPr>
        <w:color w:val="000000" w:themeColor="text1"/>
        <w:sz w:val="13"/>
        <w:szCs w:val="13"/>
        <w:lang w:val="it-CH"/>
      </w:rPr>
      <w:t>/</w:t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NUMPAGES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B47B7" w14:textId="77777777" w:rsidR="004271B9" w:rsidRDefault="004271B9" w:rsidP="003E7A5F">
      <w:r>
        <w:separator/>
      </w:r>
    </w:p>
  </w:footnote>
  <w:footnote w:type="continuationSeparator" w:id="0">
    <w:p w14:paraId="7F96B21A" w14:textId="77777777" w:rsidR="004271B9" w:rsidRDefault="004271B9" w:rsidP="003E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A626" w14:textId="2D40D4F0" w:rsidR="004F2D20" w:rsidRPr="00901DF4" w:rsidRDefault="004F279E" w:rsidP="004F2D20">
    <w:pPr>
      <w:pBdr>
        <w:bottom w:val="single" w:sz="4" w:space="1" w:color="C00000"/>
      </w:pBdr>
      <w:spacing w:line="156" w:lineRule="exact"/>
      <w:rPr>
        <w:sz w:val="13"/>
        <w:szCs w:val="13"/>
      </w:rPr>
    </w:pPr>
    <w:r>
      <w:rPr>
        <w:sz w:val="13"/>
        <w:szCs w:val="13"/>
      </w:rPr>
      <w:t xml:space="preserve">OVWEB – </w:t>
    </w:r>
    <w:r w:rsidR="008C4C15" w:rsidRPr="008C4C15">
      <w:rPr>
        <w:sz w:val="13"/>
        <w:szCs w:val="13"/>
      </w:rPr>
      <w:t>Stellvertreter definieren</w:t>
    </w:r>
    <w:r w:rsidR="004F2D20">
      <w:rPr>
        <w:sz w:val="13"/>
        <w:szCs w:val="13"/>
      </w:rPr>
      <w:tab/>
    </w:r>
    <w:r w:rsidR="008C4C15">
      <w:rPr>
        <w:sz w:val="13"/>
        <w:szCs w:val="13"/>
      </w:rPr>
      <w:tab/>
    </w:r>
    <w:r w:rsidR="008C4C15">
      <w:rPr>
        <w:sz w:val="13"/>
        <w:szCs w:val="13"/>
      </w:rPr>
      <w:tab/>
    </w:r>
    <w:r w:rsidR="008C4C15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 w:rsidRPr="008C4C15">
      <w:rPr>
        <w:sz w:val="13"/>
        <w:szCs w:val="13"/>
      </w:rPr>
      <w:t>Mia Rascher</w:t>
    </w:r>
  </w:p>
  <w:p w14:paraId="0B082EBE" w14:textId="23D43666" w:rsidR="004F2D20" w:rsidRPr="004F2D20" w:rsidRDefault="004F2D20" w:rsidP="004F2D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A07F" w14:textId="352FF95D" w:rsidR="004F2D20" w:rsidRDefault="004F2D20">
    <w:pPr>
      <w:pStyle w:val="Kopfzeile"/>
    </w:pPr>
    <w:r w:rsidRPr="00275E47">
      <w:rPr>
        <w:noProof/>
      </w:rPr>
      <w:drawing>
        <wp:anchor distT="0" distB="0" distL="114300" distR="114300" simplePos="0" relativeHeight="251663360" behindDoc="1" locked="0" layoutInCell="1" allowOverlap="1" wp14:anchorId="0C7E25FA" wp14:editId="23500DED">
          <wp:simplePos x="0" y="0"/>
          <wp:positionH relativeFrom="page">
            <wp:posOffset>-1194</wp:posOffset>
          </wp:positionH>
          <wp:positionV relativeFrom="page">
            <wp:align>top</wp:align>
          </wp:positionV>
          <wp:extent cx="3200400" cy="162687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57658"/>
                  <a:stretch/>
                </pic:blipFill>
                <pic:spPr bwMode="auto">
                  <a:xfrm>
                    <a:off x="0" y="0"/>
                    <a:ext cx="3200400" cy="1626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89"/>
    <w:multiLevelType w:val="multilevel"/>
    <w:tmpl w:val="68F04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6C54FC"/>
    <w:multiLevelType w:val="multilevel"/>
    <w:tmpl w:val="3BB270D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142E67E5"/>
    <w:multiLevelType w:val="hybridMultilevel"/>
    <w:tmpl w:val="A3D6B9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03247"/>
    <w:multiLevelType w:val="multilevel"/>
    <w:tmpl w:val="F6DCEF7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8057CD2"/>
    <w:multiLevelType w:val="multilevel"/>
    <w:tmpl w:val="A9BE82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882046B"/>
    <w:multiLevelType w:val="multilevel"/>
    <w:tmpl w:val="3BB270D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6" w15:restartNumberingAfterBreak="0">
    <w:nsid w:val="3BF73677"/>
    <w:multiLevelType w:val="multilevel"/>
    <w:tmpl w:val="45D09E4A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3705DA5"/>
    <w:multiLevelType w:val="multilevel"/>
    <w:tmpl w:val="BAF26CE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23B4320"/>
    <w:multiLevelType w:val="multilevel"/>
    <w:tmpl w:val="A4828F5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num w:numId="1" w16cid:durableId="699864054">
    <w:abstractNumId w:val="0"/>
  </w:num>
  <w:num w:numId="2" w16cid:durableId="1903057604">
    <w:abstractNumId w:val="2"/>
  </w:num>
  <w:num w:numId="3" w16cid:durableId="614140939">
    <w:abstractNumId w:val="7"/>
  </w:num>
  <w:num w:numId="4" w16cid:durableId="1904368351">
    <w:abstractNumId w:val="6"/>
  </w:num>
  <w:num w:numId="5" w16cid:durableId="2083940272">
    <w:abstractNumId w:val="3"/>
  </w:num>
  <w:num w:numId="6" w16cid:durableId="923301420">
    <w:abstractNumId w:val="5"/>
  </w:num>
  <w:num w:numId="7" w16cid:durableId="494339499">
    <w:abstractNumId w:val="1"/>
  </w:num>
  <w:num w:numId="8" w16cid:durableId="1824806666">
    <w:abstractNumId w:val="4"/>
  </w:num>
  <w:num w:numId="9" w16cid:durableId="1304848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5F"/>
    <w:rsid w:val="00067BF4"/>
    <w:rsid w:val="000F2C95"/>
    <w:rsid w:val="00162963"/>
    <w:rsid w:val="001F2DC1"/>
    <w:rsid w:val="002145EF"/>
    <w:rsid w:val="002A4B5F"/>
    <w:rsid w:val="003550F2"/>
    <w:rsid w:val="003929D8"/>
    <w:rsid w:val="00392E4D"/>
    <w:rsid w:val="003E7A5F"/>
    <w:rsid w:val="004271B9"/>
    <w:rsid w:val="00487FD8"/>
    <w:rsid w:val="004F279E"/>
    <w:rsid w:val="004F2D20"/>
    <w:rsid w:val="005C73BE"/>
    <w:rsid w:val="00646B32"/>
    <w:rsid w:val="00710548"/>
    <w:rsid w:val="00862C0F"/>
    <w:rsid w:val="008C4C15"/>
    <w:rsid w:val="00901DF4"/>
    <w:rsid w:val="00953645"/>
    <w:rsid w:val="00A425D5"/>
    <w:rsid w:val="00A66363"/>
    <w:rsid w:val="00A92DAB"/>
    <w:rsid w:val="00B115EB"/>
    <w:rsid w:val="00B773FA"/>
    <w:rsid w:val="00B920A9"/>
    <w:rsid w:val="00C14526"/>
    <w:rsid w:val="00CE1845"/>
    <w:rsid w:val="00D656E6"/>
    <w:rsid w:val="00DA3BDB"/>
    <w:rsid w:val="00DB309E"/>
    <w:rsid w:val="00E130BE"/>
    <w:rsid w:val="00E45709"/>
    <w:rsid w:val="00E856AE"/>
    <w:rsid w:val="00ED56CA"/>
    <w:rsid w:val="00F44532"/>
    <w:rsid w:val="00F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3DE779"/>
  <w15:chartTrackingRefBased/>
  <w15:docId w15:val="{891A036A-E9FC-42F7-9F30-F11E3103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3645"/>
    <w:rPr>
      <w:rFonts w:ascii="Arial" w:hAnsi="Arial" w:cs="Arial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7A5F"/>
    <w:pPr>
      <w:outlineLvl w:val="0"/>
    </w:pPr>
    <w:rPr>
      <w:b/>
      <w:bCs/>
      <w:color w:val="C0000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7A5F"/>
    <w:pPr>
      <w:outlineLvl w:val="1"/>
    </w:pPr>
    <w:rPr>
      <w:color w:val="C21B17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4C15"/>
    <w:pPr>
      <w:tabs>
        <w:tab w:val="left" w:pos="993"/>
      </w:tabs>
      <w:ind w:firstLine="567"/>
      <w:outlineLvl w:val="2"/>
    </w:pPr>
    <w:rPr>
      <w:color w:val="C9353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4C15"/>
    <w:pPr>
      <w:keepNext/>
      <w:keepLines/>
      <w:spacing w:before="40" w:after="0"/>
      <w:ind w:firstLine="708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7A5F"/>
  </w:style>
  <w:style w:type="paragraph" w:styleId="Fuzeile">
    <w:name w:val="footer"/>
    <w:basedOn w:val="Standard"/>
    <w:link w:val="Fu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7A5F"/>
  </w:style>
  <w:style w:type="paragraph" w:customStyle="1" w:styleId="TitelGenerali">
    <w:name w:val="Titel Generali"/>
    <w:basedOn w:val="Standard"/>
    <w:next w:val="Standard"/>
    <w:rsid w:val="003E7A5F"/>
    <w:pPr>
      <w:spacing w:after="520" w:line="680" w:lineRule="exact"/>
    </w:pPr>
    <w:rPr>
      <w:rFonts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paragraph" w:styleId="Titel">
    <w:name w:val="Title"/>
    <w:basedOn w:val="TitelGenerali"/>
    <w:next w:val="Standard"/>
    <w:link w:val="TitelZchn"/>
    <w:uiPriority w:val="10"/>
    <w:qFormat/>
    <w:rsid w:val="003E7A5F"/>
    <w:pPr>
      <w:jc w:val="center"/>
    </w:pPr>
  </w:style>
  <w:style w:type="character" w:customStyle="1" w:styleId="TitelZchn">
    <w:name w:val="Titel Zchn"/>
    <w:basedOn w:val="Absatz-Standardschriftart"/>
    <w:link w:val="Titel"/>
    <w:uiPriority w:val="10"/>
    <w:rsid w:val="003E7A5F"/>
    <w:rPr>
      <w:rFonts w:ascii="Arial" w:hAnsi="Arial"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5F"/>
    <w:rPr>
      <w:rFonts w:ascii="Arial" w:hAnsi="Arial" w:cs="Arial"/>
      <w:b/>
      <w:bCs/>
      <w:color w:val="C0000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7A5F"/>
    <w:rPr>
      <w:rFonts w:ascii="Arial" w:hAnsi="Arial" w:cs="Arial"/>
      <w:color w:val="C21B17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4C15"/>
    <w:rPr>
      <w:rFonts w:ascii="Arial" w:hAnsi="Arial" w:cs="Arial"/>
      <w:color w:val="C9353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E7A5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E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E7A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UntertitelGenerali">
    <w:name w:val="Untertitel Generali"/>
    <w:basedOn w:val="Standard"/>
    <w:next w:val="Standard"/>
    <w:qFormat/>
    <w:rsid w:val="00901DF4"/>
    <w:pPr>
      <w:tabs>
        <w:tab w:val="left" w:pos="397"/>
      </w:tabs>
      <w:spacing w:after="520" w:line="420" w:lineRule="exact"/>
    </w:pPr>
    <w:rPr>
      <w:rFonts w:cs="Times New Roman (Textkörper CS)"/>
      <w:b/>
      <w:color w:val="C00000"/>
      <w:spacing w:val="10"/>
      <w:kern w:val="0"/>
      <w:sz w:val="36"/>
      <w:szCs w:val="36"/>
      <w14:ligatures w14:val="none"/>
    </w:rPr>
  </w:style>
  <w:style w:type="paragraph" w:customStyle="1" w:styleId="LauftextGenerali">
    <w:name w:val="Lauftext Generali"/>
    <w:link w:val="LauftextGeneraliZchn"/>
    <w:qFormat/>
    <w:rsid w:val="000F2C95"/>
    <w:pPr>
      <w:spacing w:after="260" w:line="260" w:lineRule="exact"/>
    </w:pPr>
    <w:rPr>
      <w:rFonts w:ascii="Arial" w:hAnsi="Arial"/>
      <w:color w:val="44546A" w:themeColor="text2"/>
      <w:kern w:val="0"/>
      <w:sz w:val="18"/>
      <w:szCs w:val="19"/>
      <w14:ligatures w14:val="none"/>
    </w:rPr>
  </w:style>
  <w:style w:type="character" w:customStyle="1" w:styleId="LauftextGeneraliZchn">
    <w:name w:val="Lauftext Generali Zchn"/>
    <w:basedOn w:val="Absatz-Standardschriftart"/>
    <w:link w:val="LauftextGenerali"/>
    <w:rsid w:val="000F2C95"/>
    <w:rPr>
      <w:rFonts w:ascii="Arial" w:hAnsi="Arial"/>
      <w:color w:val="44546A" w:themeColor="text2"/>
      <w:kern w:val="0"/>
      <w:sz w:val="18"/>
      <w:szCs w:val="19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2C9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0F2C95"/>
    <w:pPr>
      <w:spacing w:after="100"/>
      <w:ind w:left="180"/>
    </w:pPr>
  </w:style>
  <w:style w:type="paragraph" w:styleId="Verzeichnis1">
    <w:name w:val="toc 1"/>
    <w:basedOn w:val="Standard"/>
    <w:next w:val="Standard"/>
    <w:autoRedefine/>
    <w:uiPriority w:val="39"/>
    <w:unhideWhenUsed/>
    <w:rsid w:val="000F2C95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F2C95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0F2C95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8C4C15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4C15"/>
    <w:rPr>
      <w:rFonts w:asciiTheme="majorHAnsi" w:eastAsiaTheme="majorEastAsia" w:hAnsiTheme="majorHAnsi" w:cstheme="majorBidi"/>
      <w:i/>
      <w:iCs/>
      <w:color w:val="C00000"/>
      <w:sz w:val="18"/>
      <w:szCs w:val="18"/>
    </w:rPr>
  </w:style>
  <w:style w:type="paragraph" w:customStyle="1" w:styleId="Arbeitsjournal">
    <w:name w:val="Arbeitsjournal"/>
    <w:basedOn w:val="Standard"/>
    <w:link w:val="ArbeitsjournalZchn"/>
    <w:qFormat/>
    <w:rsid w:val="008C4C15"/>
    <w:pPr>
      <w:spacing w:after="0" w:line="240" w:lineRule="auto"/>
    </w:pPr>
    <w:rPr>
      <w:b/>
      <w:bCs/>
      <w:color w:val="C00000"/>
    </w:rPr>
  </w:style>
  <w:style w:type="character" w:customStyle="1" w:styleId="ArbeitsjournalZchn">
    <w:name w:val="Arbeitsjournal Zchn"/>
    <w:basedOn w:val="berschrift3Zchn"/>
    <w:link w:val="Arbeitsjournal"/>
    <w:rsid w:val="008C4C15"/>
    <w:rPr>
      <w:rFonts w:ascii="Arial" w:hAnsi="Arial" w:cs="Arial"/>
      <w:b/>
      <w:bCs/>
      <w:color w:val="C00000"/>
      <w:sz w:val="18"/>
      <w:szCs w:val="18"/>
    </w:rPr>
  </w:style>
  <w:style w:type="paragraph" w:customStyle="1" w:styleId="Dokumentinformation">
    <w:name w:val="Dokumentinformation"/>
    <w:basedOn w:val="berschrift3"/>
    <w:link w:val="DokumentinformationZchn"/>
    <w:qFormat/>
    <w:rsid w:val="008C4C15"/>
  </w:style>
  <w:style w:type="character" w:customStyle="1" w:styleId="DokumentinformationZchn">
    <w:name w:val="Dokumentinformation Zchn"/>
    <w:basedOn w:val="berschrift3Zchn"/>
    <w:link w:val="Dokumentinformation"/>
    <w:rsid w:val="008C4C15"/>
    <w:rPr>
      <w:rFonts w:ascii="Arial" w:hAnsi="Arial" w:cs="Arial"/>
      <w:color w:val="C9353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1162</Words>
  <Characters>7323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Rascher Mia Justine</dc:creator>
  <cp:keywords/>
  <dc:description/>
  <cp:lastModifiedBy>Rascher Mia Justine</cp:lastModifiedBy>
  <cp:revision>3</cp:revision>
  <dcterms:created xsi:type="dcterms:W3CDTF">2023-10-18T13:32:00Z</dcterms:created>
  <dcterms:modified xsi:type="dcterms:W3CDTF">2024-04-10T07:52:00Z</dcterms:modified>
</cp:coreProperties>
</file>