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7577" w14:textId="7227E191" w:rsidR="003E7A5F" w:rsidRPr="00A256FF" w:rsidRDefault="003E7A5F" w:rsidP="00901DF4">
      <w:pPr>
        <w:pStyle w:val="Titel"/>
      </w:pPr>
      <w:bookmarkStart w:id="0" w:name="_Hlk148441431"/>
      <w:bookmarkEnd w:id="0"/>
      <w:r w:rsidRPr="00A256FF">
        <w:t>IPA-Bericht</w:t>
      </w:r>
    </w:p>
    <w:p w14:paraId="22AB8115" w14:textId="77777777" w:rsidR="00901DF4" w:rsidRPr="00A256FF" w:rsidRDefault="00901DF4" w:rsidP="00901DF4"/>
    <w:p w14:paraId="64D622F7" w14:textId="77777777" w:rsidR="00901DF4" w:rsidRPr="00A256FF" w:rsidRDefault="00901DF4" w:rsidP="00901DF4"/>
    <w:p w14:paraId="048ACABE" w14:textId="77777777" w:rsidR="00901DF4" w:rsidRPr="00A256FF" w:rsidRDefault="00901DF4" w:rsidP="00901DF4"/>
    <w:p w14:paraId="50F1961D" w14:textId="77777777" w:rsidR="00901DF4" w:rsidRPr="00A256FF" w:rsidRDefault="00901DF4" w:rsidP="00901DF4"/>
    <w:p w14:paraId="5432A204" w14:textId="77777777" w:rsidR="00901DF4" w:rsidRPr="00A256FF" w:rsidRDefault="00901DF4" w:rsidP="00901DF4"/>
    <w:p w14:paraId="4B2B539D" w14:textId="77777777" w:rsidR="00901DF4" w:rsidRPr="00A256FF" w:rsidRDefault="00901DF4" w:rsidP="00901DF4"/>
    <w:p w14:paraId="16C053F6" w14:textId="77777777" w:rsidR="00901DF4" w:rsidRPr="00A256FF" w:rsidRDefault="00901DF4" w:rsidP="00901DF4"/>
    <w:p w14:paraId="212C903E" w14:textId="77777777" w:rsidR="00901DF4" w:rsidRPr="00A256FF" w:rsidRDefault="00901DF4" w:rsidP="00901DF4"/>
    <w:p w14:paraId="1BC57CBD" w14:textId="77777777" w:rsidR="00901DF4" w:rsidRPr="00A256FF" w:rsidRDefault="00901DF4" w:rsidP="00901DF4"/>
    <w:p w14:paraId="3054C4EB" w14:textId="77777777" w:rsidR="00901DF4" w:rsidRPr="00A256FF" w:rsidRDefault="00901DF4" w:rsidP="00901DF4"/>
    <w:p w14:paraId="623906F2" w14:textId="77777777" w:rsidR="00901DF4" w:rsidRPr="00A256FF" w:rsidRDefault="00901DF4" w:rsidP="00901DF4"/>
    <w:p w14:paraId="796BD24E" w14:textId="77777777" w:rsidR="00901DF4" w:rsidRPr="00A256FF" w:rsidRDefault="00901DF4" w:rsidP="00901DF4"/>
    <w:p w14:paraId="3C91DEF2" w14:textId="77777777" w:rsidR="00901DF4" w:rsidRPr="00A256FF" w:rsidRDefault="00901DF4" w:rsidP="00901DF4"/>
    <w:p w14:paraId="2535D1E3" w14:textId="77777777" w:rsidR="00901DF4" w:rsidRPr="00A256FF" w:rsidRDefault="00901DF4" w:rsidP="00901DF4"/>
    <w:p w14:paraId="4CCA58BF" w14:textId="77777777" w:rsidR="00901DF4" w:rsidRPr="00A256FF" w:rsidRDefault="00901DF4" w:rsidP="00901DF4"/>
    <w:p w14:paraId="789A1CBA" w14:textId="77777777" w:rsidR="00901DF4" w:rsidRPr="00A256FF" w:rsidRDefault="00901DF4" w:rsidP="00901DF4"/>
    <w:p w14:paraId="66EBCF8A" w14:textId="77777777" w:rsidR="00901DF4" w:rsidRPr="00A256FF" w:rsidRDefault="00901DF4" w:rsidP="00901DF4"/>
    <w:p w14:paraId="492ECAF2" w14:textId="77777777" w:rsidR="00901DF4" w:rsidRPr="00A256FF" w:rsidRDefault="00901DF4" w:rsidP="00901DF4"/>
    <w:p w14:paraId="7F4488BA" w14:textId="77777777" w:rsidR="00901DF4" w:rsidRPr="00A256FF" w:rsidRDefault="00901DF4" w:rsidP="00901DF4"/>
    <w:p w14:paraId="075FC82A" w14:textId="77777777" w:rsidR="00901DF4" w:rsidRPr="00A256FF" w:rsidRDefault="00901DF4" w:rsidP="00901DF4"/>
    <w:p w14:paraId="2AFD4A78" w14:textId="77777777" w:rsidR="00901DF4" w:rsidRPr="00A256FF" w:rsidRDefault="00901DF4" w:rsidP="00901DF4"/>
    <w:p w14:paraId="5F25EBF6" w14:textId="77777777" w:rsidR="00901DF4" w:rsidRPr="00A256FF" w:rsidRDefault="00901DF4" w:rsidP="00901DF4"/>
    <w:p w14:paraId="6508C722" w14:textId="77777777" w:rsidR="00901DF4" w:rsidRPr="00A256FF" w:rsidRDefault="00901DF4" w:rsidP="00901DF4"/>
    <w:p w14:paraId="632908E7" w14:textId="77777777" w:rsidR="00901DF4" w:rsidRPr="00A256FF" w:rsidRDefault="00901DF4" w:rsidP="00901DF4"/>
    <w:p w14:paraId="3B80CF1D" w14:textId="0C9F5181" w:rsidR="00901DF4" w:rsidRPr="00A256FF" w:rsidRDefault="00ED56CA" w:rsidP="00901DF4">
      <w:pPr>
        <w:pStyle w:val="UntertitelGenerali"/>
        <w:jc w:val="center"/>
      </w:pPr>
      <w:r w:rsidRPr="00A256FF">
        <w:t>OVWEB – Fertigstellung der Kundenerfassung</w:t>
      </w:r>
    </w:p>
    <w:p w14:paraId="79E4B26A" w14:textId="067C76B4" w:rsidR="00E45709" w:rsidRPr="00A256FF" w:rsidRDefault="00000000" w:rsidP="00901DF4">
      <w:pPr>
        <w:pStyle w:val="berschrift2"/>
        <w:jc w:val="center"/>
      </w:pPr>
      <w:fldSimple w:instr=" DATE   \* MERGEFORMAT ">
        <w:bookmarkStart w:id="1" w:name="_Toc148513763"/>
        <w:bookmarkStart w:id="2" w:name="_Toc148530249"/>
        <w:bookmarkStart w:id="3" w:name="_Toc148531756"/>
        <w:bookmarkStart w:id="4" w:name="_Toc148535620"/>
        <w:r w:rsidR="008119EE">
          <w:rPr>
            <w:noProof/>
          </w:rPr>
          <w:t>25.10.2023</w:t>
        </w:r>
      </w:fldSimple>
      <w:r w:rsidR="00901DF4" w:rsidRPr="00A256FF">
        <w:br/>
      </w:r>
      <w:bookmarkStart w:id="5" w:name="_Hlk148511000"/>
      <w:r w:rsidR="00901DF4" w:rsidRPr="00A256FF">
        <w:t xml:space="preserve">Mia </w:t>
      </w:r>
      <w:r w:rsidR="00B920A9" w:rsidRPr="00A256FF">
        <w:t xml:space="preserve">Justine </w:t>
      </w:r>
      <w:r w:rsidR="00901DF4" w:rsidRPr="00A256FF">
        <w:t>Rascher</w:t>
      </w:r>
      <w:bookmarkEnd w:id="5"/>
      <w:r w:rsidR="00901DF4" w:rsidRPr="00A256FF">
        <w:br/>
        <w:t>Applikationsentwicklung</w:t>
      </w:r>
      <w:r w:rsidR="00901DF4" w:rsidRPr="00A256FF">
        <w:br/>
        <w:t xml:space="preserve">Generali </w:t>
      </w:r>
      <w:bookmarkEnd w:id="1"/>
      <w:bookmarkEnd w:id="2"/>
      <w:bookmarkEnd w:id="3"/>
      <w:bookmarkEnd w:id="4"/>
      <w:r w:rsidR="00B53FB4">
        <w:t>Schweiz AG</w:t>
      </w:r>
    </w:p>
    <w:p w14:paraId="251FFEB6" w14:textId="77777777" w:rsidR="00E45709" w:rsidRPr="00A256FF" w:rsidRDefault="00E45709" w:rsidP="00E45709">
      <w:pPr>
        <w:pStyle w:val="berschrift1"/>
      </w:pPr>
      <w:bookmarkStart w:id="6" w:name="_Toc148535621"/>
      <w:r w:rsidRPr="00A256FF">
        <w:lastRenderedPageBreak/>
        <w:t>Dokumentinformationen</w:t>
      </w:r>
      <w:bookmarkEnd w:id="6"/>
    </w:p>
    <w:p w14:paraId="08508F26" w14:textId="77777777" w:rsidR="00E45709" w:rsidRPr="00A256FF" w:rsidRDefault="00E45709" w:rsidP="00E45709">
      <w:pPr>
        <w:pStyle w:val="berschrift2"/>
      </w:pPr>
      <w:bookmarkStart w:id="7" w:name="_Toc148530251"/>
      <w:bookmarkStart w:id="8" w:name="_Toc148531758"/>
      <w:bookmarkStart w:id="9" w:name="_Toc148535622"/>
      <w:r w:rsidRPr="00A256FF">
        <w:t>Versionsverwaltung</w:t>
      </w:r>
      <w:bookmarkEnd w:id="7"/>
      <w:bookmarkEnd w:id="8"/>
      <w:bookmarkEnd w:id="9"/>
    </w:p>
    <w:p w14:paraId="428C9BFC" w14:textId="1585BDEE" w:rsidR="00E45709" w:rsidRPr="00A256FF" w:rsidRDefault="00E45709" w:rsidP="00E45709">
      <w:pPr>
        <w:pStyle w:val="berschrift3"/>
      </w:pPr>
      <w:bookmarkStart w:id="10" w:name="_Toc148530252"/>
      <w:bookmarkStart w:id="11" w:name="_Toc148531759"/>
      <w:bookmarkStart w:id="12" w:name="_Toc148535623"/>
      <w:r w:rsidRPr="00A256FF">
        <w:t xml:space="preserve">Vorlage </w:t>
      </w:r>
      <w:r w:rsidRPr="00A256FF">
        <w:rPr>
          <w:rStyle w:val="LauftextGeneraliZchn"/>
        </w:rPr>
        <w:t>= Basisversion der Dokumentationsvorlage</w:t>
      </w:r>
      <w:bookmarkEnd w:id="10"/>
      <w:bookmarkEnd w:id="11"/>
      <w:bookmarkEnd w:id="12"/>
    </w:p>
    <w:p w14:paraId="1ADB7A78" w14:textId="7DCAA56D" w:rsidR="00E45709" w:rsidRPr="00A256FF" w:rsidRDefault="00E45709" w:rsidP="00E45709">
      <w:pPr>
        <w:pStyle w:val="berschrift3"/>
      </w:pPr>
      <w:bookmarkStart w:id="13" w:name="_Toc148530253"/>
      <w:bookmarkStart w:id="14" w:name="_Toc148531760"/>
      <w:bookmarkStart w:id="15" w:name="_Toc148535624"/>
      <w:r w:rsidRPr="00A256FF">
        <w:t xml:space="preserve">i.A. </w:t>
      </w:r>
      <w:r w:rsidRPr="00A256FF">
        <w:rPr>
          <w:rStyle w:val="LauftextGeneraliZchn"/>
        </w:rPr>
        <w:t>= in Arbeit</w:t>
      </w:r>
      <w:bookmarkEnd w:id="13"/>
      <w:bookmarkEnd w:id="14"/>
      <w:bookmarkEnd w:id="15"/>
    </w:p>
    <w:p w14:paraId="148EDD99" w14:textId="77777777" w:rsidR="00E45709" w:rsidRPr="00A256FF" w:rsidRDefault="00E45709" w:rsidP="00E45709">
      <w:pPr>
        <w:pStyle w:val="berschrift3"/>
        <w:rPr>
          <w:rStyle w:val="LauftextGeneraliZchn"/>
        </w:rPr>
      </w:pPr>
      <w:bookmarkStart w:id="16" w:name="_Toc148530254"/>
      <w:bookmarkStart w:id="17" w:name="_Toc148531761"/>
      <w:bookmarkStart w:id="18" w:name="_Toc148535625"/>
      <w:r w:rsidRPr="00A256FF">
        <w:t xml:space="preserve">V </w:t>
      </w:r>
      <w:r w:rsidRPr="00A256FF">
        <w:rPr>
          <w:rStyle w:val="LauftextGeneraliZchn"/>
        </w:rPr>
        <w:t>= Freigegebene (geprüfte) Version</w:t>
      </w:r>
      <w:bookmarkEnd w:id="16"/>
      <w:bookmarkEnd w:id="17"/>
      <w:bookmarkEnd w:id="18"/>
    </w:p>
    <w:tbl>
      <w:tblPr>
        <w:tblStyle w:val="Tabellenraster"/>
        <w:tblW w:w="0" w:type="auto"/>
        <w:tblLook w:val="04A0" w:firstRow="1" w:lastRow="0" w:firstColumn="1" w:lastColumn="0" w:noHBand="0" w:noVBand="1"/>
      </w:tblPr>
      <w:tblGrid>
        <w:gridCol w:w="2268"/>
        <w:gridCol w:w="2268"/>
        <w:gridCol w:w="2268"/>
        <w:gridCol w:w="2268"/>
      </w:tblGrid>
      <w:tr w:rsidR="00E45709" w:rsidRPr="00A256FF" w14:paraId="125FE77B" w14:textId="77777777" w:rsidTr="00487FD8">
        <w:trPr>
          <w:trHeight w:val="340"/>
        </w:trPr>
        <w:tc>
          <w:tcPr>
            <w:tcW w:w="2268" w:type="dxa"/>
            <w:tcBorders>
              <w:top w:val="single" w:sz="18" w:space="0" w:color="C00000"/>
              <w:left w:val="nil"/>
              <w:bottom w:val="single" w:sz="18" w:space="0" w:color="C00000"/>
              <w:right w:val="nil"/>
            </w:tcBorders>
            <w:vAlign w:val="center"/>
          </w:tcPr>
          <w:p w14:paraId="3DF3AE16" w14:textId="3228D0F8" w:rsidR="00E45709" w:rsidRPr="00A256FF" w:rsidRDefault="00E45709" w:rsidP="00487FD8">
            <w:pPr>
              <w:pStyle w:val="berschrift3"/>
              <w:rPr>
                <w:b/>
                <w:bCs/>
              </w:rPr>
            </w:pPr>
            <w:bookmarkStart w:id="19" w:name="_Toc148530255"/>
            <w:bookmarkStart w:id="20" w:name="_Toc148531762"/>
            <w:bookmarkStart w:id="21" w:name="_Toc148535626"/>
            <w:r w:rsidRPr="00A256FF">
              <w:rPr>
                <w:b/>
                <w:bCs/>
              </w:rPr>
              <w:t>Version</w:t>
            </w:r>
            <w:bookmarkEnd w:id="19"/>
            <w:bookmarkEnd w:id="20"/>
            <w:bookmarkEnd w:id="21"/>
          </w:p>
        </w:tc>
        <w:tc>
          <w:tcPr>
            <w:tcW w:w="2268" w:type="dxa"/>
            <w:tcBorders>
              <w:top w:val="single" w:sz="18" w:space="0" w:color="C00000"/>
              <w:left w:val="nil"/>
              <w:bottom w:val="single" w:sz="18" w:space="0" w:color="C00000"/>
              <w:right w:val="nil"/>
            </w:tcBorders>
            <w:vAlign w:val="center"/>
          </w:tcPr>
          <w:p w14:paraId="486A5F0E" w14:textId="35C9D3E2" w:rsidR="00E45709" w:rsidRPr="00A256FF" w:rsidRDefault="00E45709" w:rsidP="00487FD8">
            <w:pPr>
              <w:pStyle w:val="berschrift3"/>
              <w:rPr>
                <w:b/>
                <w:bCs/>
              </w:rPr>
            </w:pPr>
            <w:bookmarkStart w:id="22" w:name="_Toc148530256"/>
            <w:bookmarkStart w:id="23" w:name="_Toc148531763"/>
            <w:bookmarkStart w:id="24" w:name="_Toc148535627"/>
            <w:r w:rsidRPr="00A256FF">
              <w:rPr>
                <w:b/>
                <w:bCs/>
              </w:rPr>
              <w:t>Datum</w:t>
            </w:r>
            <w:bookmarkEnd w:id="22"/>
            <w:bookmarkEnd w:id="23"/>
            <w:bookmarkEnd w:id="24"/>
          </w:p>
        </w:tc>
        <w:tc>
          <w:tcPr>
            <w:tcW w:w="2268" w:type="dxa"/>
            <w:tcBorders>
              <w:top w:val="single" w:sz="18" w:space="0" w:color="C00000"/>
              <w:left w:val="nil"/>
              <w:bottom w:val="single" w:sz="18" w:space="0" w:color="C00000"/>
              <w:right w:val="nil"/>
            </w:tcBorders>
            <w:vAlign w:val="center"/>
          </w:tcPr>
          <w:p w14:paraId="33CD667E" w14:textId="166491BC" w:rsidR="00E45709" w:rsidRPr="00A256FF" w:rsidRDefault="00E45709" w:rsidP="00487FD8">
            <w:pPr>
              <w:pStyle w:val="berschrift3"/>
              <w:rPr>
                <w:b/>
                <w:bCs/>
              </w:rPr>
            </w:pPr>
            <w:bookmarkStart w:id="25" w:name="_Toc148530257"/>
            <w:bookmarkStart w:id="26" w:name="_Toc148531764"/>
            <w:bookmarkStart w:id="27" w:name="_Toc148535628"/>
            <w:r w:rsidRPr="00A256FF">
              <w:rPr>
                <w:b/>
                <w:bCs/>
              </w:rPr>
              <w:t>Autorin</w:t>
            </w:r>
            <w:bookmarkEnd w:id="25"/>
            <w:bookmarkEnd w:id="26"/>
            <w:bookmarkEnd w:id="27"/>
          </w:p>
        </w:tc>
        <w:tc>
          <w:tcPr>
            <w:tcW w:w="2268" w:type="dxa"/>
            <w:tcBorders>
              <w:top w:val="single" w:sz="18" w:space="0" w:color="C00000"/>
              <w:left w:val="nil"/>
              <w:bottom w:val="single" w:sz="18" w:space="0" w:color="C00000"/>
              <w:right w:val="nil"/>
            </w:tcBorders>
            <w:vAlign w:val="center"/>
          </w:tcPr>
          <w:p w14:paraId="69E1B169" w14:textId="27883CCD" w:rsidR="00E45709" w:rsidRPr="00A256FF" w:rsidRDefault="00E45709" w:rsidP="00487FD8">
            <w:pPr>
              <w:pStyle w:val="berschrift3"/>
              <w:rPr>
                <w:b/>
                <w:bCs/>
              </w:rPr>
            </w:pPr>
            <w:bookmarkStart w:id="28" w:name="_Toc148530258"/>
            <w:bookmarkStart w:id="29" w:name="_Toc148531765"/>
            <w:bookmarkStart w:id="30" w:name="_Toc148535629"/>
            <w:r w:rsidRPr="00A256FF">
              <w:rPr>
                <w:b/>
                <w:bCs/>
              </w:rPr>
              <w:t>Beschreibung</w:t>
            </w:r>
            <w:bookmarkEnd w:id="28"/>
            <w:bookmarkEnd w:id="29"/>
            <w:bookmarkEnd w:id="30"/>
          </w:p>
        </w:tc>
      </w:tr>
      <w:tr w:rsidR="00487FD8" w:rsidRPr="00A256FF" w14:paraId="0611D6B1" w14:textId="77777777" w:rsidTr="00151ABE">
        <w:trPr>
          <w:trHeight w:val="1164"/>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4402777" w14:textId="51B7EDAF" w:rsidR="00E45709" w:rsidRPr="00A256FF" w:rsidRDefault="00487FD8" w:rsidP="00E856AE">
            <w:pPr>
              <w:pStyle w:val="LauftextGenerali"/>
            </w:pPr>
            <w:bookmarkStart w:id="31" w:name="_Toc148530259"/>
            <w:bookmarkStart w:id="32" w:name="_Toc148531766"/>
            <w:r w:rsidRPr="00A256FF">
              <w:t>Vorlage</w:t>
            </w:r>
            <w:bookmarkEnd w:id="31"/>
            <w:bookmarkEnd w:id="32"/>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C36A22D" w14:textId="45057F0A" w:rsidR="00487FD8" w:rsidRPr="00A256FF" w:rsidRDefault="00487FD8" w:rsidP="00E856AE">
            <w:pPr>
              <w:pStyle w:val="LauftextGenerali"/>
            </w:pPr>
            <w:bookmarkStart w:id="33" w:name="_Toc148530260"/>
            <w:bookmarkStart w:id="34" w:name="_Toc148531767"/>
            <w:r w:rsidRPr="00A256FF">
              <w:t>18. Oktober 2023</w:t>
            </w:r>
            <w:bookmarkEnd w:id="33"/>
            <w:bookmarkEnd w:id="34"/>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6F856B0" w14:textId="16C9DEE6" w:rsidR="00E45709" w:rsidRPr="00A256FF" w:rsidRDefault="00487FD8" w:rsidP="00E856AE">
            <w:pPr>
              <w:pStyle w:val="LauftextGenerali"/>
            </w:pPr>
            <w:bookmarkStart w:id="35" w:name="_Toc148530261"/>
            <w:bookmarkStart w:id="36" w:name="_Toc148531768"/>
            <w:r w:rsidRPr="00A256FF">
              <w:t>Mia Rascher</w:t>
            </w:r>
            <w:bookmarkEnd w:id="35"/>
            <w:bookmarkEnd w:id="36"/>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227C92" w14:textId="5B66B38D" w:rsidR="00E45709" w:rsidRPr="00A256FF" w:rsidRDefault="00487FD8" w:rsidP="00E856AE">
            <w:pPr>
              <w:pStyle w:val="LauftextGenerali"/>
            </w:pPr>
            <w:bookmarkStart w:id="37" w:name="_Toc148530262"/>
            <w:bookmarkStart w:id="38" w:name="_Toc148531769"/>
            <w:r w:rsidRPr="00A256FF">
              <w:t>Erstellen der Dokumentationsvorlage nach den Generali Vorgaben.</w:t>
            </w:r>
            <w:bookmarkEnd w:id="37"/>
            <w:bookmarkEnd w:id="38"/>
          </w:p>
        </w:tc>
      </w:tr>
      <w:tr w:rsidR="00487FD8" w:rsidRPr="00A256FF" w14:paraId="04157492"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65FC1F" w14:textId="25CB1F7B" w:rsidR="00E45709" w:rsidRPr="00A256FF" w:rsidRDefault="00D61060" w:rsidP="00E856AE">
            <w:pPr>
              <w:pStyle w:val="LauftextGenerali"/>
            </w:pPr>
            <w:r w:rsidRPr="00A256FF">
              <w:t>i.A. 0.1</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861776" w14:textId="47730D94" w:rsidR="00E45709" w:rsidRPr="00A256FF" w:rsidRDefault="00D61060" w:rsidP="00E856AE">
            <w:pPr>
              <w:pStyle w:val="LauftextGenerali"/>
            </w:pPr>
            <w:r w:rsidRPr="00A256FF">
              <w:t>18.Oktober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3F00C8" w14:textId="75FAA6F2" w:rsidR="00E45709" w:rsidRPr="00A256FF" w:rsidRDefault="00D61060" w:rsidP="00E856AE">
            <w:pPr>
              <w:pStyle w:val="LauftextGenerali"/>
            </w:pPr>
            <w:r w:rsidRPr="00A256FF">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70DB640" w14:textId="106F0F44" w:rsidR="00E45709" w:rsidRPr="00A256FF" w:rsidRDefault="00D61060" w:rsidP="00E856AE">
            <w:pPr>
              <w:pStyle w:val="LauftextGenerali"/>
            </w:pPr>
            <w:r w:rsidRPr="00A256FF">
              <w:t xml:space="preserve">Erste Arbeit an dem </w:t>
            </w:r>
            <w:r w:rsidR="000A1E09" w:rsidRPr="00A256FF">
              <w:t>IPA-Bericht.</w:t>
            </w:r>
          </w:p>
        </w:tc>
      </w:tr>
      <w:tr w:rsidR="00487FD8" w:rsidRPr="00A256FF" w14:paraId="759FCC6A"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625A4CF" w14:textId="6E9DA7C7" w:rsidR="00E45709" w:rsidRPr="00A256FF" w:rsidRDefault="00E81B9C" w:rsidP="00E856AE">
            <w:pPr>
              <w:pStyle w:val="LauftextGenerali"/>
            </w:pPr>
            <w:r>
              <w:t>i.A. 0.2</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D3073A4" w14:textId="339D6CD0" w:rsidR="00E45709" w:rsidRPr="00A256FF" w:rsidRDefault="00E81B9C" w:rsidP="00E856AE">
            <w:pPr>
              <w:pStyle w:val="LauftextGenerali"/>
            </w:pPr>
            <w:r>
              <w:t>23.Oktober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6D11745" w14:textId="307F162D" w:rsidR="00E45709" w:rsidRPr="00A256FF" w:rsidRDefault="00E81B9C"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690DB" w14:textId="3F943EF8" w:rsidR="00E45709" w:rsidRPr="00A256FF" w:rsidRDefault="00E81B9C" w:rsidP="00E856AE">
            <w:pPr>
              <w:pStyle w:val="LauftextGenerali"/>
            </w:pPr>
            <w:r>
              <w:t xml:space="preserve">Arbeit an </w:t>
            </w:r>
            <w:r w:rsidR="00B621C7">
              <w:t>Teil 1 administrativer Teil &amp; Arbeitsjournal.</w:t>
            </w:r>
          </w:p>
        </w:tc>
      </w:tr>
      <w:tr w:rsidR="00487FD8" w:rsidRPr="00A256FF" w14:paraId="35410C4D"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1FAD1" w14:textId="71FF431A" w:rsidR="00E45709" w:rsidRPr="00A256FF" w:rsidRDefault="00C2415B" w:rsidP="00C2415B">
            <w:pPr>
              <w:pStyle w:val="LauftextGenerali"/>
            </w:pPr>
            <w:r>
              <w:t>i.A. 0.3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AFE497" w14:textId="27DC2E6C" w:rsidR="00C2415B" w:rsidRPr="00A256FF" w:rsidRDefault="00C2415B" w:rsidP="00E856AE">
            <w:pPr>
              <w:pStyle w:val="LauftextGenerali"/>
            </w:pPr>
            <w:r>
              <w:t>25. 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E14555" w14:textId="51C09684" w:rsidR="00E45709" w:rsidRPr="00A256FF" w:rsidRDefault="00C2415B"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2D8480" w14:textId="1235EC1D" w:rsidR="00E45709" w:rsidRPr="00A256FF" w:rsidRDefault="00C2415B" w:rsidP="00E856AE">
            <w:pPr>
              <w:pStyle w:val="LauftextGenerali"/>
            </w:pPr>
            <w:r>
              <w:t>Vervollständigen von Teil 1 &amp; weiterführen des Arbeitsjournal.</w:t>
            </w:r>
          </w:p>
        </w:tc>
      </w:tr>
      <w:tr w:rsidR="00487FD8" w:rsidRPr="00A256FF" w14:paraId="3B0D209F"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B81ABBC"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A602E4"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C9DC7C"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21C8453" w14:textId="77777777" w:rsidR="00E45709" w:rsidRPr="00A256FF" w:rsidRDefault="00E45709" w:rsidP="00E856AE">
            <w:pPr>
              <w:pStyle w:val="LauftextGenerali"/>
            </w:pPr>
          </w:p>
        </w:tc>
      </w:tr>
      <w:tr w:rsidR="00487FD8" w:rsidRPr="00A256FF" w14:paraId="07EA3A0C"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A93DA5"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AE9A2A"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95D1214"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8B5FE3" w14:textId="77777777" w:rsidR="00E45709" w:rsidRPr="00A256FF" w:rsidRDefault="00E45709" w:rsidP="00E856AE">
            <w:pPr>
              <w:pStyle w:val="LauftextGenerali"/>
            </w:pPr>
          </w:p>
        </w:tc>
      </w:tr>
      <w:tr w:rsidR="00487FD8" w:rsidRPr="00A256FF" w14:paraId="10805F3E"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C182C6"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C2CA68"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4DBE7E0"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5B4C05" w14:textId="77777777" w:rsidR="00E45709" w:rsidRPr="00A256FF" w:rsidRDefault="00E45709" w:rsidP="00E856AE">
            <w:pPr>
              <w:pStyle w:val="LauftextGenerali"/>
            </w:pPr>
          </w:p>
        </w:tc>
      </w:tr>
    </w:tbl>
    <w:p w14:paraId="28DF7E88" w14:textId="77777777" w:rsidR="00487FD8" w:rsidRPr="00A256FF" w:rsidRDefault="00487FD8" w:rsidP="00E45709">
      <w:pPr>
        <w:pStyle w:val="berschrift3"/>
      </w:pPr>
    </w:p>
    <w:p w14:paraId="7C7C35CD" w14:textId="2421B52E" w:rsidR="00487FD8" w:rsidRPr="00A256FF" w:rsidRDefault="00487FD8" w:rsidP="00487FD8">
      <w:pPr>
        <w:pStyle w:val="berschrift2"/>
      </w:pPr>
      <w:bookmarkStart w:id="39" w:name="_Toc148530263"/>
      <w:bookmarkStart w:id="40" w:name="_Toc148531770"/>
      <w:bookmarkStart w:id="41" w:name="_Toc148535630"/>
      <w:r w:rsidRPr="00A256FF">
        <w:t>Informationen zu Verzeichnissen</w:t>
      </w:r>
      <w:bookmarkEnd w:id="39"/>
      <w:bookmarkEnd w:id="40"/>
      <w:bookmarkEnd w:id="41"/>
    </w:p>
    <w:p w14:paraId="53A5AE85" w14:textId="00302E9E" w:rsidR="00487FD8" w:rsidRPr="00A256FF" w:rsidRDefault="00487FD8" w:rsidP="00487FD8">
      <w:pPr>
        <w:pStyle w:val="berschrift3"/>
      </w:pPr>
      <w:bookmarkStart w:id="42" w:name="_Toc148530265"/>
      <w:bookmarkStart w:id="43" w:name="_Toc148531771"/>
      <w:bookmarkStart w:id="44" w:name="_Toc148535631"/>
      <w:r w:rsidRPr="00A256FF">
        <w:t xml:space="preserve">Glossar </w:t>
      </w:r>
      <w:r w:rsidRPr="00A256FF">
        <w:rPr>
          <w:rStyle w:val="LauftextGeneraliZchn"/>
        </w:rPr>
        <w:t xml:space="preserve">= Die Begriffe werden beim ersten Vorkommnis in folgender </w:t>
      </w:r>
      <w:r w:rsidRPr="00A256FF">
        <w:rPr>
          <w:rStyle w:val="LauftextGeneraliZchn"/>
          <w:color w:val="0000FF"/>
        </w:rPr>
        <w:t xml:space="preserve">Farbe (#0000FF) </w:t>
      </w:r>
      <w:r w:rsidRPr="00A256FF">
        <w:rPr>
          <w:rStyle w:val="LauftextGeneraliZchn"/>
        </w:rPr>
        <w:t>dargestellt.</w:t>
      </w:r>
      <w:bookmarkEnd w:id="42"/>
      <w:bookmarkEnd w:id="43"/>
      <w:bookmarkEnd w:id="44"/>
    </w:p>
    <w:p w14:paraId="19545700" w14:textId="0E031F96" w:rsidR="00E45709" w:rsidRPr="00A256FF" w:rsidRDefault="00E45709" w:rsidP="00E45709">
      <w:pPr>
        <w:pStyle w:val="berschrift3"/>
      </w:pPr>
      <w:r w:rsidRPr="00A256FF">
        <w:br w:type="page"/>
      </w:r>
    </w:p>
    <w:p w14:paraId="0A7C1DA8" w14:textId="77777777" w:rsidR="003E7A5F" w:rsidRPr="00A256FF" w:rsidRDefault="003E7A5F" w:rsidP="00901DF4">
      <w:pPr>
        <w:pStyle w:val="berschrift2"/>
        <w:jc w:val="center"/>
      </w:pPr>
    </w:p>
    <w:bookmarkStart w:id="45" w:name="_Toc148535632" w:displacedByCustomXml="next"/>
    <w:sdt>
      <w:sdtPr>
        <w:rPr>
          <w:b w:val="0"/>
          <w:bCs w:val="0"/>
          <w:color w:val="auto"/>
          <w:sz w:val="18"/>
          <w:szCs w:val="18"/>
        </w:rPr>
        <w:id w:val="-743725304"/>
        <w:docPartObj>
          <w:docPartGallery w:val="Table of Contents"/>
          <w:docPartUnique/>
        </w:docPartObj>
      </w:sdtPr>
      <w:sdtContent>
        <w:p w14:paraId="66194210" w14:textId="257E5A4B" w:rsidR="00F1647B" w:rsidRPr="00A256FF" w:rsidRDefault="00D656E6" w:rsidP="00F1647B">
          <w:pPr>
            <w:pStyle w:val="berschrift1"/>
          </w:pPr>
          <w:r w:rsidRPr="00A256FF">
            <w:t>Inhaltsverzeichnis</w:t>
          </w:r>
          <w:bookmarkEnd w:id="45"/>
          <w:r w:rsidR="000F2C95" w:rsidRPr="00A256FF">
            <w:fldChar w:fldCharType="begin"/>
          </w:r>
          <w:r w:rsidR="000F2C95" w:rsidRPr="00A256FF">
            <w:instrText xml:space="preserve"> TOC \o "1-3" \h \z \u </w:instrText>
          </w:r>
          <w:r w:rsidR="000F2C95" w:rsidRPr="00A256FF">
            <w:fldChar w:fldCharType="separate"/>
          </w:r>
        </w:p>
        <w:p w14:paraId="30EE51E2" w14:textId="31BB06CC" w:rsidR="00F1647B" w:rsidRPr="00A256FF" w:rsidRDefault="00000000" w:rsidP="00F1647B">
          <w:pPr>
            <w:pStyle w:val="Verzeichnis1"/>
            <w:tabs>
              <w:tab w:val="right" w:leader="dot" w:pos="9062"/>
            </w:tabs>
            <w:rPr>
              <w:rFonts w:asciiTheme="minorHAnsi" w:eastAsiaTheme="minorEastAsia" w:hAnsiTheme="minorHAnsi" w:cstheme="minorBidi"/>
              <w:sz w:val="22"/>
              <w:szCs w:val="22"/>
              <w:lang w:eastAsia="de-CH"/>
            </w:rPr>
          </w:pPr>
          <w:hyperlink w:anchor="_Toc148535621" w:history="1">
            <w:r w:rsidR="00F1647B" w:rsidRPr="00A256FF">
              <w:rPr>
                <w:rStyle w:val="Hyperlink"/>
              </w:rPr>
              <w:t>Dokumentinformationen</w:t>
            </w:r>
            <w:r w:rsidR="00F1647B" w:rsidRPr="00A256FF">
              <w:rPr>
                <w:webHidden/>
              </w:rPr>
              <w:tab/>
            </w:r>
            <w:r w:rsidR="00F1647B" w:rsidRPr="00A256FF">
              <w:rPr>
                <w:webHidden/>
              </w:rPr>
              <w:fldChar w:fldCharType="begin"/>
            </w:r>
            <w:r w:rsidR="00F1647B" w:rsidRPr="00A256FF">
              <w:rPr>
                <w:webHidden/>
              </w:rPr>
              <w:instrText xml:space="preserve"> PAGEREF _Toc148535621 \h </w:instrText>
            </w:r>
            <w:r w:rsidR="00F1647B" w:rsidRPr="00A256FF">
              <w:rPr>
                <w:webHidden/>
              </w:rPr>
            </w:r>
            <w:r w:rsidR="00F1647B" w:rsidRPr="00A256FF">
              <w:rPr>
                <w:webHidden/>
              </w:rPr>
              <w:fldChar w:fldCharType="separate"/>
            </w:r>
            <w:r w:rsidR="0094191D" w:rsidRPr="00A256FF">
              <w:rPr>
                <w:webHidden/>
              </w:rPr>
              <w:t>2</w:t>
            </w:r>
            <w:r w:rsidR="00F1647B" w:rsidRPr="00A256FF">
              <w:rPr>
                <w:webHidden/>
              </w:rPr>
              <w:fldChar w:fldCharType="end"/>
            </w:r>
          </w:hyperlink>
        </w:p>
        <w:p w14:paraId="41C8082B" w14:textId="0272AFBC" w:rsidR="00F1647B" w:rsidRPr="00A256FF" w:rsidRDefault="00000000">
          <w:pPr>
            <w:pStyle w:val="Verzeichnis1"/>
            <w:tabs>
              <w:tab w:val="right" w:leader="dot" w:pos="9062"/>
            </w:tabs>
            <w:rPr>
              <w:rFonts w:asciiTheme="minorHAnsi" w:eastAsiaTheme="minorEastAsia" w:hAnsiTheme="minorHAnsi" w:cstheme="minorBidi"/>
              <w:sz w:val="22"/>
              <w:szCs w:val="22"/>
              <w:lang w:eastAsia="de-CH"/>
            </w:rPr>
          </w:pPr>
          <w:hyperlink w:anchor="_Toc148535632" w:history="1">
            <w:r w:rsidR="00F1647B" w:rsidRPr="00A256FF">
              <w:rPr>
                <w:rStyle w:val="Hyperlink"/>
              </w:rPr>
              <w:t>Inhaltsverzeichnis</w:t>
            </w:r>
            <w:r w:rsidR="00F1647B" w:rsidRPr="00A256FF">
              <w:rPr>
                <w:webHidden/>
              </w:rPr>
              <w:tab/>
            </w:r>
            <w:r w:rsidR="00F1647B" w:rsidRPr="00A256FF">
              <w:rPr>
                <w:webHidden/>
              </w:rPr>
              <w:fldChar w:fldCharType="begin"/>
            </w:r>
            <w:r w:rsidR="00F1647B" w:rsidRPr="00A256FF">
              <w:rPr>
                <w:webHidden/>
              </w:rPr>
              <w:instrText xml:space="preserve"> PAGEREF _Toc148535632 \h </w:instrText>
            </w:r>
            <w:r w:rsidR="00F1647B" w:rsidRPr="00A256FF">
              <w:rPr>
                <w:webHidden/>
              </w:rPr>
            </w:r>
            <w:r w:rsidR="00F1647B" w:rsidRPr="00A256FF">
              <w:rPr>
                <w:webHidden/>
              </w:rPr>
              <w:fldChar w:fldCharType="separate"/>
            </w:r>
            <w:r w:rsidR="0094191D" w:rsidRPr="00A256FF">
              <w:rPr>
                <w:webHidden/>
              </w:rPr>
              <w:t>3</w:t>
            </w:r>
            <w:r w:rsidR="00F1647B" w:rsidRPr="00A256FF">
              <w:rPr>
                <w:webHidden/>
              </w:rPr>
              <w:fldChar w:fldCharType="end"/>
            </w:r>
          </w:hyperlink>
        </w:p>
        <w:p w14:paraId="31EE34E3" w14:textId="2FCC8517" w:rsidR="00F1647B" w:rsidRPr="00A256FF" w:rsidRDefault="00000000">
          <w:pPr>
            <w:pStyle w:val="Verzeichnis1"/>
            <w:tabs>
              <w:tab w:val="right" w:leader="dot" w:pos="9062"/>
            </w:tabs>
            <w:rPr>
              <w:rFonts w:asciiTheme="minorHAnsi" w:eastAsiaTheme="minorEastAsia" w:hAnsiTheme="minorHAnsi" w:cstheme="minorBidi"/>
              <w:sz w:val="22"/>
              <w:szCs w:val="22"/>
              <w:lang w:eastAsia="de-CH"/>
            </w:rPr>
          </w:pPr>
          <w:hyperlink w:anchor="_Toc148535633" w:history="1">
            <w:r w:rsidR="00F1647B" w:rsidRPr="00A256FF">
              <w:rPr>
                <w:rStyle w:val="Hyperlink"/>
              </w:rPr>
              <w:t>Teil 1 – Administrativer Teil</w:t>
            </w:r>
            <w:r w:rsidR="00F1647B" w:rsidRPr="00A256FF">
              <w:rPr>
                <w:webHidden/>
              </w:rPr>
              <w:tab/>
            </w:r>
            <w:r w:rsidR="00F1647B" w:rsidRPr="00A256FF">
              <w:rPr>
                <w:webHidden/>
              </w:rPr>
              <w:fldChar w:fldCharType="begin"/>
            </w:r>
            <w:r w:rsidR="00F1647B" w:rsidRPr="00A256FF">
              <w:rPr>
                <w:webHidden/>
              </w:rPr>
              <w:instrText xml:space="preserve"> PAGEREF _Toc148535633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1A6FA516" w14:textId="1C82D790"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4" w:history="1">
            <w:r w:rsidR="00F1647B" w:rsidRPr="00A256FF">
              <w:rPr>
                <w:rStyle w:val="Hyperlink"/>
              </w:rPr>
              <w:t>1.</w:t>
            </w:r>
            <w:r w:rsidR="00F1647B" w:rsidRPr="00A256FF">
              <w:rPr>
                <w:rFonts w:asciiTheme="minorHAnsi" w:eastAsiaTheme="minorEastAsia" w:hAnsiTheme="minorHAnsi" w:cstheme="minorBidi"/>
                <w:sz w:val="22"/>
                <w:szCs w:val="22"/>
                <w:lang w:eastAsia="de-CH"/>
              </w:rPr>
              <w:tab/>
            </w:r>
            <w:r w:rsidR="00F1647B" w:rsidRPr="00A256FF">
              <w:rPr>
                <w:rStyle w:val="Hyperlink"/>
              </w:rPr>
              <w:t>Titel der Facharbeit</w:t>
            </w:r>
            <w:r w:rsidR="00F1647B" w:rsidRPr="00A256FF">
              <w:rPr>
                <w:webHidden/>
              </w:rPr>
              <w:tab/>
            </w:r>
            <w:r w:rsidR="00F1647B" w:rsidRPr="00A256FF">
              <w:rPr>
                <w:webHidden/>
              </w:rPr>
              <w:fldChar w:fldCharType="begin"/>
            </w:r>
            <w:r w:rsidR="00F1647B" w:rsidRPr="00A256FF">
              <w:rPr>
                <w:webHidden/>
              </w:rPr>
              <w:instrText xml:space="preserve"> PAGEREF _Toc148535634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481CEE72" w14:textId="724E092A"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5" w:history="1">
            <w:r w:rsidR="00F1647B" w:rsidRPr="00A256FF">
              <w:rPr>
                <w:rStyle w:val="Hyperlink"/>
              </w:rPr>
              <w:t>2.</w:t>
            </w:r>
            <w:r w:rsidR="00F1647B" w:rsidRPr="00A256FF">
              <w:rPr>
                <w:rFonts w:asciiTheme="minorHAnsi" w:eastAsiaTheme="minorEastAsia" w:hAnsiTheme="minorHAnsi" w:cstheme="minorBidi"/>
                <w:sz w:val="22"/>
                <w:szCs w:val="22"/>
                <w:lang w:eastAsia="de-CH"/>
              </w:rPr>
              <w:tab/>
            </w:r>
            <w:r w:rsidR="00F1647B" w:rsidRPr="00A256FF">
              <w:rPr>
                <w:rStyle w:val="Hyperlink"/>
              </w:rPr>
              <w:t>Thematik</w:t>
            </w:r>
            <w:r w:rsidR="00F1647B" w:rsidRPr="00A256FF">
              <w:rPr>
                <w:webHidden/>
              </w:rPr>
              <w:tab/>
            </w:r>
            <w:r w:rsidR="00F1647B" w:rsidRPr="00A256FF">
              <w:rPr>
                <w:webHidden/>
              </w:rPr>
              <w:fldChar w:fldCharType="begin"/>
            </w:r>
            <w:r w:rsidR="00F1647B" w:rsidRPr="00A256FF">
              <w:rPr>
                <w:webHidden/>
              </w:rPr>
              <w:instrText xml:space="preserve"> PAGEREF _Toc148535635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18F460C3" w14:textId="5DEE1610"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6" w:history="1">
            <w:r w:rsidR="00F1647B" w:rsidRPr="00A256FF">
              <w:rPr>
                <w:rStyle w:val="Hyperlink"/>
              </w:rPr>
              <w:t>3.</w:t>
            </w:r>
            <w:r w:rsidR="00F1647B" w:rsidRPr="00A256FF">
              <w:rPr>
                <w:rFonts w:asciiTheme="minorHAnsi" w:eastAsiaTheme="minorEastAsia" w:hAnsiTheme="minorHAnsi" w:cstheme="minorBidi"/>
                <w:sz w:val="22"/>
                <w:szCs w:val="22"/>
                <w:lang w:eastAsia="de-CH"/>
              </w:rPr>
              <w:tab/>
            </w:r>
            <w:r w:rsidR="00F1647B" w:rsidRPr="00A256FF">
              <w:rPr>
                <w:rStyle w:val="Hyperlink"/>
              </w:rPr>
              <w:t>Detaillierte Aufgabenstellung</w:t>
            </w:r>
            <w:r w:rsidR="00F1647B" w:rsidRPr="00A256FF">
              <w:rPr>
                <w:webHidden/>
              </w:rPr>
              <w:tab/>
            </w:r>
            <w:r w:rsidR="00F1647B" w:rsidRPr="00A256FF">
              <w:rPr>
                <w:webHidden/>
              </w:rPr>
              <w:fldChar w:fldCharType="begin"/>
            </w:r>
            <w:r w:rsidR="00F1647B" w:rsidRPr="00A256FF">
              <w:rPr>
                <w:webHidden/>
              </w:rPr>
              <w:instrText xml:space="preserve"> PAGEREF _Toc148535636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7230C80B" w14:textId="257E8717"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7" w:history="1">
            <w:r w:rsidR="00F1647B" w:rsidRPr="00A256FF">
              <w:rPr>
                <w:rStyle w:val="Hyperlink"/>
              </w:rPr>
              <w:t>4.</w:t>
            </w:r>
            <w:r w:rsidR="00F1647B" w:rsidRPr="00A256FF">
              <w:rPr>
                <w:rFonts w:asciiTheme="minorHAnsi" w:eastAsiaTheme="minorEastAsia" w:hAnsiTheme="minorHAnsi" w:cstheme="minorBidi"/>
                <w:sz w:val="22"/>
                <w:szCs w:val="22"/>
                <w:lang w:eastAsia="de-CH"/>
              </w:rPr>
              <w:tab/>
            </w:r>
            <w:r w:rsidR="00F1647B" w:rsidRPr="00A256FF">
              <w:rPr>
                <w:rStyle w:val="Hyperlink"/>
              </w:rPr>
              <w:t>Projektaufbauorganisation</w:t>
            </w:r>
            <w:r w:rsidR="00F1647B" w:rsidRPr="00A256FF">
              <w:rPr>
                <w:webHidden/>
              </w:rPr>
              <w:tab/>
            </w:r>
            <w:r w:rsidR="00F1647B" w:rsidRPr="00A256FF">
              <w:rPr>
                <w:webHidden/>
              </w:rPr>
              <w:fldChar w:fldCharType="begin"/>
            </w:r>
            <w:r w:rsidR="00F1647B" w:rsidRPr="00A256FF">
              <w:rPr>
                <w:webHidden/>
              </w:rPr>
              <w:instrText xml:space="preserve"> PAGEREF _Toc148535637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54773878" w14:textId="69968105"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8" w:history="1">
            <w:r w:rsidR="00F1647B" w:rsidRPr="00A256FF">
              <w:rPr>
                <w:rStyle w:val="Hyperlink"/>
              </w:rPr>
              <w:t>5.</w:t>
            </w:r>
            <w:r w:rsidR="00F1647B" w:rsidRPr="00A256FF">
              <w:rPr>
                <w:rFonts w:asciiTheme="minorHAnsi" w:eastAsiaTheme="minorEastAsia" w:hAnsiTheme="minorHAnsi" w:cstheme="minorBidi"/>
                <w:sz w:val="22"/>
                <w:szCs w:val="22"/>
                <w:lang w:eastAsia="de-CH"/>
              </w:rPr>
              <w:tab/>
            </w:r>
            <w:r w:rsidR="00F1647B" w:rsidRPr="00A256FF">
              <w:rPr>
                <w:rStyle w:val="Hyperlink"/>
              </w:rPr>
              <w:t>Vorkenntnisse</w:t>
            </w:r>
            <w:r w:rsidR="00F1647B" w:rsidRPr="00A256FF">
              <w:rPr>
                <w:webHidden/>
              </w:rPr>
              <w:tab/>
            </w:r>
            <w:r w:rsidR="00F1647B" w:rsidRPr="00A256FF">
              <w:rPr>
                <w:webHidden/>
              </w:rPr>
              <w:fldChar w:fldCharType="begin"/>
            </w:r>
            <w:r w:rsidR="00F1647B" w:rsidRPr="00A256FF">
              <w:rPr>
                <w:webHidden/>
              </w:rPr>
              <w:instrText xml:space="preserve"> PAGEREF _Toc148535638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7CBE31C6" w14:textId="3CF1D19F"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9" w:history="1">
            <w:r w:rsidR="00F1647B" w:rsidRPr="00A256FF">
              <w:rPr>
                <w:rStyle w:val="Hyperlink"/>
              </w:rPr>
              <w:t>6.</w:t>
            </w:r>
            <w:r w:rsidR="00F1647B" w:rsidRPr="00A256FF">
              <w:rPr>
                <w:rFonts w:asciiTheme="minorHAnsi" w:eastAsiaTheme="minorEastAsia" w:hAnsiTheme="minorHAnsi" w:cstheme="minorBidi"/>
                <w:sz w:val="22"/>
                <w:szCs w:val="22"/>
                <w:lang w:eastAsia="de-CH"/>
              </w:rPr>
              <w:tab/>
            </w:r>
            <w:r w:rsidR="00F1647B" w:rsidRPr="00A256FF">
              <w:rPr>
                <w:rStyle w:val="Hyperlink"/>
              </w:rPr>
              <w:t>Vorarbeiten</w:t>
            </w:r>
            <w:r w:rsidR="00F1647B" w:rsidRPr="00A256FF">
              <w:rPr>
                <w:webHidden/>
              </w:rPr>
              <w:tab/>
            </w:r>
            <w:r w:rsidR="00F1647B" w:rsidRPr="00A256FF">
              <w:rPr>
                <w:webHidden/>
              </w:rPr>
              <w:fldChar w:fldCharType="begin"/>
            </w:r>
            <w:r w:rsidR="00F1647B" w:rsidRPr="00A256FF">
              <w:rPr>
                <w:webHidden/>
              </w:rPr>
              <w:instrText xml:space="preserve"> PAGEREF _Toc148535639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2788857F" w14:textId="387FE0EE"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40" w:history="1">
            <w:r w:rsidR="00F1647B" w:rsidRPr="00A256FF">
              <w:rPr>
                <w:rStyle w:val="Hyperlink"/>
              </w:rPr>
              <w:t>7.</w:t>
            </w:r>
            <w:r w:rsidR="00F1647B" w:rsidRPr="00A256FF">
              <w:rPr>
                <w:rFonts w:asciiTheme="minorHAnsi" w:eastAsiaTheme="minorEastAsia" w:hAnsiTheme="minorHAnsi" w:cstheme="minorBidi"/>
                <w:sz w:val="22"/>
                <w:szCs w:val="22"/>
                <w:lang w:eastAsia="de-CH"/>
              </w:rPr>
              <w:tab/>
            </w:r>
            <w:r w:rsidR="00F1647B" w:rsidRPr="00A256FF">
              <w:rPr>
                <w:rStyle w:val="Hyperlink"/>
              </w:rPr>
              <w:t>Deklaration der benützten Firmenstandards</w:t>
            </w:r>
            <w:r w:rsidR="00F1647B" w:rsidRPr="00A256FF">
              <w:rPr>
                <w:webHidden/>
              </w:rPr>
              <w:tab/>
            </w:r>
            <w:r w:rsidR="00F1647B" w:rsidRPr="00A256FF">
              <w:rPr>
                <w:webHidden/>
              </w:rPr>
              <w:fldChar w:fldCharType="begin"/>
            </w:r>
            <w:r w:rsidR="00F1647B" w:rsidRPr="00A256FF">
              <w:rPr>
                <w:webHidden/>
              </w:rPr>
              <w:instrText xml:space="preserve"> PAGEREF _Toc148535640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3B7629AF" w14:textId="127F0203"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41" w:history="1">
            <w:r w:rsidR="00F1647B" w:rsidRPr="00A256FF">
              <w:rPr>
                <w:rStyle w:val="Hyperlink"/>
              </w:rPr>
              <w:t>8.</w:t>
            </w:r>
            <w:r w:rsidR="00F1647B" w:rsidRPr="00A256FF">
              <w:rPr>
                <w:rFonts w:asciiTheme="minorHAnsi" w:eastAsiaTheme="minorEastAsia" w:hAnsiTheme="minorHAnsi" w:cstheme="minorBidi"/>
                <w:sz w:val="22"/>
                <w:szCs w:val="22"/>
                <w:lang w:eastAsia="de-CH"/>
              </w:rPr>
              <w:tab/>
            </w:r>
            <w:r w:rsidR="00F1647B" w:rsidRPr="00A256FF">
              <w:rPr>
                <w:rStyle w:val="Hyperlink"/>
              </w:rPr>
              <w:t>Zeitplan</w:t>
            </w:r>
            <w:r w:rsidR="00F1647B" w:rsidRPr="00A256FF">
              <w:rPr>
                <w:webHidden/>
              </w:rPr>
              <w:tab/>
            </w:r>
            <w:r w:rsidR="00F1647B" w:rsidRPr="00A256FF">
              <w:rPr>
                <w:webHidden/>
              </w:rPr>
              <w:fldChar w:fldCharType="begin"/>
            </w:r>
            <w:r w:rsidR="00F1647B" w:rsidRPr="00A256FF">
              <w:rPr>
                <w:webHidden/>
              </w:rPr>
              <w:instrText xml:space="preserve"> PAGEREF _Toc148535641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07BF7C4D" w14:textId="2C245C50" w:rsidR="00F1647B" w:rsidRPr="00A256FF" w:rsidRDefault="00000000" w:rsidP="0094191D">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42" w:history="1">
            <w:r w:rsidR="00F1647B" w:rsidRPr="00A256FF">
              <w:rPr>
                <w:rStyle w:val="Hyperlink"/>
              </w:rPr>
              <w:t>9.</w:t>
            </w:r>
            <w:r w:rsidR="00F1647B" w:rsidRPr="00A256FF">
              <w:rPr>
                <w:rFonts w:asciiTheme="minorHAnsi" w:eastAsiaTheme="minorEastAsia" w:hAnsiTheme="minorHAnsi" w:cstheme="minorBidi"/>
                <w:sz w:val="22"/>
                <w:szCs w:val="22"/>
                <w:lang w:eastAsia="de-CH"/>
              </w:rPr>
              <w:tab/>
            </w:r>
            <w:r w:rsidR="00F1647B" w:rsidRPr="00A256FF">
              <w:rPr>
                <w:rStyle w:val="Hyperlink"/>
              </w:rPr>
              <w:t>Arbeitsjournal</w:t>
            </w:r>
            <w:r w:rsidR="00F1647B" w:rsidRPr="00A256FF">
              <w:rPr>
                <w:webHidden/>
              </w:rPr>
              <w:tab/>
            </w:r>
            <w:r w:rsidR="00F1647B" w:rsidRPr="00A256FF">
              <w:rPr>
                <w:webHidden/>
              </w:rPr>
              <w:fldChar w:fldCharType="begin"/>
            </w:r>
            <w:r w:rsidR="00F1647B" w:rsidRPr="00A256FF">
              <w:rPr>
                <w:webHidden/>
              </w:rPr>
              <w:instrText xml:space="preserve"> PAGEREF _Toc148535642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5810476D" w14:textId="4588BF93" w:rsidR="00F1647B" w:rsidRPr="00A256FF" w:rsidRDefault="00000000">
          <w:pPr>
            <w:pStyle w:val="Verzeichnis1"/>
            <w:tabs>
              <w:tab w:val="right" w:leader="dot" w:pos="9062"/>
            </w:tabs>
            <w:rPr>
              <w:rFonts w:asciiTheme="minorHAnsi" w:eastAsiaTheme="minorEastAsia" w:hAnsiTheme="minorHAnsi" w:cstheme="minorBidi"/>
              <w:sz w:val="22"/>
              <w:szCs w:val="22"/>
              <w:lang w:eastAsia="de-CH"/>
            </w:rPr>
          </w:pPr>
          <w:hyperlink w:anchor="_Toc148535653" w:history="1">
            <w:r w:rsidR="00F1647B" w:rsidRPr="00A256FF">
              <w:rPr>
                <w:rStyle w:val="Hyperlink"/>
              </w:rPr>
              <w:t>Teil 2 – Individueller praktischer Teil</w:t>
            </w:r>
            <w:r w:rsidR="00F1647B" w:rsidRPr="00A256FF">
              <w:rPr>
                <w:webHidden/>
              </w:rPr>
              <w:tab/>
            </w:r>
            <w:r w:rsidR="00F1647B" w:rsidRPr="00A256FF">
              <w:rPr>
                <w:webHidden/>
              </w:rPr>
              <w:fldChar w:fldCharType="begin"/>
            </w:r>
            <w:r w:rsidR="00F1647B" w:rsidRPr="00A256FF">
              <w:rPr>
                <w:webHidden/>
              </w:rPr>
              <w:instrText xml:space="preserve"> PAGEREF _Toc148535653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0390F5F2" w14:textId="33F8BFA5"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54" w:history="1">
            <w:r w:rsidR="00F1647B" w:rsidRPr="00A256FF">
              <w:rPr>
                <w:rStyle w:val="Hyperlink"/>
              </w:rPr>
              <w:t>10.</w:t>
            </w:r>
            <w:r w:rsidR="00F1647B" w:rsidRPr="00A256FF">
              <w:rPr>
                <w:rFonts w:asciiTheme="minorHAnsi" w:eastAsiaTheme="minorEastAsia" w:hAnsiTheme="minorHAnsi" w:cstheme="minorBidi"/>
                <w:sz w:val="22"/>
                <w:szCs w:val="22"/>
                <w:lang w:eastAsia="de-CH"/>
              </w:rPr>
              <w:tab/>
            </w:r>
            <w:r w:rsidR="00F1647B" w:rsidRPr="00A256FF">
              <w:rPr>
                <w:rStyle w:val="Hyperlink"/>
              </w:rPr>
              <w:t>Kurzfassung</w:t>
            </w:r>
            <w:r w:rsidR="00F1647B" w:rsidRPr="00A256FF">
              <w:rPr>
                <w:webHidden/>
              </w:rPr>
              <w:tab/>
            </w:r>
            <w:r w:rsidR="00F1647B" w:rsidRPr="00A256FF">
              <w:rPr>
                <w:webHidden/>
              </w:rPr>
              <w:fldChar w:fldCharType="begin"/>
            </w:r>
            <w:r w:rsidR="00F1647B" w:rsidRPr="00A256FF">
              <w:rPr>
                <w:webHidden/>
              </w:rPr>
              <w:instrText xml:space="preserve"> PAGEREF _Toc148535654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6B37F41E" w14:textId="7B931AC3"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5" w:history="1">
            <w:r w:rsidR="00F1647B" w:rsidRPr="00A256FF">
              <w:rPr>
                <w:rStyle w:val="Hyperlink"/>
              </w:rPr>
              <w:t>10.1</w:t>
            </w:r>
            <w:r w:rsidR="00F1647B" w:rsidRPr="00A256FF">
              <w:rPr>
                <w:rFonts w:asciiTheme="minorHAnsi" w:eastAsiaTheme="minorEastAsia" w:hAnsiTheme="minorHAnsi" w:cstheme="minorBidi"/>
                <w:sz w:val="22"/>
                <w:szCs w:val="22"/>
                <w:lang w:eastAsia="de-CH"/>
              </w:rPr>
              <w:tab/>
            </w:r>
            <w:r w:rsidR="00F1647B" w:rsidRPr="00A256FF">
              <w:rPr>
                <w:rStyle w:val="Hyperlink"/>
              </w:rPr>
              <w:t>Ausgangssituation</w:t>
            </w:r>
            <w:r w:rsidR="00F1647B" w:rsidRPr="00A256FF">
              <w:rPr>
                <w:webHidden/>
              </w:rPr>
              <w:tab/>
            </w:r>
            <w:r w:rsidR="00F1647B" w:rsidRPr="00A256FF">
              <w:rPr>
                <w:webHidden/>
              </w:rPr>
              <w:fldChar w:fldCharType="begin"/>
            </w:r>
            <w:r w:rsidR="00F1647B" w:rsidRPr="00A256FF">
              <w:rPr>
                <w:webHidden/>
              </w:rPr>
              <w:instrText xml:space="preserve"> PAGEREF _Toc148535655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5C9D0D5F" w14:textId="43E01E81"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6" w:history="1">
            <w:r w:rsidR="00F1647B" w:rsidRPr="00A256FF">
              <w:rPr>
                <w:rStyle w:val="Hyperlink"/>
              </w:rPr>
              <w:t>10.2</w:t>
            </w:r>
            <w:r w:rsidR="00F1647B" w:rsidRPr="00A256FF">
              <w:rPr>
                <w:rFonts w:asciiTheme="minorHAnsi" w:eastAsiaTheme="minorEastAsia" w:hAnsiTheme="minorHAnsi" w:cstheme="minorBidi"/>
                <w:sz w:val="22"/>
                <w:szCs w:val="22"/>
                <w:lang w:eastAsia="de-CH"/>
              </w:rPr>
              <w:tab/>
            </w:r>
            <w:r w:rsidR="00F1647B" w:rsidRPr="00A256FF">
              <w:rPr>
                <w:rStyle w:val="Hyperlink"/>
              </w:rPr>
              <w:t>Umsetzung</w:t>
            </w:r>
            <w:r w:rsidR="00F1647B" w:rsidRPr="00A256FF">
              <w:rPr>
                <w:webHidden/>
              </w:rPr>
              <w:tab/>
            </w:r>
            <w:r w:rsidR="00F1647B" w:rsidRPr="00A256FF">
              <w:rPr>
                <w:webHidden/>
              </w:rPr>
              <w:fldChar w:fldCharType="begin"/>
            </w:r>
            <w:r w:rsidR="00F1647B" w:rsidRPr="00A256FF">
              <w:rPr>
                <w:webHidden/>
              </w:rPr>
              <w:instrText xml:space="preserve"> PAGEREF _Toc148535656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1016D3B3" w14:textId="5D93C88A"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7" w:history="1">
            <w:r w:rsidR="00F1647B" w:rsidRPr="00A256FF">
              <w:rPr>
                <w:rStyle w:val="Hyperlink"/>
              </w:rPr>
              <w:t>10.3</w:t>
            </w:r>
            <w:r w:rsidR="00F1647B" w:rsidRPr="00A256FF">
              <w:rPr>
                <w:rFonts w:asciiTheme="minorHAnsi" w:eastAsiaTheme="minorEastAsia" w:hAnsiTheme="minorHAnsi" w:cstheme="minorBidi"/>
                <w:sz w:val="22"/>
                <w:szCs w:val="22"/>
                <w:lang w:eastAsia="de-CH"/>
              </w:rPr>
              <w:tab/>
            </w:r>
            <w:r w:rsidR="00F1647B" w:rsidRPr="00A256FF">
              <w:rPr>
                <w:rStyle w:val="Hyperlink"/>
              </w:rPr>
              <w:t>Ergebnis</w:t>
            </w:r>
            <w:r w:rsidR="00F1647B" w:rsidRPr="00A256FF">
              <w:rPr>
                <w:webHidden/>
              </w:rPr>
              <w:tab/>
            </w:r>
            <w:r w:rsidR="00F1647B" w:rsidRPr="00A256FF">
              <w:rPr>
                <w:webHidden/>
              </w:rPr>
              <w:fldChar w:fldCharType="begin"/>
            </w:r>
            <w:r w:rsidR="00F1647B" w:rsidRPr="00A256FF">
              <w:rPr>
                <w:webHidden/>
              </w:rPr>
              <w:instrText xml:space="preserve"> PAGEREF _Toc148535657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56C439DD" w14:textId="3CF78B2C"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58" w:history="1">
            <w:r w:rsidR="00F1647B" w:rsidRPr="00A256FF">
              <w:rPr>
                <w:rStyle w:val="Hyperlink"/>
              </w:rPr>
              <w:t>11.</w:t>
            </w:r>
            <w:r w:rsidR="00F1647B" w:rsidRPr="00A256FF">
              <w:rPr>
                <w:rFonts w:asciiTheme="minorHAnsi" w:eastAsiaTheme="minorEastAsia" w:hAnsiTheme="minorHAnsi" w:cstheme="minorBidi"/>
                <w:sz w:val="22"/>
                <w:szCs w:val="22"/>
                <w:lang w:eastAsia="de-CH"/>
              </w:rPr>
              <w:tab/>
            </w:r>
            <w:r w:rsidR="00F1647B" w:rsidRPr="00A256FF">
              <w:rPr>
                <w:rStyle w:val="Hyperlink"/>
              </w:rPr>
              <w:t>Projektbeschreibung</w:t>
            </w:r>
            <w:r w:rsidR="00F1647B" w:rsidRPr="00A256FF">
              <w:rPr>
                <w:webHidden/>
              </w:rPr>
              <w:tab/>
            </w:r>
            <w:r w:rsidR="00F1647B" w:rsidRPr="00A256FF">
              <w:rPr>
                <w:webHidden/>
              </w:rPr>
              <w:fldChar w:fldCharType="begin"/>
            </w:r>
            <w:r w:rsidR="00F1647B" w:rsidRPr="00A256FF">
              <w:rPr>
                <w:webHidden/>
              </w:rPr>
              <w:instrText xml:space="preserve"> PAGEREF _Toc148535658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0ECCA32" w14:textId="275CD314"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9" w:history="1">
            <w:r w:rsidR="00F1647B" w:rsidRPr="00A256FF">
              <w:rPr>
                <w:rStyle w:val="Hyperlink"/>
              </w:rPr>
              <w:t>11.1</w:t>
            </w:r>
            <w:r w:rsidR="00F1647B" w:rsidRPr="00A256FF">
              <w:rPr>
                <w:rFonts w:asciiTheme="minorHAnsi" w:eastAsiaTheme="minorEastAsia" w:hAnsiTheme="minorHAnsi" w:cstheme="minorBidi"/>
                <w:sz w:val="22"/>
                <w:szCs w:val="22"/>
                <w:lang w:eastAsia="de-CH"/>
              </w:rPr>
              <w:tab/>
            </w:r>
            <w:r w:rsidR="00F1647B" w:rsidRPr="00A256FF">
              <w:rPr>
                <w:rStyle w:val="Hyperlink"/>
              </w:rPr>
              <w:t>Arbeitsumfeld</w:t>
            </w:r>
            <w:r w:rsidR="00F1647B" w:rsidRPr="00A256FF">
              <w:rPr>
                <w:webHidden/>
              </w:rPr>
              <w:tab/>
            </w:r>
            <w:r w:rsidR="00F1647B" w:rsidRPr="00A256FF">
              <w:rPr>
                <w:webHidden/>
              </w:rPr>
              <w:fldChar w:fldCharType="begin"/>
            </w:r>
            <w:r w:rsidR="00F1647B" w:rsidRPr="00A256FF">
              <w:rPr>
                <w:webHidden/>
              </w:rPr>
              <w:instrText xml:space="preserve"> PAGEREF _Toc148535659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5715C41E" w14:textId="24333A31"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0" w:history="1">
            <w:r w:rsidR="00F1647B" w:rsidRPr="00A256FF">
              <w:rPr>
                <w:rStyle w:val="Hyperlink"/>
              </w:rPr>
              <w:t>11.2</w:t>
            </w:r>
            <w:r w:rsidR="00F1647B" w:rsidRPr="00A256FF">
              <w:rPr>
                <w:rFonts w:asciiTheme="minorHAnsi" w:eastAsiaTheme="minorEastAsia" w:hAnsiTheme="minorHAnsi" w:cstheme="minorBidi"/>
                <w:sz w:val="22"/>
                <w:szCs w:val="22"/>
                <w:lang w:eastAsia="de-CH"/>
              </w:rPr>
              <w:tab/>
            </w:r>
            <w:r w:rsidR="00F1647B" w:rsidRPr="00A256FF">
              <w:rPr>
                <w:rStyle w:val="Hyperlink"/>
              </w:rPr>
              <w:t>Präzisierung der Aufgabenstellung</w:t>
            </w:r>
            <w:r w:rsidR="00F1647B" w:rsidRPr="00A256FF">
              <w:rPr>
                <w:webHidden/>
              </w:rPr>
              <w:tab/>
            </w:r>
            <w:r w:rsidR="00F1647B" w:rsidRPr="00A256FF">
              <w:rPr>
                <w:webHidden/>
              </w:rPr>
              <w:fldChar w:fldCharType="begin"/>
            </w:r>
            <w:r w:rsidR="00F1647B" w:rsidRPr="00A256FF">
              <w:rPr>
                <w:webHidden/>
              </w:rPr>
              <w:instrText xml:space="preserve"> PAGEREF _Toc148535660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79119893" w14:textId="73DA471C"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1" w:history="1">
            <w:r w:rsidR="00F1647B" w:rsidRPr="00A256FF">
              <w:rPr>
                <w:rStyle w:val="Hyperlink"/>
              </w:rPr>
              <w:t>11.3</w:t>
            </w:r>
            <w:r w:rsidR="00F1647B" w:rsidRPr="00A256FF">
              <w:rPr>
                <w:rFonts w:asciiTheme="minorHAnsi" w:eastAsiaTheme="minorEastAsia" w:hAnsiTheme="minorHAnsi" w:cstheme="minorBidi"/>
                <w:sz w:val="22"/>
                <w:szCs w:val="22"/>
                <w:lang w:eastAsia="de-CH"/>
              </w:rPr>
              <w:tab/>
            </w:r>
            <w:r w:rsidR="00F1647B" w:rsidRPr="00A256FF">
              <w:rPr>
                <w:rStyle w:val="Hyperlink"/>
              </w:rPr>
              <w:t>SMART Ziele</w:t>
            </w:r>
            <w:r w:rsidR="00F1647B" w:rsidRPr="00A256FF">
              <w:rPr>
                <w:webHidden/>
              </w:rPr>
              <w:tab/>
            </w:r>
            <w:r w:rsidR="00F1647B" w:rsidRPr="00A256FF">
              <w:rPr>
                <w:webHidden/>
              </w:rPr>
              <w:fldChar w:fldCharType="begin"/>
            </w:r>
            <w:r w:rsidR="00F1647B" w:rsidRPr="00A256FF">
              <w:rPr>
                <w:webHidden/>
              </w:rPr>
              <w:instrText xml:space="preserve"> PAGEREF _Toc148535661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E592354" w14:textId="13A45CD9" w:rsidR="00F1647B" w:rsidRPr="00A256FF" w:rsidRDefault="00000000" w:rsidP="0094191D">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2" w:history="1">
            <w:r w:rsidR="00F1647B" w:rsidRPr="00A256FF">
              <w:rPr>
                <w:rStyle w:val="Hyperlink"/>
              </w:rPr>
              <w:t>11.4</w:t>
            </w:r>
            <w:r w:rsidR="00F1647B" w:rsidRPr="00A256FF">
              <w:rPr>
                <w:rFonts w:asciiTheme="minorHAnsi" w:eastAsiaTheme="minorEastAsia" w:hAnsiTheme="minorHAnsi" w:cstheme="minorBidi"/>
                <w:sz w:val="22"/>
                <w:szCs w:val="22"/>
                <w:lang w:eastAsia="de-CH"/>
              </w:rPr>
              <w:tab/>
            </w:r>
            <w:r w:rsidR="00F1647B" w:rsidRPr="00A256FF">
              <w:rPr>
                <w:rStyle w:val="Hyperlink"/>
              </w:rPr>
              <w:t>Anforderungen</w:t>
            </w:r>
            <w:r w:rsidR="00F1647B" w:rsidRPr="00A256FF">
              <w:rPr>
                <w:webHidden/>
              </w:rPr>
              <w:tab/>
            </w:r>
            <w:r w:rsidR="00F1647B" w:rsidRPr="00A256FF">
              <w:rPr>
                <w:webHidden/>
              </w:rPr>
              <w:fldChar w:fldCharType="begin"/>
            </w:r>
            <w:r w:rsidR="00F1647B" w:rsidRPr="00A256FF">
              <w:rPr>
                <w:webHidden/>
              </w:rPr>
              <w:instrText xml:space="preserve"> PAGEREF _Toc148535662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CAD2C4D" w14:textId="1BD37996"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5" w:history="1">
            <w:r w:rsidR="00F1647B" w:rsidRPr="00A256FF">
              <w:rPr>
                <w:rStyle w:val="Hyperlink"/>
              </w:rPr>
              <w:t>11.5</w:t>
            </w:r>
            <w:r w:rsidR="00F1647B" w:rsidRPr="00A256FF">
              <w:rPr>
                <w:rFonts w:asciiTheme="minorHAnsi" w:eastAsiaTheme="minorEastAsia" w:hAnsiTheme="minorHAnsi" w:cstheme="minorBidi"/>
                <w:sz w:val="22"/>
                <w:szCs w:val="22"/>
                <w:lang w:eastAsia="de-CH"/>
              </w:rPr>
              <w:tab/>
            </w:r>
            <w:r w:rsidR="00F1647B" w:rsidRPr="00A256FF">
              <w:rPr>
                <w:rStyle w:val="Hyperlink"/>
              </w:rPr>
              <w:t>Auswahlkriterien</w:t>
            </w:r>
            <w:r w:rsidR="00F1647B" w:rsidRPr="00A256FF">
              <w:rPr>
                <w:webHidden/>
              </w:rPr>
              <w:tab/>
            </w:r>
            <w:r w:rsidR="00F1647B" w:rsidRPr="00A256FF">
              <w:rPr>
                <w:webHidden/>
              </w:rPr>
              <w:fldChar w:fldCharType="begin"/>
            </w:r>
            <w:r w:rsidR="00F1647B" w:rsidRPr="00A256FF">
              <w:rPr>
                <w:webHidden/>
              </w:rPr>
              <w:instrText xml:space="preserve"> PAGEREF _Toc148535665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2A895732" w14:textId="708D6FAF"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6" w:history="1">
            <w:r w:rsidR="00F1647B" w:rsidRPr="00A256FF">
              <w:rPr>
                <w:rStyle w:val="Hyperlink"/>
              </w:rPr>
              <w:t>11.6</w:t>
            </w:r>
            <w:r w:rsidR="00F1647B" w:rsidRPr="00A256FF">
              <w:rPr>
                <w:rFonts w:asciiTheme="minorHAnsi" w:eastAsiaTheme="minorEastAsia" w:hAnsiTheme="minorHAnsi" w:cstheme="minorBidi"/>
                <w:sz w:val="22"/>
                <w:szCs w:val="22"/>
                <w:lang w:eastAsia="de-CH"/>
              </w:rPr>
              <w:tab/>
            </w:r>
            <w:r w:rsidR="00F1647B" w:rsidRPr="00A256FF">
              <w:rPr>
                <w:rStyle w:val="Hyperlink"/>
              </w:rPr>
              <w:t>Lösungsvarianten</w:t>
            </w:r>
            <w:r w:rsidR="00F1647B" w:rsidRPr="00A256FF">
              <w:rPr>
                <w:webHidden/>
              </w:rPr>
              <w:tab/>
            </w:r>
            <w:r w:rsidR="00F1647B" w:rsidRPr="00A256FF">
              <w:rPr>
                <w:webHidden/>
              </w:rPr>
              <w:fldChar w:fldCharType="begin"/>
            </w:r>
            <w:r w:rsidR="00F1647B" w:rsidRPr="00A256FF">
              <w:rPr>
                <w:webHidden/>
              </w:rPr>
              <w:instrText xml:space="preserve"> PAGEREF _Toc148535666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71E2EF1B" w14:textId="658663F9"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67" w:history="1">
            <w:r w:rsidR="00F1647B" w:rsidRPr="00A256FF">
              <w:rPr>
                <w:rStyle w:val="Hyperlink"/>
              </w:rPr>
              <w:t>12.</w:t>
            </w:r>
            <w:r w:rsidR="00F1647B" w:rsidRPr="00A256FF">
              <w:rPr>
                <w:rFonts w:asciiTheme="minorHAnsi" w:eastAsiaTheme="minorEastAsia" w:hAnsiTheme="minorHAnsi" w:cstheme="minorBidi"/>
                <w:sz w:val="22"/>
                <w:szCs w:val="22"/>
                <w:lang w:eastAsia="de-CH"/>
              </w:rPr>
              <w:tab/>
            </w:r>
            <w:r w:rsidR="00F1647B" w:rsidRPr="00A256FF">
              <w:rPr>
                <w:rStyle w:val="Hyperlink"/>
              </w:rPr>
              <w:t>System-Beschreibung</w:t>
            </w:r>
            <w:r w:rsidR="00F1647B" w:rsidRPr="00A256FF">
              <w:rPr>
                <w:webHidden/>
              </w:rPr>
              <w:tab/>
            </w:r>
            <w:r w:rsidR="00F1647B" w:rsidRPr="00A256FF">
              <w:rPr>
                <w:webHidden/>
              </w:rPr>
              <w:fldChar w:fldCharType="begin"/>
            </w:r>
            <w:r w:rsidR="00F1647B" w:rsidRPr="00A256FF">
              <w:rPr>
                <w:webHidden/>
              </w:rPr>
              <w:instrText xml:space="preserve"> PAGEREF _Toc148535667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29FBC5C3" w14:textId="3AFF9D13"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68" w:history="1">
            <w:r w:rsidR="00F1647B" w:rsidRPr="00A256FF">
              <w:rPr>
                <w:rStyle w:val="Hyperlink"/>
              </w:rPr>
              <w:t>13.</w:t>
            </w:r>
            <w:r w:rsidR="00F1647B" w:rsidRPr="00A256FF">
              <w:rPr>
                <w:rFonts w:asciiTheme="minorHAnsi" w:eastAsiaTheme="minorEastAsia" w:hAnsiTheme="minorHAnsi" w:cstheme="minorBidi"/>
                <w:sz w:val="22"/>
                <w:szCs w:val="22"/>
                <w:lang w:eastAsia="de-CH"/>
              </w:rPr>
              <w:tab/>
            </w:r>
            <w:r w:rsidR="00F1647B" w:rsidRPr="00A256FF">
              <w:rPr>
                <w:rStyle w:val="Hyperlink"/>
              </w:rPr>
              <w:t>Gewählte Parameter</w:t>
            </w:r>
            <w:r w:rsidR="00F1647B" w:rsidRPr="00A256FF">
              <w:rPr>
                <w:webHidden/>
              </w:rPr>
              <w:tab/>
            </w:r>
            <w:r w:rsidR="00F1647B" w:rsidRPr="00A256FF">
              <w:rPr>
                <w:webHidden/>
              </w:rPr>
              <w:fldChar w:fldCharType="begin"/>
            </w:r>
            <w:r w:rsidR="00F1647B" w:rsidRPr="00A256FF">
              <w:rPr>
                <w:webHidden/>
              </w:rPr>
              <w:instrText xml:space="preserve"> PAGEREF _Toc148535668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3ADE937F" w14:textId="6D4C6314"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69" w:history="1">
            <w:r w:rsidR="00F1647B" w:rsidRPr="00A256FF">
              <w:rPr>
                <w:rStyle w:val="Hyperlink"/>
              </w:rPr>
              <w:t>14.</w:t>
            </w:r>
            <w:r w:rsidR="00F1647B" w:rsidRPr="00A256FF">
              <w:rPr>
                <w:rFonts w:asciiTheme="minorHAnsi" w:eastAsiaTheme="minorEastAsia" w:hAnsiTheme="minorHAnsi" w:cstheme="minorBidi"/>
                <w:sz w:val="22"/>
                <w:szCs w:val="22"/>
                <w:lang w:eastAsia="de-CH"/>
              </w:rPr>
              <w:tab/>
            </w:r>
            <w:r w:rsidR="00F1647B" w:rsidRPr="00A256FF">
              <w:rPr>
                <w:rStyle w:val="Hyperlink"/>
              </w:rPr>
              <w:t>Installationsanweisung</w:t>
            </w:r>
            <w:r w:rsidR="00F1647B" w:rsidRPr="00A256FF">
              <w:rPr>
                <w:webHidden/>
              </w:rPr>
              <w:tab/>
            </w:r>
            <w:r w:rsidR="00F1647B" w:rsidRPr="00A256FF">
              <w:rPr>
                <w:webHidden/>
              </w:rPr>
              <w:fldChar w:fldCharType="begin"/>
            </w:r>
            <w:r w:rsidR="00F1647B" w:rsidRPr="00A256FF">
              <w:rPr>
                <w:webHidden/>
              </w:rPr>
              <w:instrText xml:space="preserve"> PAGEREF _Toc148535669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07CD37D2" w14:textId="5F35D53E"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0" w:history="1">
            <w:r w:rsidR="00F1647B" w:rsidRPr="00A256FF">
              <w:rPr>
                <w:rStyle w:val="Hyperlink"/>
              </w:rPr>
              <w:t>15.</w:t>
            </w:r>
            <w:r w:rsidR="00F1647B" w:rsidRPr="00A256FF">
              <w:rPr>
                <w:rFonts w:asciiTheme="minorHAnsi" w:eastAsiaTheme="minorEastAsia" w:hAnsiTheme="minorHAnsi" w:cstheme="minorBidi"/>
                <w:sz w:val="22"/>
                <w:szCs w:val="22"/>
                <w:lang w:eastAsia="de-CH"/>
              </w:rPr>
              <w:tab/>
            </w:r>
            <w:r w:rsidR="00F1647B" w:rsidRPr="00A256FF">
              <w:rPr>
                <w:rStyle w:val="Hyperlink"/>
              </w:rPr>
              <w:t>Benutzeranleitung</w:t>
            </w:r>
            <w:r w:rsidR="00F1647B" w:rsidRPr="00A256FF">
              <w:rPr>
                <w:webHidden/>
              </w:rPr>
              <w:tab/>
            </w:r>
            <w:r w:rsidR="00F1647B" w:rsidRPr="00A256FF">
              <w:rPr>
                <w:webHidden/>
              </w:rPr>
              <w:fldChar w:fldCharType="begin"/>
            </w:r>
            <w:r w:rsidR="00F1647B" w:rsidRPr="00A256FF">
              <w:rPr>
                <w:webHidden/>
              </w:rPr>
              <w:instrText xml:space="preserve"> PAGEREF _Toc148535670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66E32E1B" w14:textId="25DDB424"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1" w:history="1">
            <w:r w:rsidR="00F1647B" w:rsidRPr="00A256FF">
              <w:rPr>
                <w:rStyle w:val="Hyperlink"/>
              </w:rPr>
              <w:t>16.</w:t>
            </w:r>
            <w:r w:rsidR="00F1647B" w:rsidRPr="00A256FF">
              <w:rPr>
                <w:rFonts w:asciiTheme="minorHAnsi" w:eastAsiaTheme="minorEastAsia" w:hAnsiTheme="minorHAnsi" w:cstheme="minorBidi"/>
                <w:sz w:val="22"/>
                <w:szCs w:val="22"/>
                <w:lang w:eastAsia="de-CH"/>
              </w:rPr>
              <w:tab/>
            </w:r>
            <w:r w:rsidR="00F1647B" w:rsidRPr="00A256FF">
              <w:rPr>
                <w:rStyle w:val="Hyperlink"/>
              </w:rPr>
              <w:t>GUI-Design</w:t>
            </w:r>
            <w:r w:rsidR="00F1647B" w:rsidRPr="00A256FF">
              <w:rPr>
                <w:webHidden/>
              </w:rPr>
              <w:tab/>
            </w:r>
            <w:r w:rsidR="00F1647B" w:rsidRPr="00A256FF">
              <w:rPr>
                <w:webHidden/>
              </w:rPr>
              <w:fldChar w:fldCharType="begin"/>
            </w:r>
            <w:r w:rsidR="00F1647B" w:rsidRPr="00A256FF">
              <w:rPr>
                <w:webHidden/>
              </w:rPr>
              <w:instrText xml:space="preserve"> PAGEREF _Toc148535671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346CB234" w14:textId="57716BC8"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2" w:history="1">
            <w:r w:rsidR="00F1647B" w:rsidRPr="00A256FF">
              <w:rPr>
                <w:rStyle w:val="Hyperlink"/>
              </w:rPr>
              <w:t>17.</w:t>
            </w:r>
            <w:r w:rsidR="00F1647B" w:rsidRPr="00A256FF">
              <w:rPr>
                <w:rFonts w:asciiTheme="minorHAnsi" w:eastAsiaTheme="minorEastAsia" w:hAnsiTheme="minorHAnsi" w:cstheme="minorBidi"/>
                <w:sz w:val="22"/>
                <w:szCs w:val="22"/>
                <w:lang w:eastAsia="de-CH"/>
              </w:rPr>
              <w:tab/>
            </w:r>
            <w:r w:rsidR="00F1647B" w:rsidRPr="00A256FF">
              <w:rPr>
                <w:rStyle w:val="Hyperlink"/>
              </w:rPr>
              <w:t>Testing</w:t>
            </w:r>
            <w:r w:rsidR="00F1647B" w:rsidRPr="00A256FF">
              <w:rPr>
                <w:webHidden/>
              </w:rPr>
              <w:tab/>
            </w:r>
            <w:r w:rsidR="00F1647B" w:rsidRPr="00A256FF">
              <w:rPr>
                <w:webHidden/>
              </w:rPr>
              <w:fldChar w:fldCharType="begin"/>
            </w:r>
            <w:r w:rsidR="00F1647B" w:rsidRPr="00A256FF">
              <w:rPr>
                <w:webHidden/>
              </w:rPr>
              <w:instrText xml:space="preserve"> PAGEREF _Toc148535672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8FD3A0D" w14:textId="0CE65252"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3" w:history="1">
            <w:r w:rsidR="00F1647B" w:rsidRPr="00A256FF">
              <w:rPr>
                <w:rStyle w:val="Hyperlink"/>
              </w:rPr>
              <w:t>18.</w:t>
            </w:r>
            <w:r w:rsidR="00F1647B" w:rsidRPr="00A256FF">
              <w:rPr>
                <w:rFonts w:asciiTheme="minorHAnsi" w:eastAsiaTheme="minorEastAsia" w:hAnsiTheme="minorHAnsi" w:cstheme="minorBidi"/>
                <w:sz w:val="22"/>
                <w:szCs w:val="22"/>
                <w:lang w:eastAsia="de-CH"/>
              </w:rPr>
              <w:tab/>
            </w:r>
            <w:r w:rsidR="00F1647B" w:rsidRPr="00A256FF">
              <w:rPr>
                <w:rStyle w:val="Hyperlink"/>
              </w:rPr>
              <w:t>Schlusswort</w:t>
            </w:r>
            <w:r w:rsidR="00F1647B" w:rsidRPr="00A256FF">
              <w:rPr>
                <w:webHidden/>
              </w:rPr>
              <w:tab/>
            </w:r>
            <w:r w:rsidR="00F1647B" w:rsidRPr="00A256FF">
              <w:rPr>
                <w:webHidden/>
              </w:rPr>
              <w:fldChar w:fldCharType="begin"/>
            </w:r>
            <w:r w:rsidR="00F1647B" w:rsidRPr="00A256FF">
              <w:rPr>
                <w:webHidden/>
              </w:rPr>
              <w:instrText xml:space="preserve"> PAGEREF _Toc148535673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27C654A" w14:textId="0541090A" w:rsidR="00F1647B" w:rsidRPr="00A256FF" w:rsidRDefault="00000000" w:rsidP="0094191D">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4" w:history="1">
            <w:r w:rsidR="00F1647B" w:rsidRPr="00A256FF">
              <w:rPr>
                <w:rStyle w:val="Hyperlink"/>
              </w:rPr>
              <w:t>19.</w:t>
            </w:r>
            <w:r w:rsidR="00F1647B" w:rsidRPr="00A256FF">
              <w:rPr>
                <w:rFonts w:asciiTheme="minorHAnsi" w:eastAsiaTheme="minorEastAsia" w:hAnsiTheme="minorHAnsi" w:cstheme="minorBidi"/>
                <w:sz w:val="22"/>
                <w:szCs w:val="22"/>
                <w:lang w:eastAsia="de-CH"/>
              </w:rPr>
              <w:tab/>
            </w:r>
            <w:r w:rsidR="00F1647B" w:rsidRPr="00A256FF">
              <w:rPr>
                <w:rStyle w:val="Hyperlink"/>
              </w:rPr>
              <w:t>Glossar</w:t>
            </w:r>
            <w:r w:rsidR="00F1647B" w:rsidRPr="00A256FF">
              <w:rPr>
                <w:webHidden/>
              </w:rPr>
              <w:tab/>
            </w:r>
            <w:r w:rsidR="00F1647B" w:rsidRPr="00A256FF">
              <w:rPr>
                <w:webHidden/>
              </w:rPr>
              <w:fldChar w:fldCharType="begin"/>
            </w:r>
            <w:r w:rsidR="00F1647B" w:rsidRPr="00A256FF">
              <w:rPr>
                <w:webHidden/>
              </w:rPr>
              <w:instrText xml:space="preserve"> PAGEREF _Toc148535674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3946A086" w14:textId="646128C6"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7" w:history="1">
            <w:r w:rsidR="00F1647B" w:rsidRPr="00A256FF">
              <w:rPr>
                <w:rStyle w:val="Hyperlink"/>
              </w:rPr>
              <w:t>20.</w:t>
            </w:r>
            <w:r w:rsidR="00F1647B" w:rsidRPr="00A256FF">
              <w:rPr>
                <w:rFonts w:asciiTheme="minorHAnsi" w:eastAsiaTheme="minorEastAsia" w:hAnsiTheme="minorHAnsi" w:cstheme="minorBidi"/>
                <w:sz w:val="22"/>
                <w:szCs w:val="22"/>
                <w:lang w:eastAsia="de-CH"/>
              </w:rPr>
              <w:tab/>
            </w:r>
            <w:r w:rsidR="00F1647B" w:rsidRPr="00A256FF">
              <w:rPr>
                <w:rStyle w:val="Hyperlink"/>
              </w:rPr>
              <w:t>Literatur- &amp; Quellenverzeichnis</w:t>
            </w:r>
            <w:r w:rsidR="00F1647B" w:rsidRPr="00A256FF">
              <w:rPr>
                <w:webHidden/>
              </w:rPr>
              <w:tab/>
            </w:r>
            <w:r w:rsidR="00F1647B" w:rsidRPr="00A256FF">
              <w:rPr>
                <w:webHidden/>
              </w:rPr>
              <w:fldChar w:fldCharType="begin"/>
            </w:r>
            <w:r w:rsidR="00F1647B" w:rsidRPr="00A256FF">
              <w:rPr>
                <w:webHidden/>
              </w:rPr>
              <w:instrText xml:space="preserve"> PAGEREF _Toc148535677 \h </w:instrText>
            </w:r>
            <w:r w:rsidR="00F1647B" w:rsidRPr="00A256FF">
              <w:rPr>
                <w:webHidden/>
              </w:rPr>
            </w:r>
            <w:r w:rsidR="00F1647B" w:rsidRPr="00A256FF">
              <w:rPr>
                <w:webHidden/>
              </w:rPr>
              <w:fldChar w:fldCharType="separate"/>
            </w:r>
            <w:r w:rsidR="0094191D" w:rsidRPr="00A256FF">
              <w:rPr>
                <w:webHidden/>
              </w:rPr>
              <w:t>6</w:t>
            </w:r>
            <w:r w:rsidR="00F1647B" w:rsidRPr="00A256FF">
              <w:rPr>
                <w:webHidden/>
              </w:rPr>
              <w:fldChar w:fldCharType="end"/>
            </w:r>
          </w:hyperlink>
        </w:p>
        <w:p w14:paraId="57C6B0CA" w14:textId="68AB2A08" w:rsidR="000F2C95" w:rsidRPr="00A256FF" w:rsidRDefault="000F2C95">
          <w:r w:rsidRPr="00A256FF">
            <w:rPr>
              <w:b/>
              <w:bCs/>
            </w:rPr>
            <w:fldChar w:fldCharType="end"/>
          </w:r>
        </w:p>
      </w:sdtContent>
    </w:sdt>
    <w:p w14:paraId="36437350" w14:textId="77777777" w:rsidR="00710548" w:rsidRPr="00A256FF" w:rsidRDefault="00710548" w:rsidP="00710548"/>
    <w:p w14:paraId="78A46F41" w14:textId="77777777" w:rsidR="003E7A5F" w:rsidRPr="00A256FF" w:rsidRDefault="003E7A5F">
      <w:pPr>
        <w:rPr>
          <w:b/>
          <w:bCs/>
          <w:color w:val="C00000"/>
          <w:sz w:val="36"/>
          <w:szCs w:val="36"/>
        </w:rPr>
      </w:pPr>
      <w:r w:rsidRPr="00A256FF">
        <w:br w:type="page"/>
      </w:r>
    </w:p>
    <w:p w14:paraId="0F12A0E7" w14:textId="27C82FC7" w:rsidR="003E7A5F" w:rsidRPr="00A256FF" w:rsidRDefault="003E7A5F" w:rsidP="003E7A5F">
      <w:pPr>
        <w:pStyle w:val="berschrift1"/>
      </w:pPr>
      <w:bookmarkStart w:id="46" w:name="_Toc148535633"/>
      <w:r w:rsidRPr="00A256FF">
        <w:lastRenderedPageBreak/>
        <w:t>Teil 1</w:t>
      </w:r>
      <w:r w:rsidR="00487FD8" w:rsidRPr="00A256FF">
        <w:t xml:space="preserve"> – Administrativer Teil</w:t>
      </w:r>
      <w:bookmarkEnd w:id="46"/>
    </w:p>
    <w:p w14:paraId="122932B7" w14:textId="0465A242" w:rsidR="00A425D5" w:rsidRPr="00A256FF" w:rsidRDefault="00A425D5" w:rsidP="00A66363">
      <w:pPr>
        <w:pStyle w:val="berschrift2"/>
        <w:numPr>
          <w:ilvl w:val="0"/>
          <w:numId w:val="2"/>
        </w:numPr>
        <w:ind w:left="567" w:hanging="283"/>
      </w:pPr>
      <w:bookmarkStart w:id="47" w:name="_Toc148535634"/>
      <w:r w:rsidRPr="00A256FF">
        <w:t>Titel der Facharbeit</w:t>
      </w:r>
      <w:bookmarkEnd w:id="47"/>
    </w:p>
    <w:p w14:paraId="15B58C3F" w14:textId="70D1F99E" w:rsidR="00735749" w:rsidRPr="00A256FF" w:rsidRDefault="00735749" w:rsidP="00735749">
      <w:r w:rsidRPr="00A256FF">
        <w:t>OVWEB – Fertigstellung der Kundenerfassung</w:t>
      </w:r>
    </w:p>
    <w:p w14:paraId="3ABB1E79" w14:textId="78207590" w:rsidR="00A425D5" w:rsidRPr="00A256FF" w:rsidRDefault="00A425D5" w:rsidP="00A66363">
      <w:pPr>
        <w:pStyle w:val="berschrift2"/>
        <w:numPr>
          <w:ilvl w:val="0"/>
          <w:numId w:val="2"/>
        </w:numPr>
        <w:ind w:left="567" w:hanging="283"/>
      </w:pPr>
      <w:bookmarkStart w:id="48" w:name="_Toc148535635"/>
      <w:r w:rsidRPr="00A256FF">
        <w:t>Thematik</w:t>
      </w:r>
      <w:bookmarkEnd w:id="48"/>
    </w:p>
    <w:p w14:paraId="4E6A6007" w14:textId="77777777" w:rsidR="00107DBD" w:rsidRPr="00A256FF" w:rsidRDefault="00735749" w:rsidP="00735749">
      <w:r w:rsidRPr="00A256FF">
        <w:t xml:space="preserve">Die Versicherungsgesellschaft Generali Schweiz AG bietet Produkte für alle möglichen Lebenssituationen an. Mit ungefähr einer Million Kunden in der Schweiz gehört sie zu einer der grössten </w:t>
      </w:r>
      <w:r w:rsidR="00EF0344" w:rsidRPr="00A256FF">
        <w:t xml:space="preserve">Gesellschaften und spezialisiert sich unteranderem auf Sach-, Rechtsschutz- und Lebensversicherungen sowie Vorsorgelösungen. </w:t>
      </w:r>
    </w:p>
    <w:p w14:paraId="2DAEC80B" w14:textId="77777777" w:rsidR="00107DBD" w:rsidRPr="00A256FF" w:rsidRDefault="00EF0344" w:rsidP="00735749">
      <w:r w:rsidRPr="00A256FF">
        <w:t>Um ihre Kunden optimal beraten zu können verwenden die Versicherungsvertreter eine von der Generali entwickelte Software namens «ANGEBOTsoftware». Diese erlaubt das Verwalten von Kundendaten, Berechnen von Prämien und beinhaltet diverse Anleitungen und Erklärungen zu den unterschiedlichen Produkten inklusive deren Verkaufsprozesse. ANGEBOTsoftware wird von internen und externen Versicherungsvertretern genutzt</w:t>
      </w:r>
      <w:r w:rsidR="00107DBD" w:rsidRPr="00A256FF">
        <w:t>.</w:t>
      </w:r>
    </w:p>
    <w:p w14:paraId="5CAABBC3" w14:textId="3B1B9EFB" w:rsidR="00735749" w:rsidRPr="00A256FF" w:rsidRDefault="00107DBD" w:rsidP="00735749">
      <w:r w:rsidRPr="00A256FF">
        <w:t>Mit der Programmiersprache Delphi wurde die Software als Monolith entwickelt. Der Berechnungskern der ANGEBOTsoftware steht als API zur Verfügung. Die Aufgabe des Lernenden-Teams ist es, Teile dieser Applikation nach und nach in neuere, webbasierte Technologien zu überführen. Diese Applikation nennt sich «OVWEB» und befindet sich aktuell noch in der Startphase. Bereits vorhandene Funktionalitäten sind die Authentisierung, die Autorisierung, sowie ein erster Entwurf für das Erfassen von Basis-Kundeninformationen.</w:t>
      </w:r>
    </w:p>
    <w:p w14:paraId="469D44BC" w14:textId="77777777" w:rsidR="00735749" w:rsidRPr="00A256FF" w:rsidRDefault="00735749" w:rsidP="00735749"/>
    <w:p w14:paraId="35C3B333" w14:textId="3A922A73" w:rsidR="00107DBD" w:rsidRPr="00A256FF" w:rsidRDefault="00A425D5" w:rsidP="00107DBD">
      <w:pPr>
        <w:pStyle w:val="berschrift2"/>
        <w:numPr>
          <w:ilvl w:val="0"/>
          <w:numId w:val="2"/>
        </w:numPr>
        <w:ind w:left="567" w:hanging="283"/>
      </w:pPr>
      <w:bookmarkStart w:id="49" w:name="_Toc148535636"/>
      <w:r w:rsidRPr="00A256FF">
        <w:t>Detaillierte Aufgabenstellung</w:t>
      </w:r>
      <w:bookmarkEnd w:id="49"/>
    </w:p>
    <w:p w14:paraId="26DB66BF" w14:textId="03A4EC98" w:rsidR="00107DBD" w:rsidRPr="00A256FF" w:rsidRDefault="00107DBD" w:rsidP="00107DBD">
      <w:r w:rsidRPr="00A256FF">
        <w:t xml:space="preserve">Wie in der Thematik aufgeführt existiert bereits eine Eingabemaske zum Erstellen von Kunden, jedoch fehlen für eine vollständige und qualitativ hochwertige Funktionalität noch einige Aspekte. Das Ziel dieser Aufgabe, ist es dieses Formular fertig zu stellen. </w:t>
      </w:r>
    </w:p>
    <w:p w14:paraId="6F9228CE" w14:textId="1CA4C193" w:rsidR="00107DBD" w:rsidRPr="00A256FF" w:rsidRDefault="00A256FF" w:rsidP="00107DBD">
      <w:r w:rsidRPr="00A256FF">
        <w:t>Das Formular soll folgende Eigenschaften des Kunden erfassen können:</w:t>
      </w:r>
    </w:p>
    <w:p w14:paraId="3FFE04DB" w14:textId="6FA13CE9" w:rsidR="00A256FF" w:rsidRPr="00A256FF" w:rsidRDefault="00A256FF" w:rsidP="00A256FF">
      <w:pPr>
        <w:pStyle w:val="Listenabsatz"/>
        <w:numPr>
          <w:ilvl w:val="0"/>
          <w:numId w:val="8"/>
        </w:numPr>
      </w:pPr>
      <w:r w:rsidRPr="00A256FF">
        <w:t>Persönliche Angaben</w:t>
      </w:r>
    </w:p>
    <w:p w14:paraId="06D746F7" w14:textId="2FD155A1" w:rsidR="00A256FF" w:rsidRPr="00A256FF" w:rsidRDefault="00A256FF" w:rsidP="00A256FF">
      <w:pPr>
        <w:pStyle w:val="Listenabsatz"/>
        <w:numPr>
          <w:ilvl w:val="0"/>
          <w:numId w:val="9"/>
        </w:numPr>
      </w:pPr>
      <w:r w:rsidRPr="00A256FF">
        <w:t>Anrede / Titel</w:t>
      </w:r>
    </w:p>
    <w:p w14:paraId="7445B3C4" w14:textId="141F1A36" w:rsidR="00A256FF" w:rsidRPr="00A256FF" w:rsidRDefault="00A256FF" w:rsidP="00A256FF">
      <w:pPr>
        <w:pStyle w:val="Listenabsatz"/>
        <w:numPr>
          <w:ilvl w:val="0"/>
          <w:numId w:val="9"/>
        </w:numPr>
      </w:pPr>
      <w:r w:rsidRPr="00A256FF">
        <w:t>Geschlechte (m / w)</w:t>
      </w:r>
    </w:p>
    <w:p w14:paraId="317746B8" w14:textId="410268B5" w:rsidR="00A256FF" w:rsidRPr="00A256FF" w:rsidRDefault="00A256FF" w:rsidP="00A256FF">
      <w:pPr>
        <w:pStyle w:val="Listenabsatz"/>
        <w:numPr>
          <w:ilvl w:val="0"/>
          <w:numId w:val="9"/>
        </w:numPr>
      </w:pPr>
      <w:r w:rsidRPr="00A256FF">
        <w:t>Vorname</w:t>
      </w:r>
    </w:p>
    <w:p w14:paraId="4EA73448" w14:textId="6656FF5D" w:rsidR="00A256FF" w:rsidRPr="00A256FF" w:rsidRDefault="00A256FF" w:rsidP="00A256FF">
      <w:pPr>
        <w:pStyle w:val="Listenabsatz"/>
        <w:numPr>
          <w:ilvl w:val="0"/>
          <w:numId w:val="9"/>
        </w:numPr>
      </w:pPr>
      <w:r w:rsidRPr="00A256FF">
        <w:t>Nachname</w:t>
      </w:r>
    </w:p>
    <w:p w14:paraId="44DC5590" w14:textId="34CDFA78" w:rsidR="00A256FF" w:rsidRPr="00A256FF" w:rsidRDefault="00A256FF" w:rsidP="00A256FF">
      <w:pPr>
        <w:pStyle w:val="Listenabsatz"/>
        <w:numPr>
          <w:ilvl w:val="0"/>
          <w:numId w:val="9"/>
        </w:numPr>
      </w:pPr>
      <w:r w:rsidRPr="00A256FF">
        <w:t>Geburtsdatum</w:t>
      </w:r>
    </w:p>
    <w:p w14:paraId="5456050F" w14:textId="13B0352D" w:rsidR="00A256FF" w:rsidRPr="00A256FF" w:rsidRDefault="00A256FF" w:rsidP="00A256FF">
      <w:pPr>
        <w:pStyle w:val="Listenabsatz"/>
        <w:numPr>
          <w:ilvl w:val="0"/>
          <w:numId w:val="8"/>
        </w:numPr>
      </w:pPr>
      <w:r w:rsidRPr="00A256FF">
        <w:t>Kontaktangaben</w:t>
      </w:r>
    </w:p>
    <w:p w14:paraId="09B0DC6A" w14:textId="2247FF7F" w:rsidR="00A256FF" w:rsidRPr="00A256FF" w:rsidRDefault="00A256FF" w:rsidP="00A256FF">
      <w:pPr>
        <w:pStyle w:val="Listenabsatz"/>
        <w:numPr>
          <w:ilvl w:val="0"/>
          <w:numId w:val="13"/>
        </w:numPr>
      </w:pPr>
      <w:r w:rsidRPr="00A256FF">
        <w:t>Telefonnummer</w:t>
      </w:r>
    </w:p>
    <w:p w14:paraId="01735977" w14:textId="3DD7499E" w:rsidR="00A256FF" w:rsidRPr="00A256FF" w:rsidRDefault="00A256FF" w:rsidP="00A256FF">
      <w:pPr>
        <w:pStyle w:val="Listenabsatz"/>
        <w:numPr>
          <w:ilvl w:val="0"/>
          <w:numId w:val="13"/>
        </w:numPr>
      </w:pPr>
      <w:r w:rsidRPr="00A256FF">
        <w:t>E-Mail-Adresse</w:t>
      </w:r>
    </w:p>
    <w:p w14:paraId="361C6BF8" w14:textId="2AA47CA8" w:rsidR="00A256FF" w:rsidRPr="00A256FF" w:rsidRDefault="00A256FF" w:rsidP="00A256FF">
      <w:pPr>
        <w:pStyle w:val="Listenabsatz"/>
        <w:numPr>
          <w:ilvl w:val="0"/>
          <w:numId w:val="8"/>
        </w:numPr>
      </w:pPr>
      <w:r w:rsidRPr="00A256FF">
        <w:t>Adressangaben</w:t>
      </w:r>
    </w:p>
    <w:p w14:paraId="590A7510" w14:textId="72B51705" w:rsidR="00A256FF" w:rsidRPr="00A256FF" w:rsidRDefault="00A256FF" w:rsidP="00A256FF">
      <w:pPr>
        <w:pStyle w:val="Listenabsatz"/>
        <w:numPr>
          <w:ilvl w:val="0"/>
          <w:numId w:val="14"/>
        </w:numPr>
      </w:pPr>
      <w:r w:rsidRPr="00A256FF">
        <w:t>ISO-Code des Landes des Wohnortes</w:t>
      </w:r>
    </w:p>
    <w:p w14:paraId="6465E42F" w14:textId="21C1F30B" w:rsidR="00A256FF" w:rsidRPr="00A256FF" w:rsidRDefault="00A256FF" w:rsidP="00A256FF">
      <w:pPr>
        <w:pStyle w:val="Listenabsatz"/>
        <w:numPr>
          <w:ilvl w:val="0"/>
          <w:numId w:val="14"/>
        </w:numPr>
      </w:pPr>
      <w:r w:rsidRPr="00A256FF">
        <w:t>Postleitzahl</w:t>
      </w:r>
    </w:p>
    <w:p w14:paraId="1427FADC" w14:textId="3FDD10A1" w:rsidR="00A256FF" w:rsidRDefault="00B53FB4" w:rsidP="00A256FF">
      <w:pPr>
        <w:pStyle w:val="Listenabsatz"/>
        <w:numPr>
          <w:ilvl w:val="0"/>
          <w:numId w:val="14"/>
        </w:numPr>
      </w:pPr>
      <w:r>
        <w:t>Wohnort</w:t>
      </w:r>
    </w:p>
    <w:p w14:paraId="3B42AA01" w14:textId="0F75CB15" w:rsidR="00B53FB4" w:rsidRDefault="00B53FB4" w:rsidP="00A256FF">
      <w:pPr>
        <w:pStyle w:val="Listenabsatz"/>
        <w:numPr>
          <w:ilvl w:val="0"/>
          <w:numId w:val="14"/>
        </w:numPr>
      </w:pPr>
      <w:r>
        <w:t>Strasse</w:t>
      </w:r>
    </w:p>
    <w:p w14:paraId="5C1E960E" w14:textId="4251E0DC" w:rsidR="00B53FB4" w:rsidRDefault="00B53FB4" w:rsidP="00A256FF">
      <w:pPr>
        <w:pStyle w:val="Listenabsatz"/>
        <w:numPr>
          <w:ilvl w:val="0"/>
          <w:numId w:val="14"/>
        </w:numPr>
      </w:pPr>
      <w:r>
        <w:t>Hausnummer</w:t>
      </w:r>
    </w:p>
    <w:p w14:paraId="1DFF2C83" w14:textId="77777777" w:rsidR="002E12A5" w:rsidRDefault="00B53FB4" w:rsidP="003E1F61">
      <w:r>
        <w:t xml:space="preserve">Alle Angaben und Eingaben sollen client- und serverseitig validiert werden. Die Validierung bezieht sich jedoch lediglich auf das Eingabeformat. Beispiel: Eine Emailadresse muss ein @-Zeichen enthalten. </w:t>
      </w:r>
      <w:r>
        <w:br/>
        <w:t xml:space="preserve">Sollte die Validierung einen Fehler ergeben, so soll der Benutzer darüber informiert werden, so dass ihm klar ist, wo und weshalb ein Problem besteht. </w:t>
      </w:r>
    </w:p>
    <w:p w14:paraId="79D051CD" w14:textId="2DC5E30D" w:rsidR="002E12A5" w:rsidRDefault="00B53FB4" w:rsidP="003E1F61">
      <w:r>
        <w:t xml:space="preserve">Sollte die Applikation Daten laden, so soll dies dem Benutzer angezeigt werden. </w:t>
      </w:r>
      <w:r w:rsidR="002E12A5">
        <w:br/>
      </w:r>
      <w:r>
        <w:t>Die Applikation muss ebenfalls auf mobilen Geräten bedienbar sein, jedoch darf die Benutzung dabei vernachlässigt werden.</w:t>
      </w:r>
      <w:r w:rsidR="002E12A5">
        <w:br/>
        <w:t>Nur authentifizierte Benutzer dürfen Kunden erstellen und es muss ersichtlich sein, welcher Benutzer welchen Kunden erfasst hat.</w:t>
      </w:r>
      <w:r w:rsidR="002E12A5">
        <w:br/>
        <w:t>Die Applikation soll mit Unit und/oder Integration-Tests versehen werden.</w:t>
      </w:r>
    </w:p>
    <w:p w14:paraId="72538625" w14:textId="77777777" w:rsidR="00FF0289" w:rsidRDefault="00FF0289" w:rsidP="003E1F61"/>
    <w:p w14:paraId="1FC113B9" w14:textId="77777777" w:rsidR="00FF0289" w:rsidRDefault="00FF0289" w:rsidP="003E1F61"/>
    <w:p w14:paraId="07F19ACA" w14:textId="78584D6C" w:rsidR="002E12A5" w:rsidRDefault="00FF0289" w:rsidP="00FF0289">
      <w:pPr>
        <w:pStyle w:val="berschrift2"/>
        <w:numPr>
          <w:ilvl w:val="0"/>
          <w:numId w:val="2"/>
        </w:numPr>
        <w:ind w:left="567" w:hanging="283"/>
      </w:pPr>
      <w:r>
        <w:lastRenderedPageBreak/>
        <w:t>Mittel und Methode</w:t>
      </w:r>
    </w:p>
    <w:p w14:paraId="7411E910" w14:textId="77777777" w:rsidR="00FF0289" w:rsidRDefault="00FF0289" w:rsidP="00FF0289">
      <w:r>
        <w:t>Um das Projekt umzusetzen, soll mit dem von der Generali zur Verfügung gestellten Laptop gearbeitet werden.</w:t>
      </w:r>
    </w:p>
    <w:p w14:paraId="2C574B3F" w14:textId="1FC8C3F2" w:rsidR="00FF0289" w:rsidRDefault="00FF0289" w:rsidP="00FF0289">
      <w:r>
        <w:t xml:space="preserve">Die zu verwenden Technologien sind: </w:t>
      </w:r>
    </w:p>
    <w:p w14:paraId="45FAF695" w14:textId="670CBA7B" w:rsidR="00FF0289" w:rsidRDefault="00FF0289" w:rsidP="00FF0289">
      <w:pPr>
        <w:pStyle w:val="Listenabsatz"/>
        <w:numPr>
          <w:ilvl w:val="0"/>
          <w:numId w:val="8"/>
        </w:numPr>
      </w:pPr>
      <w:r>
        <w:t>Docker</w:t>
      </w:r>
    </w:p>
    <w:p w14:paraId="20BC9876" w14:textId="0C4988C4" w:rsidR="00FF0289" w:rsidRDefault="00FF0289" w:rsidP="00996093">
      <w:pPr>
        <w:pStyle w:val="Listenabsatz"/>
        <w:numPr>
          <w:ilvl w:val="0"/>
          <w:numId w:val="8"/>
        </w:numPr>
      </w:pPr>
      <w:r>
        <w:t>Next.js</w:t>
      </w:r>
    </w:p>
    <w:p w14:paraId="1F6A54F2" w14:textId="4E5A7CEC" w:rsidR="00FF0289" w:rsidRDefault="00FF0289" w:rsidP="00FF0289">
      <w:pPr>
        <w:pStyle w:val="Listenabsatz"/>
        <w:numPr>
          <w:ilvl w:val="0"/>
          <w:numId w:val="8"/>
        </w:numPr>
      </w:pPr>
      <w:proofErr w:type="spellStart"/>
      <w:r>
        <w:t>Npm</w:t>
      </w:r>
      <w:proofErr w:type="spellEnd"/>
    </w:p>
    <w:p w14:paraId="7CEEF2F9" w14:textId="45B0E879" w:rsidR="00FF0289" w:rsidRDefault="00FF0289" w:rsidP="00FF0289">
      <w:pPr>
        <w:pStyle w:val="Listenabsatz"/>
        <w:numPr>
          <w:ilvl w:val="0"/>
          <w:numId w:val="8"/>
        </w:numPr>
      </w:pPr>
      <w:r>
        <w:t>Spring Boot (Java 17)</w:t>
      </w:r>
    </w:p>
    <w:p w14:paraId="7CBC99AC" w14:textId="4692DEFC" w:rsidR="00FF0289" w:rsidRDefault="00FF0289" w:rsidP="00FF0289">
      <w:pPr>
        <w:pStyle w:val="Listenabsatz"/>
        <w:numPr>
          <w:ilvl w:val="0"/>
          <w:numId w:val="8"/>
        </w:numPr>
      </w:pPr>
      <w:r>
        <w:t>Maven</w:t>
      </w:r>
    </w:p>
    <w:p w14:paraId="7B9B00C2" w14:textId="2DDD60B8" w:rsidR="00FF0289" w:rsidRDefault="00FF0289" w:rsidP="00FF0289">
      <w:pPr>
        <w:pStyle w:val="Listenabsatz"/>
        <w:numPr>
          <w:ilvl w:val="0"/>
          <w:numId w:val="8"/>
        </w:numPr>
      </w:pPr>
      <w:r>
        <w:t>PostgreSQL</w:t>
      </w:r>
    </w:p>
    <w:p w14:paraId="306EA077" w14:textId="1F0EC15C" w:rsidR="00591054" w:rsidRDefault="00FF0289" w:rsidP="00FF0289">
      <w:r>
        <w:t xml:space="preserve">Um die Versionierung allzeit abrufbar zu halten, soll </w:t>
      </w:r>
      <w:proofErr w:type="spellStart"/>
      <w:r>
        <w:t>Git</w:t>
      </w:r>
      <w:proofErr w:type="spellEnd"/>
      <w:r>
        <w:t xml:space="preserve"> verwendet werden. Die Lernende wird sowohl im Frontend als auch im Backend </w:t>
      </w:r>
      <w:proofErr w:type="spellStart"/>
      <w:r>
        <w:t>IntelliJ</w:t>
      </w:r>
      <w:proofErr w:type="spellEnd"/>
      <w:r>
        <w:t xml:space="preserve"> IDEA Ultimate als Entwicklungsumgebung verwenden.</w:t>
      </w:r>
    </w:p>
    <w:p w14:paraId="2E6FEF8D" w14:textId="3A3BDB37" w:rsidR="002A1A97" w:rsidRDefault="002A1A97" w:rsidP="002A1A97">
      <w:pPr>
        <w:pStyle w:val="berschrift3"/>
        <w:numPr>
          <w:ilvl w:val="1"/>
          <w:numId w:val="24"/>
        </w:numPr>
        <w:tabs>
          <w:tab w:val="left" w:pos="567"/>
        </w:tabs>
        <w:ind w:left="709"/>
      </w:pPr>
      <w:r>
        <w:t xml:space="preserve"> Projektmethode</w:t>
      </w:r>
    </w:p>
    <w:p w14:paraId="142ED2FC" w14:textId="6B029F9C" w:rsidR="002A1A97" w:rsidRDefault="00AE6DD3" w:rsidP="002A1A97">
      <w:r w:rsidRPr="00AE6DD3">
        <w:drawing>
          <wp:anchor distT="0" distB="0" distL="114300" distR="114300" simplePos="0" relativeHeight="251658240" behindDoc="0" locked="0" layoutInCell="1" allowOverlap="1" wp14:anchorId="455B086A" wp14:editId="64877BD6">
            <wp:simplePos x="0" y="0"/>
            <wp:positionH relativeFrom="margin">
              <wp:align>right</wp:align>
            </wp:positionH>
            <wp:positionV relativeFrom="paragraph">
              <wp:posOffset>13335</wp:posOffset>
            </wp:positionV>
            <wp:extent cx="4048760" cy="2266950"/>
            <wp:effectExtent l="0" t="0" r="8890" b="0"/>
            <wp:wrapSquare wrapText="bothSides"/>
            <wp:docPr id="274075707" name="Grafik 1" descr="Ein Bild, das Text, Screenshot, Kreis,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75707" name="Grafik 1" descr="Ein Bild, das Text, Screenshot, Kreis, Grafike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760" cy="2266950"/>
                    </a:xfrm>
                    <a:prstGeom prst="rect">
                      <a:avLst/>
                    </a:prstGeom>
                  </pic:spPr>
                </pic:pic>
              </a:graphicData>
            </a:graphic>
            <wp14:sizeRelH relativeFrom="margin">
              <wp14:pctWidth>0</wp14:pctWidth>
            </wp14:sizeRelH>
            <wp14:sizeRelV relativeFrom="margin">
              <wp14:pctHeight>0</wp14:pctHeight>
            </wp14:sizeRelV>
          </wp:anchor>
        </w:drawing>
      </w:r>
      <w:r w:rsidR="00591054">
        <w:t>Als Projektmethode verwendet die Lernende IPERKA.</w:t>
      </w:r>
    </w:p>
    <w:p w14:paraId="5E21BA95" w14:textId="523AA524" w:rsidR="00AE6DD3" w:rsidRDefault="002A1A97" w:rsidP="002A1A97">
      <w:r>
        <w:t>Das Ziel von IPERKA ist das strukturierte Vorgehen bei der Umsetzung eines Projektes. Die «Sechs-Schritte-Methode» ist leicht merkbar und einfach umzusetzen. Jeder Buchstabe steht für einen Schritt.</w:t>
      </w:r>
      <w:r>
        <w:br/>
        <w:t>I = Informieren</w:t>
      </w:r>
      <w:r>
        <w:br/>
        <w:t>P = Planen</w:t>
      </w:r>
      <w:r>
        <w:br/>
        <w:t>E = Entscheiden</w:t>
      </w:r>
      <w:r>
        <w:br/>
        <w:t>R = Realisieren</w:t>
      </w:r>
      <w:r>
        <w:br/>
        <w:t>K = Kontrollieren</w:t>
      </w:r>
      <w:r>
        <w:br/>
        <w:t>A = Auswerten</w:t>
      </w:r>
    </w:p>
    <w:p w14:paraId="6BD3CFF7" w14:textId="34599053" w:rsidR="00AE6DD3" w:rsidRPr="00FF0289" w:rsidRDefault="00AE6DD3" w:rsidP="002A1A97"/>
    <w:p w14:paraId="7F15D06D" w14:textId="0C53B95A" w:rsidR="00996093" w:rsidRDefault="003E7A5F" w:rsidP="00996093">
      <w:pPr>
        <w:pStyle w:val="berschrift2"/>
        <w:numPr>
          <w:ilvl w:val="0"/>
          <w:numId w:val="2"/>
        </w:numPr>
        <w:ind w:left="567" w:hanging="283"/>
      </w:pPr>
      <w:bookmarkStart w:id="50" w:name="_Toc148535637"/>
      <w:r w:rsidRPr="00A256FF">
        <w:t>Projektaufbau</w:t>
      </w:r>
      <w:r w:rsidR="00A66363" w:rsidRPr="00A256FF">
        <w:t>o</w:t>
      </w:r>
      <w:r w:rsidRPr="00A256FF">
        <w:t>rganisation</w:t>
      </w:r>
      <w:bookmarkEnd w:id="50"/>
    </w:p>
    <w:p w14:paraId="1E1776BC" w14:textId="3501E5F5" w:rsidR="00DA7705" w:rsidRDefault="00F87206" w:rsidP="00DA7705">
      <w:r w:rsidRPr="00F87206">
        <w:lastRenderedPageBreak/>
        <w:drawing>
          <wp:inline distT="0" distB="0" distL="0" distR="0" wp14:anchorId="24DFBB07" wp14:editId="28042849">
            <wp:extent cx="5760720" cy="4225290"/>
            <wp:effectExtent l="0" t="0" r="0" b="3810"/>
            <wp:docPr id="784344762" name="Grafik 1" descr="Ein Bild, das Text, Screenshot, Diagramm, Rechteck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44762" name="Grafik 1" descr="Ein Bild, das Text, Screenshot, Diagramm, Rechteck enthält."/>
                    <pic:cNvPicPr/>
                  </pic:nvPicPr>
                  <pic:blipFill>
                    <a:blip r:embed="rId8"/>
                    <a:stretch>
                      <a:fillRect/>
                    </a:stretch>
                  </pic:blipFill>
                  <pic:spPr>
                    <a:xfrm>
                      <a:off x="0" y="0"/>
                      <a:ext cx="5760720" cy="4225290"/>
                    </a:xfrm>
                    <a:prstGeom prst="rect">
                      <a:avLst/>
                    </a:prstGeom>
                  </pic:spPr>
                </pic:pic>
              </a:graphicData>
            </a:graphic>
          </wp:inline>
        </w:drawing>
      </w:r>
    </w:p>
    <w:p w14:paraId="06A166DD" w14:textId="77777777" w:rsidR="00DA7705" w:rsidRPr="00DA7705" w:rsidRDefault="00DA7705" w:rsidP="00DA7705"/>
    <w:p w14:paraId="60AA3C62" w14:textId="3E4F1F0C" w:rsidR="00591054" w:rsidRDefault="003E7A5F" w:rsidP="00996093">
      <w:pPr>
        <w:pStyle w:val="berschrift2"/>
        <w:numPr>
          <w:ilvl w:val="0"/>
          <w:numId w:val="2"/>
        </w:numPr>
        <w:ind w:left="567" w:hanging="283"/>
      </w:pPr>
      <w:bookmarkStart w:id="51" w:name="_Toc148535638"/>
      <w:r w:rsidRPr="00A256FF">
        <w:t>Vorkenntnisse</w:t>
      </w:r>
      <w:bookmarkEnd w:id="51"/>
    </w:p>
    <w:p w14:paraId="1429AE66" w14:textId="48B0A31D" w:rsidR="00996093" w:rsidRDefault="00996093" w:rsidP="00996093">
      <w:pPr>
        <w:pStyle w:val="Listenabsatz"/>
        <w:numPr>
          <w:ilvl w:val="0"/>
          <w:numId w:val="17"/>
        </w:numPr>
      </w:pPr>
      <w:r>
        <w:t>4 Jahre Java</w:t>
      </w:r>
    </w:p>
    <w:p w14:paraId="36160985" w14:textId="4BFDDFE8" w:rsidR="00996093" w:rsidRDefault="00996093" w:rsidP="00996093">
      <w:pPr>
        <w:pStyle w:val="Listenabsatz"/>
        <w:numPr>
          <w:ilvl w:val="0"/>
          <w:numId w:val="17"/>
        </w:numPr>
      </w:pPr>
      <w:r>
        <w:t>3 Jahre Spring Boot</w:t>
      </w:r>
    </w:p>
    <w:p w14:paraId="36BD1AFB" w14:textId="264AECDA" w:rsidR="00996093" w:rsidRDefault="00DA7705" w:rsidP="00996093">
      <w:pPr>
        <w:pStyle w:val="Listenabsatz"/>
        <w:numPr>
          <w:ilvl w:val="0"/>
          <w:numId w:val="17"/>
        </w:numPr>
      </w:pPr>
      <w:r>
        <w:t xml:space="preserve">2 Jahre </w:t>
      </w:r>
      <w:r w:rsidR="00996093">
        <w:t>JavaScript</w:t>
      </w:r>
    </w:p>
    <w:p w14:paraId="2F242FC4" w14:textId="65E9D7C9" w:rsidR="00996093" w:rsidRDefault="00996093" w:rsidP="00996093">
      <w:pPr>
        <w:pStyle w:val="Listenabsatz"/>
        <w:numPr>
          <w:ilvl w:val="0"/>
          <w:numId w:val="17"/>
        </w:numPr>
      </w:pPr>
      <w:r>
        <w:t xml:space="preserve">1 Jahr </w:t>
      </w:r>
      <w:proofErr w:type="spellStart"/>
      <w:r>
        <w:t>TypeScript</w:t>
      </w:r>
      <w:proofErr w:type="spellEnd"/>
    </w:p>
    <w:p w14:paraId="77C9BB18" w14:textId="155D3E88" w:rsidR="00996093" w:rsidRDefault="00DA7705" w:rsidP="00996093">
      <w:pPr>
        <w:pStyle w:val="Listenabsatz"/>
        <w:numPr>
          <w:ilvl w:val="0"/>
          <w:numId w:val="17"/>
        </w:numPr>
      </w:pPr>
      <w:r>
        <w:t xml:space="preserve">1 Jahr </w:t>
      </w:r>
      <w:proofErr w:type="spellStart"/>
      <w:r w:rsidR="00996093">
        <w:t>React</w:t>
      </w:r>
      <w:proofErr w:type="spellEnd"/>
    </w:p>
    <w:p w14:paraId="7967F768" w14:textId="19E97E22" w:rsidR="00996093" w:rsidRDefault="00DA7705" w:rsidP="00996093">
      <w:pPr>
        <w:pStyle w:val="Listenabsatz"/>
        <w:numPr>
          <w:ilvl w:val="0"/>
          <w:numId w:val="17"/>
        </w:numPr>
      </w:pPr>
      <w:r>
        <w:t xml:space="preserve">1 Jahr </w:t>
      </w:r>
      <w:r w:rsidR="00996093">
        <w:t>Next.js</w:t>
      </w:r>
    </w:p>
    <w:p w14:paraId="6B46A048" w14:textId="4BB5A209" w:rsidR="00996093" w:rsidRDefault="00DA7705" w:rsidP="00996093">
      <w:pPr>
        <w:pStyle w:val="Listenabsatz"/>
        <w:numPr>
          <w:ilvl w:val="0"/>
          <w:numId w:val="17"/>
        </w:numPr>
      </w:pPr>
      <w:r>
        <w:t xml:space="preserve">2 Monate </w:t>
      </w:r>
      <w:r w:rsidR="00996093">
        <w:t>Docker</w:t>
      </w:r>
    </w:p>
    <w:p w14:paraId="5C5FE325" w14:textId="1DD878AA" w:rsidR="00996093" w:rsidRDefault="00996093" w:rsidP="00996093">
      <w:pPr>
        <w:pStyle w:val="Listenabsatz"/>
        <w:numPr>
          <w:ilvl w:val="0"/>
          <w:numId w:val="17"/>
        </w:numPr>
      </w:pPr>
      <w:r>
        <w:t>Keine Erfahrung mit GitHub Actions</w:t>
      </w:r>
    </w:p>
    <w:p w14:paraId="1C1C9177" w14:textId="0F22561E" w:rsidR="00996093" w:rsidRDefault="001B0422" w:rsidP="00996093">
      <w:pPr>
        <w:pStyle w:val="Listenabsatz"/>
        <w:numPr>
          <w:ilvl w:val="0"/>
          <w:numId w:val="17"/>
        </w:numPr>
      </w:pPr>
      <w:r>
        <w:t xml:space="preserve">4 Jahre </w:t>
      </w:r>
      <w:proofErr w:type="spellStart"/>
      <w:r w:rsidR="00996093">
        <w:t>Git</w:t>
      </w:r>
      <w:proofErr w:type="spellEnd"/>
    </w:p>
    <w:p w14:paraId="3D26FA68" w14:textId="2E1F2B12" w:rsidR="00430C22" w:rsidRDefault="00430C22" w:rsidP="00430C22">
      <w:pPr>
        <w:pStyle w:val="berschrift3"/>
        <w:numPr>
          <w:ilvl w:val="1"/>
          <w:numId w:val="18"/>
        </w:numPr>
        <w:ind w:left="709"/>
      </w:pPr>
      <w:r>
        <w:t>weitere bekannte Technologien</w:t>
      </w:r>
    </w:p>
    <w:p w14:paraId="51170B33" w14:textId="47F4A9BB" w:rsidR="00430C22" w:rsidRDefault="001C1966" w:rsidP="00430C22">
      <w:pPr>
        <w:pStyle w:val="Listenabsatz"/>
        <w:numPr>
          <w:ilvl w:val="0"/>
          <w:numId w:val="19"/>
        </w:numPr>
      </w:pPr>
      <w:r>
        <w:t>6</w:t>
      </w:r>
      <w:r w:rsidR="009A1C72">
        <w:t xml:space="preserve"> Monate Delphi</w:t>
      </w:r>
    </w:p>
    <w:p w14:paraId="62677E89" w14:textId="4AFA098F" w:rsidR="009A1C72" w:rsidRDefault="009A1C72" w:rsidP="00430C22">
      <w:pPr>
        <w:pStyle w:val="Listenabsatz"/>
        <w:numPr>
          <w:ilvl w:val="0"/>
          <w:numId w:val="19"/>
        </w:numPr>
      </w:pPr>
      <w:r>
        <w:t>6 Jahre HTML/CSS</w:t>
      </w:r>
    </w:p>
    <w:p w14:paraId="4A59BAB8" w14:textId="04C5DC7C" w:rsidR="009A1C72" w:rsidRDefault="009A1C72" w:rsidP="00430C22">
      <w:pPr>
        <w:pStyle w:val="Listenabsatz"/>
        <w:numPr>
          <w:ilvl w:val="0"/>
          <w:numId w:val="19"/>
        </w:numPr>
      </w:pPr>
      <w:r>
        <w:t>2 Monate C</w:t>
      </w:r>
      <w:r w:rsidR="001C1966">
        <w:t>/C#</w:t>
      </w:r>
    </w:p>
    <w:p w14:paraId="6D17E2AE" w14:textId="519F5649" w:rsidR="009A1C72" w:rsidRDefault="001C1966" w:rsidP="00430C22">
      <w:pPr>
        <w:pStyle w:val="Listenabsatz"/>
        <w:numPr>
          <w:ilvl w:val="0"/>
          <w:numId w:val="19"/>
        </w:numPr>
      </w:pPr>
      <w:r>
        <w:t xml:space="preserve">6 Monate </w:t>
      </w:r>
      <w:r w:rsidR="009A1C72">
        <w:t>Python</w:t>
      </w:r>
    </w:p>
    <w:p w14:paraId="2AB43867" w14:textId="208DFA2F" w:rsidR="009A1C72" w:rsidRDefault="001C1966" w:rsidP="00430C22">
      <w:pPr>
        <w:pStyle w:val="Listenabsatz"/>
        <w:numPr>
          <w:ilvl w:val="0"/>
          <w:numId w:val="19"/>
        </w:numPr>
      </w:pPr>
      <w:r>
        <w:t xml:space="preserve">4 Jahre </w:t>
      </w:r>
      <w:r w:rsidR="009A1C72">
        <w:t>MySQL</w:t>
      </w:r>
    </w:p>
    <w:p w14:paraId="2DD38D1D" w14:textId="7BF60F61" w:rsidR="009A1C72" w:rsidRDefault="001C1966" w:rsidP="00430C22">
      <w:pPr>
        <w:pStyle w:val="Listenabsatz"/>
        <w:numPr>
          <w:ilvl w:val="0"/>
          <w:numId w:val="19"/>
        </w:numPr>
      </w:pPr>
      <w:r>
        <w:t>2 Monate Angular</w:t>
      </w:r>
    </w:p>
    <w:p w14:paraId="39F29EA0" w14:textId="77777777" w:rsidR="001C1966" w:rsidRPr="00430C22" w:rsidRDefault="001C1966" w:rsidP="00430C22">
      <w:pPr>
        <w:pStyle w:val="Listenabsatz"/>
        <w:numPr>
          <w:ilvl w:val="0"/>
          <w:numId w:val="19"/>
        </w:numPr>
      </w:pPr>
    </w:p>
    <w:p w14:paraId="36AAC0BA" w14:textId="118F57EE" w:rsidR="003E7A5F" w:rsidRDefault="003E7A5F" w:rsidP="00A66363">
      <w:pPr>
        <w:pStyle w:val="berschrift2"/>
        <w:numPr>
          <w:ilvl w:val="0"/>
          <w:numId w:val="2"/>
        </w:numPr>
        <w:ind w:left="567" w:hanging="283"/>
      </w:pPr>
      <w:bookmarkStart w:id="52" w:name="_Toc148535639"/>
      <w:r w:rsidRPr="00A256FF">
        <w:t>Vorarbeiten</w:t>
      </w:r>
      <w:bookmarkEnd w:id="52"/>
    </w:p>
    <w:p w14:paraId="781AD8A1" w14:textId="77777777" w:rsidR="001B0422" w:rsidRDefault="001B0422" w:rsidP="001B0422">
      <w:r>
        <w:t>Auf dem Arbeitsgerät wurde bereits die Applikation inkl. Entwicklungsumgebung eingerichtet. Für die Probe-IPA wurde eine Dokumentationsvorlage für den IPA-Bericht sowie den Zeitplan erstellt.</w:t>
      </w:r>
    </w:p>
    <w:p w14:paraId="06862EF4" w14:textId="63EC3F62" w:rsidR="00DA7705" w:rsidRDefault="00DA7705" w:rsidP="00DA7705">
      <w:pPr>
        <w:pStyle w:val="berschrift2"/>
        <w:numPr>
          <w:ilvl w:val="0"/>
          <w:numId w:val="2"/>
        </w:numPr>
        <w:ind w:left="567" w:hanging="283"/>
      </w:pPr>
      <w:r>
        <w:t>Arbeiten in den letzten 6 Monaten</w:t>
      </w:r>
    </w:p>
    <w:p w14:paraId="2280473D" w14:textId="77777777" w:rsidR="00DA7705" w:rsidRPr="00DA7705" w:rsidRDefault="00DA7705" w:rsidP="00DA7705"/>
    <w:p w14:paraId="2F7C3F2E" w14:textId="2B6B9E69" w:rsidR="00A66363" w:rsidRDefault="00A66363" w:rsidP="00A66363">
      <w:pPr>
        <w:pStyle w:val="berschrift2"/>
        <w:numPr>
          <w:ilvl w:val="0"/>
          <w:numId w:val="2"/>
        </w:numPr>
        <w:ind w:left="567" w:hanging="283"/>
      </w:pPr>
      <w:bookmarkStart w:id="53" w:name="_Toc148535640"/>
      <w:r w:rsidRPr="00A256FF">
        <w:lastRenderedPageBreak/>
        <w:t>Deklaration der benützten Firmenstandards</w:t>
      </w:r>
      <w:bookmarkEnd w:id="53"/>
    </w:p>
    <w:p w14:paraId="1C35F6DF" w14:textId="77777777" w:rsidR="002A1A97" w:rsidRDefault="002A1A97" w:rsidP="002A1A97"/>
    <w:p w14:paraId="11477E8F" w14:textId="77777777" w:rsidR="00AE6DD3" w:rsidRDefault="00AE6DD3" w:rsidP="002A1A97"/>
    <w:p w14:paraId="62ADD0F9" w14:textId="77777777" w:rsidR="00AE6DD3" w:rsidRPr="002A1A97" w:rsidRDefault="00AE6DD3" w:rsidP="002A1A97"/>
    <w:p w14:paraId="7F889456" w14:textId="2B2A1FA4" w:rsidR="002A1A97" w:rsidRDefault="002A1A97" w:rsidP="002A1A97">
      <w:pPr>
        <w:pStyle w:val="berschrift2"/>
        <w:numPr>
          <w:ilvl w:val="0"/>
          <w:numId w:val="2"/>
        </w:numPr>
        <w:ind w:left="567" w:hanging="425"/>
      </w:pPr>
      <w:r>
        <w:t>Organisation der IPA-Ergebnisse</w:t>
      </w:r>
    </w:p>
    <w:p w14:paraId="6400FD9E" w14:textId="49467EED" w:rsidR="00AE6DD3" w:rsidRDefault="00AE6DD3" w:rsidP="00AE6DD3">
      <w:pPr>
        <w:ind w:left="360"/>
      </w:pPr>
      <w:r>
        <w:t xml:space="preserve">In diesem Kapitel zeige ich auf, wie ich sicherstelle, dass während meiner IPA alle relevanten Daten gesichert und wenn notwendig wieder hergestellt werden können. </w:t>
      </w:r>
    </w:p>
    <w:p w14:paraId="3EEF7FDC" w14:textId="2F69A3AE" w:rsidR="00AE6DD3" w:rsidRDefault="00AE6DD3" w:rsidP="00AE6DD3">
      <w:pPr>
        <w:ind w:left="360"/>
      </w:pPr>
      <w:r>
        <w:t>10.1 Code</w:t>
      </w:r>
    </w:p>
    <w:p w14:paraId="13557C26" w14:textId="2488DE5B" w:rsidR="00AE6DD3" w:rsidRPr="002A1A97" w:rsidRDefault="00AE6DD3" w:rsidP="00AE6DD3">
      <w:pPr>
        <w:ind w:left="360"/>
      </w:pPr>
      <w:r>
        <w:t xml:space="preserve">Meinen Code sichere ich nach Generali Standard in den zwei </w:t>
      </w:r>
      <w:proofErr w:type="spellStart"/>
      <w:r>
        <w:t>Git-Repos</w:t>
      </w:r>
      <w:r w:rsidR="00F21763">
        <w:t>itories</w:t>
      </w:r>
      <w:proofErr w:type="spellEnd"/>
      <w:r>
        <w:t xml:space="preserve">, welche wir zum Start des Projekts OVWEB im Team aufgesetzt haben. In diesem </w:t>
      </w:r>
      <w:proofErr w:type="spellStart"/>
      <w:r>
        <w:t>Git</w:t>
      </w:r>
      <w:proofErr w:type="spellEnd"/>
      <w:r>
        <w:t xml:space="preserve"> Repo werde ich auf meinem eigenen Branch, meinen mindestens einmal am Tag hochladen und ihn so auch Versionieren beziehungsweise ein Backup erstellen. Durch das Hochladen des Codes auf </w:t>
      </w:r>
      <w:proofErr w:type="spellStart"/>
      <w:r>
        <w:t>Git</w:t>
      </w:r>
      <w:proofErr w:type="spellEnd"/>
      <w:r>
        <w:t xml:space="preserve"> kann man </w:t>
      </w:r>
      <w:r w:rsidR="00F21763">
        <w:t xml:space="preserve">jeden älteren Code wiederherstellen oder noch einmal ansehen von egal welchem Gerät. Als Ausgangspunkt für meine IPA gilt die </w:t>
      </w:r>
      <w:r w:rsidR="00F21763" w:rsidRPr="00F21763">
        <w:rPr>
          <w:highlight w:val="yellow"/>
        </w:rPr>
        <w:t>Version X.X.X</w:t>
      </w:r>
      <w:r w:rsidR="00F21763">
        <w:t xml:space="preserve"> des Main-</w:t>
      </w:r>
      <w:proofErr w:type="spellStart"/>
      <w:r w:rsidR="00F21763">
        <w:t>Branches</w:t>
      </w:r>
      <w:proofErr w:type="spellEnd"/>
      <w:r w:rsidR="00F21763">
        <w:t xml:space="preserve">. Mit den Tools von </w:t>
      </w:r>
      <w:proofErr w:type="spellStart"/>
      <w:r w:rsidR="00F21763">
        <w:t>Git</w:t>
      </w:r>
      <w:proofErr w:type="spellEnd"/>
      <w:r w:rsidR="00F21763">
        <w:t xml:space="preserve">, kann man die </w:t>
      </w:r>
      <w:proofErr w:type="spellStart"/>
      <w:r w:rsidR="00F21763">
        <w:t>Commits</w:t>
      </w:r>
      <w:proofErr w:type="spellEnd"/>
      <w:r w:rsidR="00F21763">
        <w:t xml:space="preserve"> und </w:t>
      </w:r>
      <w:proofErr w:type="spellStart"/>
      <w:r w:rsidR="00F21763">
        <w:t>Pushes</w:t>
      </w:r>
      <w:proofErr w:type="spellEnd"/>
      <w:r w:rsidR="00F21763">
        <w:t xml:space="preserve"> ganz einfach übersichtlich darstellen und analysieren.</w:t>
      </w:r>
      <w:r w:rsidR="00F21763">
        <w:br/>
      </w:r>
      <w:r w:rsidR="00F21763">
        <w:br/>
      </w:r>
      <w:r w:rsidR="00F21763" w:rsidRPr="00F21763">
        <w:drawing>
          <wp:inline distT="0" distB="0" distL="0" distR="0" wp14:anchorId="42791F18" wp14:editId="28F1076E">
            <wp:extent cx="5760720" cy="3667125"/>
            <wp:effectExtent l="0" t="0" r="0" b="9525"/>
            <wp:docPr id="142805280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52808" name="Grafik 1" descr="Ein Bild, das Text, Screenshot, Software, Multimedia-Software enthält.&#10;&#10;Automatisch generierte Beschreibung"/>
                    <pic:cNvPicPr/>
                  </pic:nvPicPr>
                  <pic:blipFill>
                    <a:blip r:embed="rId9"/>
                    <a:stretch>
                      <a:fillRect/>
                    </a:stretch>
                  </pic:blipFill>
                  <pic:spPr>
                    <a:xfrm>
                      <a:off x="0" y="0"/>
                      <a:ext cx="5760720" cy="3667125"/>
                    </a:xfrm>
                    <a:prstGeom prst="rect">
                      <a:avLst/>
                    </a:prstGeom>
                  </pic:spPr>
                </pic:pic>
              </a:graphicData>
            </a:graphic>
          </wp:inline>
        </w:drawing>
      </w:r>
    </w:p>
    <w:p w14:paraId="19C9266A" w14:textId="77777777" w:rsidR="00F21763" w:rsidRDefault="00F21763" w:rsidP="006A3A0A"/>
    <w:p w14:paraId="1835D280" w14:textId="77777777" w:rsidR="00F21763" w:rsidRDefault="00F21763" w:rsidP="00F21763">
      <w:pPr>
        <w:pStyle w:val="Listenabsatz"/>
        <w:ind w:left="284"/>
      </w:pPr>
      <w:r>
        <w:t>10.2 Dokumentation</w:t>
      </w:r>
    </w:p>
    <w:p w14:paraId="21F6B3C4" w14:textId="77777777" w:rsidR="00F21763" w:rsidRDefault="00F21763" w:rsidP="00F21763">
      <w:pPr>
        <w:pStyle w:val="Listenabsatz"/>
        <w:ind w:left="284"/>
      </w:pPr>
    </w:p>
    <w:p w14:paraId="6DE0C81A" w14:textId="52099F4D" w:rsidR="006A3A0A" w:rsidRPr="006A3A0A" w:rsidRDefault="00F21763" w:rsidP="00F21763">
      <w:pPr>
        <w:pStyle w:val="Listenabsatz"/>
        <w:ind w:left="284"/>
      </w:pPr>
      <w:r>
        <w:t xml:space="preserve">Um meine Dokumentation übersichtlich und Geräteunabhängig zu halten habe ich für die Speicherung sämtlicher IPA-Relevanten Daten ein weiteres </w:t>
      </w:r>
      <w:hyperlink r:id="rId10" w:history="1">
        <w:proofErr w:type="spellStart"/>
        <w:r>
          <w:rPr>
            <w:rStyle w:val="Hyperlink"/>
          </w:rPr>
          <w:t>Git</w:t>
        </w:r>
        <w:proofErr w:type="spellEnd"/>
        <w:r>
          <w:rPr>
            <w:rStyle w:val="Hyperlink"/>
          </w:rPr>
          <w:t>-Repository</w:t>
        </w:r>
      </w:hyperlink>
      <w:r>
        <w:t xml:space="preserve"> angelegt. In diesem lade ich am Ende jedes Arbeitstages meinen IPA-Bericht hoch, um diesen aktuell zu halten. Zusätzlich habe ich einen Ordner erstellt, in welchem alle Versionen des IPA-Berichts abgelegt und einsehbar sind. Ebenfalls vorhanden im Repository ist das GANTT-Diagramm, sowie die originale Aufgabenstellung</w:t>
      </w:r>
      <w:r w:rsidR="00EF3A09">
        <w:t xml:space="preserve"> und das Projektaufbauorganigramm, welches jedoch nur im </w:t>
      </w:r>
      <w:proofErr w:type="gramStart"/>
      <w:r w:rsidR="00EF3A09">
        <w:t>«.</w:t>
      </w:r>
      <w:proofErr w:type="spellStart"/>
      <w:r w:rsidR="00EF3A09">
        <w:t>drawio</w:t>
      </w:r>
      <w:proofErr w:type="spellEnd"/>
      <w:proofErr w:type="gramEnd"/>
      <w:r w:rsidR="00EF3A09">
        <w:t>»-Format vorhanden ist. Dieses ist ebenfalls im IPA-Bericht als Bild vorhanden und dient lediglich als Sicherung, falls ich es noch einmal ändern müsste.</w:t>
      </w:r>
      <w:r w:rsidR="006A3A0A">
        <w:br w:type="page"/>
      </w:r>
    </w:p>
    <w:p w14:paraId="0065BB3B" w14:textId="5DDB887A" w:rsidR="003E7A5F" w:rsidRDefault="003E7A5F" w:rsidP="00A66363">
      <w:pPr>
        <w:pStyle w:val="berschrift2"/>
        <w:numPr>
          <w:ilvl w:val="0"/>
          <w:numId w:val="2"/>
        </w:numPr>
        <w:ind w:left="567" w:hanging="283"/>
      </w:pPr>
      <w:bookmarkStart w:id="54" w:name="_Toc148535641"/>
      <w:r w:rsidRPr="00A256FF">
        <w:lastRenderedPageBreak/>
        <w:t>Zeitplan</w:t>
      </w:r>
      <w:bookmarkEnd w:id="54"/>
    </w:p>
    <w:p w14:paraId="63C9DBD3" w14:textId="4C10533E" w:rsidR="008119EE" w:rsidRPr="00A256FF" w:rsidRDefault="008119EE" w:rsidP="008119EE"/>
    <w:tbl>
      <w:tblPr>
        <w:tblStyle w:val="Tabellenraster"/>
        <w:tblW w:w="0" w:type="auto"/>
        <w:tblLook w:val="04A0" w:firstRow="1" w:lastRow="0" w:firstColumn="1" w:lastColumn="0" w:noHBand="0" w:noVBand="1"/>
      </w:tblPr>
      <w:tblGrid>
        <w:gridCol w:w="1276"/>
        <w:gridCol w:w="3260"/>
        <w:gridCol w:w="2268"/>
        <w:gridCol w:w="2268"/>
      </w:tblGrid>
      <w:tr w:rsidR="008119EE" w:rsidRPr="00A256FF" w14:paraId="1807CB7B" w14:textId="77777777" w:rsidTr="008119EE">
        <w:trPr>
          <w:trHeight w:val="340"/>
        </w:trPr>
        <w:tc>
          <w:tcPr>
            <w:tcW w:w="1276" w:type="dxa"/>
            <w:tcBorders>
              <w:top w:val="single" w:sz="18" w:space="0" w:color="C00000"/>
              <w:left w:val="nil"/>
              <w:bottom w:val="single" w:sz="18" w:space="0" w:color="C00000"/>
              <w:right w:val="nil"/>
            </w:tcBorders>
            <w:vAlign w:val="center"/>
          </w:tcPr>
          <w:p w14:paraId="3C3B31C9" w14:textId="5651717A" w:rsidR="008119EE" w:rsidRPr="00A256FF" w:rsidRDefault="008119EE" w:rsidP="00ED494D">
            <w:pPr>
              <w:pStyle w:val="berschrift3"/>
              <w:rPr>
                <w:b/>
                <w:bCs/>
              </w:rPr>
            </w:pPr>
            <w:r>
              <w:rPr>
                <w:b/>
                <w:bCs/>
              </w:rPr>
              <w:t>Nummer</w:t>
            </w:r>
          </w:p>
        </w:tc>
        <w:tc>
          <w:tcPr>
            <w:tcW w:w="3260" w:type="dxa"/>
            <w:tcBorders>
              <w:top w:val="single" w:sz="18" w:space="0" w:color="C00000"/>
              <w:left w:val="nil"/>
              <w:bottom w:val="single" w:sz="18" w:space="0" w:color="C00000"/>
              <w:right w:val="nil"/>
            </w:tcBorders>
            <w:vAlign w:val="center"/>
          </w:tcPr>
          <w:p w14:paraId="45F1B513" w14:textId="035484BE" w:rsidR="008119EE" w:rsidRPr="00A256FF" w:rsidRDefault="008119EE" w:rsidP="00ED494D">
            <w:pPr>
              <w:pStyle w:val="berschrift3"/>
              <w:rPr>
                <w:b/>
                <w:bCs/>
              </w:rPr>
            </w:pPr>
            <w:r>
              <w:rPr>
                <w:b/>
                <w:bCs/>
              </w:rPr>
              <w:t>Meilenstein</w:t>
            </w:r>
            <w:r w:rsidR="00C2415B">
              <w:rPr>
                <w:b/>
                <w:bCs/>
              </w:rPr>
              <w:t>e</w:t>
            </w:r>
          </w:p>
        </w:tc>
        <w:tc>
          <w:tcPr>
            <w:tcW w:w="2268" w:type="dxa"/>
            <w:tcBorders>
              <w:top w:val="single" w:sz="18" w:space="0" w:color="C00000"/>
              <w:left w:val="nil"/>
              <w:bottom w:val="single" w:sz="18" w:space="0" w:color="C00000"/>
              <w:right w:val="nil"/>
            </w:tcBorders>
            <w:vAlign w:val="center"/>
          </w:tcPr>
          <w:p w14:paraId="64BC7790" w14:textId="6C9A10A5" w:rsidR="008119EE" w:rsidRPr="00A256FF" w:rsidRDefault="008119EE" w:rsidP="00ED494D">
            <w:pPr>
              <w:pStyle w:val="berschrift3"/>
              <w:rPr>
                <w:b/>
                <w:bCs/>
              </w:rPr>
            </w:pPr>
            <w:r>
              <w:rPr>
                <w:b/>
                <w:bCs/>
              </w:rPr>
              <w:t>Soll-Datum</w:t>
            </w:r>
          </w:p>
        </w:tc>
        <w:tc>
          <w:tcPr>
            <w:tcW w:w="2268" w:type="dxa"/>
            <w:tcBorders>
              <w:top w:val="single" w:sz="18" w:space="0" w:color="C00000"/>
              <w:left w:val="nil"/>
              <w:bottom w:val="single" w:sz="18" w:space="0" w:color="C00000"/>
              <w:right w:val="nil"/>
            </w:tcBorders>
            <w:vAlign w:val="center"/>
          </w:tcPr>
          <w:p w14:paraId="2D43AB1A" w14:textId="1693BDF8" w:rsidR="008119EE" w:rsidRPr="00A256FF" w:rsidRDefault="008119EE" w:rsidP="00ED494D">
            <w:pPr>
              <w:pStyle w:val="berschrift3"/>
              <w:rPr>
                <w:b/>
                <w:bCs/>
              </w:rPr>
            </w:pPr>
            <w:r>
              <w:rPr>
                <w:b/>
                <w:bCs/>
              </w:rPr>
              <w:t>Ist-Datum</w:t>
            </w:r>
          </w:p>
        </w:tc>
      </w:tr>
      <w:tr w:rsidR="008119EE" w:rsidRPr="00A256FF" w14:paraId="62C994D9" w14:textId="77777777" w:rsidTr="008119EE">
        <w:trPr>
          <w:trHeight w:val="364"/>
        </w:trPr>
        <w:tc>
          <w:tcPr>
            <w:tcW w:w="1276" w:type="dxa"/>
            <w:tcBorders>
              <w:top w:val="single" w:sz="18" w:space="0" w:color="C00000"/>
              <w:left w:val="single" w:sz="12" w:space="0" w:color="FFFFFF" w:themeColor="background1"/>
              <w:bottom w:val="single" w:sz="12" w:space="0" w:color="auto"/>
              <w:right w:val="single" w:sz="12" w:space="0" w:color="FFFFFF" w:themeColor="background1"/>
            </w:tcBorders>
          </w:tcPr>
          <w:p w14:paraId="7E15E8A6" w14:textId="4CA4E767" w:rsidR="008119EE" w:rsidRPr="00A256FF" w:rsidRDefault="008119EE" w:rsidP="00ED494D">
            <w:pPr>
              <w:pStyle w:val="LauftextGenerali"/>
            </w:pPr>
            <w:r>
              <w:t>1.</w:t>
            </w:r>
          </w:p>
        </w:tc>
        <w:tc>
          <w:tcPr>
            <w:tcW w:w="3260" w:type="dxa"/>
            <w:tcBorders>
              <w:top w:val="single" w:sz="18" w:space="0" w:color="C00000"/>
              <w:left w:val="single" w:sz="12" w:space="0" w:color="FFFFFF" w:themeColor="background1"/>
              <w:bottom w:val="single" w:sz="12" w:space="0" w:color="auto"/>
              <w:right w:val="single" w:sz="12" w:space="0" w:color="FFFFFF" w:themeColor="background1"/>
            </w:tcBorders>
          </w:tcPr>
          <w:p w14:paraId="298B26A3" w14:textId="5B97DCC8" w:rsidR="008119EE" w:rsidRPr="00A256FF" w:rsidRDefault="008119EE" w:rsidP="00ED494D">
            <w:pPr>
              <w:pStyle w:val="LauftextGenerali"/>
            </w:pPr>
            <w:r>
              <w:t>Administrativen Teil abschliessen (ausser Arbeitsjournal)</w:t>
            </w:r>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5A55F848" w14:textId="30B57867" w:rsidR="008119EE" w:rsidRPr="00A256FF" w:rsidRDefault="00F94DB6" w:rsidP="00ED494D">
            <w:pPr>
              <w:pStyle w:val="LauftextGenerali"/>
            </w:pPr>
            <w:r>
              <w:t>25. Oktober 2023</w:t>
            </w:r>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F22BD6C" w14:textId="20467D7C" w:rsidR="008119EE" w:rsidRPr="00A256FF" w:rsidRDefault="008119EE" w:rsidP="00ED494D">
            <w:pPr>
              <w:pStyle w:val="LauftextGenerali"/>
            </w:pPr>
          </w:p>
        </w:tc>
      </w:tr>
      <w:tr w:rsidR="008119EE" w:rsidRPr="00A256FF" w14:paraId="00FBD729"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6A604702" w14:textId="658360AB" w:rsidR="008119EE" w:rsidRPr="00A256FF" w:rsidRDefault="008119EE" w:rsidP="00ED494D">
            <w:pPr>
              <w:pStyle w:val="LauftextGenerali"/>
            </w:pPr>
            <w:r>
              <w:t>2.</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0A911370" w14:textId="04B21B0E" w:rsidR="008119EE" w:rsidRPr="00A256FF" w:rsidRDefault="008119EE" w:rsidP="00ED494D">
            <w:pPr>
              <w:pStyle w:val="LauftextGenerali"/>
            </w:pPr>
            <w:r>
              <w:t>Testkonzept vollständig</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AA35EE4" w14:textId="342E0F61" w:rsidR="008119EE" w:rsidRPr="00A256FF" w:rsidRDefault="00F94DB6" w:rsidP="00ED494D">
            <w:pPr>
              <w:pStyle w:val="LauftextGenerali"/>
            </w:pPr>
            <w:r>
              <w:t>26. 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7C3B4D" w14:textId="4B48BB43" w:rsidR="008119EE" w:rsidRPr="00A256FF" w:rsidRDefault="008119EE" w:rsidP="00ED494D">
            <w:pPr>
              <w:pStyle w:val="LauftextGenerali"/>
            </w:pPr>
          </w:p>
        </w:tc>
      </w:tr>
      <w:tr w:rsidR="008119EE" w:rsidRPr="00A256FF" w14:paraId="1DEF516A"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5879FFBB" w14:textId="081F4514" w:rsidR="008119EE" w:rsidRPr="00A256FF" w:rsidRDefault="008119EE" w:rsidP="00ED494D">
            <w:pPr>
              <w:pStyle w:val="LauftextGenerali"/>
            </w:pPr>
            <w:r>
              <w:t xml:space="preserve">3. </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5B549FD8" w14:textId="6B7FA319" w:rsidR="008119EE" w:rsidRPr="00A256FF" w:rsidRDefault="00F94DB6" w:rsidP="00ED494D">
            <w:pPr>
              <w:pStyle w:val="LauftextGenerali"/>
            </w:pPr>
            <w:r>
              <w:t>Frontend-Design fertig</w:t>
            </w:r>
            <w:r>
              <w:t xml:space="preserve"> </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8510E3" w14:textId="498DCC5D" w:rsidR="008119EE" w:rsidRPr="00A256FF" w:rsidRDefault="00F94DB6" w:rsidP="00ED494D">
            <w:pPr>
              <w:pStyle w:val="LauftextGenerali"/>
            </w:pPr>
            <w:r>
              <w:t>26. 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3E5B221" w14:textId="6508AFE5" w:rsidR="008119EE" w:rsidRPr="00A256FF" w:rsidRDefault="008119EE" w:rsidP="00ED494D">
            <w:pPr>
              <w:pStyle w:val="LauftextGenerali"/>
            </w:pPr>
          </w:p>
        </w:tc>
      </w:tr>
      <w:tr w:rsidR="008119EE" w:rsidRPr="00A256FF" w14:paraId="684081F3"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0113168B" w14:textId="4F88F80E" w:rsidR="008119EE" w:rsidRPr="00A256FF" w:rsidRDefault="008119EE" w:rsidP="00ED494D">
            <w:pPr>
              <w:pStyle w:val="LauftextGenerali"/>
            </w:pPr>
            <w:r>
              <w:t>4.</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54548D77" w14:textId="275DD696" w:rsidR="008119EE" w:rsidRPr="00A256FF" w:rsidRDefault="00F94DB6" w:rsidP="00ED494D">
            <w:pPr>
              <w:pStyle w:val="LauftextGenerali"/>
            </w:pPr>
            <w:r>
              <w:t>Planung vollständig</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AC3E632" w14:textId="141F6324" w:rsidR="008119EE" w:rsidRPr="00A256FF" w:rsidRDefault="00F94DB6" w:rsidP="00ED494D">
            <w:pPr>
              <w:pStyle w:val="LauftextGenerali"/>
            </w:pPr>
            <w:r>
              <w:t>26. 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62FAE8" w14:textId="77777777" w:rsidR="008119EE" w:rsidRPr="00A256FF" w:rsidRDefault="008119EE" w:rsidP="00ED494D">
            <w:pPr>
              <w:pStyle w:val="LauftextGenerali"/>
            </w:pPr>
          </w:p>
        </w:tc>
      </w:tr>
      <w:tr w:rsidR="008119EE" w:rsidRPr="00A256FF" w14:paraId="167EB971"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0DC64828" w14:textId="43495F75" w:rsidR="008119EE" w:rsidRPr="00A256FF" w:rsidRDefault="008119EE" w:rsidP="00ED494D">
            <w:pPr>
              <w:pStyle w:val="LauftextGenerali"/>
            </w:pPr>
            <w:r>
              <w:t>5.</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0ACAEA32" w14:textId="66B6A540" w:rsidR="008119EE" w:rsidRPr="00A256FF" w:rsidRDefault="00F94DB6" w:rsidP="00ED494D">
            <w:pPr>
              <w:pStyle w:val="LauftextGenerali"/>
            </w:pPr>
            <w:r>
              <w:t>Datenbank angepasst</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5873477" w14:textId="59D8D86A" w:rsidR="008119EE" w:rsidRPr="00A256FF" w:rsidRDefault="00F94DB6" w:rsidP="00ED494D">
            <w:pPr>
              <w:pStyle w:val="LauftextGenerali"/>
            </w:pPr>
            <w:r>
              <w:t>1</w:t>
            </w:r>
            <w:r w:rsidR="006A3A0A">
              <w:t>. November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EF48AD4" w14:textId="77777777" w:rsidR="008119EE" w:rsidRPr="00A256FF" w:rsidRDefault="008119EE" w:rsidP="00ED494D">
            <w:pPr>
              <w:pStyle w:val="LauftextGenerali"/>
            </w:pPr>
          </w:p>
        </w:tc>
      </w:tr>
      <w:tr w:rsidR="008119EE" w:rsidRPr="00A256FF" w14:paraId="76A37403"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169CD009" w14:textId="573D8059" w:rsidR="008119EE" w:rsidRPr="00A256FF" w:rsidRDefault="008119EE" w:rsidP="00ED494D">
            <w:pPr>
              <w:pStyle w:val="LauftextGenerali"/>
            </w:pPr>
            <w:r>
              <w:t>6.</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18E5B4A6" w14:textId="600D48CA" w:rsidR="008119EE" w:rsidRPr="00A256FF" w:rsidRDefault="00F94DB6" w:rsidP="00ED494D">
            <w:pPr>
              <w:pStyle w:val="LauftextGenerali"/>
            </w:pPr>
            <w:r>
              <w:t>Frontend Funktionalität fertig</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5013CE" w14:textId="03C18548" w:rsidR="008119EE" w:rsidRPr="00A256FF" w:rsidRDefault="00F94DB6" w:rsidP="006A3A0A">
            <w:pPr>
              <w:pStyle w:val="LauftextGenerali"/>
            </w:pPr>
            <w:r>
              <w:t>3</w:t>
            </w:r>
            <w:r w:rsidR="006A3A0A" w:rsidRPr="006A3A0A">
              <w:t>.</w:t>
            </w:r>
            <w:r w:rsidR="006A3A0A">
              <w:t xml:space="preserve"> November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E1494F5" w14:textId="77777777" w:rsidR="008119EE" w:rsidRPr="00A256FF" w:rsidRDefault="008119EE" w:rsidP="00ED494D">
            <w:pPr>
              <w:pStyle w:val="LauftextGenerali"/>
            </w:pPr>
          </w:p>
        </w:tc>
      </w:tr>
      <w:tr w:rsidR="008119EE" w:rsidRPr="00A256FF" w14:paraId="46106B84"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77A67E6A" w14:textId="16835312" w:rsidR="008119EE" w:rsidRPr="00A256FF" w:rsidRDefault="006A3A0A" w:rsidP="00ED494D">
            <w:pPr>
              <w:pStyle w:val="LauftextGenerali"/>
            </w:pPr>
            <w:r>
              <w:t xml:space="preserve">7. </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494C94EE" w14:textId="5BF86857" w:rsidR="008119EE" w:rsidRPr="00A256FF" w:rsidRDefault="006A3A0A" w:rsidP="00ED494D">
            <w:pPr>
              <w:pStyle w:val="LauftextGenerali"/>
            </w:pPr>
            <w:r>
              <w:t>Backend Funktionalität fertig</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9FA4202" w14:textId="55690900" w:rsidR="008119EE" w:rsidRPr="00A256FF" w:rsidRDefault="006A3A0A" w:rsidP="00ED494D">
            <w:pPr>
              <w:pStyle w:val="LauftextGenerali"/>
            </w:pPr>
            <w:r>
              <w:t>3. November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0C30E82" w14:textId="1D2F226C" w:rsidR="008119EE" w:rsidRPr="00A256FF" w:rsidRDefault="008119EE" w:rsidP="00ED494D">
            <w:pPr>
              <w:pStyle w:val="LauftextGenerali"/>
            </w:pPr>
          </w:p>
        </w:tc>
      </w:tr>
      <w:tr w:rsidR="006A3A0A" w:rsidRPr="00A256FF" w14:paraId="3EBBD37D"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08CC2941" w14:textId="7F252B6E" w:rsidR="006A3A0A" w:rsidRDefault="006A3A0A" w:rsidP="00ED494D">
            <w:pPr>
              <w:pStyle w:val="LauftextGenerali"/>
            </w:pPr>
            <w:r>
              <w:t>8.</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1B575C89" w14:textId="67EB812B" w:rsidR="006A3A0A" w:rsidRDefault="006A3A0A" w:rsidP="00ED494D">
            <w:pPr>
              <w:pStyle w:val="LauftextGenerali"/>
            </w:pPr>
            <w:r>
              <w:t>Testing erfolgreich abgeschlossen</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85B6E9" w14:textId="51849D4C" w:rsidR="006A3A0A" w:rsidRPr="00A256FF" w:rsidRDefault="006A3A0A" w:rsidP="00ED494D">
            <w:pPr>
              <w:pStyle w:val="LauftextGenerali"/>
            </w:pPr>
            <w:r>
              <w:t>8. November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C6B289" w14:textId="77777777" w:rsidR="006A3A0A" w:rsidRPr="00A256FF" w:rsidRDefault="006A3A0A" w:rsidP="00ED494D">
            <w:pPr>
              <w:pStyle w:val="LauftextGenerali"/>
            </w:pPr>
          </w:p>
        </w:tc>
      </w:tr>
      <w:tr w:rsidR="006A3A0A" w:rsidRPr="00A256FF" w14:paraId="2443905D"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529772C2" w14:textId="733EF990" w:rsidR="006A3A0A" w:rsidRDefault="006A3A0A" w:rsidP="00ED494D">
            <w:pPr>
              <w:pStyle w:val="LauftextGenerali"/>
            </w:pPr>
            <w:r>
              <w:t>9.</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171A5B30" w14:textId="50B09E88" w:rsidR="006A3A0A" w:rsidRDefault="006A3A0A" w:rsidP="00ED494D">
            <w:pPr>
              <w:pStyle w:val="LauftextGenerali"/>
            </w:pPr>
            <w:r>
              <w:t>Reflexion abgeschlossen</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9290AB0" w14:textId="6670A252" w:rsidR="006A3A0A" w:rsidRPr="00A256FF" w:rsidRDefault="006A3A0A" w:rsidP="00ED494D">
            <w:pPr>
              <w:pStyle w:val="LauftextGenerali"/>
            </w:pPr>
            <w:r>
              <w:t>9. November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68C025D" w14:textId="77777777" w:rsidR="006A3A0A" w:rsidRPr="00A256FF" w:rsidRDefault="006A3A0A" w:rsidP="00ED494D">
            <w:pPr>
              <w:pStyle w:val="LauftextGenerali"/>
            </w:pPr>
          </w:p>
        </w:tc>
      </w:tr>
      <w:tr w:rsidR="006A3A0A" w:rsidRPr="00A256FF" w14:paraId="4FB339FD" w14:textId="77777777" w:rsidTr="008119EE">
        <w:trPr>
          <w:trHeight w:val="340"/>
        </w:trPr>
        <w:tc>
          <w:tcPr>
            <w:tcW w:w="1276" w:type="dxa"/>
            <w:tcBorders>
              <w:top w:val="single" w:sz="12" w:space="0" w:color="auto"/>
              <w:left w:val="single" w:sz="12" w:space="0" w:color="FFFFFF" w:themeColor="background1"/>
              <w:bottom w:val="single" w:sz="12" w:space="0" w:color="auto"/>
              <w:right w:val="single" w:sz="12" w:space="0" w:color="FFFFFF" w:themeColor="background1"/>
            </w:tcBorders>
          </w:tcPr>
          <w:p w14:paraId="2F2EBE4D" w14:textId="652A4D81" w:rsidR="006A3A0A" w:rsidRDefault="006A3A0A" w:rsidP="00ED494D">
            <w:pPr>
              <w:pStyle w:val="LauftextGenerali"/>
            </w:pPr>
            <w:r>
              <w:t>10.</w:t>
            </w:r>
          </w:p>
        </w:tc>
        <w:tc>
          <w:tcPr>
            <w:tcW w:w="3260" w:type="dxa"/>
            <w:tcBorders>
              <w:top w:val="single" w:sz="12" w:space="0" w:color="auto"/>
              <w:left w:val="single" w:sz="12" w:space="0" w:color="FFFFFF" w:themeColor="background1"/>
              <w:bottom w:val="single" w:sz="12" w:space="0" w:color="auto"/>
              <w:right w:val="single" w:sz="12" w:space="0" w:color="FFFFFF" w:themeColor="background1"/>
            </w:tcBorders>
          </w:tcPr>
          <w:p w14:paraId="2F475D00" w14:textId="4F568F4D" w:rsidR="006A3A0A" w:rsidRDefault="006A3A0A" w:rsidP="00ED494D">
            <w:pPr>
              <w:pStyle w:val="LauftextGenerali"/>
            </w:pPr>
            <w:r>
              <w:t>Teil 2 abgeschlossen</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FC79859" w14:textId="6654DB23" w:rsidR="006A3A0A" w:rsidRPr="00A256FF" w:rsidRDefault="006A3A0A" w:rsidP="00ED494D">
            <w:pPr>
              <w:pStyle w:val="LauftextGenerali"/>
            </w:pPr>
            <w:r>
              <w:t>9. November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2C75E3" w14:textId="77777777" w:rsidR="006A3A0A" w:rsidRPr="00A256FF" w:rsidRDefault="006A3A0A" w:rsidP="00ED494D">
            <w:pPr>
              <w:pStyle w:val="LauftextGenerali"/>
            </w:pPr>
          </w:p>
        </w:tc>
      </w:tr>
    </w:tbl>
    <w:p w14:paraId="5DB20C58" w14:textId="411B2D8F" w:rsidR="00E67438" w:rsidRPr="00A256FF" w:rsidRDefault="00E67438" w:rsidP="00E67438">
      <w:r w:rsidRPr="00A256FF">
        <w:br w:type="page"/>
      </w:r>
    </w:p>
    <w:p w14:paraId="1165943D" w14:textId="29F758E6" w:rsidR="003E7A5F" w:rsidRPr="00A256FF" w:rsidRDefault="003E7A5F" w:rsidP="00A66363">
      <w:pPr>
        <w:pStyle w:val="berschrift2"/>
        <w:numPr>
          <w:ilvl w:val="0"/>
          <w:numId w:val="2"/>
        </w:numPr>
        <w:ind w:left="567" w:hanging="283"/>
      </w:pPr>
      <w:bookmarkStart w:id="55" w:name="_Toc148535642"/>
      <w:r w:rsidRPr="00A256FF">
        <w:lastRenderedPageBreak/>
        <w:t>Arbeitsjournal</w:t>
      </w:r>
      <w:bookmarkEnd w:id="55"/>
    </w:p>
    <w:tbl>
      <w:tblPr>
        <w:tblStyle w:val="Tabellenraster"/>
        <w:tblW w:w="0" w:type="auto"/>
        <w:tblLook w:val="04A0" w:firstRow="1" w:lastRow="0" w:firstColumn="1" w:lastColumn="0" w:noHBand="0" w:noVBand="1"/>
      </w:tblPr>
      <w:tblGrid>
        <w:gridCol w:w="1767"/>
        <w:gridCol w:w="7275"/>
      </w:tblGrid>
      <w:tr w:rsidR="000F2C95" w:rsidRPr="00A256FF" w14:paraId="61119326" w14:textId="77777777" w:rsidTr="00F66CD0">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7C99C5C" w14:textId="1CF19F6A" w:rsidR="000F2C95" w:rsidRPr="00A256FF" w:rsidRDefault="000F2C95" w:rsidP="00E856AE">
            <w:pPr>
              <w:pStyle w:val="LauftextGenerali"/>
              <w:rPr>
                <w:b/>
                <w:bCs/>
              </w:rPr>
            </w:pPr>
            <w:bookmarkStart w:id="56" w:name="_Toc148535643"/>
            <w:r w:rsidRPr="00A256FF">
              <w:rPr>
                <w:rStyle w:val="berschrift3Zchn"/>
                <w:b/>
                <w:bCs/>
              </w:rPr>
              <w:t>Tag</w:t>
            </w:r>
            <w:bookmarkEnd w:id="56"/>
          </w:p>
        </w:tc>
        <w:tc>
          <w:tcPr>
            <w:tcW w:w="7356" w:type="dxa"/>
            <w:tcBorders>
              <w:top w:val="single" w:sz="18" w:space="0" w:color="C00000"/>
              <w:left w:val="single" w:sz="12" w:space="0" w:color="FFFFFF" w:themeColor="background1"/>
              <w:right w:val="single" w:sz="12" w:space="0" w:color="FFFFFF" w:themeColor="background1"/>
            </w:tcBorders>
          </w:tcPr>
          <w:p w14:paraId="7C804CDC" w14:textId="0AFDD5F0" w:rsidR="000F2C95" w:rsidRPr="00A256FF" w:rsidRDefault="00B050A9" w:rsidP="00E856AE">
            <w:pPr>
              <w:pStyle w:val="LauftextGenerali"/>
            </w:pPr>
            <w:r w:rsidRPr="00A256FF">
              <w:t>1</w:t>
            </w:r>
            <w:r w:rsidR="00E67438" w:rsidRPr="00A256FF">
              <w:t xml:space="preserve"> (erster Halbtag)</w:t>
            </w:r>
          </w:p>
        </w:tc>
      </w:tr>
      <w:tr w:rsidR="000F2C95" w:rsidRPr="00A256FF" w14:paraId="3F4AE185"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470320" w14:textId="77777777" w:rsidR="000F2C95" w:rsidRPr="00A256FF" w:rsidRDefault="000F2C95" w:rsidP="00F66CD0">
            <w:pPr>
              <w:pStyle w:val="berschrift3"/>
              <w:rPr>
                <w:b/>
                <w:bCs/>
              </w:rPr>
            </w:pPr>
            <w:bookmarkStart w:id="57" w:name="_Toc148535644"/>
            <w:r w:rsidRPr="00A256FF">
              <w:rPr>
                <w:b/>
                <w:bCs/>
              </w:rPr>
              <w:t>Datum</w:t>
            </w:r>
            <w:bookmarkEnd w:id="57"/>
          </w:p>
        </w:tc>
        <w:tc>
          <w:tcPr>
            <w:tcW w:w="7356" w:type="dxa"/>
            <w:tcBorders>
              <w:left w:val="single" w:sz="12" w:space="0" w:color="FFFFFF" w:themeColor="background1"/>
              <w:right w:val="single" w:sz="12" w:space="0" w:color="FFFFFF" w:themeColor="background1"/>
            </w:tcBorders>
          </w:tcPr>
          <w:p w14:paraId="114FD92A" w14:textId="6ADCE904" w:rsidR="000F2C95" w:rsidRPr="00A256FF" w:rsidRDefault="00330A11" w:rsidP="00E856AE">
            <w:pPr>
              <w:pStyle w:val="LauftextGenerali"/>
            </w:pPr>
            <w:r w:rsidRPr="00A256FF">
              <w:t>18.10.2023</w:t>
            </w:r>
          </w:p>
        </w:tc>
      </w:tr>
      <w:tr w:rsidR="000F2C95" w:rsidRPr="00A256FF" w14:paraId="3ADBE395"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6BA8D2C" w14:textId="77777777" w:rsidR="000F2C95" w:rsidRPr="00A256FF" w:rsidRDefault="000F2C95" w:rsidP="00F66CD0">
            <w:pPr>
              <w:pStyle w:val="berschrift3"/>
              <w:rPr>
                <w:b/>
                <w:bCs/>
              </w:rPr>
            </w:pPr>
            <w:bookmarkStart w:id="58" w:name="_Toc148535645"/>
            <w:r w:rsidRPr="00A256FF">
              <w:rPr>
                <w:b/>
                <w:bCs/>
              </w:rPr>
              <w:t>Aktivität</w:t>
            </w:r>
            <w:bookmarkEnd w:id="58"/>
          </w:p>
        </w:tc>
        <w:tc>
          <w:tcPr>
            <w:tcW w:w="7356" w:type="dxa"/>
            <w:tcBorders>
              <w:left w:val="single" w:sz="12" w:space="0" w:color="FFFFFF" w:themeColor="background1"/>
              <w:right w:val="single" w:sz="12" w:space="0" w:color="FFFFFF" w:themeColor="background1"/>
            </w:tcBorders>
          </w:tcPr>
          <w:p w14:paraId="2DC6B35E" w14:textId="7717D21E" w:rsidR="000F2C95" w:rsidRPr="00A256FF" w:rsidRDefault="000A1E09" w:rsidP="00E856AE">
            <w:pPr>
              <w:pStyle w:val="LauftextGenerali"/>
            </w:pPr>
            <w:r w:rsidRPr="00A256FF">
              <w:t xml:space="preserve">Am ersten Halbtag habe ich mich zuerst mit der Aufgabestellung genauer </w:t>
            </w:r>
            <w:r w:rsidR="005628AB" w:rsidRPr="00A256FF">
              <w:t>auseinandergesetzt</w:t>
            </w:r>
            <w:r w:rsidRPr="00A256FF">
              <w:t xml:space="preserve"> und dann angefangen einen Groben Zeitplan zu erstellen. </w:t>
            </w:r>
            <w:r w:rsidR="00B050A9" w:rsidRPr="00A256FF">
              <w:t xml:space="preserve">Mein GANTT Diagramm hat mir anfangs einige Mühen bereitet, da ich </w:t>
            </w:r>
            <w:r w:rsidR="00E67438" w:rsidRPr="00A256FF">
              <w:t xml:space="preserve">ein paar Probleme mit der Übersichtlichkeit des Plans hatte. </w:t>
            </w:r>
          </w:p>
        </w:tc>
      </w:tr>
      <w:tr w:rsidR="000F2C95" w:rsidRPr="00A256FF" w14:paraId="6DC09206"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0B69B14" w14:textId="77777777" w:rsidR="000F2C95" w:rsidRPr="00A256FF" w:rsidRDefault="000F2C95" w:rsidP="00F66CD0">
            <w:pPr>
              <w:pStyle w:val="berschrift3"/>
              <w:rPr>
                <w:b/>
                <w:bCs/>
              </w:rPr>
            </w:pPr>
            <w:bookmarkStart w:id="59" w:name="_Toc148535646"/>
            <w:r w:rsidRPr="00A256FF">
              <w:rPr>
                <w:b/>
                <w:bCs/>
              </w:rPr>
              <w:t>Erfolge</w:t>
            </w:r>
            <w:bookmarkEnd w:id="59"/>
          </w:p>
        </w:tc>
        <w:tc>
          <w:tcPr>
            <w:tcW w:w="7356" w:type="dxa"/>
            <w:tcBorders>
              <w:left w:val="single" w:sz="12" w:space="0" w:color="FFFFFF" w:themeColor="background1"/>
              <w:right w:val="single" w:sz="12" w:space="0" w:color="FFFFFF" w:themeColor="background1"/>
            </w:tcBorders>
          </w:tcPr>
          <w:p w14:paraId="186820D7" w14:textId="55A3B0C6" w:rsidR="000F2C95" w:rsidRPr="00A256FF" w:rsidRDefault="000A1E09" w:rsidP="00E856AE">
            <w:pPr>
              <w:pStyle w:val="LauftextGenerali"/>
            </w:pPr>
            <w:r w:rsidRPr="00A256FF">
              <w:t>Ich hatte einen erfolgreichen Start in die Probe-IPA</w:t>
            </w:r>
            <w:r w:rsidR="00E67438" w:rsidRPr="00A256FF">
              <w:t xml:space="preserve"> und bin gut vorwärtsgekommen.</w:t>
            </w:r>
          </w:p>
        </w:tc>
      </w:tr>
      <w:tr w:rsidR="000F2C95" w:rsidRPr="00A256FF" w14:paraId="0B6E4EF4"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FAED9AF" w14:textId="77777777" w:rsidR="000F2C95" w:rsidRPr="00A256FF" w:rsidRDefault="000F2C95" w:rsidP="00F66CD0">
            <w:pPr>
              <w:pStyle w:val="berschrift3"/>
              <w:rPr>
                <w:b/>
                <w:bCs/>
              </w:rPr>
            </w:pPr>
            <w:bookmarkStart w:id="60" w:name="_Toc148535647"/>
            <w:r w:rsidRPr="00A256FF">
              <w:rPr>
                <w:b/>
                <w:bCs/>
              </w:rPr>
              <w:t>Misserfolge</w:t>
            </w:r>
            <w:bookmarkEnd w:id="60"/>
          </w:p>
        </w:tc>
        <w:tc>
          <w:tcPr>
            <w:tcW w:w="7356" w:type="dxa"/>
            <w:tcBorders>
              <w:left w:val="single" w:sz="12" w:space="0" w:color="FFFFFF" w:themeColor="background1"/>
              <w:right w:val="single" w:sz="12" w:space="0" w:color="FFFFFF" w:themeColor="background1"/>
            </w:tcBorders>
          </w:tcPr>
          <w:p w14:paraId="41E1B876" w14:textId="3221B03D" w:rsidR="000F2C95" w:rsidRPr="00A256FF" w:rsidRDefault="007C19EA" w:rsidP="00E856AE">
            <w:pPr>
              <w:pStyle w:val="LauftextGenerali"/>
            </w:pPr>
            <w:r w:rsidRPr="00A256FF">
              <w:t>Ich hatte etwas Mühe beim Strukturieren der IPERKA Phasen im GANTT-Diagramm, konnte dies aber gut lösen.</w:t>
            </w:r>
          </w:p>
        </w:tc>
      </w:tr>
      <w:tr w:rsidR="000F2C95" w:rsidRPr="00A256FF" w14:paraId="6E6B4714"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1D79014" w14:textId="77777777" w:rsidR="000F2C95" w:rsidRPr="00A256FF" w:rsidRDefault="000F2C95" w:rsidP="00F66CD0">
            <w:pPr>
              <w:pStyle w:val="berschrift3"/>
              <w:rPr>
                <w:b/>
                <w:bCs/>
              </w:rPr>
            </w:pPr>
            <w:bookmarkStart w:id="61" w:name="_Toc148535648"/>
            <w:r w:rsidRPr="00A256FF">
              <w:rPr>
                <w:b/>
                <w:bCs/>
              </w:rPr>
              <w:t>Hilfestellungen</w:t>
            </w:r>
            <w:bookmarkEnd w:id="61"/>
          </w:p>
        </w:tc>
        <w:tc>
          <w:tcPr>
            <w:tcW w:w="7356" w:type="dxa"/>
            <w:tcBorders>
              <w:left w:val="single" w:sz="12" w:space="0" w:color="FFFFFF" w:themeColor="background1"/>
              <w:right w:val="single" w:sz="12" w:space="0" w:color="FFFFFF" w:themeColor="background1"/>
            </w:tcBorders>
          </w:tcPr>
          <w:p w14:paraId="65BF13E6" w14:textId="6094D1B9" w:rsidR="000F2C95" w:rsidRPr="00A256FF" w:rsidRDefault="00E67438" w:rsidP="00E856AE">
            <w:pPr>
              <w:pStyle w:val="LauftextGenerali"/>
            </w:pPr>
            <w:r w:rsidRPr="00A256FF">
              <w:t>An diesem Halbtag brauchte ich keine Hilfestellungen.</w:t>
            </w:r>
          </w:p>
        </w:tc>
      </w:tr>
      <w:tr w:rsidR="000F2C95" w:rsidRPr="00A256FF" w14:paraId="00066510"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492B304" w14:textId="77777777" w:rsidR="000F2C95" w:rsidRPr="00A256FF" w:rsidRDefault="000F2C95" w:rsidP="00F66CD0">
            <w:pPr>
              <w:pStyle w:val="berschrift3"/>
              <w:rPr>
                <w:b/>
                <w:bCs/>
              </w:rPr>
            </w:pPr>
            <w:bookmarkStart w:id="62" w:name="_Toc148535649"/>
            <w:r w:rsidRPr="00A256FF">
              <w:rPr>
                <w:b/>
                <w:bCs/>
              </w:rPr>
              <w:t>Reflexion</w:t>
            </w:r>
            <w:bookmarkEnd w:id="62"/>
          </w:p>
        </w:tc>
        <w:tc>
          <w:tcPr>
            <w:tcW w:w="7356" w:type="dxa"/>
            <w:tcBorders>
              <w:left w:val="single" w:sz="12" w:space="0" w:color="FFFFFF" w:themeColor="background1"/>
              <w:right w:val="single" w:sz="12" w:space="0" w:color="FFFFFF" w:themeColor="background1"/>
            </w:tcBorders>
          </w:tcPr>
          <w:p w14:paraId="2AEA77E5" w14:textId="044ED527" w:rsidR="000F2C95" w:rsidRPr="00A256FF" w:rsidRDefault="007C19EA" w:rsidP="00E856AE">
            <w:pPr>
              <w:pStyle w:val="LauftextGenerali"/>
            </w:pPr>
            <w:r w:rsidRPr="00A256FF">
              <w:t>Ich habe einen groben Zeitplan erstellt und bin zufrieden mit meinem Ergebnis. Ich konnte konzentriert arbeiten und bin gut vorangekommen.</w:t>
            </w:r>
          </w:p>
        </w:tc>
      </w:tr>
      <w:tr w:rsidR="000F2C95" w:rsidRPr="00A256FF" w14:paraId="23BB74C7"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05FB443" w14:textId="77777777" w:rsidR="000F2C95" w:rsidRPr="00A256FF" w:rsidRDefault="000F2C95" w:rsidP="00F66CD0">
            <w:pPr>
              <w:pStyle w:val="berschrift3"/>
              <w:rPr>
                <w:b/>
                <w:bCs/>
              </w:rPr>
            </w:pPr>
            <w:bookmarkStart w:id="63" w:name="_Toc148535650"/>
            <w:r w:rsidRPr="00A256FF">
              <w:rPr>
                <w:b/>
                <w:bCs/>
              </w:rPr>
              <w:t>Weitere Lösungsvarianten</w:t>
            </w:r>
            <w:bookmarkEnd w:id="63"/>
          </w:p>
        </w:tc>
        <w:tc>
          <w:tcPr>
            <w:tcW w:w="7356" w:type="dxa"/>
            <w:tcBorders>
              <w:left w:val="single" w:sz="12" w:space="0" w:color="FFFFFF" w:themeColor="background1"/>
              <w:right w:val="single" w:sz="12" w:space="0" w:color="FFFFFF" w:themeColor="background1"/>
            </w:tcBorders>
          </w:tcPr>
          <w:p w14:paraId="42933094" w14:textId="44EF0F64" w:rsidR="000F2C95" w:rsidRPr="00A256FF" w:rsidRDefault="007C19EA" w:rsidP="00E856AE">
            <w:pPr>
              <w:pStyle w:val="LauftextGenerali"/>
            </w:pPr>
            <w:r w:rsidRPr="00A256FF">
              <w:t>Es gab keine weiteren Lösungsvarianten.</w:t>
            </w:r>
          </w:p>
        </w:tc>
      </w:tr>
      <w:tr w:rsidR="000F2C95" w:rsidRPr="00A256FF" w14:paraId="5EF63B80"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97BC3D7" w14:textId="72C25D96" w:rsidR="000F2C95" w:rsidRPr="00A256FF" w:rsidRDefault="000F2C95" w:rsidP="00F66CD0">
            <w:pPr>
              <w:pStyle w:val="berschrift3"/>
              <w:rPr>
                <w:b/>
                <w:bCs/>
              </w:rPr>
            </w:pPr>
            <w:bookmarkStart w:id="64" w:name="_Toc148535651"/>
            <w:r w:rsidRPr="00A256FF">
              <w:rPr>
                <w:b/>
                <w:bCs/>
              </w:rPr>
              <w:t>Soll</w:t>
            </w:r>
            <w:r w:rsidR="00F66CD0" w:rsidRPr="00A256FF">
              <w:rPr>
                <w:b/>
                <w:bCs/>
              </w:rPr>
              <w:t>zeit</w:t>
            </w:r>
            <w:bookmarkEnd w:id="64"/>
          </w:p>
        </w:tc>
        <w:tc>
          <w:tcPr>
            <w:tcW w:w="7356" w:type="dxa"/>
            <w:tcBorders>
              <w:left w:val="single" w:sz="12" w:space="0" w:color="FFFFFF" w:themeColor="background1"/>
              <w:right w:val="single" w:sz="12" w:space="0" w:color="FFFFFF" w:themeColor="background1"/>
            </w:tcBorders>
          </w:tcPr>
          <w:p w14:paraId="4C150F3C" w14:textId="3229586B" w:rsidR="000F2C95" w:rsidRPr="00A256FF" w:rsidRDefault="00E67438" w:rsidP="00E856AE">
            <w:pPr>
              <w:pStyle w:val="LauftextGenerali"/>
            </w:pPr>
            <w:r w:rsidRPr="00A256FF">
              <w:t>4</w:t>
            </w:r>
            <w:r w:rsidR="00330A11" w:rsidRPr="00A256FF">
              <w:t>h</w:t>
            </w:r>
          </w:p>
        </w:tc>
      </w:tr>
      <w:tr w:rsidR="000F2C95" w:rsidRPr="00A256FF" w14:paraId="296DBFD4" w14:textId="77777777" w:rsidTr="00F66CD0">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27557B03" w14:textId="00CF07F9" w:rsidR="000F2C95" w:rsidRPr="00A256FF" w:rsidRDefault="000F2C95" w:rsidP="00F66CD0">
            <w:pPr>
              <w:pStyle w:val="berschrift3"/>
              <w:rPr>
                <w:b/>
                <w:bCs/>
              </w:rPr>
            </w:pPr>
            <w:bookmarkStart w:id="65" w:name="_Toc148535652"/>
            <w:r w:rsidRPr="00A256FF">
              <w:rPr>
                <w:b/>
                <w:bCs/>
              </w:rPr>
              <w:t>Ist</w:t>
            </w:r>
            <w:r w:rsidR="00F66CD0" w:rsidRPr="00A256FF">
              <w:rPr>
                <w:b/>
                <w:bCs/>
              </w:rPr>
              <w:t>zeit</w:t>
            </w:r>
            <w:bookmarkEnd w:id="65"/>
          </w:p>
        </w:tc>
        <w:tc>
          <w:tcPr>
            <w:tcW w:w="7356" w:type="dxa"/>
            <w:tcBorders>
              <w:left w:val="single" w:sz="12" w:space="0" w:color="FFFFFF" w:themeColor="background1"/>
              <w:bottom w:val="single" w:sz="18" w:space="0" w:color="C00000"/>
              <w:right w:val="single" w:sz="12" w:space="0" w:color="FFFFFF" w:themeColor="background1"/>
            </w:tcBorders>
          </w:tcPr>
          <w:p w14:paraId="155CEFF1" w14:textId="0D1A2E1A" w:rsidR="000F2C95" w:rsidRPr="00A256FF" w:rsidRDefault="00E67438" w:rsidP="00E856AE">
            <w:pPr>
              <w:pStyle w:val="LauftextGenerali"/>
            </w:pPr>
            <w:r w:rsidRPr="00A256FF">
              <w:t>3</w:t>
            </w:r>
            <w:r w:rsidR="00996093">
              <w:t>.5</w:t>
            </w:r>
            <w:r w:rsidR="00330A11" w:rsidRPr="00A256FF">
              <w:t>h</w:t>
            </w:r>
          </w:p>
        </w:tc>
      </w:tr>
    </w:tbl>
    <w:p w14:paraId="379883B6" w14:textId="77777777" w:rsidR="003E7A5F" w:rsidRPr="00A256FF" w:rsidRDefault="003E7A5F" w:rsidP="003E7A5F"/>
    <w:tbl>
      <w:tblPr>
        <w:tblStyle w:val="Tabellenraster"/>
        <w:tblW w:w="0" w:type="auto"/>
        <w:tblLook w:val="04A0" w:firstRow="1" w:lastRow="0" w:firstColumn="1" w:lastColumn="0" w:noHBand="0" w:noVBand="1"/>
      </w:tblPr>
      <w:tblGrid>
        <w:gridCol w:w="1767"/>
        <w:gridCol w:w="7275"/>
      </w:tblGrid>
      <w:tr w:rsidR="00E67438" w:rsidRPr="00A256FF" w14:paraId="4657E574" w14:textId="77777777" w:rsidTr="00234DFC">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BA8E243" w14:textId="77777777" w:rsidR="00E67438" w:rsidRPr="00A256FF" w:rsidRDefault="00E67438" w:rsidP="00234DFC">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68FCD3D8" w14:textId="0E80294A" w:rsidR="00E67438" w:rsidRPr="00A256FF" w:rsidRDefault="00E67438" w:rsidP="00234DFC">
            <w:pPr>
              <w:pStyle w:val="LauftextGenerali"/>
            </w:pPr>
            <w:r w:rsidRPr="00A256FF">
              <w:t>2</w:t>
            </w:r>
          </w:p>
        </w:tc>
      </w:tr>
      <w:tr w:rsidR="00E67438" w:rsidRPr="00A256FF" w14:paraId="2CE900C5"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50A60C4" w14:textId="77777777" w:rsidR="00E67438" w:rsidRPr="00A256FF" w:rsidRDefault="00E67438" w:rsidP="00234DFC">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6A2F1FEF" w14:textId="49758BA4" w:rsidR="00E67438" w:rsidRPr="00A256FF" w:rsidRDefault="00E67438" w:rsidP="00234DFC">
            <w:pPr>
              <w:pStyle w:val="LauftextGenerali"/>
            </w:pPr>
            <w:r w:rsidRPr="00A256FF">
              <w:t>23.10.2023</w:t>
            </w:r>
          </w:p>
        </w:tc>
      </w:tr>
      <w:tr w:rsidR="00E67438" w:rsidRPr="00A256FF" w14:paraId="548893A1"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1CF6375" w14:textId="77777777" w:rsidR="00E67438" w:rsidRPr="00A256FF" w:rsidRDefault="00E67438" w:rsidP="00234DFC">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0C272379" w14:textId="7061E76D" w:rsidR="00B3200F" w:rsidRPr="00A256FF" w:rsidRDefault="00D61821" w:rsidP="00234DFC">
            <w:pPr>
              <w:pStyle w:val="LauftextGenerali"/>
            </w:pPr>
            <w:r w:rsidRPr="00A256FF">
              <w:t xml:space="preserve">Um 8 Uhr habe ich angefangen den Zeitplan zu überarbeiten, da ich am 19. &amp; 20. Oktober krank war. Dadurch hat sich einiges verschoben, jedoch konnte ich </w:t>
            </w:r>
            <w:proofErr w:type="gramStart"/>
            <w:r w:rsidRPr="00A256FF">
              <w:t>dies relativ</w:t>
            </w:r>
            <w:proofErr w:type="gramEnd"/>
            <w:r w:rsidRPr="00A256FF">
              <w:t xml:space="preserve"> schnell anpassen.</w:t>
            </w:r>
            <w:r w:rsidRPr="00A256FF">
              <w:br/>
              <w:t xml:space="preserve">Um </w:t>
            </w:r>
            <w:r w:rsidR="006C42CF" w:rsidRPr="00A256FF">
              <w:t>9:30</w:t>
            </w:r>
            <w:r w:rsidRPr="00A256FF">
              <w:t xml:space="preserve"> Uhr habe ich angefangen die Aufgabenstellung zu analysieren und in der Dokumentation neu zu schreiben und aufzuzeigen.</w:t>
            </w:r>
            <w:r w:rsidR="00B3200F">
              <w:br/>
              <w:t>Am Nachmittag habe ich angefangen das administrative Kapitel auszufüllen und zu schreiben. Inklusive auflisten meiner Vorkenntnisse, die Vorarbeiten, etc.</w:t>
            </w:r>
            <w:r w:rsidR="00B3200F">
              <w:br/>
              <w:t xml:space="preserve">Um 15Uhr habe ich angefangen den Ist-Zustand der Applikation zu studieren und mir zu überlegen, wie ich diesen am besten in den Bericht einarbeiten kann. Dazu habe ich mir die Beispiele von IPA-Arbeiten, welche uns zur Verfügung gestellt </w:t>
            </w:r>
            <w:r w:rsidR="00C37137">
              <w:t>wurden,</w:t>
            </w:r>
            <w:r w:rsidR="00B3200F">
              <w:t xml:space="preserve"> angesehen und verglichen.</w:t>
            </w:r>
          </w:p>
        </w:tc>
      </w:tr>
      <w:tr w:rsidR="00E67438" w:rsidRPr="00A256FF" w14:paraId="0B50E07C"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6945A94" w14:textId="77777777" w:rsidR="00E67438" w:rsidRPr="00A256FF" w:rsidRDefault="00E67438" w:rsidP="00234DFC">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546394D0" w14:textId="5CF47457" w:rsidR="00E67438" w:rsidRPr="00A256FF" w:rsidRDefault="007F350A" w:rsidP="00234DFC">
            <w:pPr>
              <w:pStyle w:val="LauftextGenerali"/>
            </w:pPr>
            <w:r>
              <w:t xml:space="preserve">Ich bin einen ganzen Schritt </w:t>
            </w:r>
            <w:r w:rsidR="00C37137">
              <w:t>vorwärtsgekommen</w:t>
            </w:r>
            <w:r>
              <w:t xml:space="preserve"> und konnte </w:t>
            </w:r>
            <w:r w:rsidR="00C37137">
              <w:t xml:space="preserve">konzentriert </w:t>
            </w:r>
            <w:r w:rsidR="009262E9">
              <w:t>durcharbeiten.</w:t>
            </w:r>
          </w:p>
        </w:tc>
      </w:tr>
      <w:tr w:rsidR="00E67438" w:rsidRPr="00A256FF" w14:paraId="77CF2110"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C09E42" w14:textId="77777777" w:rsidR="00E67438" w:rsidRPr="00A256FF" w:rsidRDefault="00E67438" w:rsidP="00234DFC">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50842012" w14:textId="77777777" w:rsidR="00E67438" w:rsidRPr="00A256FF" w:rsidRDefault="00E67438" w:rsidP="00234DFC">
            <w:pPr>
              <w:pStyle w:val="LauftextGenerali"/>
            </w:pPr>
          </w:p>
        </w:tc>
      </w:tr>
      <w:tr w:rsidR="00E67438" w:rsidRPr="00A256FF" w14:paraId="35D772C0"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0344A70" w14:textId="77777777" w:rsidR="00E67438" w:rsidRPr="00A256FF" w:rsidRDefault="00E67438" w:rsidP="00234DFC">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51188C9E" w14:textId="050C6988" w:rsidR="00C37137" w:rsidRPr="00A256FF" w:rsidRDefault="00C37137" w:rsidP="00234DFC">
            <w:pPr>
              <w:pStyle w:val="LauftextGenerali"/>
            </w:pPr>
            <w:r>
              <w:t>An diesem Tag hatte ich keine Hilfestellungen.</w:t>
            </w:r>
          </w:p>
        </w:tc>
      </w:tr>
      <w:tr w:rsidR="00E67438" w:rsidRPr="00A256FF" w14:paraId="7AE5ADC3"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EAF1436" w14:textId="77777777" w:rsidR="001C1966" w:rsidRDefault="001C1966" w:rsidP="00234DFC">
            <w:pPr>
              <w:pStyle w:val="berschrift3"/>
              <w:rPr>
                <w:b/>
                <w:bCs/>
              </w:rPr>
            </w:pPr>
          </w:p>
          <w:p w14:paraId="2559F210" w14:textId="0D41C1A8" w:rsidR="00E67438" w:rsidRPr="00A256FF" w:rsidRDefault="00E67438" w:rsidP="00234DFC">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06A82024" w14:textId="77777777" w:rsidR="00E67438" w:rsidRPr="00A256FF" w:rsidRDefault="00E67438" w:rsidP="00234DFC">
            <w:pPr>
              <w:pStyle w:val="LauftextGenerali"/>
            </w:pPr>
          </w:p>
        </w:tc>
      </w:tr>
      <w:tr w:rsidR="00E67438" w:rsidRPr="00A256FF" w14:paraId="1EFB68EB"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84803E1" w14:textId="77777777" w:rsidR="00E67438" w:rsidRPr="00A256FF" w:rsidRDefault="00E67438" w:rsidP="00234DFC">
            <w:pPr>
              <w:pStyle w:val="berschrift3"/>
              <w:rPr>
                <w:b/>
                <w:bCs/>
              </w:rPr>
            </w:pPr>
            <w:r w:rsidRPr="00A256FF">
              <w:rPr>
                <w:b/>
                <w:bCs/>
              </w:rPr>
              <w:lastRenderedPageBreak/>
              <w:t>Weitere Lösungsvarianten</w:t>
            </w:r>
          </w:p>
        </w:tc>
        <w:tc>
          <w:tcPr>
            <w:tcW w:w="7356" w:type="dxa"/>
            <w:tcBorders>
              <w:left w:val="single" w:sz="12" w:space="0" w:color="FFFFFF" w:themeColor="background1"/>
              <w:right w:val="single" w:sz="12" w:space="0" w:color="FFFFFF" w:themeColor="background1"/>
            </w:tcBorders>
          </w:tcPr>
          <w:p w14:paraId="5DC9BA42" w14:textId="099264F1" w:rsidR="00E67438" w:rsidRPr="00A256FF" w:rsidRDefault="008F0653" w:rsidP="00234DFC">
            <w:pPr>
              <w:pStyle w:val="LauftextGenerali"/>
            </w:pPr>
            <w:r w:rsidRPr="00A256FF">
              <w:t>Es gab keine weiteren Lösungsvarianten.</w:t>
            </w:r>
          </w:p>
        </w:tc>
      </w:tr>
      <w:tr w:rsidR="00E67438" w:rsidRPr="00A256FF" w14:paraId="2D91069C"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DF4CB46" w14:textId="77777777" w:rsidR="00E67438" w:rsidRPr="00A256FF" w:rsidRDefault="00E67438" w:rsidP="00234DFC">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23271659" w14:textId="4C7F10A9" w:rsidR="00E67438" w:rsidRPr="00A256FF" w:rsidRDefault="00E67438" w:rsidP="00234DFC">
            <w:pPr>
              <w:pStyle w:val="LauftextGenerali"/>
            </w:pPr>
            <w:r w:rsidRPr="00A256FF">
              <w:t>8h</w:t>
            </w:r>
          </w:p>
        </w:tc>
      </w:tr>
      <w:tr w:rsidR="00E67438" w:rsidRPr="00A256FF" w14:paraId="76F41765" w14:textId="77777777" w:rsidTr="00234DFC">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2FB763F1" w14:textId="77777777" w:rsidR="00E67438" w:rsidRPr="00A256FF" w:rsidRDefault="00E67438" w:rsidP="00234DFC">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2981E327" w14:textId="57E13417" w:rsidR="00E67438" w:rsidRPr="00A256FF" w:rsidRDefault="00C37137" w:rsidP="00234DFC">
            <w:pPr>
              <w:pStyle w:val="LauftextGenerali"/>
            </w:pPr>
            <w:r>
              <w:t>8h</w:t>
            </w:r>
          </w:p>
        </w:tc>
      </w:tr>
    </w:tbl>
    <w:p w14:paraId="40D021AE" w14:textId="77777777" w:rsidR="00E67438" w:rsidRDefault="00E67438" w:rsidP="003E7A5F"/>
    <w:tbl>
      <w:tblPr>
        <w:tblStyle w:val="Tabellenraster"/>
        <w:tblW w:w="0" w:type="auto"/>
        <w:tblLook w:val="04A0" w:firstRow="1" w:lastRow="0" w:firstColumn="1" w:lastColumn="0" w:noHBand="0" w:noVBand="1"/>
      </w:tblPr>
      <w:tblGrid>
        <w:gridCol w:w="1767"/>
        <w:gridCol w:w="7275"/>
      </w:tblGrid>
      <w:tr w:rsidR="001709D5" w:rsidRPr="00A256FF" w14:paraId="41ECE473"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7C73FA6" w14:textId="77777777" w:rsidR="001709D5" w:rsidRPr="00A256FF" w:rsidRDefault="001709D5"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01E17908" w14:textId="5AD9032B" w:rsidR="001709D5" w:rsidRPr="00A256FF" w:rsidRDefault="001709D5" w:rsidP="00ED494D">
            <w:pPr>
              <w:pStyle w:val="LauftextGenerali"/>
            </w:pPr>
            <w:r>
              <w:t>3</w:t>
            </w:r>
          </w:p>
        </w:tc>
      </w:tr>
      <w:tr w:rsidR="001709D5" w:rsidRPr="00A256FF" w14:paraId="277C7559"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04E0A1" w14:textId="77777777" w:rsidR="001709D5" w:rsidRPr="00A256FF" w:rsidRDefault="001709D5"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2E2A4A98" w14:textId="19893BC3" w:rsidR="001709D5" w:rsidRPr="00A256FF" w:rsidRDefault="001709D5" w:rsidP="00ED494D">
            <w:pPr>
              <w:pStyle w:val="LauftextGenerali"/>
            </w:pPr>
            <w:r w:rsidRPr="00A256FF">
              <w:t>2</w:t>
            </w:r>
            <w:r>
              <w:t>5</w:t>
            </w:r>
            <w:r w:rsidRPr="00A256FF">
              <w:t>.10.2023</w:t>
            </w:r>
          </w:p>
        </w:tc>
      </w:tr>
      <w:tr w:rsidR="001709D5" w:rsidRPr="00A256FF" w14:paraId="3FCF2DF0"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CAE9FC9" w14:textId="77777777" w:rsidR="001709D5" w:rsidRPr="00A256FF" w:rsidRDefault="001709D5"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0234D4AA" w14:textId="4679ADE4" w:rsidR="001709D5" w:rsidRPr="00A256FF" w:rsidRDefault="001709D5" w:rsidP="00ED494D">
            <w:pPr>
              <w:pStyle w:val="LauftextGenerali"/>
            </w:pPr>
          </w:p>
        </w:tc>
      </w:tr>
      <w:tr w:rsidR="001709D5" w:rsidRPr="00A256FF" w14:paraId="4A78C126"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A22222A" w14:textId="77777777" w:rsidR="001709D5" w:rsidRPr="00A256FF" w:rsidRDefault="001709D5"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5A8564CC" w14:textId="06F5DB24" w:rsidR="001709D5" w:rsidRPr="00A256FF" w:rsidRDefault="008F0653" w:rsidP="00ED494D">
            <w:pPr>
              <w:pStyle w:val="LauftextGenerali"/>
            </w:pPr>
            <w:r>
              <w:t>Ich hatte ein erfolgreiches erstes Expertengespräch</w:t>
            </w:r>
          </w:p>
        </w:tc>
      </w:tr>
      <w:tr w:rsidR="001709D5" w:rsidRPr="00A256FF" w14:paraId="6E8CD697"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5969CE2" w14:textId="77777777" w:rsidR="001709D5" w:rsidRPr="00A256FF" w:rsidRDefault="001709D5"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4E0D47EB" w14:textId="77777777" w:rsidR="001709D5" w:rsidRPr="00A256FF" w:rsidRDefault="001709D5" w:rsidP="00ED494D">
            <w:pPr>
              <w:pStyle w:val="LauftextGenerali"/>
            </w:pPr>
          </w:p>
        </w:tc>
      </w:tr>
      <w:tr w:rsidR="001709D5" w:rsidRPr="00A256FF" w14:paraId="1C21195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C113EFD" w14:textId="77777777" w:rsidR="001709D5" w:rsidRPr="00A256FF" w:rsidRDefault="001709D5"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2CAA4B8D" w14:textId="504D9BA7" w:rsidR="001709D5" w:rsidRPr="00A256FF" w:rsidRDefault="008F0653" w:rsidP="00ED494D">
            <w:pPr>
              <w:pStyle w:val="LauftextGenerali"/>
            </w:pPr>
            <w:r>
              <w:t>An diesem Tag hatte ich keine Hilfestellungen.</w:t>
            </w:r>
          </w:p>
        </w:tc>
      </w:tr>
      <w:tr w:rsidR="001709D5" w:rsidRPr="00A256FF" w14:paraId="521AF54E"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CD52200" w14:textId="77777777" w:rsidR="001709D5" w:rsidRPr="00A256FF" w:rsidRDefault="001709D5"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57863137" w14:textId="77777777" w:rsidR="001709D5" w:rsidRPr="00A256FF" w:rsidRDefault="001709D5" w:rsidP="00ED494D">
            <w:pPr>
              <w:pStyle w:val="LauftextGenerali"/>
            </w:pPr>
          </w:p>
        </w:tc>
      </w:tr>
      <w:tr w:rsidR="001709D5" w:rsidRPr="00A256FF" w14:paraId="3A22B063"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F418182" w14:textId="77777777" w:rsidR="001709D5" w:rsidRPr="00A256FF" w:rsidRDefault="001709D5"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3F123FB4" w14:textId="27552C54" w:rsidR="001709D5" w:rsidRPr="00A256FF" w:rsidRDefault="008F0653" w:rsidP="00ED494D">
            <w:pPr>
              <w:pStyle w:val="LauftextGenerali"/>
            </w:pPr>
            <w:r w:rsidRPr="00A256FF">
              <w:t>Es gab keine weiteren Lösungsvarianten.</w:t>
            </w:r>
          </w:p>
        </w:tc>
      </w:tr>
      <w:tr w:rsidR="001709D5" w:rsidRPr="00A256FF" w14:paraId="0C9972F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FD59131" w14:textId="77777777" w:rsidR="001709D5" w:rsidRPr="00A256FF" w:rsidRDefault="001709D5"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1F2FECBB" w14:textId="77777777" w:rsidR="001709D5" w:rsidRPr="00A256FF" w:rsidRDefault="001709D5" w:rsidP="00ED494D">
            <w:pPr>
              <w:pStyle w:val="LauftextGenerali"/>
            </w:pPr>
            <w:r w:rsidRPr="00A256FF">
              <w:t>8h</w:t>
            </w:r>
          </w:p>
        </w:tc>
      </w:tr>
      <w:tr w:rsidR="001709D5" w:rsidRPr="00A256FF" w14:paraId="3D9B37F6"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5DB3315" w14:textId="77777777" w:rsidR="001709D5" w:rsidRPr="00A256FF" w:rsidRDefault="001709D5"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75439AEC" w14:textId="71486CCD" w:rsidR="001709D5" w:rsidRPr="00A256FF" w:rsidRDefault="001709D5" w:rsidP="00ED494D">
            <w:pPr>
              <w:pStyle w:val="LauftextGenerali"/>
            </w:pPr>
          </w:p>
        </w:tc>
      </w:tr>
    </w:tbl>
    <w:p w14:paraId="541A15E8" w14:textId="77777777" w:rsidR="001709D5" w:rsidRDefault="001709D5" w:rsidP="003E7A5F"/>
    <w:tbl>
      <w:tblPr>
        <w:tblStyle w:val="Tabellenraster"/>
        <w:tblW w:w="0" w:type="auto"/>
        <w:tblLook w:val="04A0" w:firstRow="1" w:lastRow="0" w:firstColumn="1" w:lastColumn="0" w:noHBand="0" w:noVBand="1"/>
      </w:tblPr>
      <w:tblGrid>
        <w:gridCol w:w="1767"/>
        <w:gridCol w:w="7275"/>
      </w:tblGrid>
      <w:tr w:rsidR="009A1C72" w:rsidRPr="00A256FF" w14:paraId="6030713E"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4A1CEB8D" w14:textId="77777777" w:rsidR="009A1C72" w:rsidRPr="00A256FF" w:rsidRDefault="009A1C72"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52855591" w14:textId="745689BF" w:rsidR="009A1C72" w:rsidRPr="00A256FF" w:rsidRDefault="009A1C72" w:rsidP="00ED494D">
            <w:pPr>
              <w:pStyle w:val="LauftextGenerali"/>
            </w:pPr>
            <w:r>
              <w:t>4</w:t>
            </w:r>
          </w:p>
        </w:tc>
      </w:tr>
      <w:tr w:rsidR="009A1C72" w:rsidRPr="00A256FF" w14:paraId="62BCCB9E"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D7541FF" w14:textId="77777777" w:rsidR="009A1C72" w:rsidRPr="00A256FF" w:rsidRDefault="009A1C72"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5671B1BF" w14:textId="159D0D17" w:rsidR="009A1C72" w:rsidRPr="00A256FF" w:rsidRDefault="009A1C72" w:rsidP="00ED494D">
            <w:pPr>
              <w:pStyle w:val="LauftextGenerali"/>
            </w:pPr>
            <w:r w:rsidRPr="00A256FF">
              <w:t>2</w:t>
            </w:r>
            <w:r>
              <w:t>6</w:t>
            </w:r>
            <w:r w:rsidRPr="00A256FF">
              <w:t>.10.2023</w:t>
            </w:r>
          </w:p>
        </w:tc>
      </w:tr>
      <w:tr w:rsidR="009A1C72" w:rsidRPr="00A256FF" w14:paraId="45FEF96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DC676D" w14:textId="77777777" w:rsidR="009A1C72" w:rsidRPr="00A256FF" w:rsidRDefault="009A1C72"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4578CA8A" w14:textId="77777777" w:rsidR="009A1C72" w:rsidRPr="00A256FF" w:rsidRDefault="009A1C72" w:rsidP="00ED494D">
            <w:pPr>
              <w:pStyle w:val="LauftextGenerali"/>
            </w:pPr>
          </w:p>
        </w:tc>
      </w:tr>
      <w:tr w:rsidR="009A1C72" w:rsidRPr="00A256FF" w14:paraId="0695DF3D"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1B2EC7C" w14:textId="77777777" w:rsidR="009A1C72" w:rsidRPr="00A256FF" w:rsidRDefault="009A1C72"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28274BDB" w14:textId="77777777" w:rsidR="009A1C72" w:rsidRPr="00A256FF" w:rsidRDefault="009A1C72" w:rsidP="00ED494D">
            <w:pPr>
              <w:pStyle w:val="LauftextGenerali"/>
            </w:pPr>
          </w:p>
        </w:tc>
      </w:tr>
      <w:tr w:rsidR="009A1C72" w:rsidRPr="00A256FF" w14:paraId="24E1D16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EA1CFFF" w14:textId="77777777" w:rsidR="009A1C72" w:rsidRPr="00A256FF" w:rsidRDefault="009A1C72"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60B54340" w14:textId="77777777" w:rsidR="009A1C72" w:rsidRPr="00A256FF" w:rsidRDefault="009A1C72" w:rsidP="00ED494D">
            <w:pPr>
              <w:pStyle w:val="LauftextGenerali"/>
            </w:pPr>
          </w:p>
        </w:tc>
      </w:tr>
      <w:tr w:rsidR="009A1C72" w:rsidRPr="00A256FF" w14:paraId="0AD3F53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62A5BFF" w14:textId="77777777" w:rsidR="009A1C72" w:rsidRPr="00A256FF" w:rsidRDefault="009A1C72"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2217EC60" w14:textId="77777777" w:rsidR="009A1C72" w:rsidRPr="00A256FF" w:rsidRDefault="009A1C72" w:rsidP="00ED494D">
            <w:pPr>
              <w:pStyle w:val="LauftextGenerali"/>
            </w:pPr>
          </w:p>
        </w:tc>
      </w:tr>
      <w:tr w:rsidR="009A1C72" w:rsidRPr="00A256FF" w14:paraId="1E7255A6"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723C3C" w14:textId="77777777" w:rsidR="009A1C72" w:rsidRPr="00A256FF" w:rsidRDefault="009A1C72"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397D7EB2" w14:textId="77777777" w:rsidR="009A1C72" w:rsidRPr="00A256FF" w:rsidRDefault="009A1C72" w:rsidP="00ED494D">
            <w:pPr>
              <w:pStyle w:val="LauftextGenerali"/>
            </w:pPr>
          </w:p>
        </w:tc>
      </w:tr>
      <w:tr w:rsidR="009A1C72" w:rsidRPr="00A256FF" w14:paraId="4EF4042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4C7E39" w14:textId="77777777" w:rsidR="009A1C72" w:rsidRPr="00A256FF" w:rsidRDefault="009A1C72"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48931E08" w14:textId="77777777" w:rsidR="009A1C72" w:rsidRPr="00A256FF" w:rsidRDefault="009A1C72" w:rsidP="00ED494D">
            <w:pPr>
              <w:pStyle w:val="LauftextGenerali"/>
            </w:pPr>
          </w:p>
        </w:tc>
      </w:tr>
      <w:tr w:rsidR="009A1C72" w:rsidRPr="00A256FF" w14:paraId="7B2BE05F"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24F3D0F" w14:textId="77777777" w:rsidR="009A1C72" w:rsidRPr="00A256FF" w:rsidRDefault="009A1C72"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34E61E79" w14:textId="77777777" w:rsidR="009A1C72" w:rsidRPr="00A256FF" w:rsidRDefault="009A1C72" w:rsidP="00ED494D">
            <w:pPr>
              <w:pStyle w:val="LauftextGenerali"/>
            </w:pPr>
            <w:r w:rsidRPr="00A256FF">
              <w:t>8h</w:t>
            </w:r>
          </w:p>
        </w:tc>
      </w:tr>
      <w:tr w:rsidR="009A1C72" w:rsidRPr="00A256FF" w14:paraId="3160CCE8"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D4B9A3D" w14:textId="77777777" w:rsidR="009A1C72" w:rsidRPr="00A256FF" w:rsidRDefault="009A1C72"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38690E92" w14:textId="77777777" w:rsidR="009A1C72" w:rsidRPr="00A256FF" w:rsidRDefault="009A1C72" w:rsidP="00ED494D">
            <w:pPr>
              <w:pStyle w:val="LauftextGenerali"/>
            </w:pPr>
          </w:p>
        </w:tc>
      </w:tr>
    </w:tbl>
    <w:p w14:paraId="71544D0D" w14:textId="74E8F21B" w:rsidR="009A1C72" w:rsidRDefault="009A1C72" w:rsidP="003E7A5F"/>
    <w:p w14:paraId="56AF0438" w14:textId="77777777" w:rsidR="001C1966" w:rsidRDefault="001C1966" w:rsidP="003E7A5F"/>
    <w:tbl>
      <w:tblPr>
        <w:tblStyle w:val="Tabellenraster"/>
        <w:tblW w:w="0" w:type="auto"/>
        <w:tblLook w:val="04A0" w:firstRow="1" w:lastRow="0" w:firstColumn="1" w:lastColumn="0" w:noHBand="0" w:noVBand="1"/>
      </w:tblPr>
      <w:tblGrid>
        <w:gridCol w:w="1767"/>
        <w:gridCol w:w="7275"/>
      </w:tblGrid>
      <w:tr w:rsidR="001C1966" w:rsidRPr="00A256FF" w14:paraId="1913C2C6"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18ED4F03" w14:textId="77777777" w:rsidR="001C1966" w:rsidRPr="00A256FF" w:rsidRDefault="001C1966" w:rsidP="00ED494D">
            <w:pPr>
              <w:pStyle w:val="LauftextGenerali"/>
              <w:rPr>
                <w:b/>
                <w:bCs/>
              </w:rPr>
            </w:pPr>
            <w:r w:rsidRPr="00A256FF">
              <w:rPr>
                <w:rStyle w:val="berschrift3Zchn"/>
                <w:b/>
                <w:bCs/>
              </w:rPr>
              <w:lastRenderedPageBreak/>
              <w:t>Tag</w:t>
            </w:r>
          </w:p>
        </w:tc>
        <w:tc>
          <w:tcPr>
            <w:tcW w:w="7356" w:type="dxa"/>
            <w:tcBorders>
              <w:top w:val="single" w:sz="18" w:space="0" w:color="C00000"/>
              <w:left w:val="single" w:sz="12" w:space="0" w:color="FFFFFF" w:themeColor="background1"/>
              <w:right w:val="single" w:sz="12" w:space="0" w:color="FFFFFF" w:themeColor="background1"/>
            </w:tcBorders>
          </w:tcPr>
          <w:p w14:paraId="62FCD8BD" w14:textId="6B8977F4" w:rsidR="001C1966" w:rsidRPr="00A256FF" w:rsidRDefault="001C1966" w:rsidP="00ED494D">
            <w:pPr>
              <w:pStyle w:val="LauftextGenerali"/>
            </w:pPr>
            <w:r>
              <w:t>5</w:t>
            </w:r>
          </w:p>
        </w:tc>
      </w:tr>
      <w:tr w:rsidR="001C1966" w:rsidRPr="00A256FF" w14:paraId="76020404"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623DFED" w14:textId="77777777" w:rsidR="001C1966" w:rsidRPr="00A256FF" w:rsidRDefault="001C1966"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49525134" w14:textId="0A4CC6C2" w:rsidR="001C1966" w:rsidRPr="00A256FF" w:rsidRDefault="001C1966" w:rsidP="00ED494D">
            <w:pPr>
              <w:pStyle w:val="LauftextGenerali"/>
            </w:pPr>
            <w:r w:rsidRPr="00A256FF">
              <w:t>2</w:t>
            </w:r>
            <w:r>
              <w:t>7</w:t>
            </w:r>
            <w:r w:rsidRPr="00A256FF">
              <w:t>.10.2023</w:t>
            </w:r>
          </w:p>
        </w:tc>
      </w:tr>
      <w:tr w:rsidR="001C1966" w:rsidRPr="00A256FF" w14:paraId="47A83704"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660FC46" w14:textId="77777777" w:rsidR="001C1966" w:rsidRPr="00A256FF" w:rsidRDefault="001C1966"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11BAD5C9" w14:textId="77777777" w:rsidR="001C1966" w:rsidRPr="00A256FF" w:rsidRDefault="001C1966" w:rsidP="00ED494D">
            <w:pPr>
              <w:pStyle w:val="LauftextGenerali"/>
            </w:pPr>
          </w:p>
        </w:tc>
      </w:tr>
      <w:tr w:rsidR="001C1966" w:rsidRPr="00A256FF" w14:paraId="25612E9D"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B537ABC" w14:textId="77777777" w:rsidR="001C1966" w:rsidRPr="00A256FF" w:rsidRDefault="001C1966"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6C982F73" w14:textId="77777777" w:rsidR="001C1966" w:rsidRPr="00A256FF" w:rsidRDefault="001C1966" w:rsidP="00ED494D">
            <w:pPr>
              <w:pStyle w:val="LauftextGenerali"/>
            </w:pPr>
          </w:p>
        </w:tc>
      </w:tr>
      <w:tr w:rsidR="001C1966" w:rsidRPr="00A256FF" w14:paraId="5127F0CC"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C45FCCD" w14:textId="77777777" w:rsidR="001C1966" w:rsidRPr="00A256FF" w:rsidRDefault="001C1966"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44000E0D" w14:textId="77777777" w:rsidR="001C1966" w:rsidRPr="00A256FF" w:rsidRDefault="001C1966" w:rsidP="00ED494D">
            <w:pPr>
              <w:pStyle w:val="LauftextGenerali"/>
            </w:pPr>
          </w:p>
        </w:tc>
      </w:tr>
      <w:tr w:rsidR="001C1966" w:rsidRPr="00A256FF" w14:paraId="0448AEF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44DA76B" w14:textId="77777777" w:rsidR="001C1966" w:rsidRPr="00A256FF" w:rsidRDefault="001C1966"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321C572A" w14:textId="77777777" w:rsidR="001C1966" w:rsidRPr="00A256FF" w:rsidRDefault="001C1966" w:rsidP="00ED494D">
            <w:pPr>
              <w:pStyle w:val="LauftextGenerali"/>
            </w:pPr>
          </w:p>
        </w:tc>
      </w:tr>
      <w:tr w:rsidR="001C1966" w:rsidRPr="00A256FF" w14:paraId="4F03C5A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36C0E5E" w14:textId="77777777" w:rsidR="001C1966" w:rsidRPr="00A256FF" w:rsidRDefault="001C1966"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13701C8B" w14:textId="77777777" w:rsidR="001C1966" w:rsidRPr="00A256FF" w:rsidRDefault="001C1966" w:rsidP="00ED494D">
            <w:pPr>
              <w:pStyle w:val="LauftextGenerali"/>
            </w:pPr>
          </w:p>
        </w:tc>
      </w:tr>
      <w:tr w:rsidR="001C1966" w:rsidRPr="00A256FF" w14:paraId="526F375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EC28A9B" w14:textId="77777777" w:rsidR="001C1966" w:rsidRPr="00A256FF" w:rsidRDefault="001C1966"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684C4E92" w14:textId="77777777" w:rsidR="001C1966" w:rsidRPr="00A256FF" w:rsidRDefault="001C1966" w:rsidP="00ED494D">
            <w:pPr>
              <w:pStyle w:val="LauftextGenerali"/>
            </w:pPr>
          </w:p>
        </w:tc>
      </w:tr>
      <w:tr w:rsidR="001C1966" w:rsidRPr="00A256FF" w14:paraId="48E81003"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FA9F712" w14:textId="77777777" w:rsidR="001C1966" w:rsidRPr="00A256FF" w:rsidRDefault="001C1966"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06781C73" w14:textId="77777777" w:rsidR="001C1966" w:rsidRPr="00A256FF" w:rsidRDefault="001C1966" w:rsidP="00ED494D">
            <w:pPr>
              <w:pStyle w:val="LauftextGenerali"/>
            </w:pPr>
            <w:r w:rsidRPr="00A256FF">
              <w:t>8h</w:t>
            </w:r>
          </w:p>
        </w:tc>
      </w:tr>
      <w:tr w:rsidR="001C1966" w:rsidRPr="00A256FF" w14:paraId="2BDC8D75"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09BB31B0" w14:textId="77777777" w:rsidR="001C1966" w:rsidRPr="00A256FF" w:rsidRDefault="001C1966"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6D6DE44F" w14:textId="77777777" w:rsidR="001C1966" w:rsidRPr="00A256FF" w:rsidRDefault="001C1966" w:rsidP="00ED494D">
            <w:pPr>
              <w:pStyle w:val="LauftextGenerali"/>
            </w:pPr>
          </w:p>
        </w:tc>
      </w:tr>
    </w:tbl>
    <w:p w14:paraId="1ECF7CA3" w14:textId="77777777" w:rsidR="001C1966" w:rsidRDefault="001C1966" w:rsidP="003E7A5F"/>
    <w:tbl>
      <w:tblPr>
        <w:tblStyle w:val="Tabellenraster"/>
        <w:tblW w:w="0" w:type="auto"/>
        <w:tblLook w:val="04A0" w:firstRow="1" w:lastRow="0" w:firstColumn="1" w:lastColumn="0" w:noHBand="0" w:noVBand="1"/>
      </w:tblPr>
      <w:tblGrid>
        <w:gridCol w:w="1767"/>
        <w:gridCol w:w="7275"/>
      </w:tblGrid>
      <w:tr w:rsidR="009A1C72" w:rsidRPr="00A256FF" w14:paraId="0B502F49"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671B22EE" w14:textId="77777777" w:rsidR="009A1C72" w:rsidRPr="00A256FF" w:rsidRDefault="009A1C72"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1717E8F1" w14:textId="264BA3D0" w:rsidR="009A1C72" w:rsidRPr="00A256FF" w:rsidRDefault="009A1C72" w:rsidP="00ED494D">
            <w:pPr>
              <w:pStyle w:val="LauftextGenerali"/>
            </w:pPr>
            <w:r>
              <w:t>6</w:t>
            </w:r>
          </w:p>
        </w:tc>
      </w:tr>
      <w:tr w:rsidR="009A1C72" w:rsidRPr="00A256FF" w14:paraId="6A993CF5"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E32ACCF" w14:textId="77777777" w:rsidR="009A1C72" w:rsidRPr="00A256FF" w:rsidRDefault="009A1C72"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191C37E6" w14:textId="7F7F5E45" w:rsidR="009A1C72" w:rsidRPr="00A256FF" w:rsidRDefault="001C1966" w:rsidP="00ED494D">
            <w:pPr>
              <w:pStyle w:val="LauftextGenerali"/>
            </w:pPr>
            <w:r>
              <w:t>01.11</w:t>
            </w:r>
            <w:r w:rsidR="009A1C72" w:rsidRPr="00A256FF">
              <w:t>.2023</w:t>
            </w:r>
          </w:p>
        </w:tc>
      </w:tr>
      <w:tr w:rsidR="009A1C72" w:rsidRPr="00A256FF" w14:paraId="3AB117CE"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3C46B02" w14:textId="77777777" w:rsidR="009A1C72" w:rsidRPr="00A256FF" w:rsidRDefault="009A1C72"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7149E3B2" w14:textId="77777777" w:rsidR="009A1C72" w:rsidRPr="00A256FF" w:rsidRDefault="009A1C72" w:rsidP="00ED494D">
            <w:pPr>
              <w:pStyle w:val="LauftextGenerali"/>
            </w:pPr>
          </w:p>
        </w:tc>
      </w:tr>
      <w:tr w:rsidR="009A1C72" w:rsidRPr="00A256FF" w14:paraId="2130C213"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6EB024B" w14:textId="77777777" w:rsidR="009A1C72" w:rsidRPr="00A256FF" w:rsidRDefault="009A1C72"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70C3C385" w14:textId="77777777" w:rsidR="009A1C72" w:rsidRPr="00A256FF" w:rsidRDefault="009A1C72" w:rsidP="00ED494D">
            <w:pPr>
              <w:pStyle w:val="LauftextGenerali"/>
            </w:pPr>
          </w:p>
        </w:tc>
      </w:tr>
      <w:tr w:rsidR="009A1C72" w:rsidRPr="00A256FF" w14:paraId="759FFFC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6921703" w14:textId="77777777" w:rsidR="009A1C72" w:rsidRPr="00A256FF" w:rsidRDefault="009A1C72"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0D89AC34" w14:textId="77777777" w:rsidR="009A1C72" w:rsidRPr="00A256FF" w:rsidRDefault="009A1C72" w:rsidP="00ED494D">
            <w:pPr>
              <w:pStyle w:val="LauftextGenerali"/>
            </w:pPr>
          </w:p>
        </w:tc>
      </w:tr>
      <w:tr w:rsidR="009A1C72" w:rsidRPr="00A256FF" w14:paraId="4EDCDDC7"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623B083" w14:textId="77777777" w:rsidR="009A1C72" w:rsidRPr="00A256FF" w:rsidRDefault="009A1C72"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72374EF4" w14:textId="77777777" w:rsidR="009A1C72" w:rsidRPr="00A256FF" w:rsidRDefault="009A1C72" w:rsidP="00ED494D">
            <w:pPr>
              <w:pStyle w:val="LauftextGenerali"/>
            </w:pPr>
          </w:p>
        </w:tc>
      </w:tr>
      <w:tr w:rsidR="009A1C72" w:rsidRPr="00A256FF" w14:paraId="2659691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A34EDF1" w14:textId="77777777" w:rsidR="009A1C72" w:rsidRPr="00A256FF" w:rsidRDefault="009A1C72"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2B98F771" w14:textId="77777777" w:rsidR="009A1C72" w:rsidRPr="00A256FF" w:rsidRDefault="009A1C72" w:rsidP="00ED494D">
            <w:pPr>
              <w:pStyle w:val="LauftextGenerali"/>
            </w:pPr>
          </w:p>
        </w:tc>
      </w:tr>
      <w:tr w:rsidR="009A1C72" w:rsidRPr="00A256FF" w14:paraId="4D2AC676"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F2081CC" w14:textId="77777777" w:rsidR="009A1C72" w:rsidRPr="00A256FF" w:rsidRDefault="009A1C72"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2D205A09" w14:textId="77777777" w:rsidR="009A1C72" w:rsidRPr="00A256FF" w:rsidRDefault="009A1C72" w:rsidP="00ED494D">
            <w:pPr>
              <w:pStyle w:val="LauftextGenerali"/>
            </w:pPr>
          </w:p>
        </w:tc>
      </w:tr>
      <w:tr w:rsidR="009A1C72" w:rsidRPr="00A256FF" w14:paraId="3C297237"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D0C89BC" w14:textId="77777777" w:rsidR="009A1C72" w:rsidRPr="00A256FF" w:rsidRDefault="009A1C72"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650CEE93" w14:textId="77777777" w:rsidR="009A1C72" w:rsidRPr="00A256FF" w:rsidRDefault="009A1C72" w:rsidP="00ED494D">
            <w:pPr>
              <w:pStyle w:val="LauftextGenerali"/>
            </w:pPr>
            <w:r w:rsidRPr="00A256FF">
              <w:t>8h</w:t>
            </w:r>
          </w:p>
        </w:tc>
      </w:tr>
      <w:tr w:rsidR="009A1C72" w:rsidRPr="00A256FF" w14:paraId="428F28CF"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1D0F88A4" w14:textId="77777777" w:rsidR="009A1C72" w:rsidRPr="00A256FF" w:rsidRDefault="009A1C72"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77F9BB30" w14:textId="77777777" w:rsidR="009A1C72" w:rsidRPr="00A256FF" w:rsidRDefault="009A1C72" w:rsidP="00ED494D">
            <w:pPr>
              <w:pStyle w:val="LauftextGenerali"/>
            </w:pPr>
          </w:p>
        </w:tc>
      </w:tr>
    </w:tbl>
    <w:p w14:paraId="4B1B0853" w14:textId="77777777" w:rsidR="009A1C72" w:rsidRDefault="009A1C72" w:rsidP="003E7A5F"/>
    <w:tbl>
      <w:tblPr>
        <w:tblStyle w:val="Tabellenraster"/>
        <w:tblW w:w="0" w:type="auto"/>
        <w:tblLook w:val="04A0" w:firstRow="1" w:lastRow="0" w:firstColumn="1" w:lastColumn="0" w:noHBand="0" w:noVBand="1"/>
      </w:tblPr>
      <w:tblGrid>
        <w:gridCol w:w="1767"/>
        <w:gridCol w:w="7275"/>
      </w:tblGrid>
      <w:tr w:rsidR="001C1966" w:rsidRPr="00A256FF" w14:paraId="52E4AC40"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21126D3" w14:textId="77777777" w:rsidR="001C1966" w:rsidRPr="00A256FF" w:rsidRDefault="001C1966"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070B2DB2" w14:textId="3C082A24" w:rsidR="001C1966" w:rsidRPr="00A256FF" w:rsidRDefault="001C1966" w:rsidP="00ED494D">
            <w:pPr>
              <w:pStyle w:val="LauftextGenerali"/>
            </w:pPr>
            <w:r>
              <w:t>7</w:t>
            </w:r>
          </w:p>
        </w:tc>
      </w:tr>
      <w:tr w:rsidR="001C1966" w:rsidRPr="00A256FF" w14:paraId="36AF166E"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9B101FF" w14:textId="77777777" w:rsidR="001C1966" w:rsidRPr="00A256FF" w:rsidRDefault="001C1966"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06A658F3" w14:textId="21F09F86" w:rsidR="001C1966" w:rsidRPr="00A256FF" w:rsidRDefault="001C1966" w:rsidP="00ED494D">
            <w:pPr>
              <w:pStyle w:val="LauftextGenerali"/>
            </w:pPr>
            <w:r>
              <w:t>02.11</w:t>
            </w:r>
            <w:r w:rsidRPr="00A256FF">
              <w:t>.2023</w:t>
            </w:r>
          </w:p>
        </w:tc>
      </w:tr>
      <w:tr w:rsidR="001C1966" w:rsidRPr="00A256FF" w14:paraId="4859425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5FC3D9E" w14:textId="77777777" w:rsidR="001C1966" w:rsidRPr="00A256FF" w:rsidRDefault="001C1966"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68D4D76C" w14:textId="77777777" w:rsidR="001C1966" w:rsidRPr="00A256FF" w:rsidRDefault="001C1966" w:rsidP="00ED494D">
            <w:pPr>
              <w:pStyle w:val="LauftextGenerali"/>
            </w:pPr>
          </w:p>
        </w:tc>
      </w:tr>
      <w:tr w:rsidR="001C1966" w:rsidRPr="00A256FF" w14:paraId="383159E4"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530A54" w14:textId="77777777" w:rsidR="001C1966" w:rsidRPr="00A256FF" w:rsidRDefault="001C1966"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43C0029F" w14:textId="77777777" w:rsidR="001C1966" w:rsidRPr="00A256FF" w:rsidRDefault="001C1966" w:rsidP="00ED494D">
            <w:pPr>
              <w:pStyle w:val="LauftextGenerali"/>
            </w:pPr>
          </w:p>
        </w:tc>
      </w:tr>
      <w:tr w:rsidR="001C1966" w:rsidRPr="00A256FF" w14:paraId="48753C80"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8524848" w14:textId="77777777" w:rsidR="001C1966" w:rsidRPr="00A256FF" w:rsidRDefault="001C1966" w:rsidP="00ED494D">
            <w:pPr>
              <w:pStyle w:val="berschrift3"/>
              <w:rPr>
                <w:b/>
                <w:bCs/>
              </w:rPr>
            </w:pPr>
            <w:r w:rsidRPr="00A256FF">
              <w:rPr>
                <w:b/>
                <w:bCs/>
              </w:rPr>
              <w:lastRenderedPageBreak/>
              <w:t>Misserfolge</w:t>
            </w:r>
          </w:p>
        </w:tc>
        <w:tc>
          <w:tcPr>
            <w:tcW w:w="7356" w:type="dxa"/>
            <w:tcBorders>
              <w:left w:val="single" w:sz="12" w:space="0" w:color="FFFFFF" w:themeColor="background1"/>
              <w:right w:val="single" w:sz="12" w:space="0" w:color="FFFFFF" w:themeColor="background1"/>
            </w:tcBorders>
          </w:tcPr>
          <w:p w14:paraId="67ABE4CB" w14:textId="77777777" w:rsidR="001C1966" w:rsidRPr="00A256FF" w:rsidRDefault="001C1966" w:rsidP="00ED494D">
            <w:pPr>
              <w:pStyle w:val="LauftextGenerali"/>
            </w:pPr>
          </w:p>
        </w:tc>
      </w:tr>
      <w:tr w:rsidR="001C1966" w:rsidRPr="00A256FF" w14:paraId="5BFFEA05"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49EE4E6" w14:textId="77777777" w:rsidR="001C1966" w:rsidRPr="00A256FF" w:rsidRDefault="001C1966"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6EC022B2" w14:textId="77777777" w:rsidR="001C1966" w:rsidRPr="00A256FF" w:rsidRDefault="001C1966" w:rsidP="00ED494D">
            <w:pPr>
              <w:pStyle w:val="LauftextGenerali"/>
            </w:pPr>
          </w:p>
        </w:tc>
      </w:tr>
      <w:tr w:rsidR="001C1966" w:rsidRPr="00A256FF" w14:paraId="1F4D03A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3C19644" w14:textId="77777777" w:rsidR="001C1966" w:rsidRPr="00A256FF" w:rsidRDefault="001C1966"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34AE5704" w14:textId="77777777" w:rsidR="001C1966" w:rsidRPr="00A256FF" w:rsidRDefault="001C1966" w:rsidP="00ED494D">
            <w:pPr>
              <w:pStyle w:val="LauftextGenerali"/>
            </w:pPr>
          </w:p>
        </w:tc>
      </w:tr>
      <w:tr w:rsidR="001C1966" w:rsidRPr="00A256FF" w14:paraId="1D559E46"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891F748" w14:textId="77777777" w:rsidR="001C1966" w:rsidRPr="00A256FF" w:rsidRDefault="001C1966"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42C86849" w14:textId="77777777" w:rsidR="001C1966" w:rsidRPr="00A256FF" w:rsidRDefault="001C1966" w:rsidP="00ED494D">
            <w:pPr>
              <w:pStyle w:val="LauftextGenerali"/>
            </w:pPr>
          </w:p>
        </w:tc>
      </w:tr>
      <w:tr w:rsidR="001C1966" w:rsidRPr="00A256FF" w14:paraId="416AC7A3"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A5B087" w14:textId="77777777" w:rsidR="001C1966" w:rsidRPr="00A256FF" w:rsidRDefault="001C1966"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077227BA" w14:textId="77777777" w:rsidR="001C1966" w:rsidRPr="00A256FF" w:rsidRDefault="001C1966" w:rsidP="00ED494D">
            <w:pPr>
              <w:pStyle w:val="LauftextGenerali"/>
            </w:pPr>
            <w:r w:rsidRPr="00A256FF">
              <w:t>8h</w:t>
            </w:r>
          </w:p>
        </w:tc>
      </w:tr>
      <w:tr w:rsidR="001C1966" w:rsidRPr="00A256FF" w14:paraId="5BC86BCA"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3879937A" w14:textId="77777777" w:rsidR="001C1966" w:rsidRPr="00A256FF" w:rsidRDefault="001C1966"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2B1B924D" w14:textId="77777777" w:rsidR="001C1966" w:rsidRPr="00A256FF" w:rsidRDefault="001C1966" w:rsidP="00ED494D">
            <w:pPr>
              <w:pStyle w:val="LauftextGenerali"/>
            </w:pPr>
          </w:p>
        </w:tc>
      </w:tr>
    </w:tbl>
    <w:p w14:paraId="230FA22E" w14:textId="77777777" w:rsidR="001C1966" w:rsidRDefault="001C1966" w:rsidP="003E7A5F"/>
    <w:tbl>
      <w:tblPr>
        <w:tblStyle w:val="Tabellenraster"/>
        <w:tblW w:w="0" w:type="auto"/>
        <w:tblLook w:val="04A0" w:firstRow="1" w:lastRow="0" w:firstColumn="1" w:lastColumn="0" w:noHBand="0" w:noVBand="1"/>
      </w:tblPr>
      <w:tblGrid>
        <w:gridCol w:w="1767"/>
        <w:gridCol w:w="7275"/>
      </w:tblGrid>
      <w:tr w:rsidR="001C1966" w:rsidRPr="00A256FF" w14:paraId="089D228C"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57255018" w14:textId="77777777" w:rsidR="001C1966" w:rsidRPr="00A256FF" w:rsidRDefault="001C1966"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4D7E7D63" w14:textId="13917AFF" w:rsidR="001C1966" w:rsidRPr="00A256FF" w:rsidRDefault="001C1966" w:rsidP="00ED494D">
            <w:pPr>
              <w:pStyle w:val="LauftextGenerali"/>
            </w:pPr>
            <w:r>
              <w:t>8</w:t>
            </w:r>
          </w:p>
        </w:tc>
      </w:tr>
      <w:tr w:rsidR="001C1966" w:rsidRPr="00A256FF" w14:paraId="032A61FD"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F4317B3" w14:textId="77777777" w:rsidR="001C1966" w:rsidRPr="00A256FF" w:rsidRDefault="001C1966"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1BF0E268" w14:textId="289610BC" w:rsidR="001C1966" w:rsidRPr="00A256FF" w:rsidRDefault="001C1966" w:rsidP="00ED494D">
            <w:pPr>
              <w:pStyle w:val="LauftextGenerali"/>
            </w:pPr>
            <w:r>
              <w:t>03.11</w:t>
            </w:r>
            <w:r w:rsidRPr="00A256FF">
              <w:t>.2023</w:t>
            </w:r>
          </w:p>
        </w:tc>
      </w:tr>
      <w:tr w:rsidR="001C1966" w:rsidRPr="00A256FF" w14:paraId="32E17F70"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BFDCEDA" w14:textId="77777777" w:rsidR="001C1966" w:rsidRPr="00A256FF" w:rsidRDefault="001C1966"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22F52D8F" w14:textId="77777777" w:rsidR="001C1966" w:rsidRPr="00A256FF" w:rsidRDefault="001C1966" w:rsidP="00ED494D">
            <w:pPr>
              <w:pStyle w:val="LauftextGenerali"/>
            </w:pPr>
          </w:p>
        </w:tc>
      </w:tr>
      <w:tr w:rsidR="001C1966" w:rsidRPr="00A256FF" w14:paraId="1A690887"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FE2B4A2" w14:textId="77777777" w:rsidR="001C1966" w:rsidRPr="00A256FF" w:rsidRDefault="001C1966"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07386AE2" w14:textId="77777777" w:rsidR="001C1966" w:rsidRPr="00A256FF" w:rsidRDefault="001C1966" w:rsidP="00ED494D">
            <w:pPr>
              <w:pStyle w:val="LauftextGenerali"/>
            </w:pPr>
          </w:p>
        </w:tc>
      </w:tr>
      <w:tr w:rsidR="001C1966" w:rsidRPr="00A256FF" w14:paraId="5E0A078B"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A78E983" w14:textId="77777777" w:rsidR="001C1966" w:rsidRPr="00A256FF" w:rsidRDefault="001C1966"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1BA32D35" w14:textId="77777777" w:rsidR="001C1966" w:rsidRPr="00A256FF" w:rsidRDefault="001C1966" w:rsidP="00ED494D">
            <w:pPr>
              <w:pStyle w:val="LauftextGenerali"/>
            </w:pPr>
          </w:p>
        </w:tc>
      </w:tr>
      <w:tr w:rsidR="001C1966" w:rsidRPr="00A256FF" w14:paraId="0FC752D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D04FAA" w14:textId="77777777" w:rsidR="001C1966" w:rsidRPr="00A256FF" w:rsidRDefault="001C1966"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6F8D035F" w14:textId="77777777" w:rsidR="001C1966" w:rsidRPr="00A256FF" w:rsidRDefault="001C1966" w:rsidP="00ED494D">
            <w:pPr>
              <w:pStyle w:val="LauftextGenerali"/>
            </w:pPr>
          </w:p>
        </w:tc>
      </w:tr>
      <w:tr w:rsidR="001C1966" w:rsidRPr="00A256FF" w14:paraId="39007DC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CC0E6C7" w14:textId="77777777" w:rsidR="001C1966" w:rsidRPr="00A256FF" w:rsidRDefault="001C1966"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3F624BBE" w14:textId="77777777" w:rsidR="001C1966" w:rsidRPr="00A256FF" w:rsidRDefault="001C1966" w:rsidP="00ED494D">
            <w:pPr>
              <w:pStyle w:val="LauftextGenerali"/>
            </w:pPr>
          </w:p>
        </w:tc>
      </w:tr>
      <w:tr w:rsidR="001C1966" w:rsidRPr="00A256FF" w14:paraId="0667C694"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E63F9D" w14:textId="77777777" w:rsidR="001C1966" w:rsidRPr="00A256FF" w:rsidRDefault="001C1966"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362361B2" w14:textId="77777777" w:rsidR="001C1966" w:rsidRPr="00A256FF" w:rsidRDefault="001C1966" w:rsidP="00ED494D">
            <w:pPr>
              <w:pStyle w:val="LauftextGenerali"/>
            </w:pPr>
          </w:p>
        </w:tc>
      </w:tr>
      <w:tr w:rsidR="001C1966" w:rsidRPr="00A256FF" w14:paraId="3D7CAD6F"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39D83B" w14:textId="77777777" w:rsidR="001C1966" w:rsidRPr="00A256FF" w:rsidRDefault="001C1966"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04293FAE" w14:textId="77777777" w:rsidR="001C1966" w:rsidRPr="00A256FF" w:rsidRDefault="001C1966" w:rsidP="00ED494D">
            <w:pPr>
              <w:pStyle w:val="LauftextGenerali"/>
            </w:pPr>
            <w:r w:rsidRPr="00A256FF">
              <w:t>8h</w:t>
            </w:r>
          </w:p>
        </w:tc>
      </w:tr>
      <w:tr w:rsidR="001C1966" w:rsidRPr="00A256FF" w14:paraId="2F25B641"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3165024" w14:textId="77777777" w:rsidR="001C1966" w:rsidRPr="00A256FF" w:rsidRDefault="001C1966"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3A0D6698" w14:textId="77777777" w:rsidR="001C1966" w:rsidRPr="00A256FF" w:rsidRDefault="001C1966" w:rsidP="00ED494D">
            <w:pPr>
              <w:pStyle w:val="LauftextGenerali"/>
            </w:pPr>
          </w:p>
        </w:tc>
      </w:tr>
    </w:tbl>
    <w:p w14:paraId="222DEE8D" w14:textId="77777777" w:rsidR="001C1966" w:rsidRDefault="001C1966" w:rsidP="003E7A5F"/>
    <w:tbl>
      <w:tblPr>
        <w:tblStyle w:val="Tabellenraster"/>
        <w:tblW w:w="0" w:type="auto"/>
        <w:tblLook w:val="04A0" w:firstRow="1" w:lastRow="0" w:firstColumn="1" w:lastColumn="0" w:noHBand="0" w:noVBand="1"/>
      </w:tblPr>
      <w:tblGrid>
        <w:gridCol w:w="1767"/>
        <w:gridCol w:w="7275"/>
      </w:tblGrid>
      <w:tr w:rsidR="001C1966" w:rsidRPr="00A256FF" w14:paraId="215920FD"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6CA8725B" w14:textId="77777777" w:rsidR="001C1966" w:rsidRPr="00A256FF" w:rsidRDefault="001C1966"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1538065F" w14:textId="37AF679A" w:rsidR="001C1966" w:rsidRPr="00A256FF" w:rsidRDefault="001C1966" w:rsidP="00ED494D">
            <w:pPr>
              <w:pStyle w:val="LauftextGenerali"/>
            </w:pPr>
            <w:r>
              <w:t>9</w:t>
            </w:r>
          </w:p>
        </w:tc>
      </w:tr>
      <w:tr w:rsidR="001C1966" w:rsidRPr="00A256FF" w14:paraId="33CC01BA"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3533F68" w14:textId="77777777" w:rsidR="001C1966" w:rsidRPr="00A256FF" w:rsidRDefault="001C1966"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5BB46D25" w14:textId="1F72E802" w:rsidR="001C1966" w:rsidRPr="00A256FF" w:rsidRDefault="001C1966" w:rsidP="00ED494D">
            <w:pPr>
              <w:pStyle w:val="LauftextGenerali"/>
            </w:pPr>
            <w:r>
              <w:t>06.11</w:t>
            </w:r>
            <w:r w:rsidRPr="00A256FF">
              <w:t>.2023</w:t>
            </w:r>
          </w:p>
        </w:tc>
      </w:tr>
      <w:tr w:rsidR="001C1966" w:rsidRPr="00A256FF" w14:paraId="44DFDC55"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6B1BE1" w14:textId="77777777" w:rsidR="001C1966" w:rsidRPr="00A256FF" w:rsidRDefault="001C1966"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0C196261" w14:textId="77777777" w:rsidR="001C1966" w:rsidRPr="00A256FF" w:rsidRDefault="001C1966" w:rsidP="00ED494D">
            <w:pPr>
              <w:pStyle w:val="LauftextGenerali"/>
            </w:pPr>
          </w:p>
        </w:tc>
      </w:tr>
      <w:tr w:rsidR="001C1966" w:rsidRPr="00A256FF" w14:paraId="127BE463"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B149274" w14:textId="77777777" w:rsidR="001C1966" w:rsidRPr="00A256FF" w:rsidRDefault="001C1966"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3F43435C" w14:textId="77777777" w:rsidR="001C1966" w:rsidRPr="00A256FF" w:rsidRDefault="001C1966" w:rsidP="00ED494D">
            <w:pPr>
              <w:pStyle w:val="LauftextGenerali"/>
            </w:pPr>
          </w:p>
        </w:tc>
      </w:tr>
      <w:tr w:rsidR="001C1966" w:rsidRPr="00A256FF" w14:paraId="344AFBB4"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5F553C7" w14:textId="77777777" w:rsidR="001C1966" w:rsidRPr="00A256FF" w:rsidRDefault="001C1966"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1F9BBA68" w14:textId="77777777" w:rsidR="001C1966" w:rsidRPr="00A256FF" w:rsidRDefault="001C1966" w:rsidP="00ED494D">
            <w:pPr>
              <w:pStyle w:val="LauftextGenerali"/>
            </w:pPr>
          </w:p>
        </w:tc>
      </w:tr>
      <w:tr w:rsidR="001C1966" w:rsidRPr="00A256FF" w14:paraId="3A68BBB0"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BA6ECA7" w14:textId="77777777" w:rsidR="001C1966" w:rsidRPr="00A256FF" w:rsidRDefault="001C1966"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0DD1885B" w14:textId="77777777" w:rsidR="001C1966" w:rsidRPr="00A256FF" w:rsidRDefault="001C1966" w:rsidP="00ED494D">
            <w:pPr>
              <w:pStyle w:val="LauftextGenerali"/>
            </w:pPr>
          </w:p>
        </w:tc>
      </w:tr>
      <w:tr w:rsidR="001C1966" w:rsidRPr="00A256FF" w14:paraId="48AB149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EF5245B" w14:textId="77777777" w:rsidR="001C1966" w:rsidRPr="00A256FF" w:rsidRDefault="001C1966"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7D809397" w14:textId="77777777" w:rsidR="001C1966" w:rsidRPr="00A256FF" w:rsidRDefault="001C1966" w:rsidP="00ED494D">
            <w:pPr>
              <w:pStyle w:val="LauftextGenerali"/>
            </w:pPr>
          </w:p>
        </w:tc>
      </w:tr>
      <w:tr w:rsidR="001C1966" w:rsidRPr="00A256FF" w14:paraId="3B824189"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64103AC" w14:textId="77777777" w:rsidR="001C1966" w:rsidRPr="00A256FF" w:rsidRDefault="001C1966"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6736C722" w14:textId="77777777" w:rsidR="001C1966" w:rsidRPr="00A256FF" w:rsidRDefault="001C1966" w:rsidP="00ED494D">
            <w:pPr>
              <w:pStyle w:val="LauftextGenerali"/>
            </w:pPr>
          </w:p>
        </w:tc>
      </w:tr>
      <w:tr w:rsidR="001C1966" w:rsidRPr="00A256FF" w14:paraId="3A33E15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F190AFA" w14:textId="77777777" w:rsidR="001C1966" w:rsidRPr="00A256FF" w:rsidRDefault="001C1966" w:rsidP="00ED494D">
            <w:pPr>
              <w:pStyle w:val="berschrift3"/>
              <w:rPr>
                <w:b/>
                <w:bCs/>
              </w:rPr>
            </w:pPr>
            <w:r w:rsidRPr="00A256FF">
              <w:rPr>
                <w:b/>
                <w:bCs/>
              </w:rPr>
              <w:lastRenderedPageBreak/>
              <w:t>Sollzeit</w:t>
            </w:r>
          </w:p>
        </w:tc>
        <w:tc>
          <w:tcPr>
            <w:tcW w:w="7356" w:type="dxa"/>
            <w:tcBorders>
              <w:left w:val="single" w:sz="12" w:space="0" w:color="FFFFFF" w:themeColor="background1"/>
              <w:right w:val="single" w:sz="12" w:space="0" w:color="FFFFFF" w:themeColor="background1"/>
            </w:tcBorders>
          </w:tcPr>
          <w:p w14:paraId="4EC6C301" w14:textId="77777777" w:rsidR="001C1966" w:rsidRPr="00A256FF" w:rsidRDefault="001C1966" w:rsidP="00ED494D">
            <w:pPr>
              <w:pStyle w:val="LauftextGenerali"/>
            </w:pPr>
            <w:r w:rsidRPr="00A256FF">
              <w:t>8h</w:t>
            </w:r>
          </w:p>
        </w:tc>
      </w:tr>
      <w:tr w:rsidR="001C1966" w:rsidRPr="00A256FF" w14:paraId="066B5AFE"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357C61A" w14:textId="77777777" w:rsidR="001C1966" w:rsidRPr="00A256FF" w:rsidRDefault="001C1966"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0957BFF2" w14:textId="77777777" w:rsidR="001C1966" w:rsidRPr="00A256FF" w:rsidRDefault="001C1966" w:rsidP="00ED494D">
            <w:pPr>
              <w:pStyle w:val="LauftextGenerali"/>
            </w:pPr>
          </w:p>
        </w:tc>
      </w:tr>
    </w:tbl>
    <w:p w14:paraId="6E41C827" w14:textId="77777777" w:rsidR="001C1966" w:rsidRDefault="001C1966" w:rsidP="003E7A5F"/>
    <w:tbl>
      <w:tblPr>
        <w:tblStyle w:val="Tabellenraster"/>
        <w:tblW w:w="0" w:type="auto"/>
        <w:tblLook w:val="04A0" w:firstRow="1" w:lastRow="0" w:firstColumn="1" w:lastColumn="0" w:noHBand="0" w:noVBand="1"/>
      </w:tblPr>
      <w:tblGrid>
        <w:gridCol w:w="1767"/>
        <w:gridCol w:w="7275"/>
      </w:tblGrid>
      <w:tr w:rsidR="001C1966" w:rsidRPr="00A256FF" w14:paraId="3C4A2AD6"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1FB2A12D" w14:textId="77777777" w:rsidR="001C1966" w:rsidRPr="00A256FF" w:rsidRDefault="001C1966"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22DE114B" w14:textId="6DBFD976" w:rsidR="001C1966" w:rsidRPr="00A256FF" w:rsidRDefault="001C1966" w:rsidP="00ED494D">
            <w:pPr>
              <w:pStyle w:val="LauftextGenerali"/>
            </w:pPr>
            <w:r>
              <w:t>10</w:t>
            </w:r>
          </w:p>
        </w:tc>
      </w:tr>
      <w:tr w:rsidR="001C1966" w:rsidRPr="00A256FF" w14:paraId="577E2BB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45A1D40" w14:textId="77777777" w:rsidR="001C1966" w:rsidRPr="00A256FF" w:rsidRDefault="001C1966"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1020DAFF" w14:textId="5D94B670" w:rsidR="001C1966" w:rsidRPr="00A256FF" w:rsidRDefault="001C1966" w:rsidP="00ED494D">
            <w:pPr>
              <w:pStyle w:val="LauftextGenerali"/>
            </w:pPr>
            <w:r>
              <w:t>08.11.2023</w:t>
            </w:r>
          </w:p>
        </w:tc>
      </w:tr>
      <w:tr w:rsidR="001C1966" w:rsidRPr="00A256FF" w14:paraId="47829A5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E5F3B4F" w14:textId="77777777" w:rsidR="001C1966" w:rsidRPr="00A256FF" w:rsidRDefault="001C1966"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467311E7" w14:textId="77777777" w:rsidR="001C1966" w:rsidRPr="00A256FF" w:rsidRDefault="001C1966" w:rsidP="00ED494D">
            <w:pPr>
              <w:pStyle w:val="LauftextGenerali"/>
            </w:pPr>
          </w:p>
        </w:tc>
      </w:tr>
      <w:tr w:rsidR="001C1966" w:rsidRPr="00A256FF" w14:paraId="65E8775A"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67EA1F" w14:textId="77777777" w:rsidR="001C1966" w:rsidRPr="00A256FF" w:rsidRDefault="001C1966"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458DA464" w14:textId="77777777" w:rsidR="001C1966" w:rsidRPr="00A256FF" w:rsidRDefault="001C1966" w:rsidP="00ED494D">
            <w:pPr>
              <w:pStyle w:val="LauftextGenerali"/>
            </w:pPr>
          </w:p>
        </w:tc>
      </w:tr>
      <w:tr w:rsidR="001C1966" w:rsidRPr="00A256FF" w14:paraId="30910A2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237AE89" w14:textId="77777777" w:rsidR="001C1966" w:rsidRPr="00A256FF" w:rsidRDefault="001C1966"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4D2F7464" w14:textId="77777777" w:rsidR="001C1966" w:rsidRPr="00A256FF" w:rsidRDefault="001C1966" w:rsidP="00ED494D">
            <w:pPr>
              <w:pStyle w:val="LauftextGenerali"/>
            </w:pPr>
          </w:p>
        </w:tc>
      </w:tr>
      <w:tr w:rsidR="001C1966" w:rsidRPr="00A256FF" w14:paraId="006371A2"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3E59BF" w14:textId="77777777" w:rsidR="001C1966" w:rsidRPr="00A256FF" w:rsidRDefault="001C1966"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3E05D259" w14:textId="77777777" w:rsidR="001C1966" w:rsidRPr="00A256FF" w:rsidRDefault="001C1966" w:rsidP="00ED494D">
            <w:pPr>
              <w:pStyle w:val="LauftextGenerali"/>
            </w:pPr>
          </w:p>
        </w:tc>
      </w:tr>
      <w:tr w:rsidR="001C1966" w:rsidRPr="00A256FF" w14:paraId="59D955B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20B0A67" w14:textId="77777777" w:rsidR="001C1966" w:rsidRPr="00A256FF" w:rsidRDefault="001C1966"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7C9ACDE2" w14:textId="77777777" w:rsidR="001C1966" w:rsidRPr="00A256FF" w:rsidRDefault="001C1966" w:rsidP="00ED494D">
            <w:pPr>
              <w:pStyle w:val="LauftextGenerali"/>
            </w:pPr>
          </w:p>
        </w:tc>
      </w:tr>
      <w:tr w:rsidR="001C1966" w:rsidRPr="00A256FF" w14:paraId="71B9C796"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1BA4CCA" w14:textId="77777777" w:rsidR="001C1966" w:rsidRPr="00A256FF" w:rsidRDefault="001C1966"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632085CC" w14:textId="77777777" w:rsidR="001C1966" w:rsidRPr="00A256FF" w:rsidRDefault="001C1966" w:rsidP="00ED494D">
            <w:pPr>
              <w:pStyle w:val="LauftextGenerali"/>
            </w:pPr>
          </w:p>
        </w:tc>
      </w:tr>
      <w:tr w:rsidR="001C1966" w:rsidRPr="00A256FF" w14:paraId="5D7D1D84"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2ACC96" w14:textId="77777777" w:rsidR="001C1966" w:rsidRPr="00A256FF" w:rsidRDefault="001C1966"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27F78384" w14:textId="77777777" w:rsidR="001C1966" w:rsidRPr="00A256FF" w:rsidRDefault="001C1966" w:rsidP="00ED494D">
            <w:pPr>
              <w:pStyle w:val="LauftextGenerali"/>
            </w:pPr>
            <w:r w:rsidRPr="00A256FF">
              <w:t>8h</w:t>
            </w:r>
          </w:p>
        </w:tc>
      </w:tr>
      <w:tr w:rsidR="001C1966" w:rsidRPr="00A256FF" w14:paraId="20CCE5C3"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23E2447F" w14:textId="77777777" w:rsidR="001C1966" w:rsidRPr="00A256FF" w:rsidRDefault="001C1966"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3A6A730F" w14:textId="77777777" w:rsidR="001C1966" w:rsidRPr="00A256FF" w:rsidRDefault="001C1966" w:rsidP="00ED494D">
            <w:pPr>
              <w:pStyle w:val="LauftextGenerali"/>
            </w:pPr>
          </w:p>
        </w:tc>
      </w:tr>
    </w:tbl>
    <w:p w14:paraId="78A9A883" w14:textId="77777777" w:rsidR="001C1966" w:rsidRDefault="001C1966" w:rsidP="003E7A5F"/>
    <w:tbl>
      <w:tblPr>
        <w:tblStyle w:val="Tabellenraster"/>
        <w:tblW w:w="0" w:type="auto"/>
        <w:tblLook w:val="04A0" w:firstRow="1" w:lastRow="0" w:firstColumn="1" w:lastColumn="0" w:noHBand="0" w:noVBand="1"/>
      </w:tblPr>
      <w:tblGrid>
        <w:gridCol w:w="1767"/>
        <w:gridCol w:w="7275"/>
      </w:tblGrid>
      <w:tr w:rsidR="001C1966" w:rsidRPr="00A256FF" w14:paraId="11B42D80" w14:textId="77777777" w:rsidTr="00ED494D">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DF969B9" w14:textId="77777777" w:rsidR="001C1966" w:rsidRPr="00A256FF" w:rsidRDefault="001C1966" w:rsidP="00ED494D">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5459BCFE" w14:textId="2DBE01CD" w:rsidR="001C1966" w:rsidRPr="00A256FF" w:rsidRDefault="001C1966" w:rsidP="00ED494D">
            <w:pPr>
              <w:pStyle w:val="LauftextGenerali"/>
            </w:pPr>
            <w:r>
              <w:t>1</w:t>
            </w:r>
            <w:r>
              <w:t>1 (letzter Halbtag)</w:t>
            </w:r>
          </w:p>
        </w:tc>
      </w:tr>
      <w:tr w:rsidR="001C1966" w:rsidRPr="00A256FF" w14:paraId="7397EAD8"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8423714" w14:textId="77777777" w:rsidR="001C1966" w:rsidRPr="00A256FF" w:rsidRDefault="001C1966" w:rsidP="00ED494D">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2F47E138" w14:textId="60EC4896" w:rsidR="001C1966" w:rsidRPr="00A256FF" w:rsidRDefault="001C1966" w:rsidP="00ED494D">
            <w:pPr>
              <w:pStyle w:val="LauftextGenerali"/>
            </w:pPr>
            <w:r>
              <w:t>0</w:t>
            </w:r>
            <w:r>
              <w:t>9</w:t>
            </w:r>
            <w:r>
              <w:t>.11.2023</w:t>
            </w:r>
          </w:p>
        </w:tc>
      </w:tr>
      <w:tr w:rsidR="001C1966" w:rsidRPr="00A256FF" w14:paraId="41228F51"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61967F1" w14:textId="77777777" w:rsidR="001C1966" w:rsidRPr="00A256FF" w:rsidRDefault="001C1966" w:rsidP="00ED494D">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37B54B9D" w14:textId="77777777" w:rsidR="001C1966" w:rsidRPr="00A256FF" w:rsidRDefault="001C1966" w:rsidP="00ED494D">
            <w:pPr>
              <w:pStyle w:val="LauftextGenerali"/>
            </w:pPr>
          </w:p>
        </w:tc>
      </w:tr>
      <w:tr w:rsidR="001C1966" w:rsidRPr="00A256FF" w14:paraId="15801E2B"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5E0E2A0" w14:textId="77777777" w:rsidR="001C1966" w:rsidRPr="00A256FF" w:rsidRDefault="001C1966" w:rsidP="00ED494D">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7F6309E9" w14:textId="77777777" w:rsidR="001C1966" w:rsidRPr="00A256FF" w:rsidRDefault="001C1966" w:rsidP="00ED494D">
            <w:pPr>
              <w:pStyle w:val="LauftextGenerali"/>
            </w:pPr>
          </w:p>
        </w:tc>
      </w:tr>
      <w:tr w:rsidR="001C1966" w:rsidRPr="00A256FF" w14:paraId="66D72D06"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F120819" w14:textId="77777777" w:rsidR="001C1966" w:rsidRPr="00A256FF" w:rsidRDefault="001C1966" w:rsidP="00ED494D">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21CD94EE" w14:textId="77777777" w:rsidR="001C1966" w:rsidRPr="00A256FF" w:rsidRDefault="001C1966" w:rsidP="00ED494D">
            <w:pPr>
              <w:pStyle w:val="LauftextGenerali"/>
            </w:pPr>
          </w:p>
        </w:tc>
      </w:tr>
      <w:tr w:rsidR="001C1966" w:rsidRPr="00A256FF" w14:paraId="0BD2C34D"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7E732B8" w14:textId="77777777" w:rsidR="001C1966" w:rsidRPr="00A256FF" w:rsidRDefault="001C1966" w:rsidP="00ED494D">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2B919A22" w14:textId="77777777" w:rsidR="001C1966" w:rsidRPr="00A256FF" w:rsidRDefault="001C1966" w:rsidP="00ED494D">
            <w:pPr>
              <w:pStyle w:val="LauftextGenerali"/>
            </w:pPr>
          </w:p>
        </w:tc>
      </w:tr>
      <w:tr w:rsidR="001C1966" w:rsidRPr="00A256FF" w14:paraId="0C176F8C"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F9B163F" w14:textId="77777777" w:rsidR="001C1966" w:rsidRPr="00A256FF" w:rsidRDefault="001C1966" w:rsidP="00ED494D">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6BB14E58" w14:textId="77777777" w:rsidR="001C1966" w:rsidRPr="00A256FF" w:rsidRDefault="001C1966" w:rsidP="00ED494D">
            <w:pPr>
              <w:pStyle w:val="LauftextGenerali"/>
            </w:pPr>
          </w:p>
        </w:tc>
      </w:tr>
      <w:tr w:rsidR="001C1966" w:rsidRPr="00A256FF" w14:paraId="23F9071E"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1EFEC9" w14:textId="77777777" w:rsidR="001C1966" w:rsidRPr="00A256FF" w:rsidRDefault="001C1966" w:rsidP="00ED494D">
            <w:pPr>
              <w:pStyle w:val="berschrift3"/>
              <w:rPr>
                <w:b/>
                <w:bCs/>
              </w:rPr>
            </w:pPr>
            <w:r w:rsidRPr="00A256FF">
              <w:rPr>
                <w:b/>
                <w:bCs/>
              </w:rPr>
              <w:t>Weitere Lösungsvarianten</w:t>
            </w:r>
          </w:p>
        </w:tc>
        <w:tc>
          <w:tcPr>
            <w:tcW w:w="7356" w:type="dxa"/>
            <w:tcBorders>
              <w:left w:val="single" w:sz="12" w:space="0" w:color="FFFFFF" w:themeColor="background1"/>
              <w:right w:val="single" w:sz="12" w:space="0" w:color="FFFFFF" w:themeColor="background1"/>
            </w:tcBorders>
          </w:tcPr>
          <w:p w14:paraId="12215650" w14:textId="77777777" w:rsidR="001C1966" w:rsidRPr="00A256FF" w:rsidRDefault="001C1966" w:rsidP="00ED494D">
            <w:pPr>
              <w:pStyle w:val="LauftextGenerali"/>
            </w:pPr>
          </w:p>
        </w:tc>
      </w:tr>
      <w:tr w:rsidR="001C1966" w:rsidRPr="00A256FF" w14:paraId="51EA76CD" w14:textId="77777777" w:rsidTr="00ED494D">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92CB63" w14:textId="77777777" w:rsidR="001C1966" w:rsidRPr="00A256FF" w:rsidRDefault="001C1966" w:rsidP="00ED494D">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5191655D" w14:textId="77777777" w:rsidR="001C1966" w:rsidRPr="00A256FF" w:rsidRDefault="001C1966" w:rsidP="00ED494D">
            <w:pPr>
              <w:pStyle w:val="LauftextGenerali"/>
            </w:pPr>
            <w:r w:rsidRPr="00A256FF">
              <w:t>8h</w:t>
            </w:r>
          </w:p>
        </w:tc>
      </w:tr>
      <w:tr w:rsidR="001C1966" w:rsidRPr="00A256FF" w14:paraId="093AA663" w14:textId="77777777" w:rsidTr="00ED494D">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2ADC8465" w14:textId="77777777" w:rsidR="001C1966" w:rsidRPr="00A256FF" w:rsidRDefault="001C1966" w:rsidP="00ED494D">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68CFDC13" w14:textId="77777777" w:rsidR="001C1966" w:rsidRPr="00A256FF" w:rsidRDefault="001C1966" w:rsidP="00ED494D">
            <w:pPr>
              <w:pStyle w:val="LauftextGenerali"/>
            </w:pPr>
          </w:p>
        </w:tc>
      </w:tr>
    </w:tbl>
    <w:p w14:paraId="19E980A8" w14:textId="77777777" w:rsidR="001C1966" w:rsidRPr="00A256FF" w:rsidRDefault="001C1966" w:rsidP="003E7A5F"/>
    <w:p w14:paraId="68492AFE" w14:textId="375EF289" w:rsidR="003E7A5F" w:rsidRPr="00A256FF" w:rsidRDefault="003E7A5F" w:rsidP="003E7A5F">
      <w:pPr>
        <w:pStyle w:val="berschrift1"/>
      </w:pPr>
      <w:r w:rsidRPr="00A256FF">
        <w:br w:type="page"/>
      </w:r>
      <w:bookmarkStart w:id="66" w:name="_Toc148535653"/>
      <w:r w:rsidRPr="00A256FF">
        <w:lastRenderedPageBreak/>
        <w:t>Teil 2</w:t>
      </w:r>
      <w:r w:rsidR="00487FD8" w:rsidRPr="00A256FF">
        <w:t xml:space="preserve"> – Individueller praktischer Teil</w:t>
      </w:r>
      <w:bookmarkEnd w:id="66"/>
    </w:p>
    <w:p w14:paraId="4BF3D00A" w14:textId="73DB7086" w:rsidR="003E7A5F" w:rsidRPr="00A256FF" w:rsidRDefault="003E7A5F" w:rsidP="00A425D5">
      <w:pPr>
        <w:pStyle w:val="berschrift2"/>
        <w:numPr>
          <w:ilvl w:val="0"/>
          <w:numId w:val="2"/>
        </w:numPr>
        <w:ind w:left="567" w:hanging="283"/>
      </w:pPr>
      <w:bookmarkStart w:id="67" w:name="_Toc148535654"/>
      <w:r w:rsidRPr="00A256FF">
        <w:t>Kurzfassung</w:t>
      </w:r>
      <w:bookmarkEnd w:id="67"/>
    </w:p>
    <w:p w14:paraId="7DADBE09" w14:textId="77777777" w:rsidR="00A66363" w:rsidRPr="00A256FF" w:rsidRDefault="003E7A5F" w:rsidP="00A66363">
      <w:pPr>
        <w:pStyle w:val="berschrift3"/>
        <w:numPr>
          <w:ilvl w:val="1"/>
          <w:numId w:val="5"/>
        </w:numPr>
        <w:ind w:left="851" w:hanging="426"/>
      </w:pPr>
      <w:bookmarkStart w:id="68" w:name="_Toc148535655"/>
      <w:r w:rsidRPr="00A256FF">
        <w:t>Ausgangssituation</w:t>
      </w:r>
      <w:bookmarkEnd w:id="68"/>
    </w:p>
    <w:p w14:paraId="58ED0C77" w14:textId="77777777" w:rsidR="00A66363" w:rsidRPr="00A256FF" w:rsidRDefault="003E7A5F" w:rsidP="00A66363">
      <w:pPr>
        <w:pStyle w:val="berschrift3"/>
        <w:numPr>
          <w:ilvl w:val="1"/>
          <w:numId w:val="5"/>
        </w:numPr>
        <w:ind w:left="851" w:hanging="426"/>
      </w:pPr>
      <w:bookmarkStart w:id="69" w:name="_Toc148535656"/>
      <w:r w:rsidRPr="00A256FF">
        <w:t>Umsetzung</w:t>
      </w:r>
      <w:bookmarkEnd w:id="69"/>
    </w:p>
    <w:p w14:paraId="42DFB860" w14:textId="2B062EF5" w:rsidR="003E7A5F" w:rsidRPr="00A256FF" w:rsidRDefault="003E7A5F" w:rsidP="003E7A5F">
      <w:pPr>
        <w:pStyle w:val="berschrift3"/>
        <w:numPr>
          <w:ilvl w:val="1"/>
          <w:numId w:val="5"/>
        </w:numPr>
        <w:ind w:left="851" w:hanging="426"/>
      </w:pPr>
      <w:bookmarkStart w:id="70" w:name="_Toc148535657"/>
      <w:r w:rsidRPr="00A256FF">
        <w:t>Ergebnis</w:t>
      </w:r>
      <w:bookmarkEnd w:id="70"/>
    </w:p>
    <w:p w14:paraId="2C07A62F" w14:textId="19FDC210" w:rsidR="003E7A5F" w:rsidRPr="00A256FF" w:rsidRDefault="003E7A5F" w:rsidP="00A425D5">
      <w:pPr>
        <w:pStyle w:val="berschrift2"/>
        <w:numPr>
          <w:ilvl w:val="0"/>
          <w:numId w:val="2"/>
        </w:numPr>
        <w:ind w:left="567" w:hanging="283"/>
      </w:pPr>
      <w:bookmarkStart w:id="71" w:name="_Toc148535658"/>
      <w:r w:rsidRPr="00A256FF">
        <w:t>Projektbeschreibung</w:t>
      </w:r>
      <w:bookmarkEnd w:id="71"/>
    </w:p>
    <w:p w14:paraId="0E218A01" w14:textId="77777777" w:rsidR="00862C0F" w:rsidRPr="00A256FF" w:rsidRDefault="00862C0F" w:rsidP="00862C0F">
      <w:pPr>
        <w:pStyle w:val="berschrift3"/>
        <w:numPr>
          <w:ilvl w:val="1"/>
          <w:numId w:val="6"/>
        </w:numPr>
        <w:ind w:left="851" w:hanging="425"/>
      </w:pPr>
      <w:bookmarkStart w:id="72" w:name="_Toc148535659"/>
      <w:r w:rsidRPr="00A256FF">
        <w:t>Arbeitsumfeld</w:t>
      </w:r>
      <w:bookmarkEnd w:id="72"/>
    </w:p>
    <w:p w14:paraId="7C20BB6E" w14:textId="77777777" w:rsidR="00862C0F" w:rsidRPr="00A256FF" w:rsidRDefault="003E7A5F" w:rsidP="00862C0F">
      <w:pPr>
        <w:pStyle w:val="berschrift3"/>
        <w:numPr>
          <w:ilvl w:val="1"/>
          <w:numId w:val="6"/>
        </w:numPr>
        <w:ind w:left="851" w:hanging="425"/>
      </w:pPr>
      <w:bookmarkStart w:id="73" w:name="_Toc148535660"/>
      <w:r w:rsidRPr="00A256FF">
        <w:t>Präzisierung der Aufgabenstellung</w:t>
      </w:r>
      <w:bookmarkEnd w:id="73"/>
    </w:p>
    <w:p w14:paraId="5C005DA8" w14:textId="77777777" w:rsidR="00862C0F" w:rsidRDefault="003E7A5F" w:rsidP="00862C0F">
      <w:pPr>
        <w:pStyle w:val="berschrift3"/>
        <w:numPr>
          <w:ilvl w:val="1"/>
          <w:numId w:val="6"/>
        </w:numPr>
        <w:ind w:left="851" w:hanging="425"/>
      </w:pPr>
      <w:bookmarkStart w:id="74" w:name="_Toc148535661"/>
      <w:r w:rsidRPr="00A256FF">
        <w:t>SMART Ziele</w:t>
      </w:r>
      <w:bookmarkEnd w:id="74"/>
    </w:p>
    <w:p w14:paraId="728E652B" w14:textId="6E282611" w:rsidR="00280FB1" w:rsidRPr="00280FB1" w:rsidRDefault="00280FB1" w:rsidP="00280FB1">
      <w:r>
        <w:t>In dieser Tabelle sind meine Ziele, welche ich nach dem SMART-System strukturiert habe.</w:t>
      </w:r>
      <w:r w:rsidR="00E637E8">
        <w:br/>
        <w:t xml:space="preserve">S = </w:t>
      </w:r>
      <w:proofErr w:type="gramStart"/>
      <w:r w:rsidR="00E637E8">
        <w:t>Spezifisch</w:t>
      </w:r>
      <w:proofErr w:type="gramEnd"/>
      <w:r w:rsidR="00E637E8">
        <w:br/>
        <w:t>M = Messbar</w:t>
      </w:r>
      <w:r w:rsidR="00E637E8">
        <w:br/>
        <w:t>A = Attraktiv</w:t>
      </w:r>
      <w:r w:rsidR="00E637E8">
        <w:br/>
        <w:t>R = Realistisch</w:t>
      </w:r>
      <w:r w:rsidR="00E637E8">
        <w:br/>
        <w:t>T = Terminiert</w:t>
      </w:r>
    </w:p>
    <w:tbl>
      <w:tblPr>
        <w:tblStyle w:val="Tabellenraster"/>
        <w:tblW w:w="0" w:type="auto"/>
        <w:tblLook w:val="04A0" w:firstRow="1" w:lastRow="0" w:firstColumn="1" w:lastColumn="0" w:noHBand="0" w:noVBand="1"/>
      </w:tblPr>
      <w:tblGrid>
        <w:gridCol w:w="2268"/>
        <w:gridCol w:w="6804"/>
      </w:tblGrid>
      <w:tr w:rsidR="00280FB1" w:rsidRPr="00A256FF" w14:paraId="3E7AA0D3" w14:textId="77777777" w:rsidTr="00ED494D">
        <w:trPr>
          <w:trHeight w:val="340"/>
        </w:trPr>
        <w:tc>
          <w:tcPr>
            <w:tcW w:w="2268" w:type="dxa"/>
            <w:tcBorders>
              <w:top w:val="single" w:sz="18" w:space="0" w:color="C00000"/>
              <w:left w:val="nil"/>
              <w:bottom w:val="single" w:sz="18" w:space="0" w:color="C00000"/>
              <w:right w:val="nil"/>
            </w:tcBorders>
            <w:vAlign w:val="center"/>
          </w:tcPr>
          <w:p w14:paraId="5F747D4B" w14:textId="77777777" w:rsidR="00280FB1" w:rsidRPr="00A256FF" w:rsidRDefault="00280FB1" w:rsidP="00ED494D">
            <w:pPr>
              <w:pStyle w:val="berschrift3"/>
              <w:rPr>
                <w:b/>
                <w:bCs/>
              </w:rPr>
            </w:pPr>
            <w:r w:rsidRPr="00A256FF">
              <w:rPr>
                <w:b/>
                <w:bCs/>
              </w:rPr>
              <w:t>Nummer</w:t>
            </w:r>
          </w:p>
        </w:tc>
        <w:tc>
          <w:tcPr>
            <w:tcW w:w="6804" w:type="dxa"/>
            <w:tcBorders>
              <w:top w:val="single" w:sz="18" w:space="0" w:color="C00000"/>
              <w:left w:val="nil"/>
              <w:bottom w:val="single" w:sz="18" w:space="0" w:color="C00000"/>
              <w:right w:val="nil"/>
            </w:tcBorders>
            <w:vAlign w:val="center"/>
          </w:tcPr>
          <w:p w14:paraId="12F790CC" w14:textId="40D95B68" w:rsidR="00280FB1" w:rsidRPr="00A256FF" w:rsidRDefault="00280FB1" w:rsidP="00ED494D">
            <w:pPr>
              <w:pStyle w:val="berschrift3"/>
              <w:rPr>
                <w:b/>
                <w:bCs/>
              </w:rPr>
            </w:pPr>
            <w:r>
              <w:rPr>
                <w:b/>
                <w:bCs/>
              </w:rPr>
              <w:t>Ziel</w:t>
            </w:r>
          </w:p>
        </w:tc>
      </w:tr>
      <w:tr w:rsidR="00280FB1" w:rsidRPr="00A256FF" w14:paraId="14C855F3" w14:textId="77777777" w:rsidTr="00ED494D">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17899C5" w14:textId="5ADA3177" w:rsidR="00280FB1" w:rsidRPr="00A256FF" w:rsidRDefault="00280FB1" w:rsidP="00ED494D">
            <w:pPr>
              <w:pStyle w:val="LauftextGenerali"/>
            </w:pPr>
            <w:r>
              <w:t>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0AAFC940" w14:textId="1CAEE4BA" w:rsidR="00280FB1" w:rsidRPr="00A256FF" w:rsidRDefault="009A1C72" w:rsidP="00ED494D">
            <w:pPr>
              <w:pStyle w:val="LauftextGenerali"/>
            </w:pPr>
            <w:r w:rsidRPr="009A1C72">
              <w:t>Das Ziel ist, die Kundenerfassungs-Eingabemaske im Frontend innerhalb von 5 Tagen um Anrede/Titel und Geschlecht zu erweitern, um alle relevanten Kundendaten aufnehmen zu können.</w:t>
            </w:r>
          </w:p>
        </w:tc>
      </w:tr>
      <w:tr w:rsidR="00280FB1" w:rsidRPr="00A256FF" w14:paraId="5BA4993E" w14:textId="77777777" w:rsidTr="00ED494D">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960502" w14:textId="7D14EE96" w:rsidR="00280FB1" w:rsidRPr="00A256FF" w:rsidRDefault="00280FB1" w:rsidP="00ED494D">
            <w:pPr>
              <w:pStyle w:val="LauftextGenerali"/>
            </w:pPr>
            <w:r>
              <w:t>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A4B08FC" w14:textId="38293485" w:rsidR="00280FB1" w:rsidRPr="00A256FF" w:rsidRDefault="009A1C72" w:rsidP="00ED494D">
            <w:pPr>
              <w:pStyle w:val="LauftextGenerali"/>
            </w:pPr>
            <w:r w:rsidRPr="009A1C72">
              <w:t>Das Ziel besteht darin, die im Frontend erfassten Anrede/Titel und Geschlechtsdaten in die Backend-Datenbank innerhalb von 3 Tagen nach Abschluss der Frontend-Erweiterung ordnungsgemäß zu integrieren.</w:t>
            </w:r>
          </w:p>
        </w:tc>
      </w:tr>
      <w:tr w:rsidR="00280FB1" w:rsidRPr="00A256FF" w14:paraId="27313445" w14:textId="77777777" w:rsidTr="00ED494D">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97B65D" w14:textId="409BE4C0" w:rsidR="00280FB1" w:rsidRPr="00A256FF" w:rsidRDefault="00280FB1" w:rsidP="00ED494D">
            <w:pPr>
              <w:pStyle w:val="LauftextGenerali"/>
            </w:pPr>
            <w:r>
              <w:t>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B3BFBA1" w14:textId="104F7331" w:rsidR="00280FB1" w:rsidRPr="00A256FF" w:rsidRDefault="009A1C72" w:rsidP="00ED494D">
            <w:pPr>
              <w:pStyle w:val="LauftextGenerali"/>
            </w:pPr>
            <w:r w:rsidRPr="009A1C72">
              <w:t>Das Ziel ist, die Datenbankstruktur innerhalb von 2 Tagen nach der Backend-Integration anzupassen, um die neuen Kundendaten (Anrede/Titel und Geschlecht) effizient zu speichern und somit eine korrekte Datenerfassung und -abfrage zu gewährleisten.</w:t>
            </w:r>
          </w:p>
        </w:tc>
      </w:tr>
      <w:tr w:rsidR="00280FB1" w:rsidRPr="00A256FF" w14:paraId="642E67D8" w14:textId="77777777" w:rsidTr="009A1C72">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5AEFA4F" w14:textId="150094BF" w:rsidR="00280FB1" w:rsidRPr="00A256FF" w:rsidRDefault="00280FB1" w:rsidP="00ED494D">
            <w:pPr>
              <w:pStyle w:val="LauftextGenerali"/>
            </w:pPr>
            <w:r>
              <w:t>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44C567DD" w14:textId="4526C7A9" w:rsidR="00280FB1" w:rsidRPr="00A256FF" w:rsidRDefault="009A1C72" w:rsidP="00ED494D">
            <w:pPr>
              <w:pStyle w:val="LauftextGenerali"/>
            </w:pPr>
            <w:r w:rsidRPr="009A1C72">
              <w:t xml:space="preserve">Das Ziel ist, innerhalb von 4 Tagen ab dem Start der Frontend-Erweiterung und der Backend-Integration eine umfassende Validierung der Kundendaten im Frontend und </w:t>
            </w:r>
            <w:proofErr w:type="gramStart"/>
            <w:r w:rsidRPr="009A1C72">
              <w:t>Backend</w:t>
            </w:r>
            <w:proofErr w:type="gramEnd"/>
            <w:r w:rsidRPr="009A1C72">
              <w:t xml:space="preserve"> zu implementieren, um sicherzustellen, dass alle eingegebenen Informationen korrekt und vollständig sind.</w:t>
            </w:r>
          </w:p>
        </w:tc>
      </w:tr>
    </w:tbl>
    <w:p w14:paraId="79352DD8" w14:textId="77777777" w:rsidR="00280FB1" w:rsidRPr="00280FB1" w:rsidRDefault="00280FB1" w:rsidP="00280FB1"/>
    <w:p w14:paraId="0A6249DC" w14:textId="53E0393B" w:rsidR="003E7A5F" w:rsidRPr="00A256FF" w:rsidRDefault="003E7A5F" w:rsidP="00862C0F">
      <w:pPr>
        <w:pStyle w:val="berschrift3"/>
        <w:numPr>
          <w:ilvl w:val="1"/>
          <w:numId w:val="6"/>
        </w:numPr>
        <w:ind w:left="851" w:hanging="425"/>
      </w:pPr>
      <w:bookmarkStart w:id="75" w:name="_Toc148535662"/>
      <w:r w:rsidRPr="00A256FF">
        <w:t>Anforderungen</w:t>
      </w:r>
      <w:bookmarkEnd w:id="75"/>
    </w:p>
    <w:tbl>
      <w:tblPr>
        <w:tblStyle w:val="Tabellenraster"/>
        <w:tblW w:w="0" w:type="auto"/>
        <w:tblLook w:val="04A0" w:firstRow="1" w:lastRow="0" w:firstColumn="1" w:lastColumn="0" w:noHBand="0" w:noVBand="1"/>
      </w:tblPr>
      <w:tblGrid>
        <w:gridCol w:w="2268"/>
        <w:gridCol w:w="6804"/>
      </w:tblGrid>
      <w:tr w:rsidR="002145EF" w:rsidRPr="00A256FF" w14:paraId="21E83CA7" w14:textId="77777777" w:rsidTr="002145EF">
        <w:trPr>
          <w:trHeight w:val="340"/>
        </w:trPr>
        <w:tc>
          <w:tcPr>
            <w:tcW w:w="2268" w:type="dxa"/>
            <w:tcBorders>
              <w:top w:val="single" w:sz="18" w:space="0" w:color="C00000"/>
              <w:left w:val="nil"/>
              <w:bottom w:val="single" w:sz="18" w:space="0" w:color="C00000"/>
              <w:right w:val="nil"/>
            </w:tcBorders>
            <w:vAlign w:val="center"/>
          </w:tcPr>
          <w:p w14:paraId="0A9012A2" w14:textId="00C76A8E" w:rsidR="002145EF" w:rsidRPr="00A256FF" w:rsidRDefault="002145EF" w:rsidP="00932A04">
            <w:pPr>
              <w:pStyle w:val="berschrift3"/>
              <w:rPr>
                <w:b/>
                <w:bCs/>
              </w:rPr>
            </w:pPr>
            <w:bookmarkStart w:id="76" w:name="_Toc148535663"/>
            <w:r w:rsidRPr="00A256FF">
              <w:rPr>
                <w:b/>
                <w:bCs/>
              </w:rPr>
              <w:t>Nummer</w:t>
            </w:r>
            <w:bookmarkEnd w:id="76"/>
          </w:p>
        </w:tc>
        <w:tc>
          <w:tcPr>
            <w:tcW w:w="6804" w:type="dxa"/>
            <w:tcBorders>
              <w:top w:val="single" w:sz="18" w:space="0" w:color="C00000"/>
              <w:left w:val="nil"/>
              <w:bottom w:val="single" w:sz="18" w:space="0" w:color="C00000"/>
              <w:right w:val="nil"/>
            </w:tcBorders>
            <w:vAlign w:val="center"/>
          </w:tcPr>
          <w:p w14:paraId="54279A48" w14:textId="3940F1E8" w:rsidR="002145EF" w:rsidRPr="00A256FF" w:rsidRDefault="002145EF" w:rsidP="00932A04">
            <w:pPr>
              <w:pStyle w:val="berschrift3"/>
              <w:rPr>
                <w:b/>
                <w:bCs/>
              </w:rPr>
            </w:pPr>
            <w:bookmarkStart w:id="77" w:name="_Toc148535664"/>
            <w:r w:rsidRPr="00A256FF">
              <w:rPr>
                <w:b/>
                <w:bCs/>
              </w:rPr>
              <w:t>Story</w:t>
            </w:r>
            <w:bookmarkEnd w:id="77"/>
          </w:p>
        </w:tc>
      </w:tr>
      <w:tr w:rsidR="002145EF" w:rsidRPr="00A256FF" w14:paraId="42189FC2" w14:textId="77777777" w:rsidTr="002145EF">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656BA264" w14:textId="0CA7CB23" w:rsidR="002145EF" w:rsidRPr="00A256FF" w:rsidRDefault="002145EF" w:rsidP="002145EF">
            <w:pPr>
              <w:pStyle w:val="LauftextGenerali"/>
            </w:pPr>
            <w:r w:rsidRPr="00A256FF">
              <w:t>User Story –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D41BA5B" w14:textId="14AD1A7C" w:rsidR="002145EF" w:rsidRPr="00A256FF" w:rsidRDefault="00B46979" w:rsidP="00932A04">
            <w:pPr>
              <w:pStyle w:val="LauftextGenerali"/>
            </w:pPr>
            <w:r>
              <w:t>Als Benutzer möchte ich die persönlichen Angaben meiner Kunden eingeben können.</w:t>
            </w:r>
          </w:p>
        </w:tc>
      </w:tr>
      <w:tr w:rsidR="002145EF" w:rsidRPr="00A256FF" w14:paraId="79B71B04"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B5ACEB" w14:textId="727F88BA" w:rsidR="002145EF" w:rsidRPr="00A256FF" w:rsidRDefault="002145EF" w:rsidP="00932A04">
            <w:pPr>
              <w:pStyle w:val="LauftextGenerali"/>
            </w:pPr>
            <w:r w:rsidRPr="00A256FF">
              <w:t>User Story –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5B78C3C" w14:textId="292D3E56" w:rsidR="002145EF" w:rsidRPr="00A256FF" w:rsidRDefault="00B46979" w:rsidP="00932A04">
            <w:pPr>
              <w:pStyle w:val="LauftextGenerali"/>
            </w:pPr>
            <w:r>
              <w:t>Als Benutzer möchte ich die Kontaktangaben meiner Kunden eingeben können.</w:t>
            </w:r>
          </w:p>
        </w:tc>
      </w:tr>
      <w:tr w:rsidR="002145EF" w:rsidRPr="00A256FF" w14:paraId="32FEE4A2"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09461FE" w14:textId="5C911B87" w:rsidR="002145EF" w:rsidRPr="00A256FF" w:rsidRDefault="002145EF" w:rsidP="002145EF">
            <w:pPr>
              <w:pStyle w:val="LauftextGenerali"/>
            </w:pPr>
            <w:r w:rsidRPr="00A256FF">
              <w:t>User Story –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77FF25D" w14:textId="178E3955" w:rsidR="002145EF" w:rsidRPr="00A256FF" w:rsidRDefault="00B46979" w:rsidP="002145EF">
            <w:pPr>
              <w:pStyle w:val="LauftextGenerali"/>
            </w:pPr>
            <w:r>
              <w:t>Als Benutzer möchte ich die Adressangaben meiner Kunden eingeben können.</w:t>
            </w:r>
          </w:p>
        </w:tc>
      </w:tr>
      <w:tr w:rsidR="002145EF" w:rsidRPr="00A256FF" w14:paraId="30EE2584"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795EDDE" w14:textId="5E3CAC54" w:rsidR="002145EF" w:rsidRPr="00A256FF" w:rsidRDefault="002145EF" w:rsidP="002145EF">
            <w:pPr>
              <w:pStyle w:val="LauftextGenerali"/>
            </w:pPr>
            <w:r w:rsidRPr="00A256FF">
              <w:lastRenderedPageBreak/>
              <w:t>User Story –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4DD367BE" w14:textId="53F04436" w:rsidR="002145EF" w:rsidRPr="00A256FF" w:rsidRDefault="00B46979" w:rsidP="002145EF">
            <w:pPr>
              <w:pStyle w:val="LauftextGenerali"/>
            </w:pPr>
            <w:r>
              <w:t>Als Benutzer möchte ich sehen, ob ich die Angaben im richtigen Format eingegeben habe.</w:t>
            </w:r>
          </w:p>
        </w:tc>
      </w:tr>
      <w:tr w:rsidR="002145EF" w:rsidRPr="00A256FF" w14:paraId="18E8E4C4"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B220096" w14:textId="6B589043" w:rsidR="002145EF" w:rsidRPr="00A256FF" w:rsidRDefault="002145EF" w:rsidP="002145EF">
            <w:pPr>
              <w:pStyle w:val="LauftextGenerali"/>
            </w:pPr>
            <w:r w:rsidRPr="00A256FF">
              <w:t>User Story – 05</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27D46D9" w14:textId="21E73668" w:rsidR="002145EF" w:rsidRPr="00A256FF" w:rsidRDefault="00B46979" w:rsidP="002145EF">
            <w:pPr>
              <w:pStyle w:val="LauftextGenerali"/>
            </w:pPr>
            <w:r>
              <w:t xml:space="preserve">Als Benutzer möchte ich sehen, wenn ich die Angaben falsch eingegeben </w:t>
            </w:r>
            <w:proofErr w:type="gramStart"/>
            <w:r>
              <w:t>sind</w:t>
            </w:r>
            <w:proofErr w:type="gramEnd"/>
            <w:r>
              <w:t>, was daran falsch ist.</w:t>
            </w:r>
          </w:p>
        </w:tc>
      </w:tr>
      <w:tr w:rsidR="002145EF" w:rsidRPr="00A256FF" w14:paraId="593FF245"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99CECAD" w14:textId="3FA356B9" w:rsidR="002145EF" w:rsidRPr="00A256FF" w:rsidRDefault="002145EF" w:rsidP="002145EF">
            <w:pPr>
              <w:pStyle w:val="LauftextGenerali"/>
            </w:pPr>
            <w:r w:rsidRPr="00A256FF">
              <w:t>User Story – 06</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4306889" w14:textId="601E756D" w:rsidR="002145EF" w:rsidRPr="00A256FF" w:rsidRDefault="002145EF" w:rsidP="002145EF">
            <w:pPr>
              <w:pStyle w:val="LauftextGenerali"/>
            </w:pPr>
          </w:p>
        </w:tc>
      </w:tr>
      <w:tr w:rsidR="002145EF" w:rsidRPr="00A256FF" w14:paraId="575C2DAB"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53E349C" w14:textId="6C052858" w:rsidR="002145EF" w:rsidRPr="00A256FF" w:rsidRDefault="002145EF" w:rsidP="002145EF">
            <w:pPr>
              <w:pStyle w:val="LauftextGenerali"/>
            </w:pPr>
            <w:r w:rsidRPr="00A256FF">
              <w:t>User Story – 07</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E74FB98" w14:textId="0921843C" w:rsidR="002145EF" w:rsidRPr="00A256FF" w:rsidRDefault="002145EF" w:rsidP="002145EF">
            <w:pPr>
              <w:pStyle w:val="LauftextGenerali"/>
            </w:pPr>
            <w:r w:rsidRPr="00A256FF">
              <w:t>[Description]</w:t>
            </w:r>
          </w:p>
        </w:tc>
      </w:tr>
    </w:tbl>
    <w:p w14:paraId="11A1A9DC" w14:textId="77777777" w:rsidR="000F2C95" w:rsidRPr="00A256FF" w:rsidRDefault="000F2C95" w:rsidP="000F2C95"/>
    <w:p w14:paraId="48511F99" w14:textId="77777777" w:rsidR="00862C0F" w:rsidRPr="00A256FF" w:rsidRDefault="00862C0F" w:rsidP="00862C0F">
      <w:pPr>
        <w:pStyle w:val="berschrift3"/>
        <w:numPr>
          <w:ilvl w:val="1"/>
          <w:numId w:val="6"/>
        </w:numPr>
        <w:ind w:left="851" w:hanging="425"/>
      </w:pPr>
      <w:bookmarkStart w:id="78" w:name="_Toc148535665"/>
      <w:r w:rsidRPr="00A256FF">
        <w:t>Auswahlkriterien</w:t>
      </w:r>
      <w:bookmarkEnd w:id="78"/>
    </w:p>
    <w:p w14:paraId="2178328A" w14:textId="5C0BB5FA" w:rsidR="003E7A5F" w:rsidRPr="00A256FF" w:rsidRDefault="003E7A5F" w:rsidP="00862C0F">
      <w:pPr>
        <w:pStyle w:val="berschrift3"/>
        <w:numPr>
          <w:ilvl w:val="1"/>
          <w:numId w:val="6"/>
        </w:numPr>
        <w:ind w:left="851" w:hanging="425"/>
      </w:pPr>
      <w:bookmarkStart w:id="79" w:name="_Toc148535666"/>
      <w:r w:rsidRPr="00A256FF">
        <w:t>Lösungsvarianten</w:t>
      </w:r>
      <w:bookmarkEnd w:id="79"/>
    </w:p>
    <w:p w14:paraId="466FC79A" w14:textId="3A706742" w:rsidR="003E7A5F" w:rsidRPr="00A256FF" w:rsidRDefault="003E7A5F" w:rsidP="003E7A5F"/>
    <w:p w14:paraId="4C44B526" w14:textId="7787C7AF" w:rsidR="00A66363" w:rsidRDefault="00A66363" w:rsidP="00A66363">
      <w:pPr>
        <w:pStyle w:val="berschrift2"/>
        <w:numPr>
          <w:ilvl w:val="0"/>
          <w:numId w:val="2"/>
        </w:numPr>
        <w:ind w:left="567" w:hanging="283"/>
      </w:pPr>
      <w:bookmarkStart w:id="80" w:name="_Toc148535667"/>
      <w:r w:rsidRPr="00A256FF">
        <w:t>System-Beschreibung</w:t>
      </w:r>
      <w:bookmarkEnd w:id="80"/>
    </w:p>
    <w:p w14:paraId="2C1C4CC6" w14:textId="2A0B23DC" w:rsidR="00151ABE" w:rsidRDefault="00151ABE" w:rsidP="00151ABE">
      <w:pPr>
        <w:pStyle w:val="berschrift2"/>
        <w:numPr>
          <w:ilvl w:val="0"/>
          <w:numId w:val="2"/>
        </w:numPr>
        <w:ind w:left="709" w:hanging="425"/>
      </w:pPr>
      <w:r>
        <w:t>Ist-Zustand</w:t>
      </w:r>
    </w:p>
    <w:p w14:paraId="056EE612" w14:textId="77777777" w:rsidR="008A5798" w:rsidRPr="008A5798" w:rsidRDefault="008A5798" w:rsidP="008A5798"/>
    <w:p w14:paraId="4BBA0A58" w14:textId="58336110" w:rsidR="00151ABE" w:rsidRPr="00151ABE" w:rsidRDefault="00151ABE" w:rsidP="00151ABE">
      <w:pPr>
        <w:pStyle w:val="berschrift2"/>
        <w:numPr>
          <w:ilvl w:val="0"/>
          <w:numId w:val="2"/>
        </w:numPr>
        <w:ind w:left="567" w:hanging="283"/>
      </w:pPr>
      <w:r>
        <w:t>Soll-Zustand</w:t>
      </w:r>
    </w:p>
    <w:p w14:paraId="084BAE77" w14:textId="762B4B75" w:rsidR="00A66363" w:rsidRPr="00A256FF" w:rsidRDefault="00A66363" w:rsidP="00A66363">
      <w:pPr>
        <w:pStyle w:val="berschrift2"/>
        <w:numPr>
          <w:ilvl w:val="0"/>
          <w:numId w:val="2"/>
        </w:numPr>
        <w:ind w:left="567" w:hanging="283"/>
      </w:pPr>
      <w:bookmarkStart w:id="81" w:name="_Toc148535668"/>
      <w:r w:rsidRPr="00A256FF">
        <w:t>Gewählte Parameter</w:t>
      </w:r>
      <w:bookmarkEnd w:id="81"/>
    </w:p>
    <w:p w14:paraId="0346D201" w14:textId="560FA6F0" w:rsidR="00A66363" w:rsidRPr="00A256FF" w:rsidRDefault="00A66363" w:rsidP="00A66363">
      <w:pPr>
        <w:pStyle w:val="berschrift2"/>
        <w:numPr>
          <w:ilvl w:val="0"/>
          <w:numId w:val="2"/>
        </w:numPr>
        <w:ind w:left="567" w:hanging="283"/>
      </w:pPr>
      <w:bookmarkStart w:id="82" w:name="_Toc148535669"/>
      <w:r w:rsidRPr="00A256FF">
        <w:t>Installationsanweisung</w:t>
      </w:r>
      <w:bookmarkEnd w:id="82"/>
    </w:p>
    <w:p w14:paraId="37BABDC8" w14:textId="2E4F21EC" w:rsidR="00A66363" w:rsidRPr="00A256FF" w:rsidRDefault="00A66363" w:rsidP="00A425D5">
      <w:pPr>
        <w:pStyle w:val="berschrift2"/>
        <w:numPr>
          <w:ilvl w:val="0"/>
          <w:numId w:val="2"/>
        </w:numPr>
        <w:ind w:left="567" w:hanging="283"/>
      </w:pPr>
      <w:bookmarkStart w:id="83" w:name="_Toc148535670"/>
      <w:r w:rsidRPr="00A256FF">
        <w:t>Benutzeranleitung</w:t>
      </w:r>
      <w:bookmarkEnd w:id="83"/>
    </w:p>
    <w:p w14:paraId="0AD5D700" w14:textId="5F4DCD1D" w:rsidR="00A66363" w:rsidRPr="00A256FF" w:rsidRDefault="00A66363" w:rsidP="00A425D5">
      <w:pPr>
        <w:pStyle w:val="berschrift2"/>
        <w:numPr>
          <w:ilvl w:val="0"/>
          <w:numId w:val="2"/>
        </w:numPr>
        <w:ind w:left="567" w:hanging="283"/>
      </w:pPr>
      <w:bookmarkStart w:id="84" w:name="_Toc148535671"/>
      <w:r w:rsidRPr="00A256FF">
        <w:t>GUI-Design</w:t>
      </w:r>
      <w:bookmarkEnd w:id="84"/>
    </w:p>
    <w:p w14:paraId="141887EF" w14:textId="6349BE7F" w:rsidR="003E7A5F" w:rsidRPr="00A256FF" w:rsidRDefault="003E7A5F" w:rsidP="003E7A5F">
      <w:pPr>
        <w:pStyle w:val="berschrift2"/>
        <w:numPr>
          <w:ilvl w:val="0"/>
          <w:numId w:val="2"/>
        </w:numPr>
        <w:ind w:left="567" w:hanging="283"/>
      </w:pPr>
      <w:bookmarkStart w:id="85" w:name="_Toc148535672"/>
      <w:r w:rsidRPr="00A256FF">
        <w:t>Testing</w:t>
      </w:r>
      <w:bookmarkEnd w:id="85"/>
    </w:p>
    <w:p w14:paraId="5E370789" w14:textId="2AC1A643" w:rsidR="003E7A5F" w:rsidRPr="00A256FF" w:rsidRDefault="003E7A5F" w:rsidP="003E7A5F">
      <w:pPr>
        <w:pStyle w:val="berschrift2"/>
        <w:numPr>
          <w:ilvl w:val="0"/>
          <w:numId w:val="2"/>
        </w:numPr>
        <w:ind w:left="567" w:hanging="283"/>
      </w:pPr>
      <w:bookmarkStart w:id="86" w:name="_Toc148535673"/>
      <w:r w:rsidRPr="00A256FF">
        <w:t>Schlusswort</w:t>
      </w:r>
      <w:bookmarkEnd w:id="86"/>
    </w:p>
    <w:p w14:paraId="3F9F1099" w14:textId="00728504" w:rsidR="003E7A5F" w:rsidRPr="00A256FF" w:rsidRDefault="003E7A5F" w:rsidP="00A425D5">
      <w:pPr>
        <w:pStyle w:val="berschrift2"/>
        <w:numPr>
          <w:ilvl w:val="0"/>
          <w:numId w:val="2"/>
        </w:numPr>
        <w:tabs>
          <w:tab w:val="left" w:pos="709"/>
        </w:tabs>
        <w:ind w:left="426" w:hanging="142"/>
      </w:pPr>
      <w:bookmarkStart w:id="87" w:name="_Toc148535674"/>
      <w:r w:rsidRPr="00A256FF">
        <w:t>Glossar</w:t>
      </w:r>
      <w:bookmarkEnd w:id="87"/>
    </w:p>
    <w:p w14:paraId="58969C9B" w14:textId="77777777" w:rsidR="00953645" w:rsidRPr="00A256FF" w:rsidRDefault="00953645" w:rsidP="00953645"/>
    <w:tbl>
      <w:tblPr>
        <w:tblStyle w:val="Tabellenraster"/>
        <w:tblW w:w="0" w:type="auto"/>
        <w:tblLook w:val="04A0" w:firstRow="1" w:lastRow="0" w:firstColumn="1" w:lastColumn="0" w:noHBand="0" w:noVBand="1"/>
      </w:tblPr>
      <w:tblGrid>
        <w:gridCol w:w="2268"/>
        <w:gridCol w:w="6804"/>
      </w:tblGrid>
      <w:tr w:rsidR="00953645" w:rsidRPr="00A256FF" w14:paraId="5764E3E3" w14:textId="77777777" w:rsidTr="00932A04">
        <w:trPr>
          <w:trHeight w:val="340"/>
        </w:trPr>
        <w:tc>
          <w:tcPr>
            <w:tcW w:w="2268" w:type="dxa"/>
            <w:tcBorders>
              <w:top w:val="single" w:sz="18" w:space="0" w:color="C00000"/>
              <w:left w:val="nil"/>
              <w:bottom w:val="single" w:sz="18" w:space="0" w:color="C00000"/>
              <w:right w:val="nil"/>
            </w:tcBorders>
            <w:vAlign w:val="center"/>
          </w:tcPr>
          <w:p w14:paraId="3DD99080" w14:textId="7206FA7F" w:rsidR="00953645" w:rsidRPr="00A256FF" w:rsidRDefault="00953645" w:rsidP="00932A04">
            <w:pPr>
              <w:pStyle w:val="berschrift3"/>
              <w:rPr>
                <w:b/>
                <w:bCs/>
              </w:rPr>
            </w:pPr>
            <w:bookmarkStart w:id="88" w:name="_Toc148535675"/>
            <w:r w:rsidRPr="00A256FF">
              <w:rPr>
                <w:b/>
                <w:bCs/>
              </w:rPr>
              <w:t>Begriff</w:t>
            </w:r>
            <w:bookmarkEnd w:id="88"/>
          </w:p>
        </w:tc>
        <w:tc>
          <w:tcPr>
            <w:tcW w:w="6804" w:type="dxa"/>
            <w:tcBorders>
              <w:top w:val="single" w:sz="18" w:space="0" w:color="C00000"/>
              <w:left w:val="nil"/>
              <w:bottom w:val="single" w:sz="18" w:space="0" w:color="C00000"/>
              <w:right w:val="nil"/>
            </w:tcBorders>
            <w:vAlign w:val="center"/>
          </w:tcPr>
          <w:p w14:paraId="5E896141" w14:textId="5D45F9EE" w:rsidR="00953645" w:rsidRPr="00A256FF" w:rsidRDefault="00953645" w:rsidP="00932A04">
            <w:pPr>
              <w:pStyle w:val="berschrift3"/>
              <w:rPr>
                <w:b/>
                <w:bCs/>
              </w:rPr>
            </w:pPr>
            <w:bookmarkStart w:id="89" w:name="_Toc148535676"/>
            <w:r w:rsidRPr="00A256FF">
              <w:rPr>
                <w:b/>
                <w:bCs/>
              </w:rPr>
              <w:t>Definition</w:t>
            </w:r>
            <w:bookmarkEnd w:id="89"/>
          </w:p>
        </w:tc>
      </w:tr>
      <w:tr w:rsidR="00953645" w:rsidRPr="00A256FF" w14:paraId="04248BA4" w14:textId="77777777" w:rsidTr="00932A04">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54875D2C" w14:textId="3A1673CA" w:rsidR="00953645" w:rsidRPr="00A256FF" w:rsidRDefault="00B46979" w:rsidP="00932A04">
            <w:pPr>
              <w:pStyle w:val="LauftextGenerali"/>
            </w:pPr>
            <w:r>
              <w:t>OVWEB</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80E356D" w14:textId="7F616398" w:rsidR="00953645" w:rsidRPr="00A256FF" w:rsidRDefault="00953645" w:rsidP="00932A04">
            <w:pPr>
              <w:pStyle w:val="LauftextGenerali"/>
            </w:pPr>
            <w:r w:rsidRPr="00A256FF">
              <w:t>[Definition]</w:t>
            </w:r>
          </w:p>
        </w:tc>
      </w:tr>
      <w:tr w:rsidR="00953645" w:rsidRPr="00A256FF" w14:paraId="7C40A763" w14:textId="77777777" w:rsidTr="00932A0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90DBB6B" w14:textId="54C1F6F3" w:rsidR="00953645" w:rsidRPr="00A256FF" w:rsidRDefault="00953645" w:rsidP="00932A04">
            <w:pPr>
              <w:pStyle w:val="LauftextGenerali"/>
            </w:pPr>
            <w:r w:rsidRPr="00A256FF">
              <w:t>[Begriff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EDBAB1F" w14:textId="438AA4B2" w:rsidR="00953645" w:rsidRPr="00A256FF" w:rsidRDefault="00953645" w:rsidP="00932A04">
            <w:pPr>
              <w:pStyle w:val="LauftextGenerali"/>
            </w:pPr>
            <w:r w:rsidRPr="00A256FF">
              <w:t>[Definition]</w:t>
            </w:r>
          </w:p>
        </w:tc>
      </w:tr>
      <w:tr w:rsidR="00953645" w:rsidRPr="00A256FF" w14:paraId="16580694" w14:textId="77777777" w:rsidTr="00932A0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E9F87CF" w14:textId="1BE5AA46" w:rsidR="00953645" w:rsidRPr="00A256FF" w:rsidRDefault="00953645" w:rsidP="00932A04">
            <w:pPr>
              <w:pStyle w:val="LauftextGenerali"/>
            </w:pPr>
            <w:r w:rsidRPr="00A256FF">
              <w:t>[Begriff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929DEE0" w14:textId="77777777" w:rsidR="00953645" w:rsidRPr="00A256FF" w:rsidRDefault="00953645" w:rsidP="00932A04">
            <w:pPr>
              <w:pStyle w:val="LauftextGenerali"/>
            </w:pPr>
            <w:r w:rsidRPr="00A256FF">
              <w:t>[Definition]</w:t>
            </w:r>
          </w:p>
        </w:tc>
      </w:tr>
      <w:tr w:rsidR="00953645" w:rsidRPr="00A256FF" w14:paraId="51FAFF12" w14:textId="77777777" w:rsidTr="00932A0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AB00818" w14:textId="39D0D770" w:rsidR="00953645" w:rsidRPr="00A256FF" w:rsidRDefault="00953645" w:rsidP="00932A04">
            <w:pPr>
              <w:pStyle w:val="LauftextGenerali"/>
            </w:pPr>
            <w:r w:rsidRPr="00A256FF">
              <w:t>[Begriff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E3352C4" w14:textId="77777777" w:rsidR="00953645" w:rsidRPr="00A256FF" w:rsidRDefault="00953645" w:rsidP="00932A04">
            <w:pPr>
              <w:pStyle w:val="LauftextGenerali"/>
            </w:pPr>
            <w:r w:rsidRPr="00A256FF">
              <w:t>[Definition]</w:t>
            </w:r>
          </w:p>
        </w:tc>
      </w:tr>
    </w:tbl>
    <w:p w14:paraId="61A01B0D" w14:textId="77777777" w:rsidR="003E7A5F" w:rsidRPr="00A256FF" w:rsidRDefault="003E7A5F" w:rsidP="003E7A5F"/>
    <w:p w14:paraId="66E32B7C" w14:textId="7EADFA0C" w:rsidR="003E7A5F" w:rsidRPr="00A256FF" w:rsidRDefault="003E7A5F" w:rsidP="00A425D5">
      <w:pPr>
        <w:pStyle w:val="berschrift2"/>
        <w:numPr>
          <w:ilvl w:val="0"/>
          <w:numId w:val="2"/>
        </w:numPr>
        <w:ind w:left="567"/>
      </w:pPr>
      <w:bookmarkStart w:id="90" w:name="_Toc148535677"/>
      <w:r w:rsidRPr="00A256FF">
        <w:t>Literatur</w:t>
      </w:r>
      <w:r w:rsidR="00A425D5" w:rsidRPr="00A256FF">
        <w:t>- &amp; Quellen</w:t>
      </w:r>
      <w:r w:rsidRPr="00A256FF">
        <w:t>verzeichnis</w:t>
      </w:r>
      <w:bookmarkEnd w:id="90"/>
    </w:p>
    <w:p w14:paraId="551DF484" w14:textId="41AEC004" w:rsidR="00735749" w:rsidRDefault="00735749" w:rsidP="00735749">
      <w:r w:rsidRPr="00A256FF">
        <w:t xml:space="preserve">Thematik: </w:t>
      </w:r>
      <w:hyperlink r:id="rId11" w:history="1">
        <w:r w:rsidRPr="00A256FF">
          <w:rPr>
            <w:rStyle w:val="Hyperlink"/>
          </w:rPr>
          <w:t>https://www.generali.ch/en/allgemein/ueber-uns/unternehmen</w:t>
        </w:r>
      </w:hyperlink>
      <w:r w:rsidRPr="00A256FF">
        <w:t xml:space="preserve"> </w:t>
      </w:r>
    </w:p>
    <w:p w14:paraId="09AB09E5" w14:textId="112EC312" w:rsidR="00AE6DD3" w:rsidRDefault="00AE6DD3" w:rsidP="00735749">
      <w:r>
        <w:lastRenderedPageBreak/>
        <w:t xml:space="preserve">Projektmethode IPERKA Bild: </w:t>
      </w:r>
      <w:hyperlink r:id="rId12" w:history="1">
        <w:r w:rsidRPr="003B341A">
          <w:rPr>
            <w:rStyle w:val="Hyperlink"/>
          </w:rPr>
          <w:t>https://bexio.imgix.net/assets/content/content-images/illustration/iperka-hor-n.png?auto=compress%2Cformat&amp;fit=max&amp;fm=webp&amp;q=50&amp;ratio=3200%2F1800&amp;w=992&amp;s=b3fb3aeb81da2e319c29c8d41fd3deff</w:t>
        </w:r>
      </w:hyperlink>
      <w:r>
        <w:t xml:space="preserve"> </w:t>
      </w:r>
    </w:p>
    <w:p w14:paraId="15F6D074" w14:textId="77777777" w:rsidR="00AE6DD3" w:rsidRPr="00735749" w:rsidRDefault="00AE6DD3" w:rsidP="00735749"/>
    <w:sectPr w:rsidR="00AE6DD3" w:rsidRPr="00735749" w:rsidSect="004F2D20">
      <w:headerReference w:type="default" r:id="rId13"/>
      <w:footerReference w:type="default" r:id="rId14"/>
      <w:head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5082" w14:textId="77777777" w:rsidR="00107146" w:rsidRPr="00A256FF" w:rsidRDefault="00107146" w:rsidP="003E7A5F">
      <w:r w:rsidRPr="00A256FF">
        <w:separator/>
      </w:r>
    </w:p>
  </w:endnote>
  <w:endnote w:type="continuationSeparator" w:id="0">
    <w:p w14:paraId="27C69499" w14:textId="77777777" w:rsidR="00107146" w:rsidRPr="00A256FF" w:rsidRDefault="00107146" w:rsidP="003E7A5F">
      <w:r w:rsidRPr="00A256F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B85D" w14:textId="06670AA2" w:rsidR="003E7A5F" w:rsidRPr="00A256FF" w:rsidRDefault="003E7A5F" w:rsidP="00901DF4">
    <w:pPr>
      <w:pBdr>
        <w:top w:val="single" w:sz="4" w:space="1" w:color="C21B17"/>
      </w:pBdr>
      <w:spacing w:line="156" w:lineRule="exact"/>
      <w:rPr>
        <w:sz w:val="13"/>
        <w:szCs w:val="13"/>
      </w:rPr>
    </w:pPr>
    <w:r w:rsidRPr="00A256FF">
      <w:rPr>
        <w:sz w:val="13"/>
        <w:szCs w:val="13"/>
      </w:rPr>
      <w:t>Generali</w:t>
    </w:r>
    <w:r w:rsidRPr="00A256FF">
      <w:rPr>
        <w:sz w:val="13"/>
        <w:szCs w:val="13"/>
      </w:rPr>
      <w:tab/>
    </w:r>
    <w:r w:rsidRPr="00A256FF">
      <w:rPr>
        <w:sz w:val="13"/>
        <w:szCs w:val="13"/>
      </w:rPr>
      <w:tab/>
    </w:r>
    <w:r w:rsidRPr="00A256FF">
      <w:rPr>
        <w:sz w:val="13"/>
        <w:szCs w:val="13"/>
      </w:rPr>
      <w:tab/>
    </w:r>
    <w:r w:rsidRPr="00A256FF">
      <w:rPr>
        <w:sz w:val="13"/>
        <w:szCs w:val="13"/>
      </w:rPr>
      <w:tab/>
    </w:r>
    <w:r w:rsidR="00901DF4" w:rsidRPr="00A256FF">
      <w:rPr>
        <w:sz w:val="13"/>
        <w:szCs w:val="13"/>
      </w:rPr>
      <w:tab/>
    </w:r>
    <w:r w:rsidRPr="00A256FF">
      <w:rPr>
        <w:sz w:val="13"/>
        <w:szCs w:val="13"/>
      </w:rPr>
      <w:tab/>
    </w:r>
    <w:r w:rsidR="00901DF4" w:rsidRPr="00A256FF">
      <w:rPr>
        <w:sz w:val="13"/>
        <w:szCs w:val="13"/>
      </w:rPr>
      <w:fldChar w:fldCharType="begin"/>
    </w:r>
    <w:r w:rsidR="00901DF4" w:rsidRPr="00A256FF">
      <w:rPr>
        <w:sz w:val="13"/>
        <w:szCs w:val="13"/>
      </w:rPr>
      <w:instrText xml:space="preserve"> DATE   \* MERGEFORMAT </w:instrText>
    </w:r>
    <w:r w:rsidR="00901DF4" w:rsidRPr="00A256FF">
      <w:rPr>
        <w:sz w:val="13"/>
        <w:szCs w:val="13"/>
      </w:rPr>
      <w:fldChar w:fldCharType="separate"/>
    </w:r>
    <w:r w:rsidR="008119EE">
      <w:rPr>
        <w:noProof/>
        <w:sz w:val="13"/>
        <w:szCs w:val="13"/>
      </w:rPr>
      <w:t>25.10.2023</w:t>
    </w:r>
    <w:r w:rsidR="00901DF4" w:rsidRPr="00A256FF">
      <w:rPr>
        <w:sz w:val="13"/>
        <w:szCs w:val="13"/>
      </w:rPr>
      <w:fldChar w:fldCharType="end"/>
    </w:r>
    <w:r w:rsidR="00901DF4" w:rsidRPr="00A256FF">
      <w:rPr>
        <w:sz w:val="13"/>
        <w:szCs w:val="13"/>
      </w:rPr>
      <w:tab/>
    </w:r>
    <w:r w:rsidRPr="00A256FF">
      <w:rPr>
        <w:sz w:val="13"/>
        <w:szCs w:val="13"/>
      </w:rPr>
      <w:tab/>
    </w:r>
    <w:r w:rsidRPr="00A256FF">
      <w:rPr>
        <w:sz w:val="13"/>
        <w:szCs w:val="13"/>
      </w:rPr>
      <w:tab/>
    </w:r>
    <w:r w:rsidRPr="00A256FF">
      <w:rPr>
        <w:sz w:val="13"/>
        <w:szCs w:val="13"/>
      </w:rPr>
      <w:tab/>
    </w:r>
    <w:r w:rsidRPr="00A256FF">
      <w:rPr>
        <w:sz w:val="13"/>
        <w:szCs w:val="13"/>
      </w:rPr>
      <w:tab/>
    </w:r>
    <w:r w:rsidRPr="00A256FF">
      <w:rPr>
        <w:sz w:val="13"/>
        <w:szCs w:val="13"/>
      </w:rPr>
      <w:tab/>
    </w:r>
    <w:r w:rsidRPr="00A256FF">
      <w:rPr>
        <w:color w:val="000000" w:themeColor="text1"/>
        <w:sz w:val="13"/>
        <w:szCs w:val="13"/>
      </w:rPr>
      <w:fldChar w:fldCharType="begin"/>
    </w:r>
    <w:r w:rsidRPr="00A256FF">
      <w:rPr>
        <w:color w:val="000000" w:themeColor="text1"/>
        <w:sz w:val="13"/>
        <w:szCs w:val="13"/>
      </w:rPr>
      <w:instrText xml:space="preserve"> PAGE  \* MERGEFORMAT </w:instrText>
    </w:r>
    <w:r w:rsidRPr="00A256FF">
      <w:rPr>
        <w:color w:val="000000" w:themeColor="text1"/>
        <w:sz w:val="13"/>
        <w:szCs w:val="13"/>
      </w:rPr>
      <w:fldChar w:fldCharType="separate"/>
    </w:r>
    <w:r w:rsidRPr="00A256FF">
      <w:rPr>
        <w:color w:val="000000" w:themeColor="text1"/>
        <w:sz w:val="13"/>
        <w:szCs w:val="13"/>
      </w:rPr>
      <w:t>5</w:t>
    </w:r>
    <w:r w:rsidRPr="00A256FF">
      <w:rPr>
        <w:color w:val="000000" w:themeColor="text1"/>
        <w:sz w:val="13"/>
        <w:szCs w:val="13"/>
      </w:rPr>
      <w:fldChar w:fldCharType="end"/>
    </w:r>
    <w:r w:rsidRPr="00A256FF">
      <w:rPr>
        <w:color w:val="000000" w:themeColor="text1"/>
        <w:sz w:val="13"/>
        <w:szCs w:val="13"/>
      </w:rPr>
      <w:t>/</w:t>
    </w:r>
    <w:r w:rsidRPr="00A256FF">
      <w:rPr>
        <w:color w:val="000000" w:themeColor="text1"/>
        <w:sz w:val="13"/>
        <w:szCs w:val="13"/>
      </w:rPr>
      <w:fldChar w:fldCharType="begin"/>
    </w:r>
    <w:r w:rsidRPr="00A256FF">
      <w:rPr>
        <w:color w:val="000000" w:themeColor="text1"/>
        <w:sz w:val="13"/>
        <w:szCs w:val="13"/>
      </w:rPr>
      <w:instrText xml:space="preserve"> NUMPAGES  \* MERGEFORMAT </w:instrText>
    </w:r>
    <w:r w:rsidRPr="00A256FF">
      <w:rPr>
        <w:color w:val="000000" w:themeColor="text1"/>
        <w:sz w:val="13"/>
        <w:szCs w:val="13"/>
      </w:rPr>
      <w:fldChar w:fldCharType="separate"/>
    </w:r>
    <w:r w:rsidRPr="00A256FF">
      <w:rPr>
        <w:color w:val="000000" w:themeColor="text1"/>
        <w:sz w:val="13"/>
        <w:szCs w:val="13"/>
      </w:rPr>
      <w:t>5</w:t>
    </w:r>
    <w:r w:rsidRPr="00A256FF">
      <w:rPr>
        <w:color w:val="000000" w:themeColor="text1"/>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EBA5" w14:textId="77777777" w:rsidR="00107146" w:rsidRPr="00A256FF" w:rsidRDefault="00107146" w:rsidP="003E7A5F">
      <w:r w:rsidRPr="00A256FF">
        <w:separator/>
      </w:r>
    </w:p>
  </w:footnote>
  <w:footnote w:type="continuationSeparator" w:id="0">
    <w:p w14:paraId="73ECB453" w14:textId="77777777" w:rsidR="00107146" w:rsidRPr="00A256FF" w:rsidRDefault="00107146" w:rsidP="003E7A5F">
      <w:r w:rsidRPr="00A256F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A626" w14:textId="7698542B" w:rsidR="004F2D20" w:rsidRPr="00A256FF" w:rsidRDefault="004F279E" w:rsidP="004F2D20">
    <w:pPr>
      <w:pBdr>
        <w:bottom w:val="single" w:sz="4" w:space="1" w:color="C00000"/>
      </w:pBdr>
      <w:spacing w:line="156" w:lineRule="exact"/>
      <w:rPr>
        <w:sz w:val="13"/>
        <w:szCs w:val="13"/>
      </w:rPr>
    </w:pPr>
    <w:r w:rsidRPr="00A256FF">
      <w:rPr>
        <w:sz w:val="13"/>
        <w:szCs w:val="13"/>
      </w:rPr>
      <w:t>OVWEB – Fertigstellung der Kundenerfassung</w:t>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color w:val="000000" w:themeColor="text1"/>
        <w:sz w:val="13"/>
        <w:szCs w:val="13"/>
      </w:rPr>
      <w:t>Mia Rascher</w:t>
    </w:r>
  </w:p>
  <w:p w14:paraId="0B082EBE" w14:textId="23D43666" w:rsidR="004F2D20" w:rsidRPr="00A256FF" w:rsidRDefault="004F2D20" w:rsidP="004F2D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A07F" w14:textId="352FF95D" w:rsidR="004F2D20" w:rsidRPr="00A256FF" w:rsidRDefault="004F2D20">
    <w:pPr>
      <w:pStyle w:val="Kopfzeile"/>
    </w:pPr>
    <w:r w:rsidRPr="00A256FF">
      <w:rPr>
        <w:noProof/>
      </w:rPr>
      <w:drawing>
        <wp:anchor distT="0" distB="0" distL="114300" distR="114300" simplePos="0" relativeHeight="251663360" behindDoc="1" locked="0" layoutInCell="1" allowOverlap="1" wp14:anchorId="0C7E25FA" wp14:editId="38053E57">
          <wp:simplePos x="0" y="0"/>
          <wp:positionH relativeFrom="page">
            <wp:posOffset>674929</wp:posOffset>
          </wp:positionH>
          <wp:positionV relativeFrom="page">
            <wp:align>top</wp:align>
          </wp:positionV>
          <wp:extent cx="3200400" cy="162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57658"/>
                  <a:stretch/>
                </pic:blipFill>
                <pic:spPr bwMode="auto">
                  <a:xfrm>
                    <a:off x="0" y="0"/>
                    <a:ext cx="3200400"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89"/>
    <w:multiLevelType w:val="multilevel"/>
    <w:tmpl w:val="68F04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6C54FC"/>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42E67E5"/>
    <w:multiLevelType w:val="hybridMultilevel"/>
    <w:tmpl w:val="A3D6B9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4397401"/>
    <w:multiLevelType w:val="hybridMultilevel"/>
    <w:tmpl w:val="1C7C0302"/>
    <w:lvl w:ilvl="0" w:tplc="8974B8B8">
      <w:start w:val="1"/>
      <w:numFmt w:val="decimal"/>
      <w:lvlText w:val="%1."/>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4" w15:restartNumberingAfterBreak="0">
    <w:nsid w:val="14930042"/>
    <w:multiLevelType w:val="hybridMultilevel"/>
    <w:tmpl w:val="00A032FC"/>
    <w:lvl w:ilvl="0" w:tplc="08070001">
      <w:start w:val="1"/>
      <w:numFmt w:val="bullet"/>
      <w:lvlText w:val=""/>
      <w:lvlJc w:val="left"/>
      <w:pPr>
        <w:ind w:left="644" w:hanging="360"/>
      </w:pPr>
      <w:rPr>
        <w:rFonts w:ascii="Symbol" w:hAnsi="Symbol"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5" w15:restartNumberingAfterBreak="0">
    <w:nsid w:val="14CA35A0"/>
    <w:multiLevelType w:val="multilevel"/>
    <w:tmpl w:val="FC085236"/>
    <w:lvl w:ilvl="0">
      <w:numFmt w:val="bullet"/>
      <w:pStyle w:val="tabletxt3leve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30407"/>
    <w:multiLevelType w:val="multilevel"/>
    <w:tmpl w:val="3E84C6C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7703247"/>
    <w:multiLevelType w:val="multilevel"/>
    <w:tmpl w:val="F6DCEF7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1B3F96"/>
    <w:multiLevelType w:val="hybridMultilevel"/>
    <w:tmpl w:val="0EF0518A"/>
    <w:lvl w:ilvl="0" w:tplc="08070011">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3715674B"/>
    <w:multiLevelType w:val="hybridMultilevel"/>
    <w:tmpl w:val="3104F2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8486F73"/>
    <w:multiLevelType w:val="hybridMultilevel"/>
    <w:tmpl w:val="E66C78EA"/>
    <w:lvl w:ilvl="0" w:tplc="5D2A95B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15:restartNumberingAfterBreak="0">
    <w:nsid w:val="3882046B"/>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2" w15:restartNumberingAfterBreak="0">
    <w:nsid w:val="3BF73677"/>
    <w:multiLevelType w:val="multilevel"/>
    <w:tmpl w:val="45D09E4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E43575C"/>
    <w:multiLevelType w:val="hybridMultilevel"/>
    <w:tmpl w:val="3CBA3A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FDE6235"/>
    <w:multiLevelType w:val="hybridMultilevel"/>
    <w:tmpl w:val="6654FA94"/>
    <w:lvl w:ilvl="0" w:tplc="28F6B9D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3705DA5"/>
    <w:multiLevelType w:val="multilevel"/>
    <w:tmpl w:val="BAF26CE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C6B728B"/>
    <w:multiLevelType w:val="hybridMultilevel"/>
    <w:tmpl w:val="8E34F2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4CB3FC3"/>
    <w:multiLevelType w:val="hybridMultilevel"/>
    <w:tmpl w:val="EBBC4546"/>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8A1616C"/>
    <w:multiLevelType w:val="hybridMultilevel"/>
    <w:tmpl w:val="DAE89856"/>
    <w:lvl w:ilvl="0" w:tplc="08070011">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5B2E3541"/>
    <w:multiLevelType w:val="hybridMultilevel"/>
    <w:tmpl w:val="A95A729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3643F64"/>
    <w:multiLevelType w:val="hybridMultilevel"/>
    <w:tmpl w:val="1A0A665E"/>
    <w:lvl w:ilvl="0" w:tplc="BB9E2AC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1" w15:restartNumberingAfterBreak="0">
    <w:nsid w:val="64D16A14"/>
    <w:multiLevelType w:val="hybridMultilevel"/>
    <w:tmpl w:val="4132824E"/>
    <w:lvl w:ilvl="0" w:tplc="6E6A55E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2" w15:restartNumberingAfterBreak="0">
    <w:nsid w:val="6962149A"/>
    <w:multiLevelType w:val="multilevel"/>
    <w:tmpl w:val="2F10D78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C19182E"/>
    <w:multiLevelType w:val="hybridMultilevel"/>
    <w:tmpl w:val="51300634"/>
    <w:lvl w:ilvl="0" w:tplc="B008B3CC">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99864054">
    <w:abstractNumId w:val="0"/>
  </w:num>
  <w:num w:numId="2" w16cid:durableId="1903057604">
    <w:abstractNumId w:val="2"/>
  </w:num>
  <w:num w:numId="3" w16cid:durableId="614140939">
    <w:abstractNumId w:val="15"/>
  </w:num>
  <w:num w:numId="4" w16cid:durableId="1904368351">
    <w:abstractNumId w:val="12"/>
  </w:num>
  <w:num w:numId="5" w16cid:durableId="2083940272">
    <w:abstractNumId w:val="7"/>
  </w:num>
  <w:num w:numId="6" w16cid:durableId="923301420">
    <w:abstractNumId w:val="11"/>
  </w:num>
  <w:num w:numId="7" w16cid:durableId="494339499">
    <w:abstractNumId w:val="1"/>
  </w:num>
  <w:num w:numId="8" w16cid:durableId="1168638388">
    <w:abstractNumId w:val="17"/>
  </w:num>
  <w:num w:numId="9" w16cid:durableId="962344510">
    <w:abstractNumId w:val="18"/>
  </w:num>
  <w:num w:numId="10" w16cid:durableId="406420453">
    <w:abstractNumId w:val="3"/>
  </w:num>
  <w:num w:numId="11" w16cid:durableId="2008776680">
    <w:abstractNumId w:val="8"/>
  </w:num>
  <w:num w:numId="12" w16cid:durableId="1079057624">
    <w:abstractNumId w:val="21"/>
  </w:num>
  <w:num w:numId="13" w16cid:durableId="1631548966">
    <w:abstractNumId w:val="20"/>
  </w:num>
  <w:num w:numId="14" w16cid:durableId="1756392342">
    <w:abstractNumId w:val="10"/>
  </w:num>
  <w:num w:numId="15" w16cid:durableId="1254053797">
    <w:abstractNumId w:val="5"/>
  </w:num>
  <w:num w:numId="16" w16cid:durableId="906574738">
    <w:abstractNumId w:val="4"/>
  </w:num>
  <w:num w:numId="17" w16cid:durableId="1540782686">
    <w:abstractNumId w:val="19"/>
  </w:num>
  <w:num w:numId="18" w16cid:durableId="645475992">
    <w:abstractNumId w:val="6"/>
  </w:num>
  <w:num w:numId="19" w16cid:durableId="418841614">
    <w:abstractNumId w:val="16"/>
  </w:num>
  <w:num w:numId="20" w16cid:durableId="1170830864">
    <w:abstractNumId w:val="14"/>
  </w:num>
  <w:num w:numId="21" w16cid:durableId="380978624">
    <w:abstractNumId w:val="13"/>
  </w:num>
  <w:num w:numId="22" w16cid:durableId="3867724">
    <w:abstractNumId w:val="9"/>
  </w:num>
  <w:num w:numId="23" w16cid:durableId="453909757">
    <w:abstractNumId w:val="23"/>
  </w:num>
  <w:num w:numId="24" w16cid:durableId="13944255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F"/>
    <w:rsid w:val="00067BF4"/>
    <w:rsid w:val="000A1E09"/>
    <w:rsid w:val="000F2C95"/>
    <w:rsid w:val="00107146"/>
    <w:rsid w:val="00107DBD"/>
    <w:rsid w:val="00151ABE"/>
    <w:rsid w:val="00162963"/>
    <w:rsid w:val="001709D5"/>
    <w:rsid w:val="001A1C24"/>
    <w:rsid w:val="001B0422"/>
    <w:rsid w:val="001B5045"/>
    <w:rsid w:val="001C1966"/>
    <w:rsid w:val="001F2DC1"/>
    <w:rsid w:val="002145EF"/>
    <w:rsid w:val="00280FB1"/>
    <w:rsid w:val="002A1A97"/>
    <w:rsid w:val="002A4B5F"/>
    <w:rsid w:val="002E12A5"/>
    <w:rsid w:val="00330A11"/>
    <w:rsid w:val="00352D8C"/>
    <w:rsid w:val="003550F2"/>
    <w:rsid w:val="003929D8"/>
    <w:rsid w:val="00392E4D"/>
    <w:rsid w:val="003E1B89"/>
    <w:rsid w:val="003E1F61"/>
    <w:rsid w:val="003E7A5F"/>
    <w:rsid w:val="00430C22"/>
    <w:rsid w:val="00487FD8"/>
    <w:rsid w:val="004F279E"/>
    <w:rsid w:val="004F2D20"/>
    <w:rsid w:val="005628AB"/>
    <w:rsid w:val="005743C6"/>
    <w:rsid w:val="00591054"/>
    <w:rsid w:val="00646B32"/>
    <w:rsid w:val="00647811"/>
    <w:rsid w:val="006720AF"/>
    <w:rsid w:val="006801E5"/>
    <w:rsid w:val="006A3A0A"/>
    <w:rsid w:val="006B409D"/>
    <w:rsid w:val="006C42CF"/>
    <w:rsid w:val="00710548"/>
    <w:rsid w:val="00735749"/>
    <w:rsid w:val="007C19EA"/>
    <w:rsid w:val="007F350A"/>
    <w:rsid w:val="008119EE"/>
    <w:rsid w:val="00862C0F"/>
    <w:rsid w:val="00870019"/>
    <w:rsid w:val="008A5798"/>
    <w:rsid w:val="008F0653"/>
    <w:rsid w:val="00901DF4"/>
    <w:rsid w:val="009262E9"/>
    <w:rsid w:val="0094191D"/>
    <w:rsid w:val="00953645"/>
    <w:rsid w:val="00996093"/>
    <w:rsid w:val="009A1C72"/>
    <w:rsid w:val="00A256FF"/>
    <w:rsid w:val="00A425D5"/>
    <w:rsid w:val="00A66363"/>
    <w:rsid w:val="00A92DAB"/>
    <w:rsid w:val="00AE6DD3"/>
    <w:rsid w:val="00B050A9"/>
    <w:rsid w:val="00B115EB"/>
    <w:rsid w:val="00B3200F"/>
    <w:rsid w:val="00B46979"/>
    <w:rsid w:val="00B53FB4"/>
    <w:rsid w:val="00B621C7"/>
    <w:rsid w:val="00B773FA"/>
    <w:rsid w:val="00B920A9"/>
    <w:rsid w:val="00C14526"/>
    <w:rsid w:val="00C2415B"/>
    <w:rsid w:val="00C37137"/>
    <w:rsid w:val="00CE1845"/>
    <w:rsid w:val="00CF1D32"/>
    <w:rsid w:val="00D53FAC"/>
    <w:rsid w:val="00D61060"/>
    <w:rsid w:val="00D61821"/>
    <w:rsid w:val="00D656E6"/>
    <w:rsid w:val="00DA3BDB"/>
    <w:rsid w:val="00DA7705"/>
    <w:rsid w:val="00DB309E"/>
    <w:rsid w:val="00E00CB9"/>
    <w:rsid w:val="00E130BE"/>
    <w:rsid w:val="00E45709"/>
    <w:rsid w:val="00E637E8"/>
    <w:rsid w:val="00E67438"/>
    <w:rsid w:val="00E81B9C"/>
    <w:rsid w:val="00E856AE"/>
    <w:rsid w:val="00EB4582"/>
    <w:rsid w:val="00ED56CA"/>
    <w:rsid w:val="00EF0344"/>
    <w:rsid w:val="00EF3A09"/>
    <w:rsid w:val="00F118EE"/>
    <w:rsid w:val="00F120EF"/>
    <w:rsid w:val="00F1647B"/>
    <w:rsid w:val="00F21763"/>
    <w:rsid w:val="00F44532"/>
    <w:rsid w:val="00F66CD0"/>
    <w:rsid w:val="00F87206"/>
    <w:rsid w:val="00F94DB6"/>
    <w:rsid w:val="00FF02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E779"/>
  <w15:chartTrackingRefBased/>
  <w15:docId w15:val="{891A036A-E9FC-42F7-9F30-F11E3103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3645"/>
    <w:rPr>
      <w:rFonts w:ascii="Arial" w:hAnsi="Arial" w:cs="Arial"/>
      <w:sz w:val="18"/>
      <w:szCs w:val="18"/>
    </w:rPr>
  </w:style>
  <w:style w:type="paragraph" w:styleId="berschrift1">
    <w:name w:val="heading 1"/>
    <w:basedOn w:val="Standard"/>
    <w:next w:val="Standard"/>
    <w:link w:val="berschrift1Zchn"/>
    <w:uiPriority w:val="9"/>
    <w:qFormat/>
    <w:rsid w:val="003E7A5F"/>
    <w:pPr>
      <w:outlineLvl w:val="0"/>
    </w:pPr>
    <w:rPr>
      <w:b/>
      <w:bCs/>
      <w:color w:val="C00000"/>
      <w:sz w:val="36"/>
      <w:szCs w:val="36"/>
    </w:rPr>
  </w:style>
  <w:style w:type="paragraph" w:styleId="berschrift2">
    <w:name w:val="heading 2"/>
    <w:basedOn w:val="Standard"/>
    <w:next w:val="Standard"/>
    <w:link w:val="berschrift2Zchn"/>
    <w:uiPriority w:val="9"/>
    <w:unhideWhenUsed/>
    <w:qFormat/>
    <w:rsid w:val="003E7A5F"/>
    <w:pPr>
      <w:outlineLvl w:val="1"/>
    </w:pPr>
    <w:rPr>
      <w:color w:val="C21B17"/>
      <w:sz w:val="26"/>
      <w:szCs w:val="26"/>
    </w:rPr>
  </w:style>
  <w:style w:type="paragraph" w:styleId="berschrift3">
    <w:name w:val="heading 3"/>
    <w:basedOn w:val="Standard"/>
    <w:next w:val="Standard"/>
    <w:link w:val="berschrift3Zchn"/>
    <w:uiPriority w:val="9"/>
    <w:unhideWhenUsed/>
    <w:qFormat/>
    <w:rsid w:val="003E7A5F"/>
    <w:pPr>
      <w:outlineLvl w:val="2"/>
    </w:pPr>
    <w:rPr>
      <w:color w:val="C9353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A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5F"/>
  </w:style>
  <w:style w:type="paragraph" w:styleId="Fuzeile">
    <w:name w:val="footer"/>
    <w:basedOn w:val="Standard"/>
    <w:link w:val="FuzeileZchn"/>
    <w:uiPriority w:val="99"/>
    <w:unhideWhenUsed/>
    <w:rsid w:val="003E7A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5F"/>
  </w:style>
  <w:style w:type="paragraph" w:customStyle="1" w:styleId="TitelGenerali">
    <w:name w:val="Titel Generali"/>
    <w:basedOn w:val="Standard"/>
    <w:next w:val="Standard"/>
    <w:rsid w:val="003E7A5F"/>
    <w:pPr>
      <w:spacing w:after="520" w:line="680" w:lineRule="exact"/>
    </w:pPr>
    <w:rPr>
      <w:rFonts w:cs="Times New Roman (Textkörper CS)"/>
      <w:b/>
      <w:caps/>
      <w:color w:val="C21B17"/>
      <w:spacing w:val="20"/>
      <w:kern w:val="0"/>
      <w:sz w:val="64"/>
      <w:szCs w:val="19"/>
      <w14:ligatures w14:val="none"/>
    </w:rPr>
  </w:style>
  <w:style w:type="paragraph" w:styleId="Titel">
    <w:name w:val="Title"/>
    <w:basedOn w:val="TitelGenerali"/>
    <w:next w:val="Standard"/>
    <w:link w:val="TitelZchn"/>
    <w:uiPriority w:val="10"/>
    <w:qFormat/>
    <w:rsid w:val="003E7A5F"/>
    <w:pPr>
      <w:jc w:val="center"/>
    </w:pPr>
  </w:style>
  <w:style w:type="character" w:customStyle="1" w:styleId="TitelZchn">
    <w:name w:val="Titel Zchn"/>
    <w:basedOn w:val="Absatz-Standardschriftart"/>
    <w:link w:val="Titel"/>
    <w:uiPriority w:val="10"/>
    <w:rsid w:val="003E7A5F"/>
    <w:rPr>
      <w:rFonts w:ascii="Arial" w:hAnsi="Arial" w:cs="Times New Roman (Textkörper CS)"/>
      <w:b/>
      <w:caps/>
      <w:color w:val="C21B17"/>
      <w:spacing w:val="20"/>
      <w:kern w:val="0"/>
      <w:sz w:val="64"/>
      <w:szCs w:val="19"/>
      <w14:ligatures w14:val="none"/>
    </w:rPr>
  </w:style>
  <w:style w:type="character" w:customStyle="1" w:styleId="berschrift1Zchn">
    <w:name w:val="Überschrift 1 Zchn"/>
    <w:basedOn w:val="Absatz-Standardschriftart"/>
    <w:link w:val="berschrift1"/>
    <w:uiPriority w:val="9"/>
    <w:rsid w:val="003E7A5F"/>
    <w:rPr>
      <w:rFonts w:ascii="Arial" w:hAnsi="Arial" w:cs="Arial"/>
      <w:b/>
      <w:bCs/>
      <w:color w:val="C00000"/>
      <w:sz w:val="36"/>
      <w:szCs w:val="36"/>
    </w:rPr>
  </w:style>
  <w:style w:type="character" w:customStyle="1" w:styleId="berschrift2Zchn">
    <w:name w:val="Überschrift 2 Zchn"/>
    <w:basedOn w:val="Absatz-Standardschriftart"/>
    <w:link w:val="berschrift2"/>
    <w:uiPriority w:val="9"/>
    <w:rsid w:val="003E7A5F"/>
    <w:rPr>
      <w:rFonts w:ascii="Arial" w:hAnsi="Arial" w:cs="Arial"/>
      <w:color w:val="C21B17"/>
      <w:sz w:val="26"/>
      <w:szCs w:val="26"/>
    </w:rPr>
  </w:style>
  <w:style w:type="character" w:customStyle="1" w:styleId="berschrift3Zchn">
    <w:name w:val="Überschrift 3 Zchn"/>
    <w:basedOn w:val="Absatz-Standardschriftart"/>
    <w:link w:val="berschrift3"/>
    <w:uiPriority w:val="9"/>
    <w:rsid w:val="003E7A5F"/>
    <w:rPr>
      <w:rFonts w:ascii="Arial" w:hAnsi="Arial" w:cs="Arial"/>
      <w:color w:val="C93531"/>
      <w:sz w:val="18"/>
      <w:szCs w:val="18"/>
    </w:rPr>
  </w:style>
  <w:style w:type="paragraph" w:styleId="Listenabsatz">
    <w:name w:val="List Paragraph"/>
    <w:basedOn w:val="Standard"/>
    <w:uiPriority w:val="34"/>
    <w:qFormat/>
    <w:rsid w:val="003E7A5F"/>
    <w:pPr>
      <w:ind w:left="720"/>
      <w:contextualSpacing/>
    </w:pPr>
  </w:style>
  <w:style w:type="table" w:styleId="Tabellenraster">
    <w:name w:val="Table Grid"/>
    <w:basedOn w:val="NormaleTabelle"/>
    <w:uiPriority w:val="39"/>
    <w:rsid w:val="003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E7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UntertitelGenerali">
    <w:name w:val="Untertitel Generali"/>
    <w:basedOn w:val="Standard"/>
    <w:next w:val="Standard"/>
    <w:qFormat/>
    <w:rsid w:val="00901DF4"/>
    <w:pPr>
      <w:tabs>
        <w:tab w:val="left" w:pos="397"/>
      </w:tabs>
      <w:spacing w:after="520" w:line="420" w:lineRule="exact"/>
    </w:pPr>
    <w:rPr>
      <w:rFonts w:cs="Times New Roman (Textkörper CS)"/>
      <w:b/>
      <w:color w:val="C00000"/>
      <w:spacing w:val="10"/>
      <w:kern w:val="0"/>
      <w:sz w:val="36"/>
      <w:szCs w:val="36"/>
      <w14:ligatures w14:val="none"/>
    </w:rPr>
  </w:style>
  <w:style w:type="paragraph" w:customStyle="1" w:styleId="LauftextGenerali">
    <w:name w:val="Lauftext Generali"/>
    <w:link w:val="LauftextGeneraliZchn"/>
    <w:qFormat/>
    <w:rsid w:val="000F2C95"/>
    <w:pPr>
      <w:spacing w:after="260" w:line="260" w:lineRule="exact"/>
    </w:pPr>
    <w:rPr>
      <w:rFonts w:ascii="Arial" w:hAnsi="Arial"/>
      <w:color w:val="44546A" w:themeColor="text2"/>
      <w:kern w:val="0"/>
      <w:sz w:val="18"/>
      <w:szCs w:val="19"/>
      <w14:ligatures w14:val="none"/>
    </w:rPr>
  </w:style>
  <w:style w:type="character" w:customStyle="1" w:styleId="LauftextGeneraliZchn">
    <w:name w:val="Lauftext Generali Zchn"/>
    <w:basedOn w:val="Absatz-Standardschriftart"/>
    <w:link w:val="LauftextGenerali"/>
    <w:rsid w:val="000F2C95"/>
    <w:rPr>
      <w:rFonts w:ascii="Arial" w:hAnsi="Arial"/>
      <w:color w:val="44546A" w:themeColor="text2"/>
      <w:kern w:val="0"/>
      <w:sz w:val="18"/>
      <w:szCs w:val="19"/>
      <w14:ligatures w14:val="none"/>
    </w:rPr>
  </w:style>
  <w:style w:type="paragraph" w:styleId="Inhaltsverzeichnisberschrift">
    <w:name w:val="TOC Heading"/>
    <w:basedOn w:val="berschrift1"/>
    <w:next w:val="Standard"/>
    <w:uiPriority w:val="39"/>
    <w:unhideWhenUsed/>
    <w:qFormat/>
    <w:rsid w:val="000F2C9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2">
    <w:name w:val="toc 2"/>
    <w:basedOn w:val="Standard"/>
    <w:next w:val="Standard"/>
    <w:autoRedefine/>
    <w:uiPriority w:val="39"/>
    <w:unhideWhenUsed/>
    <w:rsid w:val="000F2C95"/>
    <w:pPr>
      <w:spacing w:after="100"/>
      <w:ind w:left="180"/>
    </w:pPr>
  </w:style>
  <w:style w:type="paragraph" w:styleId="Verzeichnis1">
    <w:name w:val="toc 1"/>
    <w:basedOn w:val="Standard"/>
    <w:next w:val="Standard"/>
    <w:autoRedefine/>
    <w:uiPriority w:val="39"/>
    <w:unhideWhenUsed/>
    <w:rsid w:val="000F2C95"/>
    <w:pPr>
      <w:spacing w:after="100"/>
    </w:pPr>
  </w:style>
  <w:style w:type="paragraph" w:styleId="Verzeichnis3">
    <w:name w:val="toc 3"/>
    <w:basedOn w:val="Standard"/>
    <w:next w:val="Standard"/>
    <w:autoRedefine/>
    <w:uiPriority w:val="39"/>
    <w:unhideWhenUsed/>
    <w:rsid w:val="000F2C95"/>
    <w:pPr>
      <w:spacing w:after="100"/>
      <w:ind w:left="360"/>
    </w:pPr>
  </w:style>
  <w:style w:type="character" w:styleId="Hyperlink">
    <w:name w:val="Hyperlink"/>
    <w:basedOn w:val="Absatz-Standardschriftart"/>
    <w:uiPriority w:val="99"/>
    <w:unhideWhenUsed/>
    <w:rsid w:val="000F2C95"/>
    <w:rPr>
      <w:color w:val="0563C1" w:themeColor="hyperlink"/>
      <w:u w:val="single"/>
    </w:rPr>
  </w:style>
  <w:style w:type="character" w:styleId="NichtaufgelsteErwhnung">
    <w:name w:val="Unresolved Mention"/>
    <w:basedOn w:val="Absatz-Standardschriftart"/>
    <w:uiPriority w:val="99"/>
    <w:semiHidden/>
    <w:unhideWhenUsed/>
    <w:rsid w:val="00735749"/>
    <w:rPr>
      <w:color w:val="605E5C"/>
      <w:shd w:val="clear" w:color="auto" w:fill="E1DFDD"/>
    </w:rPr>
  </w:style>
  <w:style w:type="paragraph" w:customStyle="1" w:styleId="tabletxt3levelbullet">
    <w:name w:val="table txt 3 level_bullet"/>
    <w:basedOn w:val="Standard"/>
    <w:autoRedefine/>
    <w:qFormat/>
    <w:rsid w:val="00996093"/>
    <w:pPr>
      <w:widowControl w:val="0"/>
      <w:numPr>
        <w:numId w:val="15"/>
      </w:numPr>
      <w:tabs>
        <w:tab w:val="left" w:pos="2939"/>
      </w:tabs>
      <w:spacing w:before="220" w:after="220" w:line="160" w:lineRule="exact"/>
    </w:pPr>
    <w:rPr>
      <w:rFonts w:eastAsia="Times New Roman" w:cs="Times New Roman"/>
      <w:color w:val="000000" w:themeColor="text1"/>
      <w:kern w:val="0"/>
      <w:sz w:val="16"/>
      <w:szCs w:val="16"/>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61027">
      <w:bodyDiv w:val="1"/>
      <w:marLeft w:val="0"/>
      <w:marRight w:val="0"/>
      <w:marTop w:val="0"/>
      <w:marBottom w:val="0"/>
      <w:divBdr>
        <w:top w:val="none" w:sz="0" w:space="0" w:color="auto"/>
        <w:left w:val="none" w:sz="0" w:space="0" w:color="auto"/>
        <w:bottom w:val="none" w:sz="0" w:space="0" w:color="auto"/>
        <w:right w:val="none" w:sz="0" w:space="0" w:color="auto"/>
      </w:divBdr>
      <w:divsChild>
        <w:div w:id="364986133">
          <w:marLeft w:val="0"/>
          <w:marRight w:val="0"/>
          <w:marTop w:val="0"/>
          <w:marBottom w:val="0"/>
          <w:divBdr>
            <w:top w:val="none" w:sz="0" w:space="0" w:color="auto"/>
            <w:left w:val="none" w:sz="0" w:space="0" w:color="auto"/>
            <w:bottom w:val="none" w:sz="0" w:space="0" w:color="auto"/>
            <w:right w:val="none" w:sz="0" w:space="0" w:color="auto"/>
          </w:divBdr>
        </w:div>
      </w:divsChild>
    </w:div>
    <w:div w:id="2089837928">
      <w:bodyDiv w:val="1"/>
      <w:marLeft w:val="0"/>
      <w:marRight w:val="0"/>
      <w:marTop w:val="0"/>
      <w:marBottom w:val="0"/>
      <w:divBdr>
        <w:top w:val="none" w:sz="0" w:space="0" w:color="auto"/>
        <w:left w:val="none" w:sz="0" w:space="0" w:color="auto"/>
        <w:bottom w:val="none" w:sz="0" w:space="0" w:color="auto"/>
        <w:right w:val="none" w:sz="0" w:space="0" w:color="auto"/>
      </w:divBdr>
      <w:divsChild>
        <w:div w:id="4236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exio.imgix.net/assets/content/content-images/illustration/iperka-hor-n.png?auto=compress%2Cformat&amp;fit=max&amp;fm=webp&amp;q=50&amp;ratio=3200%2F1800&amp;w=992&amp;s=b3fb3aeb81da2e319c29c8d41fd3def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nerali.ch/en/allgemein/ueber-uns/unternehme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meluetta/Probe-IPA/tree/ma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2206</Words>
  <Characters>13905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38</cp:revision>
  <dcterms:created xsi:type="dcterms:W3CDTF">2023-10-18T13:34:00Z</dcterms:created>
  <dcterms:modified xsi:type="dcterms:W3CDTF">2023-10-25T14:01:00Z</dcterms:modified>
</cp:coreProperties>
</file>