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7577" w14:textId="7227E191" w:rsidR="003E7A5F" w:rsidRDefault="003E7A5F" w:rsidP="00901DF4">
      <w:pPr>
        <w:pStyle w:val="Titel"/>
      </w:pPr>
      <w:bookmarkStart w:id="0" w:name="_Hlk148441431"/>
      <w:bookmarkEnd w:id="0"/>
      <w:r w:rsidRPr="003E7A5F">
        <w:t>IPA-Bericht</w:t>
      </w:r>
    </w:p>
    <w:p w14:paraId="22AB8115" w14:textId="77777777" w:rsidR="00901DF4" w:rsidRDefault="00901DF4" w:rsidP="00901DF4"/>
    <w:p w14:paraId="64D622F7" w14:textId="77777777" w:rsidR="00901DF4" w:rsidRDefault="00901DF4" w:rsidP="00901DF4"/>
    <w:p w14:paraId="048ACABE" w14:textId="77777777" w:rsidR="00901DF4" w:rsidRDefault="00901DF4" w:rsidP="00901DF4"/>
    <w:p w14:paraId="50F1961D" w14:textId="77777777" w:rsidR="00901DF4" w:rsidRDefault="00901DF4" w:rsidP="00901DF4"/>
    <w:p w14:paraId="5432A204" w14:textId="77777777" w:rsidR="00901DF4" w:rsidRDefault="00901DF4" w:rsidP="00901DF4"/>
    <w:p w14:paraId="4B2B539D" w14:textId="77777777" w:rsidR="00901DF4" w:rsidRDefault="00901DF4" w:rsidP="00901DF4"/>
    <w:p w14:paraId="16C053F6" w14:textId="77777777" w:rsidR="00901DF4" w:rsidRDefault="00901DF4" w:rsidP="00901DF4"/>
    <w:p w14:paraId="212C903E" w14:textId="77777777" w:rsidR="00901DF4" w:rsidRDefault="00901DF4" w:rsidP="00901DF4"/>
    <w:p w14:paraId="1BC57CBD" w14:textId="77777777" w:rsidR="00901DF4" w:rsidRDefault="00901DF4" w:rsidP="00901DF4"/>
    <w:p w14:paraId="3054C4EB" w14:textId="77777777" w:rsidR="00901DF4" w:rsidRDefault="00901DF4" w:rsidP="00901DF4"/>
    <w:p w14:paraId="623906F2" w14:textId="77777777" w:rsidR="00901DF4" w:rsidRDefault="00901DF4" w:rsidP="00901DF4"/>
    <w:p w14:paraId="796BD24E" w14:textId="77777777" w:rsidR="00901DF4" w:rsidRDefault="00901DF4" w:rsidP="00901DF4"/>
    <w:p w14:paraId="3C91DEF2" w14:textId="77777777" w:rsidR="00901DF4" w:rsidRDefault="00901DF4" w:rsidP="00901DF4"/>
    <w:p w14:paraId="2535D1E3" w14:textId="77777777" w:rsidR="00901DF4" w:rsidRDefault="00901DF4" w:rsidP="00901DF4"/>
    <w:p w14:paraId="4CCA58BF" w14:textId="77777777" w:rsidR="00901DF4" w:rsidRDefault="00901DF4" w:rsidP="00901DF4"/>
    <w:p w14:paraId="789A1CBA" w14:textId="77777777" w:rsidR="00901DF4" w:rsidRDefault="00901DF4" w:rsidP="00901DF4"/>
    <w:p w14:paraId="66EBCF8A" w14:textId="77777777" w:rsidR="00901DF4" w:rsidRDefault="00901DF4" w:rsidP="00901DF4"/>
    <w:p w14:paraId="492ECAF2" w14:textId="77777777" w:rsidR="00901DF4" w:rsidRDefault="00901DF4" w:rsidP="00901DF4"/>
    <w:p w14:paraId="7F4488BA" w14:textId="77777777" w:rsidR="00901DF4" w:rsidRDefault="00901DF4" w:rsidP="00901DF4"/>
    <w:p w14:paraId="075FC82A" w14:textId="77777777" w:rsidR="00901DF4" w:rsidRDefault="00901DF4" w:rsidP="00901DF4"/>
    <w:p w14:paraId="2AFD4A78" w14:textId="77777777" w:rsidR="00901DF4" w:rsidRDefault="00901DF4" w:rsidP="00901DF4"/>
    <w:p w14:paraId="5F25EBF6" w14:textId="77777777" w:rsidR="00901DF4" w:rsidRDefault="00901DF4" w:rsidP="00901DF4"/>
    <w:p w14:paraId="6508C722" w14:textId="77777777" w:rsidR="00901DF4" w:rsidRDefault="00901DF4" w:rsidP="00901DF4"/>
    <w:p w14:paraId="632908E7" w14:textId="77777777" w:rsidR="00901DF4" w:rsidRDefault="00901DF4" w:rsidP="00901DF4"/>
    <w:p w14:paraId="3B80CF1D" w14:textId="0C9F5181" w:rsidR="00901DF4" w:rsidRDefault="00ED56CA" w:rsidP="00901DF4">
      <w:pPr>
        <w:pStyle w:val="UntertitelGenerali"/>
        <w:jc w:val="center"/>
      </w:pPr>
      <w:r>
        <w:t>OVWEB – Fertigstellung der Kundenerfassung</w:t>
      </w:r>
    </w:p>
    <w:p w14:paraId="79E4B26A" w14:textId="776111B0" w:rsidR="00E45709" w:rsidRDefault="00000000" w:rsidP="00901DF4">
      <w:pPr>
        <w:pStyle w:val="berschrift2"/>
        <w:jc w:val="center"/>
      </w:pPr>
      <w:fldSimple w:instr=" DATE   \* MERGEFORMAT ">
        <w:bookmarkStart w:id="1" w:name="_Toc148513763"/>
        <w:bookmarkStart w:id="2" w:name="_Toc148530249"/>
        <w:bookmarkStart w:id="3" w:name="_Toc148531756"/>
        <w:bookmarkStart w:id="4" w:name="_Toc148535620"/>
        <w:r w:rsidR="00870019">
          <w:rPr>
            <w:noProof/>
          </w:rPr>
          <w:t>18.10.2023</w:t>
        </w:r>
      </w:fldSimple>
      <w:r w:rsidR="00901DF4">
        <w:br/>
      </w:r>
      <w:bookmarkStart w:id="5" w:name="_Hlk148511000"/>
      <w:r w:rsidR="00901DF4" w:rsidRPr="008A66B1">
        <w:t xml:space="preserve">Mia </w:t>
      </w:r>
      <w:r w:rsidR="00B920A9">
        <w:t xml:space="preserve">Justine </w:t>
      </w:r>
      <w:r w:rsidR="00901DF4" w:rsidRPr="008A66B1">
        <w:t>Rascher</w:t>
      </w:r>
      <w:bookmarkEnd w:id="5"/>
      <w:r w:rsidR="00901DF4" w:rsidRPr="008A66B1">
        <w:br/>
      </w:r>
      <w:r w:rsidR="00901DF4">
        <w:t>Applikationsentwicklung</w:t>
      </w:r>
      <w:r w:rsidR="00901DF4">
        <w:br/>
        <w:t>Generali Versicherungen AG</w:t>
      </w:r>
      <w:bookmarkEnd w:id="1"/>
      <w:bookmarkEnd w:id="2"/>
      <w:bookmarkEnd w:id="3"/>
      <w:bookmarkEnd w:id="4"/>
    </w:p>
    <w:p w14:paraId="251FFEB6" w14:textId="77777777" w:rsidR="00E45709" w:rsidRDefault="00E45709" w:rsidP="00E45709">
      <w:pPr>
        <w:pStyle w:val="berschrift1"/>
      </w:pPr>
      <w:bookmarkStart w:id="6" w:name="_Toc148535621"/>
      <w:r>
        <w:lastRenderedPageBreak/>
        <w:t>Dokumentinformationen</w:t>
      </w:r>
      <w:bookmarkEnd w:id="6"/>
    </w:p>
    <w:p w14:paraId="08508F26" w14:textId="77777777" w:rsidR="00E45709" w:rsidRDefault="00E45709" w:rsidP="00E45709">
      <w:pPr>
        <w:pStyle w:val="berschrift2"/>
      </w:pPr>
      <w:bookmarkStart w:id="7" w:name="_Toc148530251"/>
      <w:bookmarkStart w:id="8" w:name="_Toc148531758"/>
      <w:bookmarkStart w:id="9" w:name="_Toc148535622"/>
      <w:r>
        <w:t>Versionsverwaltung</w:t>
      </w:r>
      <w:bookmarkEnd w:id="7"/>
      <w:bookmarkEnd w:id="8"/>
      <w:bookmarkEnd w:id="9"/>
    </w:p>
    <w:p w14:paraId="428C9BFC" w14:textId="1585BDEE" w:rsidR="00E45709" w:rsidRDefault="00E45709" w:rsidP="00E45709">
      <w:pPr>
        <w:pStyle w:val="berschrift3"/>
      </w:pPr>
      <w:bookmarkStart w:id="10" w:name="_Toc148530252"/>
      <w:bookmarkStart w:id="11" w:name="_Toc148531759"/>
      <w:bookmarkStart w:id="12" w:name="_Toc148535623"/>
      <w:r>
        <w:t xml:space="preserve">Vorlage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Basisversion der Dokumentationsvorlage</w:t>
      </w:r>
      <w:bookmarkEnd w:id="10"/>
      <w:bookmarkEnd w:id="11"/>
      <w:bookmarkEnd w:id="12"/>
    </w:p>
    <w:p w14:paraId="1ADB7A78" w14:textId="7DCAA56D" w:rsidR="00E45709" w:rsidRDefault="00E45709" w:rsidP="00E45709">
      <w:pPr>
        <w:pStyle w:val="berschrift3"/>
      </w:pPr>
      <w:bookmarkStart w:id="13" w:name="_Toc148530253"/>
      <w:bookmarkStart w:id="14" w:name="_Toc148531760"/>
      <w:bookmarkStart w:id="15" w:name="_Toc148535624"/>
      <w:r>
        <w:t xml:space="preserve">i.A.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in Arbeit</w:t>
      </w:r>
      <w:bookmarkEnd w:id="13"/>
      <w:bookmarkEnd w:id="14"/>
      <w:bookmarkEnd w:id="15"/>
    </w:p>
    <w:p w14:paraId="148EDD99" w14:textId="77777777" w:rsidR="00E45709" w:rsidRDefault="00E45709" w:rsidP="00E45709">
      <w:pPr>
        <w:pStyle w:val="berschrift3"/>
        <w:rPr>
          <w:rStyle w:val="LauftextGeneraliZchn"/>
        </w:rPr>
      </w:pPr>
      <w:bookmarkStart w:id="16" w:name="_Toc148530254"/>
      <w:bookmarkStart w:id="17" w:name="_Toc148531761"/>
      <w:bookmarkStart w:id="18" w:name="_Toc148535625"/>
      <w:r>
        <w:t xml:space="preserve">V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Freigegebene (geprüfte) Version</w:t>
      </w:r>
      <w:bookmarkEnd w:id="16"/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45709" w:rsidRPr="00487FD8" w14:paraId="125FE77B" w14:textId="77777777" w:rsidTr="00487FD8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F3AE16" w14:textId="3228D0F8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9" w:name="_Toc148530255"/>
            <w:bookmarkStart w:id="20" w:name="_Toc148531762"/>
            <w:bookmarkStart w:id="21" w:name="_Toc148535626"/>
            <w:r w:rsidRPr="00487FD8">
              <w:rPr>
                <w:b/>
                <w:bCs/>
              </w:rPr>
              <w:t>Version</w:t>
            </w:r>
            <w:bookmarkEnd w:id="19"/>
            <w:bookmarkEnd w:id="20"/>
            <w:bookmarkEnd w:id="21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486A5F0E" w14:textId="35C9D3E2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2" w:name="_Toc148530256"/>
            <w:bookmarkStart w:id="23" w:name="_Toc148531763"/>
            <w:bookmarkStart w:id="24" w:name="_Toc148535627"/>
            <w:r w:rsidRPr="00487FD8">
              <w:rPr>
                <w:b/>
                <w:bCs/>
              </w:rPr>
              <w:t>Datum</w:t>
            </w:r>
            <w:bookmarkEnd w:id="22"/>
            <w:bookmarkEnd w:id="23"/>
            <w:bookmarkEnd w:id="24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3CD667E" w14:textId="166491BC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5" w:name="_Toc148530257"/>
            <w:bookmarkStart w:id="26" w:name="_Toc148531764"/>
            <w:bookmarkStart w:id="27" w:name="_Toc148535628"/>
            <w:r w:rsidRPr="00487FD8">
              <w:rPr>
                <w:b/>
                <w:bCs/>
              </w:rPr>
              <w:t>Autorin</w:t>
            </w:r>
            <w:bookmarkEnd w:id="25"/>
            <w:bookmarkEnd w:id="26"/>
            <w:bookmarkEnd w:id="27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69E1B169" w14:textId="27883CCD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8" w:name="_Toc148530258"/>
            <w:bookmarkStart w:id="29" w:name="_Toc148531765"/>
            <w:bookmarkStart w:id="30" w:name="_Toc148535629"/>
            <w:r w:rsidRPr="00487FD8">
              <w:rPr>
                <w:b/>
                <w:bCs/>
              </w:rPr>
              <w:t>Beschreibung</w:t>
            </w:r>
            <w:bookmarkEnd w:id="28"/>
            <w:bookmarkEnd w:id="29"/>
            <w:bookmarkEnd w:id="30"/>
          </w:p>
        </w:tc>
      </w:tr>
      <w:tr w:rsidR="00487FD8" w:rsidRPr="00487FD8" w14:paraId="0611D6B1" w14:textId="77777777" w:rsidTr="00E856AE">
        <w:trPr>
          <w:trHeight w:val="1164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4402777" w14:textId="51B7EDAF" w:rsidR="00E45709" w:rsidRPr="00487FD8" w:rsidRDefault="00487FD8" w:rsidP="00E856AE">
            <w:pPr>
              <w:pStyle w:val="LauftextGenerali"/>
            </w:pPr>
            <w:bookmarkStart w:id="31" w:name="_Toc148530259"/>
            <w:bookmarkStart w:id="32" w:name="_Toc148531766"/>
            <w:r w:rsidRPr="00487FD8">
              <w:t>Vorlage</w:t>
            </w:r>
            <w:bookmarkEnd w:id="31"/>
            <w:bookmarkEnd w:id="32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C36A22D" w14:textId="45057F0A" w:rsidR="00487FD8" w:rsidRPr="00487FD8" w:rsidRDefault="00487FD8" w:rsidP="00E856AE">
            <w:pPr>
              <w:pStyle w:val="LauftextGenerali"/>
            </w:pPr>
            <w:bookmarkStart w:id="33" w:name="_Toc148530260"/>
            <w:bookmarkStart w:id="34" w:name="_Toc148531767"/>
            <w:r>
              <w:t>18. Oktober 2023</w:t>
            </w:r>
            <w:bookmarkEnd w:id="33"/>
            <w:bookmarkEnd w:id="34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F856B0" w14:textId="16C9DEE6" w:rsidR="00E45709" w:rsidRPr="00487FD8" w:rsidRDefault="00487FD8" w:rsidP="00E856AE">
            <w:pPr>
              <w:pStyle w:val="LauftextGenerali"/>
            </w:pPr>
            <w:bookmarkStart w:id="35" w:name="_Toc148530261"/>
            <w:bookmarkStart w:id="36" w:name="_Toc148531768"/>
            <w:r>
              <w:t>Mia Rascher</w:t>
            </w:r>
            <w:bookmarkEnd w:id="35"/>
            <w:bookmarkEnd w:id="36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0227C92" w14:textId="5B66B38D" w:rsidR="00E45709" w:rsidRPr="00487FD8" w:rsidRDefault="00487FD8" w:rsidP="00E856AE">
            <w:pPr>
              <w:pStyle w:val="LauftextGenerali"/>
            </w:pPr>
            <w:bookmarkStart w:id="37" w:name="_Toc148530262"/>
            <w:bookmarkStart w:id="38" w:name="_Toc148531769"/>
            <w:r>
              <w:t>Erstellen der Dokumentationsvorlage nach den Generali Vorgaben.</w:t>
            </w:r>
            <w:bookmarkEnd w:id="37"/>
            <w:bookmarkEnd w:id="38"/>
          </w:p>
        </w:tc>
      </w:tr>
      <w:tr w:rsidR="00487FD8" w:rsidRPr="00487FD8" w14:paraId="04157492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565FC1F" w14:textId="25CB1F7B" w:rsidR="00E45709" w:rsidRPr="00487FD8" w:rsidRDefault="00D61060" w:rsidP="00E856AE">
            <w:pPr>
              <w:pStyle w:val="LauftextGenerali"/>
            </w:pPr>
            <w:r>
              <w:t>i.A. 0.1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4861776" w14:textId="47730D94" w:rsidR="00E45709" w:rsidRPr="00487FD8" w:rsidRDefault="00D61060" w:rsidP="00E856AE">
            <w:pPr>
              <w:pStyle w:val="LauftextGenerali"/>
            </w:pPr>
            <w:r>
              <w:t>18.Oktober 2023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3F00C8" w14:textId="75FAA6F2" w:rsidR="00E45709" w:rsidRPr="00487FD8" w:rsidRDefault="00D61060" w:rsidP="00E856AE">
            <w:pPr>
              <w:pStyle w:val="LauftextGenerali"/>
            </w:pPr>
            <w:r>
              <w:t>Mia Rascher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70DB640" w14:textId="106F0F44" w:rsidR="00E45709" w:rsidRPr="00487FD8" w:rsidRDefault="00D61060" w:rsidP="00E856AE">
            <w:pPr>
              <w:pStyle w:val="LauftextGenerali"/>
            </w:pPr>
            <w:r>
              <w:t xml:space="preserve">Erste Arbeit an dem </w:t>
            </w:r>
            <w:r w:rsidR="000A1E09">
              <w:t>IPA-Bericht.</w:t>
            </w:r>
          </w:p>
        </w:tc>
      </w:tr>
      <w:tr w:rsidR="00487FD8" w:rsidRPr="00487FD8" w14:paraId="759FCC6A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25A4C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D3073A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6D1174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690DB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5410C4D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1FAD1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AFE497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E1455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2D848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B0D209F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B81ABB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8A602E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C9DC7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1C845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07EA3A0C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1A93DA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AE9A2A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95D121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28B5FE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10805F3E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FC182C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C2CA6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4DBE7E0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B4C05" w14:textId="77777777" w:rsidR="00E45709" w:rsidRPr="00487FD8" w:rsidRDefault="00E45709" w:rsidP="00E856AE">
            <w:pPr>
              <w:pStyle w:val="LauftextGenerali"/>
            </w:pPr>
          </w:p>
        </w:tc>
      </w:tr>
    </w:tbl>
    <w:p w14:paraId="28DF7E88" w14:textId="77777777" w:rsidR="00487FD8" w:rsidRDefault="00487FD8" w:rsidP="00E45709">
      <w:pPr>
        <w:pStyle w:val="berschrift3"/>
      </w:pPr>
    </w:p>
    <w:p w14:paraId="7C7C35CD" w14:textId="2421B52E" w:rsidR="00487FD8" w:rsidRDefault="00487FD8" w:rsidP="00487FD8">
      <w:pPr>
        <w:pStyle w:val="berschrift2"/>
      </w:pPr>
      <w:bookmarkStart w:id="39" w:name="_Toc148530263"/>
      <w:bookmarkStart w:id="40" w:name="_Toc148531770"/>
      <w:bookmarkStart w:id="41" w:name="_Toc148535630"/>
      <w:r>
        <w:t>Informationen zu Verzeichnissen</w:t>
      </w:r>
      <w:bookmarkEnd w:id="39"/>
      <w:bookmarkEnd w:id="40"/>
      <w:bookmarkEnd w:id="41"/>
    </w:p>
    <w:p w14:paraId="53A5AE85" w14:textId="00302E9E" w:rsidR="00487FD8" w:rsidRPr="00487FD8" w:rsidRDefault="00487FD8" w:rsidP="00487FD8">
      <w:pPr>
        <w:pStyle w:val="berschrift3"/>
      </w:pPr>
      <w:bookmarkStart w:id="42" w:name="_Toc148530265"/>
      <w:bookmarkStart w:id="43" w:name="_Toc148531771"/>
      <w:bookmarkStart w:id="44" w:name="_Toc148535631"/>
      <w:r>
        <w:t xml:space="preserve">Glossar </w:t>
      </w:r>
      <w:r w:rsidRPr="00E856AE">
        <w:rPr>
          <w:rStyle w:val="LauftextGeneraliZchn"/>
        </w:rPr>
        <w:t xml:space="preserve">= Die Begriffe werden beim ersten Vorkommnis in folgender </w:t>
      </w:r>
      <w:r w:rsidRPr="00E856AE">
        <w:rPr>
          <w:rStyle w:val="LauftextGeneraliZchn"/>
          <w:color w:val="0000FF"/>
        </w:rPr>
        <w:t xml:space="preserve">Farbe (#0000FF) </w:t>
      </w:r>
      <w:r w:rsidRPr="00E856AE">
        <w:rPr>
          <w:rStyle w:val="LauftextGeneraliZchn"/>
        </w:rPr>
        <w:t>dargestellt.</w:t>
      </w:r>
      <w:bookmarkEnd w:id="42"/>
      <w:bookmarkEnd w:id="43"/>
      <w:bookmarkEnd w:id="44"/>
    </w:p>
    <w:p w14:paraId="19545700" w14:textId="0E031F96" w:rsidR="00E45709" w:rsidRDefault="00E45709" w:rsidP="00E45709">
      <w:pPr>
        <w:pStyle w:val="berschrift3"/>
      </w:pPr>
      <w:r>
        <w:br w:type="page"/>
      </w:r>
    </w:p>
    <w:p w14:paraId="0A7C1DA8" w14:textId="77777777" w:rsidR="003E7A5F" w:rsidRDefault="003E7A5F" w:rsidP="00901DF4">
      <w:pPr>
        <w:pStyle w:val="berschrift2"/>
        <w:jc w:val="center"/>
      </w:pPr>
    </w:p>
    <w:bookmarkStart w:id="45" w:name="_Toc148535632" w:displacedByCustomXml="next"/>
    <w:sdt>
      <w:sdtPr>
        <w:rPr>
          <w:b w:val="0"/>
          <w:bCs w:val="0"/>
          <w:color w:val="auto"/>
          <w:sz w:val="18"/>
          <w:szCs w:val="18"/>
          <w:lang w:val="de-DE"/>
        </w:rPr>
        <w:id w:val="-743725304"/>
        <w:docPartObj>
          <w:docPartGallery w:val="Table of Contents"/>
          <w:docPartUnique/>
        </w:docPartObj>
      </w:sdtPr>
      <w:sdtContent>
        <w:p w14:paraId="66194210" w14:textId="257E5A4B" w:rsidR="00F1647B" w:rsidRPr="00F1647B" w:rsidRDefault="00D656E6" w:rsidP="00F1647B">
          <w:pPr>
            <w:pStyle w:val="berschrift1"/>
            <w:rPr>
              <w:noProof/>
            </w:rPr>
          </w:pPr>
          <w:r>
            <w:t>Inhaltsverzeichnis</w:t>
          </w:r>
          <w:bookmarkEnd w:id="45"/>
          <w:r w:rsidR="000F2C95">
            <w:fldChar w:fldCharType="begin"/>
          </w:r>
          <w:r w:rsidR="000F2C95">
            <w:instrText xml:space="preserve"> TOC \o "1-3" \h \z \u </w:instrText>
          </w:r>
          <w:r w:rsidR="000F2C95">
            <w:fldChar w:fldCharType="separate"/>
          </w:r>
        </w:p>
        <w:p w14:paraId="30EE51E2" w14:textId="31BB06CC" w:rsidR="00F1647B" w:rsidRDefault="00000000" w:rsidP="00F1647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21" w:history="1">
            <w:r w:rsidR="00F1647B" w:rsidRPr="002A06C9">
              <w:rPr>
                <w:rStyle w:val="Hyperlink"/>
                <w:noProof/>
              </w:rPr>
              <w:t>Dokumentinformationen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_Toc148535621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2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1C8082B" w14:textId="0272AFBC" w:rsidR="00F1647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2" w:history="1">
            <w:r w:rsidR="00F1647B" w:rsidRPr="002A06C9">
              <w:rPr>
                <w:rStyle w:val="Hyperlink"/>
                <w:noProof/>
              </w:rPr>
              <w:t>Inhaltsverzeichnis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3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1EE34E3" w14:textId="2FCC8517" w:rsidR="00F1647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3" w:history="1">
            <w:r w:rsidR="00F1647B" w:rsidRPr="002A06C9">
              <w:rPr>
                <w:rStyle w:val="Hyperlink"/>
                <w:noProof/>
              </w:rPr>
              <w:t>Teil 1 – Administrativer Teil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_Toc148535633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1A6FA516" w14:textId="1C82D790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4" w:history="1">
            <w:r w:rsidR="00F1647B" w:rsidRPr="002A06C9">
              <w:rPr>
                <w:rStyle w:val="Hyperlink"/>
                <w:noProof/>
              </w:rPr>
              <w:t>1.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Titel der Facharbeit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_Toc148535634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81CEE72" w14:textId="724E092A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5" w:history="1">
            <w:r w:rsidR="00F1647B" w:rsidRPr="002A06C9">
              <w:rPr>
                <w:rStyle w:val="Hyperlink"/>
                <w:noProof/>
              </w:rPr>
              <w:t>2.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Thematik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_Toc148535635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18F460C3" w14:textId="5DEE1610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6" w:history="1">
            <w:r w:rsidR="00F1647B" w:rsidRPr="002A06C9">
              <w:rPr>
                <w:rStyle w:val="Hyperlink"/>
                <w:noProof/>
              </w:rPr>
              <w:t>3.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Detaillierte Aufgabenstellung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_Toc148535636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230C80B" w14:textId="257E8717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7" w:history="1">
            <w:r w:rsidR="00F1647B" w:rsidRPr="002A06C9">
              <w:rPr>
                <w:rStyle w:val="Hyperlink"/>
                <w:noProof/>
              </w:rPr>
              <w:t>4.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Projektaufbauorganisation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4773878" w14:textId="69968105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8" w:history="1">
            <w:r w:rsidR="00F1647B" w:rsidRPr="002A06C9">
              <w:rPr>
                <w:rStyle w:val="Hyperlink"/>
                <w:noProof/>
              </w:rPr>
              <w:t>5.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Vorkenntnisse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_Toc148535638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CBE31C6" w14:textId="3CF1D19F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39" w:history="1">
            <w:r w:rsidR="00F1647B" w:rsidRPr="002A06C9">
              <w:rPr>
                <w:rStyle w:val="Hyperlink"/>
                <w:noProof/>
              </w:rPr>
              <w:t>6.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Vorarbeiten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_Toc148535639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2788857F" w14:textId="387FE0EE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40" w:history="1">
            <w:r w:rsidR="00F1647B" w:rsidRPr="002A06C9">
              <w:rPr>
                <w:rStyle w:val="Hyperlink"/>
                <w:noProof/>
              </w:rPr>
              <w:t>7.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Deklaration der benützten Firmenstandards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_Toc148535640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B7629AF" w14:textId="127F0203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41" w:history="1">
            <w:r w:rsidR="00F1647B" w:rsidRPr="002A06C9">
              <w:rPr>
                <w:rStyle w:val="Hyperlink"/>
                <w:noProof/>
              </w:rPr>
              <w:t>8.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Zeitplan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_Toc148535641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07BF7C4D" w14:textId="2C245C50" w:rsidR="00F1647B" w:rsidRDefault="00000000" w:rsidP="0094191D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42" w:history="1">
            <w:r w:rsidR="00F1647B" w:rsidRPr="002A06C9">
              <w:rPr>
                <w:rStyle w:val="Hyperlink"/>
                <w:noProof/>
              </w:rPr>
              <w:t>9.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Arbeitsjournal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_Toc148535642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4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810476D" w14:textId="4588BF93" w:rsidR="00F1647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3" w:history="1">
            <w:r w:rsidR="00F1647B" w:rsidRPr="002A06C9">
              <w:rPr>
                <w:rStyle w:val="Hyperlink"/>
                <w:noProof/>
              </w:rPr>
              <w:t>Teil 2 – Individueller praktischer Teil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_Toc148535653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0390F5F2" w14:textId="33F8BFA5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4" w:history="1">
            <w:r w:rsidR="00F1647B" w:rsidRPr="002A06C9">
              <w:rPr>
                <w:rStyle w:val="Hyperlink"/>
                <w:noProof/>
              </w:rPr>
              <w:t>10.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Kurzfassung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_Toc148535654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6B37F41E" w14:textId="7B931AC3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5" w:history="1">
            <w:r w:rsidR="00F1647B" w:rsidRPr="002A06C9">
              <w:rPr>
                <w:rStyle w:val="Hyperlink"/>
                <w:noProof/>
              </w:rPr>
              <w:t>10.1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Ausgangssituation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_Toc148535655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C9D0D5F" w14:textId="43E01E81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6" w:history="1">
            <w:r w:rsidR="00F1647B" w:rsidRPr="002A06C9">
              <w:rPr>
                <w:rStyle w:val="Hyperlink"/>
                <w:noProof/>
              </w:rPr>
              <w:t>10.2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Umsetzung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_Toc148535656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1016D3B3" w14:textId="5D93C88A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7" w:history="1">
            <w:r w:rsidR="00F1647B" w:rsidRPr="002A06C9">
              <w:rPr>
                <w:rStyle w:val="Hyperlink"/>
                <w:noProof/>
              </w:rPr>
              <w:t>10.3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Ergebnis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6C439DD" w14:textId="3CF78B2C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8" w:history="1">
            <w:r w:rsidR="00F1647B" w:rsidRPr="002A06C9">
              <w:rPr>
                <w:rStyle w:val="Hyperlink"/>
                <w:noProof/>
              </w:rPr>
              <w:t>11.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Projektbeschreibung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_Toc148535658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0ECCA32" w14:textId="275CD314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59" w:history="1">
            <w:r w:rsidR="00F1647B" w:rsidRPr="002A06C9">
              <w:rPr>
                <w:rStyle w:val="Hyperlink"/>
                <w:noProof/>
              </w:rPr>
              <w:t>11.1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Arbeitsumfeld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_Toc148535659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715C41E" w14:textId="24333A31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0" w:history="1">
            <w:r w:rsidR="00F1647B" w:rsidRPr="002A06C9">
              <w:rPr>
                <w:rStyle w:val="Hyperlink"/>
                <w:noProof/>
              </w:rPr>
              <w:t>11.2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Präzisierung der Aufgabenstellung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_Toc148535660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9119893" w14:textId="73DA471C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1" w:history="1">
            <w:r w:rsidR="00F1647B" w:rsidRPr="002A06C9">
              <w:rPr>
                <w:rStyle w:val="Hyperlink"/>
                <w:noProof/>
              </w:rPr>
              <w:t>11.3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SMART Ziele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E592354" w14:textId="13A45CD9" w:rsidR="00F1647B" w:rsidRDefault="00000000" w:rsidP="0094191D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2" w:history="1">
            <w:r w:rsidR="00F1647B" w:rsidRPr="002A06C9">
              <w:rPr>
                <w:rStyle w:val="Hyperlink"/>
                <w:noProof/>
              </w:rPr>
              <w:t>11.4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Anforderungen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CAD2C4D" w14:textId="1BD37996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5" w:history="1">
            <w:r w:rsidR="00F1647B" w:rsidRPr="002A06C9">
              <w:rPr>
                <w:rStyle w:val="Hyperlink"/>
                <w:noProof/>
              </w:rPr>
              <w:t>11.5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Auswahlkriterien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_Toc148535665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2A895732" w14:textId="708D6FAF" w:rsidR="00F1647B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6" w:history="1">
            <w:r w:rsidR="00F1647B" w:rsidRPr="002A06C9">
              <w:rPr>
                <w:rStyle w:val="Hyperlink"/>
                <w:noProof/>
              </w:rPr>
              <w:t>11.6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Lösungsvarianten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_Toc148535666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71E2EF1B" w14:textId="658663F9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7" w:history="1">
            <w:r w:rsidR="00F1647B" w:rsidRPr="002A06C9">
              <w:rPr>
                <w:rStyle w:val="Hyperlink"/>
                <w:noProof/>
              </w:rPr>
              <w:t>12.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System-Beschreibung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29FBC5C3" w14:textId="3AFF9D13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8" w:history="1">
            <w:r w:rsidR="00F1647B" w:rsidRPr="002A06C9">
              <w:rPr>
                <w:rStyle w:val="Hyperlink"/>
                <w:noProof/>
              </w:rPr>
              <w:t>13.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Gewählte Parameter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_Toc148535668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ADE937F" w14:textId="6D4C6314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69" w:history="1">
            <w:r w:rsidR="00F1647B" w:rsidRPr="002A06C9">
              <w:rPr>
                <w:rStyle w:val="Hyperlink"/>
                <w:noProof/>
              </w:rPr>
              <w:t>14.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Installationsanweisung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_Toc148535669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07CD37D2" w14:textId="5F35D53E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0" w:history="1">
            <w:r w:rsidR="00F1647B" w:rsidRPr="002A06C9">
              <w:rPr>
                <w:rStyle w:val="Hyperlink"/>
                <w:noProof/>
              </w:rPr>
              <w:t>15.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Benutzeranleitung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_Toc148535670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66E32E1B" w14:textId="25DDB424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1" w:history="1">
            <w:r w:rsidR="00F1647B" w:rsidRPr="002A06C9">
              <w:rPr>
                <w:rStyle w:val="Hyperlink"/>
                <w:noProof/>
              </w:rPr>
              <w:t>16.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GUI-Design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_Toc148535671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46CB234" w14:textId="57716BC8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2" w:history="1">
            <w:r w:rsidR="00F1647B" w:rsidRPr="002A06C9">
              <w:rPr>
                <w:rStyle w:val="Hyperlink"/>
                <w:noProof/>
              </w:rPr>
              <w:t>17.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Testing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_Toc148535672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8FD3A0D" w14:textId="0CE65252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3" w:history="1">
            <w:r w:rsidR="00F1647B" w:rsidRPr="002A06C9">
              <w:rPr>
                <w:rStyle w:val="Hyperlink"/>
                <w:noProof/>
              </w:rPr>
              <w:t>18.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Schlusswort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_Toc148535673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427C654A" w14:textId="0541090A" w:rsidR="00F1647B" w:rsidRDefault="00000000" w:rsidP="0094191D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4" w:history="1">
            <w:r w:rsidR="00F1647B" w:rsidRPr="002A06C9">
              <w:rPr>
                <w:rStyle w:val="Hyperlink"/>
                <w:noProof/>
              </w:rPr>
              <w:t>19.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Glossar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_Toc148535674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5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3946A086" w14:textId="646128C6" w:rsidR="00F1647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5677" w:history="1">
            <w:r w:rsidR="00F1647B" w:rsidRPr="002A06C9">
              <w:rPr>
                <w:rStyle w:val="Hyperlink"/>
                <w:noProof/>
              </w:rPr>
              <w:t>20.</w:t>
            </w:r>
            <w:r w:rsidR="00F164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F1647B" w:rsidRPr="002A06C9">
              <w:rPr>
                <w:rStyle w:val="Hyperlink"/>
                <w:noProof/>
              </w:rPr>
              <w:t>Literatur- &amp; Quellenverzeichnis</w:t>
            </w:r>
            <w:r w:rsidR="00F1647B">
              <w:rPr>
                <w:noProof/>
                <w:webHidden/>
              </w:rPr>
              <w:tab/>
            </w:r>
            <w:r w:rsidR="00F1647B">
              <w:rPr>
                <w:noProof/>
                <w:webHidden/>
              </w:rPr>
              <w:fldChar w:fldCharType="begin"/>
            </w:r>
            <w:r w:rsidR="00F1647B">
              <w:rPr>
                <w:noProof/>
                <w:webHidden/>
              </w:rPr>
              <w:instrText xml:space="preserve"> PAGEREF _Toc148535677 \h </w:instrText>
            </w:r>
            <w:r w:rsidR="00F1647B">
              <w:rPr>
                <w:noProof/>
                <w:webHidden/>
              </w:rPr>
            </w:r>
            <w:r w:rsidR="00F1647B">
              <w:rPr>
                <w:noProof/>
                <w:webHidden/>
              </w:rPr>
              <w:fldChar w:fldCharType="separate"/>
            </w:r>
            <w:r w:rsidR="0094191D">
              <w:rPr>
                <w:noProof/>
                <w:webHidden/>
              </w:rPr>
              <w:t>6</w:t>
            </w:r>
            <w:r w:rsidR="00F1647B">
              <w:rPr>
                <w:noProof/>
                <w:webHidden/>
              </w:rPr>
              <w:fldChar w:fldCharType="end"/>
            </w:r>
          </w:hyperlink>
        </w:p>
        <w:p w14:paraId="57C6B0CA" w14:textId="68AB2A08" w:rsidR="000F2C95" w:rsidRDefault="000F2C95">
          <w:r>
            <w:rPr>
              <w:b/>
              <w:bCs/>
              <w:lang w:val="de-DE"/>
            </w:rPr>
            <w:fldChar w:fldCharType="end"/>
          </w:r>
        </w:p>
      </w:sdtContent>
    </w:sdt>
    <w:p w14:paraId="36437350" w14:textId="77777777" w:rsidR="00710548" w:rsidRPr="00710548" w:rsidRDefault="00710548" w:rsidP="00710548"/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27C82FC7" w:rsidR="003E7A5F" w:rsidRDefault="003E7A5F" w:rsidP="003E7A5F">
      <w:pPr>
        <w:pStyle w:val="berschrift1"/>
      </w:pPr>
      <w:bookmarkStart w:id="46" w:name="_Toc148535633"/>
      <w:r>
        <w:lastRenderedPageBreak/>
        <w:t>Teil 1</w:t>
      </w:r>
      <w:r w:rsidR="00487FD8">
        <w:t xml:space="preserve"> – Administrativer Teil</w:t>
      </w:r>
      <w:bookmarkEnd w:id="46"/>
    </w:p>
    <w:p w14:paraId="122932B7" w14:textId="0465A242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47" w:name="_Toc148535634"/>
      <w:r>
        <w:t>Titel der Facharbeit</w:t>
      </w:r>
      <w:bookmarkEnd w:id="47"/>
    </w:p>
    <w:p w14:paraId="3ABB1E79" w14:textId="78207590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48" w:name="_Toc148535635"/>
      <w:r>
        <w:t>Thematik</w:t>
      </w:r>
      <w:bookmarkEnd w:id="48"/>
    </w:p>
    <w:p w14:paraId="21397187" w14:textId="649794D1" w:rsidR="00A425D5" w:rsidRP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49" w:name="_Toc148535636"/>
      <w:r>
        <w:t>Detaillierte Aufgabenstellung</w:t>
      </w:r>
      <w:bookmarkEnd w:id="49"/>
    </w:p>
    <w:p w14:paraId="23938E0E" w14:textId="470E7AF1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0" w:name="_Toc148535637"/>
      <w:r>
        <w:t>Projektaufbau</w:t>
      </w:r>
      <w:r w:rsidR="00A66363">
        <w:t>o</w:t>
      </w:r>
      <w:r>
        <w:t>rganisation</w:t>
      </w:r>
      <w:bookmarkEnd w:id="50"/>
    </w:p>
    <w:p w14:paraId="044A0489" w14:textId="7D264A14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1" w:name="_Toc148535638"/>
      <w:r>
        <w:t>Vorkenntnisse</w:t>
      </w:r>
      <w:bookmarkEnd w:id="51"/>
    </w:p>
    <w:p w14:paraId="36AAC0BA" w14:textId="118F57EE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2" w:name="_Toc148535639"/>
      <w:r>
        <w:t>Vorarbeiten</w:t>
      </w:r>
      <w:bookmarkEnd w:id="52"/>
    </w:p>
    <w:p w14:paraId="2F7C3F2E" w14:textId="2B6B9E69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3" w:name="_Toc148535640"/>
      <w:r>
        <w:t>Deklaration der benützten Firmenstandards</w:t>
      </w:r>
      <w:bookmarkEnd w:id="53"/>
    </w:p>
    <w:p w14:paraId="0065BB3B" w14:textId="5DDB887A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4" w:name="_Toc148535641"/>
      <w:r>
        <w:t>Zeitplan</w:t>
      </w:r>
      <w:bookmarkEnd w:id="54"/>
    </w:p>
    <w:p w14:paraId="1165943D" w14:textId="29F758E6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5" w:name="_Toc148535642"/>
      <w:r>
        <w:t>Arbeitsjournal</w:t>
      </w:r>
      <w:bookmarkEnd w:id="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0F2C95" w:rsidRPr="000A3016" w14:paraId="61119326" w14:textId="77777777" w:rsidTr="00F66CD0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7C99C5C" w14:textId="1CF19F6A" w:rsidR="000F2C95" w:rsidRPr="00F66CD0" w:rsidRDefault="000F2C95" w:rsidP="00E856AE">
            <w:pPr>
              <w:pStyle w:val="LauftextGenerali"/>
              <w:rPr>
                <w:b/>
                <w:bCs/>
              </w:rPr>
            </w:pPr>
            <w:bookmarkStart w:id="56" w:name="_Toc148535643"/>
            <w:r w:rsidRPr="00F66CD0">
              <w:rPr>
                <w:rStyle w:val="berschrift3Zchn"/>
                <w:b/>
                <w:bCs/>
              </w:rPr>
              <w:t>Tag</w:t>
            </w:r>
            <w:bookmarkEnd w:id="56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804CDC" w14:textId="4CE1E257" w:rsidR="000F2C95" w:rsidRPr="000A3016" w:rsidRDefault="004F279E" w:rsidP="00E856AE">
            <w:pPr>
              <w:pStyle w:val="LauftextGenerali"/>
            </w:pPr>
            <w:r>
              <w:t>1</w:t>
            </w:r>
          </w:p>
        </w:tc>
      </w:tr>
      <w:tr w:rsidR="000F2C95" w:rsidRPr="000A3016" w14:paraId="3F4AE18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A470320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57" w:name="_Toc148535644"/>
            <w:r w:rsidRPr="00F66CD0">
              <w:rPr>
                <w:b/>
                <w:bCs/>
              </w:rPr>
              <w:t>Datum</w:t>
            </w:r>
            <w:bookmarkEnd w:id="57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14FD92A" w14:textId="6ADCE904" w:rsidR="000F2C95" w:rsidRPr="000A3016" w:rsidRDefault="00330A11" w:rsidP="00E856AE">
            <w:pPr>
              <w:pStyle w:val="LauftextGenerali"/>
            </w:pPr>
            <w:r>
              <w:t>18.10.2023</w:t>
            </w:r>
          </w:p>
        </w:tc>
      </w:tr>
      <w:tr w:rsidR="000F2C95" w:rsidRPr="000A3016" w14:paraId="3ADBE39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6BA8D2C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58" w:name="_Toc148535645"/>
            <w:r w:rsidRPr="00F66CD0">
              <w:rPr>
                <w:b/>
                <w:bCs/>
              </w:rPr>
              <w:t>Aktivität</w:t>
            </w:r>
            <w:bookmarkEnd w:id="58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DC6B35E" w14:textId="2933EAA6" w:rsidR="000F2C95" w:rsidRPr="000A3016" w:rsidRDefault="000A1E09" w:rsidP="00E856AE">
            <w:pPr>
              <w:pStyle w:val="LauftextGenerali"/>
            </w:pPr>
            <w:r>
              <w:t xml:space="preserve">Am ersten Halbtag habe ich mich zuerst mit der Aufgabestellung genauer </w:t>
            </w:r>
            <w:r w:rsidR="005628AB">
              <w:t>auseinandergesetzt</w:t>
            </w:r>
            <w:r>
              <w:t xml:space="preserve"> und dann angefangen einen Groben Zeitplan zu erstellen. </w:t>
            </w:r>
          </w:p>
        </w:tc>
      </w:tr>
      <w:tr w:rsidR="000F2C95" w:rsidRPr="000A3016" w14:paraId="6DC09206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0B69B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59" w:name="_Toc148535646"/>
            <w:r w:rsidRPr="00F66CD0">
              <w:rPr>
                <w:b/>
                <w:bCs/>
              </w:rPr>
              <w:t>Erfolge</w:t>
            </w:r>
            <w:bookmarkEnd w:id="59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6820D7" w14:textId="2A9EBA65" w:rsidR="000F2C95" w:rsidRPr="000A3016" w:rsidRDefault="000A1E09" w:rsidP="00E856AE">
            <w:pPr>
              <w:pStyle w:val="LauftextGenerali"/>
            </w:pPr>
            <w:r>
              <w:t>Ich hatte einen erfolgreichen Start in die Probe-IPA.</w:t>
            </w:r>
          </w:p>
        </w:tc>
      </w:tr>
      <w:tr w:rsidR="000F2C95" w:rsidRPr="000A3016" w14:paraId="0B6E4EF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FAED9AF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0" w:name="_Toc148535647"/>
            <w:r w:rsidRPr="00F66CD0">
              <w:rPr>
                <w:b/>
                <w:bCs/>
              </w:rPr>
              <w:t>Misserfolge</w:t>
            </w:r>
            <w:bookmarkEnd w:id="60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1E1B876" w14:textId="5276889A" w:rsidR="000F2C95" w:rsidRPr="000A3016" w:rsidRDefault="00330A11" w:rsidP="00E856AE">
            <w:pPr>
              <w:pStyle w:val="LauftextGenerali"/>
            </w:pPr>
            <w:r>
              <w:t>-</w:t>
            </w:r>
          </w:p>
        </w:tc>
      </w:tr>
      <w:tr w:rsidR="000F2C95" w:rsidRPr="000A3016" w14:paraId="6E6B471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1D790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1" w:name="_Toc148535648"/>
            <w:r w:rsidRPr="00F66CD0">
              <w:rPr>
                <w:b/>
                <w:bCs/>
              </w:rPr>
              <w:t>Hilfestellungen</w:t>
            </w:r>
            <w:bookmarkEnd w:id="61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5BF13E6" w14:textId="28635470" w:rsidR="000F2C95" w:rsidRPr="000A3016" w:rsidRDefault="00330A11" w:rsidP="00E856AE">
            <w:pPr>
              <w:pStyle w:val="LauftextGenerali"/>
            </w:pPr>
            <w:r>
              <w:t>-</w:t>
            </w:r>
          </w:p>
        </w:tc>
      </w:tr>
      <w:tr w:rsidR="000F2C95" w:rsidRPr="000A3016" w14:paraId="0006651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492B30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2" w:name="_Toc148535649"/>
            <w:r w:rsidRPr="00F66CD0">
              <w:rPr>
                <w:b/>
                <w:bCs/>
              </w:rPr>
              <w:t>Reflexion</w:t>
            </w:r>
            <w:bookmarkEnd w:id="62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AEA77E5" w14:textId="3C2E469A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3BB74C7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05FB443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3" w:name="_Toc148535650"/>
            <w:r w:rsidRPr="00F66CD0">
              <w:rPr>
                <w:b/>
                <w:bCs/>
              </w:rPr>
              <w:t>Weitere Lösungsvarianten</w:t>
            </w:r>
            <w:bookmarkEnd w:id="63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2933094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5EF63B8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97BC3D7" w14:textId="72C25D96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4" w:name="_Toc148535651"/>
            <w:r w:rsidRPr="00F66CD0">
              <w:rPr>
                <w:b/>
                <w:bCs/>
              </w:rPr>
              <w:t>Soll</w:t>
            </w:r>
            <w:r w:rsidR="00F66CD0" w:rsidRPr="00F66CD0">
              <w:rPr>
                <w:b/>
                <w:bCs/>
              </w:rPr>
              <w:t>zeit</w:t>
            </w:r>
            <w:bookmarkEnd w:id="64"/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C150F3C" w14:textId="0F421228" w:rsidR="000F2C95" w:rsidRPr="000A3016" w:rsidRDefault="00330A11" w:rsidP="00E856AE">
            <w:pPr>
              <w:pStyle w:val="LauftextGenerali"/>
            </w:pPr>
            <w:r>
              <w:t>4h</w:t>
            </w:r>
          </w:p>
        </w:tc>
      </w:tr>
      <w:tr w:rsidR="000F2C95" w:rsidRPr="000A3016" w14:paraId="296DBFD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27557B03" w14:textId="00CF07F9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bookmarkStart w:id="65" w:name="_Toc148535652"/>
            <w:r w:rsidRPr="00F66CD0">
              <w:rPr>
                <w:b/>
                <w:bCs/>
              </w:rPr>
              <w:t>Ist</w:t>
            </w:r>
            <w:r w:rsidR="00F66CD0" w:rsidRPr="00F66CD0">
              <w:rPr>
                <w:b/>
                <w:bCs/>
              </w:rPr>
              <w:t>zeit</w:t>
            </w:r>
            <w:bookmarkEnd w:id="65"/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155CEFF1" w14:textId="69313618" w:rsidR="000F2C95" w:rsidRPr="000A3016" w:rsidRDefault="00330A11" w:rsidP="00E856AE">
            <w:pPr>
              <w:pStyle w:val="LauftextGenerali"/>
            </w:pPr>
            <w:r>
              <w:t>4h</w:t>
            </w:r>
          </w:p>
        </w:tc>
      </w:tr>
    </w:tbl>
    <w:p w14:paraId="379883B6" w14:textId="77777777" w:rsidR="003E7A5F" w:rsidRDefault="003E7A5F" w:rsidP="003E7A5F"/>
    <w:p w14:paraId="68492AFE" w14:textId="375EF289" w:rsidR="003E7A5F" w:rsidRDefault="003E7A5F" w:rsidP="003E7A5F">
      <w:pPr>
        <w:pStyle w:val="berschrift1"/>
      </w:pPr>
      <w:r>
        <w:br w:type="page"/>
      </w:r>
      <w:bookmarkStart w:id="66" w:name="_Toc148535653"/>
      <w:r>
        <w:lastRenderedPageBreak/>
        <w:t>Teil 2</w:t>
      </w:r>
      <w:r w:rsidR="00487FD8">
        <w:t xml:space="preserve"> – Individueller praktischer Teil</w:t>
      </w:r>
      <w:bookmarkEnd w:id="66"/>
    </w:p>
    <w:p w14:paraId="4BF3D00A" w14:textId="73DB7086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67" w:name="_Toc148535654"/>
      <w:r>
        <w:t>Kurzfassung</w:t>
      </w:r>
      <w:bookmarkEnd w:id="67"/>
    </w:p>
    <w:p w14:paraId="7DADBE09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68" w:name="_Toc148535655"/>
      <w:r>
        <w:t>Ausgangssituation</w:t>
      </w:r>
      <w:bookmarkEnd w:id="68"/>
    </w:p>
    <w:p w14:paraId="58ED0C77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69" w:name="_Toc148535656"/>
      <w:r>
        <w:t>Umsetzung</w:t>
      </w:r>
      <w:bookmarkEnd w:id="69"/>
    </w:p>
    <w:p w14:paraId="42DFB860" w14:textId="2B062EF5" w:rsidR="003E7A5F" w:rsidRDefault="003E7A5F" w:rsidP="003E7A5F">
      <w:pPr>
        <w:pStyle w:val="berschrift3"/>
        <w:numPr>
          <w:ilvl w:val="1"/>
          <w:numId w:val="5"/>
        </w:numPr>
        <w:ind w:left="851" w:hanging="426"/>
      </w:pPr>
      <w:bookmarkStart w:id="70" w:name="_Toc148535657"/>
      <w:r>
        <w:t>Ergebnis</w:t>
      </w:r>
      <w:bookmarkEnd w:id="70"/>
    </w:p>
    <w:p w14:paraId="2C07A62F" w14:textId="19FDC210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71" w:name="_Toc148535658"/>
      <w:r>
        <w:t>Projektbeschreibung</w:t>
      </w:r>
      <w:bookmarkEnd w:id="71"/>
    </w:p>
    <w:p w14:paraId="0E218A01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72" w:name="_Toc148535659"/>
      <w:r>
        <w:t>Arbeitsumfeld</w:t>
      </w:r>
      <w:bookmarkEnd w:id="72"/>
    </w:p>
    <w:p w14:paraId="7C20BB6E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3" w:name="_Toc148535660"/>
      <w:r>
        <w:t>Präzisierung der Aufgabenstellung</w:t>
      </w:r>
      <w:bookmarkEnd w:id="73"/>
    </w:p>
    <w:p w14:paraId="5C005DA8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4" w:name="_Toc148535661"/>
      <w:r>
        <w:t>SMART Ziele</w:t>
      </w:r>
      <w:bookmarkEnd w:id="74"/>
    </w:p>
    <w:p w14:paraId="0A6249DC" w14:textId="53E0393B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5" w:name="_Toc148535662"/>
      <w:r>
        <w:t>Anforderungen</w:t>
      </w:r>
      <w:bookmarkEnd w:id="7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2145EF" w:rsidRPr="00487FD8" w14:paraId="21E83CA7" w14:textId="77777777" w:rsidTr="002145EF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0A9012A2" w14:textId="00C76A8E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bookmarkStart w:id="76" w:name="_Toc148535663"/>
            <w:r>
              <w:rPr>
                <w:b/>
                <w:bCs/>
              </w:rPr>
              <w:t>Nummer</w:t>
            </w:r>
            <w:bookmarkEnd w:id="76"/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4279A48" w14:textId="3940F1E8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bookmarkStart w:id="77" w:name="_Toc148535664"/>
            <w:r>
              <w:rPr>
                <w:b/>
                <w:bCs/>
              </w:rPr>
              <w:t>Story</w:t>
            </w:r>
            <w:bookmarkEnd w:id="77"/>
          </w:p>
        </w:tc>
      </w:tr>
      <w:tr w:rsidR="002145EF" w:rsidRPr="00487FD8" w14:paraId="42189FC2" w14:textId="77777777" w:rsidTr="002145EF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6BA264" w14:textId="0CA7CB23" w:rsidR="002145EF" w:rsidRPr="002145EF" w:rsidRDefault="002145EF" w:rsidP="002145EF">
            <w:pPr>
              <w:pStyle w:val="LauftextGenerali"/>
            </w:pPr>
            <w:r w:rsidRPr="002145EF">
              <w:t xml:space="preserve">User Story </w:t>
            </w:r>
            <w:r>
              <w:t>–</w:t>
            </w:r>
            <w:r w:rsidRPr="002145EF">
              <w:t xml:space="preserve"> 01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D41BA5B" w14:textId="3A391B6D" w:rsidR="002145EF" w:rsidRPr="002145EF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79B71B0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B5ACEB" w14:textId="727F88BA" w:rsidR="002145EF" w:rsidRPr="00487FD8" w:rsidRDefault="002145EF" w:rsidP="00932A04">
            <w:pPr>
              <w:pStyle w:val="LauftextGenerali"/>
            </w:pPr>
            <w:r>
              <w:t>User Story – 02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B78C3C" w14:textId="5CAD69FB" w:rsidR="002145EF" w:rsidRPr="00487FD8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2FEE4A2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09461FE" w14:textId="5C911B87" w:rsidR="002145EF" w:rsidRPr="00487FD8" w:rsidRDefault="002145EF" w:rsidP="002145EF">
            <w:pPr>
              <w:pStyle w:val="LauftextGenerali"/>
            </w:pPr>
            <w:r>
              <w:t>User Story – 03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7FF25D" w14:textId="5F549A3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0EE258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795EDDE" w14:textId="5E3CAC54" w:rsidR="002145EF" w:rsidRPr="00487FD8" w:rsidRDefault="002145EF" w:rsidP="002145EF">
            <w:pPr>
              <w:pStyle w:val="LauftextGenerali"/>
            </w:pPr>
            <w:r>
              <w:t>User Story – 04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D367BE" w14:textId="797C8290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18E8E4C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B220096" w14:textId="6B589043" w:rsidR="002145EF" w:rsidRPr="00487FD8" w:rsidRDefault="002145EF" w:rsidP="002145EF">
            <w:pPr>
              <w:pStyle w:val="LauftextGenerali"/>
            </w:pPr>
            <w:r>
              <w:t>User Story – 05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7D46D9" w14:textId="07B1F531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93FF245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9CECAD" w14:textId="3FA356B9" w:rsidR="002145EF" w:rsidRPr="00487FD8" w:rsidRDefault="002145EF" w:rsidP="002145EF">
            <w:pPr>
              <w:pStyle w:val="LauftextGenerali"/>
            </w:pPr>
            <w:r>
              <w:t>User Story – 06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306889" w14:textId="2F112E2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75C2DAB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53E349C" w14:textId="6C052858" w:rsidR="002145EF" w:rsidRPr="00487FD8" w:rsidRDefault="002145EF" w:rsidP="002145EF">
            <w:pPr>
              <w:pStyle w:val="LauftextGenerali"/>
            </w:pPr>
            <w:r>
              <w:t>User Story – 07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74FB98" w14:textId="0921843C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</w:tbl>
    <w:p w14:paraId="11A1A9DC" w14:textId="77777777" w:rsidR="000F2C95" w:rsidRPr="000F2C95" w:rsidRDefault="000F2C95" w:rsidP="000F2C95"/>
    <w:p w14:paraId="48511F99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78" w:name="_Toc148535665"/>
      <w:r>
        <w:t>Auswahlkriterien</w:t>
      </w:r>
      <w:bookmarkEnd w:id="78"/>
    </w:p>
    <w:p w14:paraId="2178328A" w14:textId="5C0BB5FA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79" w:name="_Toc148535666"/>
      <w:r>
        <w:t>Lösungsvarianten</w:t>
      </w:r>
      <w:bookmarkEnd w:id="79"/>
    </w:p>
    <w:p w14:paraId="466FC79A" w14:textId="3A706742" w:rsidR="003E7A5F" w:rsidRDefault="003E7A5F" w:rsidP="003E7A5F"/>
    <w:p w14:paraId="4C44B526" w14:textId="7787C7AF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80" w:name="_Toc148535667"/>
      <w:r>
        <w:t>System-Beschreibung</w:t>
      </w:r>
      <w:bookmarkEnd w:id="80"/>
    </w:p>
    <w:p w14:paraId="084BAE77" w14:textId="762B4B75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81" w:name="_Toc148535668"/>
      <w:r>
        <w:t>Gewählte Parameter</w:t>
      </w:r>
      <w:bookmarkEnd w:id="81"/>
    </w:p>
    <w:p w14:paraId="0346D201" w14:textId="560FA6F0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82" w:name="_Toc148535669"/>
      <w:r>
        <w:t>Installationsanweisung</w:t>
      </w:r>
      <w:bookmarkEnd w:id="82"/>
    </w:p>
    <w:p w14:paraId="37BABDC8" w14:textId="2E4F21EC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83" w:name="_Toc148535670"/>
      <w:r>
        <w:t>Benutzeranleitung</w:t>
      </w:r>
      <w:bookmarkEnd w:id="83"/>
    </w:p>
    <w:p w14:paraId="0AD5D700" w14:textId="5F4DCD1D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84" w:name="_Toc148535671"/>
      <w:r>
        <w:t>GUI-Design</w:t>
      </w:r>
      <w:bookmarkEnd w:id="84"/>
    </w:p>
    <w:p w14:paraId="141887EF" w14:textId="6349BE7F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85" w:name="_Toc148535672"/>
      <w:r>
        <w:t>Testing</w:t>
      </w:r>
      <w:bookmarkEnd w:id="85"/>
    </w:p>
    <w:p w14:paraId="5E370789" w14:textId="2AC1A643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86" w:name="_Toc148535673"/>
      <w:r>
        <w:t>Schlusswort</w:t>
      </w:r>
      <w:bookmarkEnd w:id="86"/>
    </w:p>
    <w:p w14:paraId="3F9F1099" w14:textId="00728504" w:rsidR="003E7A5F" w:rsidRDefault="003E7A5F" w:rsidP="00A425D5">
      <w:pPr>
        <w:pStyle w:val="berschrift2"/>
        <w:numPr>
          <w:ilvl w:val="0"/>
          <w:numId w:val="2"/>
        </w:numPr>
        <w:tabs>
          <w:tab w:val="left" w:pos="709"/>
        </w:tabs>
        <w:ind w:left="426" w:hanging="142"/>
      </w:pPr>
      <w:bookmarkStart w:id="87" w:name="_Toc148535674"/>
      <w:r>
        <w:t>Glossar</w:t>
      </w:r>
      <w:bookmarkEnd w:id="87"/>
    </w:p>
    <w:p w14:paraId="58969C9B" w14:textId="77777777" w:rsidR="00953645" w:rsidRDefault="00953645" w:rsidP="009536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953645" w:rsidRPr="00487FD8" w14:paraId="5764E3E3" w14:textId="77777777" w:rsidTr="00932A04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D99080" w14:textId="7206FA7F" w:rsidR="00953645" w:rsidRPr="00487FD8" w:rsidRDefault="00953645" w:rsidP="00932A04">
            <w:pPr>
              <w:pStyle w:val="berschrift3"/>
              <w:rPr>
                <w:b/>
                <w:bCs/>
              </w:rPr>
            </w:pPr>
            <w:bookmarkStart w:id="88" w:name="_Toc148535675"/>
            <w:r>
              <w:rPr>
                <w:b/>
                <w:bCs/>
              </w:rPr>
              <w:lastRenderedPageBreak/>
              <w:t>Begriff</w:t>
            </w:r>
            <w:bookmarkEnd w:id="88"/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E896141" w14:textId="5D45F9EE" w:rsidR="00953645" w:rsidRPr="00487FD8" w:rsidRDefault="00953645" w:rsidP="00932A04">
            <w:pPr>
              <w:pStyle w:val="berschrift3"/>
              <w:rPr>
                <w:b/>
                <w:bCs/>
              </w:rPr>
            </w:pPr>
            <w:bookmarkStart w:id="89" w:name="_Toc148535676"/>
            <w:r>
              <w:rPr>
                <w:b/>
                <w:bCs/>
              </w:rPr>
              <w:t>Definition</w:t>
            </w:r>
            <w:bookmarkEnd w:id="89"/>
          </w:p>
        </w:tc>
      </w:tr>
      <w:tr w:rsidR="00953645" w:rsidRPr="00487FD8" w14:paraId="04248BA4" w14:textId="77777777" w:rsidTr="00932A04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875D2C" w14:textId="1360B601" w:rsidR="00953645" w:rsidRPr="002145EF" w:rsidRDefault="00953645" w:rsidP="00932A04">
            <w:pPr>
              <w:pStyle w:val="LauftextGenerali"/>
            </w:pPr>
            <w:r>
              <w:t>[Begriff 01]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0E356D" w14:textId="7F616398" w:rsidR="00953645" w:rsidRPr="002145EF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7C40A763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90DBB6B" w14:textId="54C1F6F3" w:rsidR="00953645" w:rsidRPr="00487FD8" w:rsidRDefault="00953645" w:rsidP="00932A04">
            <w:pPr>
              <w:pStyle w:val="LauftextGenerali"/>
            </w:pPr>
            <w:r>
              <w:t>[Begriff 02]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EDBAB1F" w14:textId="438AA4B2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16580694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E9F87CF" w14:textId="1BE5AA46" w:rsidR="00953645" w:rsidRPr="00487FD8" w:rsidRDefault="00953645" w:rsidP="00932A04">
            <w:pPr>
              <w:pStyle w:val="LauftextGenerali"/>
            </w:pPr>
            <w:r>
              <w:t>[Begriff 03]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29DEE0" w14:textId="77777777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51FAFF12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AB00818" w14:textId="39D0D770" w:rsidR="00953645" w:rsidRPr="00487FD8" w:rsidRDefault="00953645" w:rsidP="00932A04">
            <w:pPr>
              <w:pStyle w:val="LauftextGenerali"/>
            </w:pPr>
            <w:r>
              <w:t>[Begriff 04]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3352C4" w14:textId="77777777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</w:tbl>
    <w:p w14:paraId="61A01B0D" w14:textId="77777777" w:rsidR="003E7A5F" w:rsidRDefault="003E7A5F" w:rsidP="003E7A5F"/>
    <w:p w14:paraId="66E32B7C" w14:textId="7EADFA0C" w:rsidR="003E7A5F" w:rsidRPr="003E7A5F" w:rsidRDefault="003E7A5F" w:rsidP="00A425D5">
      <w:pPr>
        <w:pStyle w:val="berschrift2"/>
        <w:numPr>
          <w:ilvl w:val="0"/>
          <w:numId w:val="2"/>
        </w:numPr>
        <w:ind w:left="567"/>
      </w:pPr>
      <w:bookmarkStart w:id="90" w:name="_Toc148535677"/>
      <w:r>
        <w:t>Literatur</w:t>
      </w:r>
      <w:r w:rsidR="00A425D5">
        <w:t>- &amp; Quellen</w:t>
      </w:r>
      <w:r>
        <w:t>verzeichnis</w:t>
      </w:r>
      <w:bookmarkEnd w:id="90"/>
    </w:p>
    <w:sectPr w:rsidR="003E7A5F" w:rsidRPr="003E7A5F" w:rsidSect="004F2D20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CC0F" w14:textId="77777777" w:rsidR="006801E5" w:rsidRDefault="006801E5" w:rsidP="003E7A5F">
      <w:r>
        <w:separator/>
      </w:r>
    </w:p>
  </w:endnote>
  <w:endnote w:type="continuationSeparator" w:id="0">
    <w:p w14:paraId="49E7BFCC" w14:textId="77777777" w:rsidR="006801E5" w:rsidRDefault="006801E5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4DCE5EB4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870019">
      <w:rPr>
        <w:noProof/>
        <w:sz w:val="13"/>
        <w:szCs w:val="13"/>
      </w:rPr>
      <w:t>18.10.2023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432F" w14:textId="77777777" w:rsidR="006801E5" w:rsidRDefault="006801E5" w:rsidP="003E7A5F">
      <w:r>
        <w:separator/>
      </w:r>
    </w:p>
  </w:footnote>
  <w:footnote w:type="continuationSeparator" w:id="0">
    <w:p w14:paraId="50A2CC5D" w14:textId="77777777" w:rsidR="006801E5" w:rsidRDefault="006801E5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7698542B" w:rsidR="004F2D20" w:rsidRPr="00901DF4" w:rsidRDefault="004F279E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>OVWEB – Fertigstellung der Kundenerfassung</w:t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color w:val="000000" w:themeColor="text1"/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38053E57">
          <wp:simplePos x="0" y="0"/>
          <wp:positionH relativeFrom="page">
            <wp:posOffset>674929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C54FC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42E67E5"/>
    <w:multiLevelType w:val="hybridMultilevel"/>
    <w:tmpl w:val="A3D6B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247"/>
    <w:multiLevelType w:val="multilevel"/>
    <w:tmpl w:val="F6DCEF7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2046B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 w15:restartNumberingAfterBreak="0">
    <w:nsid w:val="3BF73677"/>
    <w:multiLevelType w:val="multilevel"/>
    <w:tmpl w:val="45D09E4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3705DA5"/>
    <w:multiLevelType w:val="multilevel"/>
    <w:tmpl w:val="BAF26CE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99864054">
    <w:abstractNumId w:val="0"/>
  </w:num>
  <w:num w:numId="2" w16cid:durableId="1903057604">
    <w:abstractNumId w:val="2"/>
  </w:num>
  <w:num w:numId="3" w16cid:durableId="614140939">
    <w:abstractNumId w:val="6"/>
  </w:num>
  <w:num w:numId="4" w16cid:durableId="1904368351">
    <w:abstractNumId w:val="5"/>
  </w:num>
  <w:num w:numId="5" w16cid:durableId="2083940272">
    <w:abstractNumId w:val="3"/>
  </w:num>
  <w:num w:numId="6" w16cid:durableId="923301420">
    <w:abstractNumId w:val="4"/>
  </w:num>
  <w:num w:numId="7" w16cid:durableId="4943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067BF4"/>
    <w:rsid w:val="000A1E09"/>
    <w:rsid w:val="000F2C95"/>
    <w:rsid w:val="00162963"/>
    <w:rsid w:val="001A1C24"/>
    <w:rsid w:val="001F2DC1"/>
    <w:rsid w:val="002145EF"/>
    <w:rsid w:val="002A4B5F"/>
    <w:rsid w:val="00330A11"/>
    <w:rsid w:val="003550F2"/>
    <w:rsid w:val="003929D8"/>
    <w:rsid w:val="00392E4D"/>
    <w:rsid w:val="003E1B89"/>
    <w:rsid w:val="003E7A5F"/>
    <w:rsid w:val="00487FD8"/>
    <w:rsid w:val="004F279E"/>
    <w:rsid w:val="004F2D20"/>
    <w:rsid w:val="005628AB"/>
    <w:rsid w:val="00646B32"/>
    <w:rsid w:val="00647811"/>
    <w:rsid w:val="006720AF"/>
    <w:rsid w:val="006801E5"/>
    <w:rsid w:val="00710548"/>
    <w:rsid w:val="00862C0F"/>
    <w:rsid w:val="00870019"/>
    <w:rsid w:val="00901DF4"/>
    <w:rsid w:val="0094191D"/>
    <w:rsid w:val="00953645"/>
    <w:rsid w:val="00A425D5"/>
    <w:rsid w:val="00A66363"/>
    <w:rsid w:val="00A92DAB"/>
    <w:rsid w:val="00B115EB"/>
    <w:rsid w:val="00B773FA"/>
    <w:rsid w:val="00B920A9"/>
    <w:rsid w:val="00C14526"/>
    <w:rsid w:val="00CE1845"/>
    <w:rsid w:val="00D61060"/>
    <w:rsid w:val="00D656E6"/>
    <w:rsid w:val="00DA3BDB"/>
    <w:rsid w:val="00DB309E"/>
    <w:rsid w:val="00E130BE"/>
    <w:rsid w:val="00E45709"/>
    <w:rsid w:val="00E856AE"/>
    <w:rsid w:val="00ED56CA"/>
    <w:rsid w:val="00F118EE"/>
    <w:rsid w:val="00F1647B"/>
    <w:rsid w:val="00F44532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3645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7A5F"/>
    <w:pPr>
      <w:outlineLvl w:val="2"/>
    </w:pPr>
    <w:rPr>
      <w:color w:val="C935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5F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  <w:style w:type="paragraph" w:customStyle="1" w:styleId="LauftextGenerali">
    <w:name w:val="Lauftext Generali"/>
    <w:link w:val="LauftextGeneraliZchn"/>
    <w:qFormat/>
    <w:rsid w:val="000F2C95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character" w:customStyle="1" w:styleId="LauftextGeneraliZchn">
    <w:name w:val="Lauftext Generali Zchn"/>
    <w:basedOn w:val="Absatz-Standardschriftart"/>
    <w:link w:val="LauftextGenerali"/>
    <w:rsid w:val="000F2C95"/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2C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2C95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2C9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C95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0F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10</cp:revision>
  <dcterms:created xsi:type="dcterms:W3CDTF">2023-10-18T13:34:00Z</dcterms:created>
  <dcterms:modified xsi:type="dcterms:W3CDTF">2023-10-18T14:14:00Z</dcterms:modified>
</cp:coreProperties>
</file>