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32F818" w14:textId="77777777" w:rsidR="00617B39" w:rsidRPr="0032253C" w:rsidRDefault="00617B39" w:rsidP="00112996">
      <w:pPr>
        <w:spacing w:after="0" w:line="240" w:lineRule="auto"/>
        <w:ind w:left="-5"/>
        <w:jc w:val="left"/>
        <w:rPr>
          <w:lang w:val="es-PE"/>
        </w:rPr>
      </w:pPr>
      <w:r>
        <w:rPr>
          <w:b/>
        </w:rPr>
        <w:t>SEÑOR NOTARIO: SÍRVASE UD. EXTENDER EN SU REGISTRO DE ESCRITURAS PÚBLICAS, UNA DE COMPRA VENTA QUE CELEBRAN DE UNA PARTE: LA EMPRESA {{ empresa_razon_social }} CON R.U.C. Nº {{ empresa_ruc }}, CON DOMICILIO FISCAL EN {{ empresa_domicilio }}, DEBIDAMENTE REPRESENTADO POR SU GERENTE GENERAL {{ empresa_representante_nombre }}, IDENTIFICADO CON DOCUMENTO NACIONAL DE IDENTIDAD NÚMERO {{ empresa_representante_dni }}, DE ESTADO CIVIL {{ empresa_representante_estado_civil }}, DE OCUPACIÓN EMPRESARIO, CUYAS FACULTADES CONSTAN INSCRITAS EN LA PARTIDA N° {{ empresa_partida_poderes }} DEL REGISTRO DE PERSONAS JURÍDICAS DE LA OFICINA REGISTRAL DE {{ empresa_oficina_registral }}; A QUIEN EN ADELANTE SE LE DENOMINARÁ "LA VENDEDORA" Y DE LA OTRA PARTE: {{ comprador_bloque }}, {{ comprador_quien }} EN ADELANTE SE LE{{ comprador_sufijo_plural }} DENOMINARÁ "{{ comprador_denominacion }}"; BAJO LOS TÉRMINOS Y CONDICIONES SIGUIENTES:</w:t>
      </w:r>
    </w:p>
    <w:p w14:paraId="4ABF6F21" w14:textId="56A1A48A" w:rsidR="00617B39" w:rsidRPr="0032253C" w:rsidRDefault="00617B39" w:rsidP="00112996">
      <w:pPr>
        <w:spacing w:line="240" w:lineRule="auto"/>
        <w:ind w:left="-5" w:right="-11"/>
        <w:rPr>
          <w:lang w:val="es-PE"/>
        </w:rPr>
      </w:pPr>
      <w:r w:rsidRPr="0032253C">
        <w:rPr>
          <w:lang w:val="es-PE"/>
        </w:rPr>
        <w:t xml:space="preserve">SÍRVASE UD. EXTENDER EN SU REGISTRO DE ESCRITURAS PÚBLICAS, UNA DE </w:t>
      </w:r>
      <w:r w:rsidRPr="0032253C">
        <w:rPr>
          <w:b/>
          <w:lang w:val="es-PE"/>
        </w:rPr>
        <w:t>COMPRA VENTA</w:t>
      </w:r>
      <w:r w:rsidRPr="0032253C">
        <w:rPr>
          <w:lang w:val="es-PE"/>
        </w:rPr>
        <w:t xml:space="preserve"> QUE CELEBRAN DE UNA PARTE</w:t>
      </w:r>
      <w:r w:rsidR="00CA2A4F">
        <w:rPr>
          <w:lang w:val="es-PE"/>
        </w:rPr>
        <w:t>:</w:t>
      </w:r>
      <w:r w:rsidRPr="0032253C">
        <w:rPr>
          <w:lang w:val="es-PE"/>
        </w:rPr>
        <w:t xml:space="preserve"> LA EMPRESA</w:t>
      </w:r>
      <w:r w:rsidRPr="0032253C">
        <w:rPr>
          <w:b/>
          <w:lang w:val="es-PE"/>
        </w:rPr>
        <w:t xml:space="preserve"> GRUSELVA S.A.C. </w:t>
      </w:r>
      <w:r w:rsidRPr="0032253C">
        <w:rPr>
          <w:lang w:val="es-PE"/>
        </w:rPr>
        <w:t xml:space="preserve">CON </w:t>
      </w:r>
      <w:r w:rsidRPr="0032253C">
        <w:rPr>
          <w:b/>
          <w:lang w:val="es-PE"/>
        </w:rPr>
        <w:t xml:space="preserve">R.U.C. </w:t>
      </w:r>
      <w:proofErr w:type="spellStart"/>
      <w:r w:rsidRPr="0032253C">
        <w:rPr>
          <w:b/>
          <w:lang w:val="es-PE"/>
        </w:rPr>
        <w:t>Nº</w:t>
      </w:r>
      <w:proofErr w:type="spellEnd"/>
      <w:r w:rsidRPr="0032253C">
        <w:rPr>
          <w:b/>
          <w:lang w:val="es-PE"/>
        </w:rPr>
        <w:t xml:space="preserve"> 20611667303</w:t>
      </w:r>
      <w:r w:rsidRPr="0032253C">
        <w:rPr>
          <w:lang w:val="es-PE"/>
        </w:rPr>
        <w:t xml:space="preserve">, CON DOMICILIO FISCAL EN </w:t>
      </w:r>
      <w:r w:rsidR="00CA2A4F">
        <w:rPr>
          <w:lang w:val="es-PE"/>
        </w:rPr>
        <w:t>LA AV. MARTIRES DE TZIRIARI N° 370</w:t>
      </w:r>
      <w:r w:rsidRPr="0032253C">
        <w:rPr>
          <w:lang w:val="es-PE"/>
        </w:rPr>
        <w:t xml:space="preserve">, DEL DISTRITO DE MAZAMARI, PROVINCIA DE SATIPO Y DEPARTAMENTO DE JUNIN, DEBIDAMENTE REPRESENTADO POR SU GERENTE GENERAL </w:t>
      </w:r>
      <w:r w:rsidRPr="000E39BA">
        <w:rPr>
          <w:b/>
          <w:lang w:val="es-PE"/>
        </w:rPr>
        <w:t xml:space="preserve">FREDY RAUL PEREZ DE LA TORRE, </w:t>
      </w:r>
      <w:bookmarkStart w:id="0" w:name="_Hlk234068495"/>
      <w:r w:rsidRPr="000E39BA">
        <w:rPr>
          <w:lang w:val="es-PE"/>
        </w:rPr>
        <w:t xml:space="preserve">IDENTIFICADO CON DOCUMENTO NACIONAL DE IDENTIDAD NÚMERO </w:t>
      </w:r>
      <w:r w:rsidRPr="000E39BA">
        <w:rPr>
          <w:b/>
          <w:lang w:val="es-PE"/>
        </w:rPr>
        <w:t>40990585</w:t>
      </w:r>
      <w:r w:rsidRPr="000E39BA">
        <w:rPr>
          <w:lang w:val="es-PE"/>
        </w:rPr>
        <w:t xml:space="preserve">, DE ESTADO CIVIL SOLTERO, DE OCUPACIÓN EMPRESARIO, CON DOMICILIO EN JR. JOSE OLAYA </w:t>
      </w:r>
      <w:proofErr w:type="spellStart"/>
      <w:r w:rsidRPr="000E39BA">
        <w:rPr>
          <w:lang w:val="es-PE"/>
        </w:rPr>
        <w:t>N°</w:t>
      </w:r>
      <w:proofErr w:type="spellEnd"/>
      <w:r w:rsidRPr="000E39BA">
        <w:rPr>
          <w:lang w:val="es-PE"/>
        </w:rPr>
        <w:t xml:space="preserve"> 994, DEL DISTRITO Y PROVINCIA DE HUANCAYO, DEPARTAMENTO DE JUNÍN</w:t>
      </w:r>
      <w:bookmarkEnd w:id="0"/>
      <w:r w:rsidRPr="000E39BA">
        <w:rPr>
          <w:lang w:val="es-PE"/>
        </w:rPr>
        <w:t>, CUYAS FACULTADES CONSTAN INSCR</w:t>
      </w:r>
      <w:r w:rsidRPr="0032253C">
        <w:rPr>
          <w:lang w:val="es-PE"/>
        </w:rPr>
        <w:t xml:space="preserve">ITAS EN LA PARTIDA </w:t>
      </w:r>
      <w:r w:rsidRPr="00407C81">
        <w:rPr>
          <w:b/>
          <w:bCs/>
          <w:lang w:val="es-PE"/>
        </w:rPr>
        <w:t>N° 11111912</w:t>
      </w:r>
      <w:r w:rsidRPr="0032253C">
        <w:rPr>
          <w:lang w:val="es-PE"/>
        </w:rPr>
        <w:t xml:space="preserve"> DEL REGISTRO DE PERSONAS JURÍDICAS DE LA OFICINA REGISTRAL DE SATIPO; A QUIEN EN ADELANTE SE LE DENOMINAR</w:t>
      </w:r>
      <w:r w:rsidR="0032253C">
        <w:rPr>
          <w:lang w:val="es-PE"/>
        </w:rPr>
        <w:t>Á</w:t>
      </w:r>
      <w:r w:rsidRPr="0032253C">
        <w:rPr>
          <w:lang w:val="es-PE"/>
        </w:rPr>
        <w:t xml:space="preserve"> </w:t>
      </w:r>
      <w:r w:rsidRPr="0032253C">
        <w:rPr>
          <w:b/>
          <w:lang w:val="es-PE"/>
        </w:rPr>
        <w:t>“LA VENDEDORA”</w:t>
      </w:r>
      <w:r w:rsidRPr="0032253C">
        <w:rPr>
          <w:lang w:val="es-PE"/>
        </w:rPr>
        <w:t xml:space="preserve"> Y DE LA OTRA PARTE</w:t>
      </w:r>
      <w:r w:rsidR="00CA2A4F">
        <w:rPr>
          <w:lang w:val="es-PE"/>
        </w:rPr>
        <w:t xml:space="preserve">: EL </w:t>
      </w:r>
      <w:r w:rsidR="001807B6">
        <w:rPr>
          <w:lang w:val="es-PE"/>
        </w:rPr>
        <w:t>SR.</w:t>
      </w:r>
      <w:r w:rsidR="002A7213">
        <w:rPr>
          <w:lang w:val="es-PE"/>
        </w:rPr>
        <w:t xml:space="preserve"> </w:t>
      </w:r>
      <w:r w:rsidR="00244F24">
        <w:rPr>
          <w:b/>
          <w:bCs/>
          <w:lang w:val="es-PE"/>
        </w:rPr>
        <w:t>JESÚS</w:t>
      </w:r>
      <w:r w:rsidR="002A7213">
        <w:rPr>
          <w:b/>
          <w:bCs/>
          <w:lang w:val="es-PE"/>
        </w:rPr>
        <w:t xml:space="preserve"> EMILIO MOYA MALLMA</w:t>
      </w:r>
      <w:r w:rsidR="0032253C">
        <w:rPr>
          <w:b/>
          <w:bCs/>
          <w:lang w:val="es-PE"/>
        </w:rPr>
        <w:t xml:space="preserve">, </w:t>
      </w:r>
      <w:r w:rsidR="0032253C" w:rsidRPr="0032253C">
        <w:rPr>
          <w:lang w:val="es-PE"/>
        </w:rPr>
        <w:t>IDENTIFICAD</w:t>
      </w:r>
      <w:r w:rsidR="005E586B">
        <w:rPr>
          <w:lang w:val="es-PE"/>
        </w:rPr>
        <w:t>O</w:t>
      </w:r>
      <w:r w:rsidR="0032253C" w:rsidRPr="0032253C">
        <w:rPr>
          <w:lang w:val="es-PE"/>
        </w:rPr>
        <w:t xml:space="preserve"> CON DOCUMENTO NACIONAL DE IDENTIDAD NÚMERO </w:t>
      </w:r>
      <w:r w:rsidR="002A7213">
        <w:rPr>
          <w:b/>
          <w:bCs/>
          <w:lang w:val="es-PE"/>
        </w:rPr>
        <w:t>41510812</w:t>
      </w:r>
      <w:r w:rsidR="0032253C" w:rsidRPr="0032253C">
        <w:rPr>
          <w:lang w:val="es-PE"/>
        </w:rPr>
        <w:t xml:space="preserve">, </w:t>
      </w:r>
      <w:r w:rsidR="001F6E37">
        <w:rPr>
          <w:lang w:val="es-PE"/>
        </w:rPr>
        <w:t xml:space="preserve">DE ESTADO CIVIL </w:t>
      </w:r>
      <w:r w:rsidR="005E586B">
        <w:rPr>
          <w:lang w:val="es-PE"/>
        </w:rPr>
        <w:t>SOLTERO</w:t>
      </w:r>
      <w:r w:rsidR="001F6E37">
        <w:rPr>
          <w:lang w:val="es-PE"/>
        </w:rPr>
        <w:t xml:space="preserve">, DE </w:t>
      </w:r>
      <w:r w:rsidR="00123E7F" w:rsidRPr="003B093C">
        <w:rPr>
          <w:lang w:val="es-PE"/>
        </w:rPr>
        <w:t xml:space="preserve">OCUPACIÓN </w:t>
      </w:r>
      <w:r w:rsidR="0003648D" w:rsidRPr="000E39BA">
        <w:rPr>
          <w:highlight w:val="yellow"/>
          <w:lang w:val="es-PE"/>
        </w:rPr>
        <w:t>DEPENDIENTE</w:t>
      </w:r>
      <w:r w:rsidR="00123E7F" w:rsidRPr="003B093C">
        <w:rPr>
          <w:lang w:val="es-PE"/>
        </w:rPr>
        <w:t>,</w:t>
      </w:r>
      <w:r w:rsidR="00123E7F">
        <w:rPr>
          <w:lang w:val="es-PE"/>
        </w:rPr>
        <w:t xml:space="preserve"> </w:t>
      </w:r>
      <w:r w:rsidR="0032253C" w:rsidRPr="0032253C">
        <w:rPr>
          <w:lang w:val="es-PE"/>
        </w:rPr>
        <w:t xml:space="preserve">CON DOMICILIO EN </w:t>
      </w:r>
      <w:r w:rsidR="002A7213">
        <w:rPr>
          <w:lang w:val="es-PE"/>
        </w:rPr>
        <w:t>JR. CUZCO 576 SECTOR NORTE</w:t>
      </w:r>
      <w:r w:rsidR="0032253C" w:rsidRPr="0032253C">
        <w:rPr>
          <w:lang w:val="es-PE"/>
        </w:rPr>
        <w:t xml:space="preserve">, </w:t>
      </w:r>
      <w:r w:rsidR="00B82ECB">
        <w:rPr>
          <w:lang w:val="es-PE"/>
        </w:rPr>
        <w:t>DEL DISTRITO DE</w:t>
      </w:r>
      <w:r w:rsidR="00B34087">
        <w:rPr>
          <w:lang w:val="es-PE"/>
        </w:rPr>
        <w:t xml:space="preserve"> YAUYOS</w:t>
      </w:r>
      <w:r w:rsidR="00B82ECB">
        <w:rPr>
          <w:lang w:val="es-PE"/>
        </w:rPr>
        <w:t xml:space="preserve">, PROVINCIA DE </w:t>
      </w:r>
      <w:r w:rsidR="00B34087">
        <w:rPr>
          <w:lang w:val="es-PE"/>
        </w:rPr>
        <w:t>JAUJA</w:t>
      </w:r>
      <w:r w:rsidR="007723B7">
        <w:rPr>
          <w:lang w:val="es-PE"/>
        </w:rPr>
        <w:t xml:space="preserve">, </w:t>
      </w:r>
      <w:r w:rsidR="00B82ECB">
        <w:rPr>
          <w:lang w:val="es-PE"/>
        </w:rPr>
        <w:t>DEPARTAMENTO DE JUNÍN</w:t>
      </w:r>
      <w:r w:rsidR="00B34087">
        <w:rPr>
          <w:lang w:val="es-PE"/>
        </w:rPr>
        <w:t xml:space="preserve"> Y LA SRA.</w:t>
      </w:r>
      <w:r w:rsidR="00B34087">
        <w:rPr>
          <w:b/>
          <w:bCs/>
          <w:lang w:val="es-PE"/>
        </w:rPr>
        <w:t xml:space="preserve"> IVETT </w:t>
      </w:r>
      <w:r w:rsidR="00244F24">
        <w:rPr>
          <w:b/>
          <w:bCs/>
          <w:lang w:val="es-PE"/>
        </w:rPr>
        <w:t>ROCÍO</w:t>
      </w:r>
      <w:r w:rsidR="00B34087">
        <w:rPr>
          <w:b/>
          <w:bCs/>
          <w:lang w:val="es-PE"/>
        </w:rPr>
        <w:t xml:space="preserve"> CARDOSO HIDALGO, </w:t>
      </w:r>
      <w:r w:rsidR="00B34087">
        <w:rPr>
          <w:lang w:val="es-PE"/>
        </w:rPr>
        <w:t xml:space="preserve">IDENTIFICADA CON DOCUMENTO NACIONAL DE IDENTIDAD NUMERO </w:t>
      </w:r>
      <w:r w:rsidR="00B34087" w:rsidRPr="00B34087">
        <w:rPr>
          <w:b/>
          <w:bCs/>
          <w:lang w:val="es-PE"/>
        </w:rPr>
        <w:t>40202726</w:t>
      </w:r>
      <w:r w:rsidR="00B34087">
        <w:rPr>
          <w:lang w:val="es-PE"/>
        </w:rPr>
        <w:t xml:space="preserve">, DE ESTADO CIVIL SOLTERA, DE </w:t>
      </w:r>
      <w:r w:rsidR="00244F24">
        <w:rPr>
          <w:lang w:val="es-PE"/>
        </w:rPr>
        <w:t>OCUPACIÓN</w:t>
      </w:r>
      <w:r w:rsidR="00B34087">
        <w:rPr>
          <w:lang w:val="es-PE"/>
        </w:rPr>
        <w:t xml:space="preserve"> </w:t>
      </w:r>
      <w:r w:rsidR="00B34087" w:rsidRPr="007723B7">
        <w:rPr>
          <w:highlight w:val="yellow"/>
          <w:lang w:val="es-PE"/>
        </w:rPr>
        <w:t>DEPENDENTE</w:t>
      </w:r>
      <w:r w:rsidR="00B34087">
        <w:rPr>
          <w:lang w:val="es-PE"/>
        </w:rPr>
        <w:t xml:space="preserve">, CON DOMICILIO EN JR. CUZCO 576, DEL DISTRITO </w:t>
      </w:r>
      <w:r w:rsidR="007723B7">
        <w:rPr>
          <w:lang w:val="es-PE"/>
        </w:rPr>
        <w:t xml:space="preserve">DE </w:t>
      </w:r>
      <w:r w:rsidR="00244F24">
        <w:rPr>
          <w:lang w:val="es-PE"/>
        </w:rPr>
        <w:t>YAUYOS, PROVINCIA</w:t>
      </w:r>
      <w:r w:rsidR="007723B7">
        <w:rPr>
          <w:lang w:val="es-PE"/>
        </w:rPr>
        <w:t xml:space="preserve"> DE</w:t>
      </w:r>
      <w:r w:rsidR="00B34087">
        <w:rPr>
          <w:lang w:val="es-PE"/>
        </w:rPr>
        <w:t xml:space="preserve"> JAUJA</w:t>
      </w:r>
      <w:r w:rsidR="007723B7">
        <w:rPr>
          <w:lang w:val="es-PE"/>
        </w:rPr>
        <w:t>,</w:t>
      </w:r>
      <w:r w:rsidR="00B34087">
        <w:rPr>
          <w:lang w:val="es-PE"/>
        </w:rPr>
        <w:t xml:space="preserve"> DEPARTAMENTO </w:t>
      </w:r>
      <w:r w:rsidR="007723B7">
        <w:rPr>
          <w:lang w:val="es-PE"/>
        </w:rPr>
        <w:t xml:space="preserve">DE </w:t>
      </w:r>
      <w:r w:rsidR="00244F24">
        <w:rPr>
          <w:lang w:val="es-PE"/>
        </w:rPr>
        <w:t>JUNÍN</w:t>
      </w:r>
      <w:r w:rsidR="007723B7">
        <w:rPr>
          <w:lang w:val="es-PE"/>
        </w:rPr>
        <w:t>,</w:t>
      </w:r>
      <w:r w:rsidR="00B34087">
        <w:rPr>
          <w:lang w:val="es-PE"/>
        </w:rPr>
        <w:t xml:space="preserve">  </w:t>
      </w:r>
      <w:r w:rsidRPr="0032253C">
        <w:rPr>
          <w:lang w:val="es-PE"/>
        </w:rPr>
        <w:t>A QUIEN</w:t>
      </w:r>
      <w:r w:rsidR="007723B7">
        <w:rPr>
          <w:lang w:val="es-PE"/>
        </w:rPr>
        <w:t>ES</w:t>
      </w:r>
      <w:r w:rsidRPr="0032253C">
        <w:rPr>
          <w:lang w:val="es-PE"/>
        </w:rPr>
        <w:t xml:space="preserve"> EN ADELANTE SE LE</w:t>
      </w:r>
      <w:r w:rsidR="00776B93">
        <w:rPr>
          <w:lang w:val="es-PE"/>
        </w:rPr>
        <w:t>S</w:t>
      </w:r>
      <w:r w:rsidRPr="0032253C">
        <w:rPr>
          <w:lang w:val="es-PE"/>
        </w:rPr>
        <w:t xml:space="preserve"> DENOMINAR</w:t>
      </w:r>
      <w:r w:rsidR="007723B7">
        <w:rPr>
          <w:lang w:val="es-PE"/>
        </w:rPr>
        <w:t>Á</w:t>
      </w:r>
      <w:r w:rsidRPr="0032253C">
        <w:rPr>
          <w:lang w:val="es-PE"/>
        </w:rPr>
        <w:t xml:space="preserve"> “</w:t>
      </w:r>
      <w:r w:rsidR="007723B7">
        <w:rPr>
          <w:b/>
          <w:lang w:val="es-PE"/>
        </w:rPr>
        <w:t>LOS</w:t>
      </w:r>
      <w:r w:rsidRPr="0032253C">
        <w:rPr>
          <w:b/>
          <w:lang w:val="es-PE"/>
        </w:rPr>
        <w:t xml:space="preserve"> COMPRADOR</w:t>
      </w:r>
      <w:r w:rsidR="007723B7">
        <w:rPr>
          <w:b/>
          <w:lang w:val="es-PE"/>
        </w:rPr>
        <w:t>ES</w:t>
      </w:r>
      <w:r w:rsidRPr="0032253C">
        <w:rPr>
          <w:b/>
          <w:lang w:val="es-PE"/>
        </w:rPr>
        <w:t>”</w:t>
      </w:r>
      <w:r w:rsidRPr="0032253C">
        <w:rPr>
          <w:lang w:val="es-PE"/>
        </w:rPr>
        <w:t xml:space="preserve">; BAJO LOS TÉRMINOS Y CONDICIONES </w:t>
      </w:r>
      <w:r w:rsidR="004229E9" w:rsidRPr="0032253C">
        <w:rPr>
          <w:lang w:val="es-PE"/>
        </w:rPr>
        <w:t>SIGUIENTES: =</w:t>
      </w:r>
      <w:r w:rsidRPr="0032253C">
        <w:rPr>
          <w:lang w:val="es-PE"/>
        </w:rPr>
        <w:t>=========</w:t>
      </w:r>
      <w:r w:rsidR="00407C81">
        <w:rPr>
          <w:lang w:val="es-PE"/>
        </w:rPr>
        <w:t>=</w:t>
      </w:r>
      <w:r w:rsidR="00123E7F">
        <w:rPr>
          <w:lang w:val="es-PE"/>
        </w:rPr>
        <w:t>=======</w:t>
      </w:r>
      <w:r w:rsidR="003B093C">
        <w:rPr>
          <w:lang w:val="es-PE"/>
        </w:rPr>
        <w:t>==========</w:t>
      </w:r>
      <w:r w:rsidR="00123E7F">
        <w:rPr>
          <w:lang w:val="es-PE"/>
        </w:rPr>
        <w:t>============</w:t>
      </w:r>
      <w:r w:rsidR="00407C81">
        <w:rPr>
          <w:lang w:val="es-PE"/>
        </w:rPr>
        <w:t>=======</w:t>
      </w:r>
      <w:r w:rsidR="007723B7">
        <w:rPr>
          <w:lang w:val="es-PE"/>
        </w:rPr>
        <w:t>============</w:t>
      </w:r>
    </w:p>
    <w:p w14:paraId="2D171084" w14:textId="476AA020" w:rsidR="00617B39" w:rsidRPr="0032253C" w:rsidRDefault="00617B39" w:rsidP="00112996">
      <w:pPr>
        <w:spacing w:line="240" w:lineRule="auto"/>
        <w:ind w:left="-5" w:right="-11"/>
        <w:rPr>
          <w:lang w:val="es-PE"/>
        </w:rPr>
      </w:pPr>
      <w:r>
        <w:rPr>
          <w:b/>
          <w:u w:val="single"/>
        </w:rPr>
        <w:t>PRIMERA: "LA VENDEDORA" DECLARA SER PROPIETARIA DEL PREDIO SIGNADO COMO LA MZ "{{ lote_manzana }}", LOTE "{{ lote_codigo }}", DEL PROYECTO DE HABILITACIÓN URBANA NUEVA "{{ proyecto_nombre }}", UBICADO EN {{ proyecto_ubicacion }}, DE UNA EXTENSIÓN SUPERFICIAL DE {{ lote_area }} M2. ({{ lote_area_texto }} METROS CUADRADOS), CUYOS LINDEROS, MEDIDAS PERIMÉTRICAS, FORMA DE ADQUISICIÓN Y DEMÁS CARACTERÍSTICAS CONSTAN INSCRITAS EN LA PARTIDA ELECTRÓNICA N° {{ lote_partida }}, DEL REGISTRO DE PREDIOS DE LA OFICINA REGISTRAL DE {{ empresa_oficina_registral }}.</w:t>
      </w:r>
    </w:p>
    <w:p w14:paraId="2C614436" w14:textId="3B47DD5A" w:rsidR="00617B39" w:rsidRPr="001F3B44" w:rsidRDefault="00617B39" w:rsidP="006528AC">
      <w:pPr>
        <w:spacing w:line="240" w:lineRule="auto"/>
        <w:ind w:left="-5" w:right="-11"/>
        <w:rPr>
          <w:color w:val="FF0000"/>
          <w:lang w:val="es-PE"/>
        </w:rPr>
      </w:pPr>
      <w:r>
        <w:rPr>
          <w:b/>
          <w:u w:val="single"/>
        </w:rPr>
        <w:t>SEGUNDA: CON ESTE LEGÍTIMO DERECHO DE PROPIEDAD INVOCADO "LA VENDEDORA" DE CONFORMIDAD CON LO DISPUESTO EN EL ARTICULO 923° DEL CÓDIGO CIVIL, ENTREGA EN CALIDAD DE VENTA REAL, ENAJENACIÓN PERPETUA DEL PREDIO DESCRITO EN LA CLÁUSULA PRIMERA A FAVOR DE "{{ comprador_denominacion }}", POR EL PRECIO TOTAL PACTADO DE COMÚN ACUERDO ENTRE LAS PARTES DE S/{{ precio_total }} ({{ precio_total_texto }} CON 00/100 SOLES), DICHO PRECIO DE VENTA SE CANCELÓ EN SU TOTALIDAD DE LA SIGUIENTE MANERA: {{ pagos_detalle }}, IMPORTE DE DINERO QUE "LA VENDEDORA" DECLARA HABER RECIBIDO DE "{{ comprador_denominacion }}" MEDIANTE DEPÓSITO A LA CUENTA N° {{ empresa_cuenta_bancaria }}, DEL {{ empresa_banco }}, POR LO QUE LAS PARTES SE ENCUENTRAN CONFORMES Y DAN POR CANCELADO EL PRECIO PACTADO.</w:t>
      </w:r>
    </w:p>
    <w:p w14:paraId="5C8DFF30" w14:textId="77777777" w:rsidR="00112996" w:rsidRDefault="00617B39" w:rsidP="00112996">
      <w:pPr>
        <w:spacing w:line="240" w:lineRule="auto"/>
        <w:ind w:left="-5" w:right="-11"/>
        <w:rPr>
          <w:lang w:val="es-PE"/>
        </w:rPr>
      </w:pPr>
      <w:r w:rsidRPr="001F3B44">
        <w:rPr>
          <w:b/>
          <w:u w:val="single" w:color="000000"/>
          <w:lang w:val="es-PE"/>
        </w:rPr>
        <w:t>TERCERA</w:t>
      </w:r>
      <w:r w:rsidRPr="001F3B44">
        <w:rPr>
          <w:lang w:val="es-PE"/>
        </w:rPr>
        <w:t>: LA VENTA COMPRENDE: SUELO, SUBSUELO Y SOBRESUELO (AIRES), SUS</w:t>
      </w:r>
      <w:r w:rsidRPr="0032253C">
        <w:rPr>
          <w:lang w:val="es-PE"/>
        </w:rPr>
        <w:t xml:space="preserve"> ACCESORIOS, SERVIDUMBRES, ENTRADAS, SALIDAS, USOS, COSTUMBRES Y TODO LO QUE DE HECHO Y POR DERECHO LE CORRESPONDE A LA PROPIEDAD, SIN RESERVA ALGUNA Y SIN MAS LIMITACIONES QUE LAS ESTABLECIDAS EN NORMAS LEGALES DE CARÁCTER IMPERATIVO. </w:t>
      </w:r>
      <w:r w:rsidRPr="0032253C">
        <w:rPr>
          <w:b/>
          <w:lang w:val="es-PE"/>
        </w:rPr>
        <w:t xml:space="preserve">SIENDO LA COMPRAVENTA AD </w:t>
      </w:r>
      <w:r w:rsidR="009B4383" w:rsidRPr="0032253C">
        <w:rPr>
          <w:b/>
          <w:lang w:val="es-PE"/>
        </w:rPr>
        <w:t>MESUREM</w:t>
      </w:r>
      <w:r w:rsidRPr="0032253C">
        <w:rPr>
          <w:lang w:val="es-PE"/>
        </w:rPr>
        <w:t>. ================</w:t>
      </w:r>
    </w:p>
    <w:p w14:paraId="21727270" w14:textId="530B193F" w:rsidR="00E24616" w:rsidRDefault="00617B39" w:rsidP="00112996">
      <w:pPr>
        <w:spacing w:line="240" w:lineRule="auto"/>
        <w:ind w:left="-5" w:right="-11"/>
        <w:rPr>
          <w:lang w:val="es-PE"/>
        </w:rPr>
      </w:pPr>
      <w:r w:rsidRPr="0032253C">
        <w:rPr>
          <w:b/>
          <w:u w:val="single" w:color="000000"/>
          <w:lang w:val="es-PE"/>
        </w:rPr>
        <w:t>CUARTA:</w:t>
      </w:r>
      <w:r w:rsidRPr="0032253C">
        <w:rPr>
          <w:lang w:val="es-PE"/>
        </w:rPr>
        <w:t xml:space="preserve"> “</w:t>
      </w:r>
      <w:r w:rsidRPr="0032253C">
        <w:rPr>
          <w:b/>
          <w:lang w:val="es-PE"/>
        </w:rPr>
        <w:t xml:space="preserve">LA VENDEDORA” </w:t>
      </w:r>
      <w:r w:rsidRPr="0032253C">
        <w:rPr>
          <w:lang w:val="es-PE"/>
        </w:rPr>
        <w:t xml:space="preserve">DECLARA QUE EL BIEN MATERIA DE LA PRESENTE SE ENCUENTRA AL MOMENTO DE CELEBRARSE ESTE CONTRATO, LIBRE DE TODA CARGA, GRAVAMEN, DERECHO REAL DE GARANTÍA, MEDIDA JUDICIAL O EXTRAJUDICIAL Y EN GENERAL DE TODO ACTO O CIRCUNSTANCIA QUE IMPIDA, PRIVE O LIMITE LA LIBRE DISPONIBILIDAD Y/O EL DERECHO DE PROPIEDAD, POSESIÓN O USO DEL BIEN. NO </w:t>
      </w:r>
      <w:r w:rsidR="00112996" w:rsidRPr="0032253C">
        <w:rPr>
          <w:lang w:val="es-PE"/>
        </w:rPr>
        <w:t>OBSTANTE,</w:t>
      </w:r>
      <w:r w:rsidRPr="0032253C">
        <w:rPr>
          <w:lang w:val="es-PE"/>
        </w:rPr>
        <w:t xml:space="preserve"> SE ENCUENTRA SUJETO A LAS OBLIGACIONES DE SANEAMIENTO CONFORME A LO ESTIPULADO POR LOS ARTÍCULOS 1484 AL 1528 DEL CÓDIGO CIVIL. ========</w:t>
      </w:r>
    </w:p>
    <w:p w14:paraId="2A829F04" w14:textId="2AC342E8" w:rsidR="00617B39" w:rsidRPr="0032253C" w:rsidRDefault="00E24616" w:rsidP="00112996">
      <w:pPr>
        <w:spacing w:line="240" w:lineRule="auto"/>
        <w:ind w:left="-5" w:right="-11"/>
        <w:rPr>
          <w:lang w:val="es-PE"/>
        </w:rPr>
      </w:pPr>
      <w:r>
        <w:rPr>
          <w:b/>
          <w:u w:val="single" w:color="000000"/>
          <w:lang w:val="es-PE"/>
        </w:rPr>
        <w:t>QUINTA</w:t>
      </w:r>
      <w:r w:rsidR="00617B39" w:rsidRPr="0032253C">
        <w:rPr>
          <w:b/>
          <w:lang w:val="es-PE"/>
        </w:rPr>
        <w:t>: “</w:t>
      </w:r>
      <w:r w:rsidR="005E586B">
        <w:rPr>
          <w:b/>
          <w:lang w:val="es-PE"/>
        </w:rPr>
        <w:t>L</w:t>
      </w:r>
      <w:r w:rsidR="005620FD">
        <w:rPr>
          <w:b/>
          <w:lang w:val="es-PE"/>
        </w:rPr>
        <w:t>OS</w:t>
      </w:r>
      <w:r w:rsidR="005E586B" w:rsidRPr="001F3B44">
        <w:rPr>
          <w:b/>
          <w:lang w:val="es-PE"/>
        </w:rPr>
        <w:t xml:space="preserve"> COMPRADOR</w:t>
      </w:r>
      <w:r w:rsidR="005620FD">
        <w:rPr>
          <w:b/>
          <w:lang w:val="es-PE"/>
        </w:rPr>
        <w:t>ES</w:t>
      </w:r>
      <w:r w:rsidR="00617B39" w:rsidRPr="0032253C">
        <w:rPr>
          <w:lang w:val="es-PE"/>
        </w:rPr>
        <w:t>” DECLARA</w:t>
      </w:r>
      <w:r w:rsidR="005620FD">
        <w:rPr>
          <w:lang w:val="es-PE"/>
        </w:rPr>
        <w:t>N</w:t>
      </w:r>
      <w:r w:rsidR="00617B39" w:rsidRPr="0032253C">
        <w:rPr>
          <w:lang w:val="es-PE"/>
        </w:rPr>
        <w:t xml:space="preserve"> TENER CONOCIMIENTO QUE EL INMUEBLE SE ENCUENTRA UBICADO EN EL PROYECTO DE HABILITACIÓN URBANA </w:t>
      </w:r>
      <w:r w:rsidR="00292974">
        <w:rPr>
          <w:lang w:val="es-PE"/>
        </w:rPr>
        <w:t>ORO VERDE</w:t>
      </w:r>
      <w:r w:rsidR="00617B39" w:rsidRPr="0032253C">
        <w:rPr>
          <w:lang w:val="es-PE"/>
        </w:rPr>
        <w:t xml:space="preserve"> CON AUTORIZACIÓN DE VENTA GARANTIZADA, EL QUE CONTAR</w:t>
      </w:r>
      <w:r w:rsidR="00A43598">
        <w:rPr>
          <w:lang w:val="es-PE"/>
        </w:rPr>
        <w:t>Á</w:t>
      </w:r>
      <w:r w:rsidR="00617B39" w:rsidRPr="0032253C">
        <w:rPr>
          <w:lang w:val="es-PE"/>
        </w:rPr>
        <w:t xml:space="preserve"> CON SERVICIOS BÁSICOS COMPLETOS (AGUA, LUZ Y DESAGÜE). ASIMISMO, LAS VÍAS INTERNAS Y EXTERNAS AL PROYECTO TIENEN LA CALIDAD DE VÍAS PÚBLICAS DE LIBRE TRÁNSITO, LAS </w:t>
      </w:r>
      <w:r w:rsidR="00617B39" w:rsidRPr="0032253C">
        <w:rPr>
          <w:lang w:val="es-PE"/>
        </w:rPr>
        <w:lastRenderedPageBreak/>
        <w:t xml:space="preserve">ÁREAS VERDES (PARQUES) SON PROPIEDAD DE LA MUNICIPALIDAD COMPETENTE, A QUIEN CORRESPONDE SU MANTENIMIENTO DESDE LA RECEPCIÓN DE OBRAS DEL PROYECTO. EN CUANTO LAS OBRAS DE HABILITACIÓN URBANA SE ENCUENTREN </w:t>
      </w:r>
      <w:r w:rsidR="00112996" w:rsidRPr="0032253C">
        <w:rPr>
          <w:lang w:val="es-PE"/>
        </w:rPr>
        <w:t>TERMINADAS. =</w:t>
      </w:r>
      <w:r w:rsidR="00617B39" w:rsidRPr="0032253C">
        <w:rPr>
          <w:lang w:val="es-PE"/>
        </w:rPr>
        <w:t xml:space="preserve">========================================================== </w:t>
      </w:r>
    </w:p>
    <w:p w14:paraId="28505A1B" w14:textId="6737132E" w:rsidR="00DD014B" w:rsidRDefault="00E24616" w:rsidP="00112996">
      <w:pPr>
        <w:spacing w:line="240" w:lineRule="auto"/>
        <w:ind w:left="-5" w:right="-11"/>
        <w:rPr>
          <w:lang w:val="es-PE"/>
        </w:rPr>
      </w:pPr>
      <w:r>
        <w:rPr>
          <w:b/>
          <w:u w:val="single" w:color="000000"/>
          <w:lang w:val="es-PE"/>
        </w:rPr>
        <w:t>SEXTA</w:t>
      </w:r>
      <w:r w:rsidR="00617B39" w:rsidRPr="0032253C">
        <w:rPr>
          <w:b/>
          <w:u w:val="single" w:color="000000"/>
          <w:lang w:val="es-PE"/>
        </w:rPr>
        <w:t>:</w:t>
      </w:r>
      <w:r w:rsidR="00617B39" w:rsidRPr="0032253C">
        <w:rPr>
          <w:lang w:val="es-PE"/>
        </w:rPr>
        <w:t xml:space="preserve"> “</w:t>
      </w:r>
      <w:r w:rsidR="00617B39" w:rsidRPr="0032253C">
        <w:rPr>
          <w:b/>
          <w:lang w:val="es-PE"/>
        </w:rPr>
        <w:t>LA VENDEDORA”</w:t>
      </w:r>
      <w:r w:rsidR="00617B39" w:rsidRPr="0032253C">
        <w:rPr>
          <w:lang w:val="es-PE"/>
        </w:rPr>
        <w:t xml:space="preserve"> SE COMPROMETE A CONCLUIR CON LA RECEPCIÓN DE OBRAS DEL PROYECTO INMOBILIARIO “ORO VERDE”, ENTRE EL 01 DE ENERO DE 2027 Y EL 31 DE JULIO DE 2027, POSTERIOR A ELLO SE DEBE PROCEDER A EFECTUAR LA ENTREGA DEL INMUEBLE. A FIN DE FORMALIZAR LA ENTREGA DEL INMUEBLE MATERIA DEL PRESENTE CONTRATO, “</w:t>
      </w:r>
      <w:r w:rsidR="00617B39" w:rsidRPr="0032253C">
        <w:rPr>
          <w:b/>
          <w:lang w:val="es-PE"/>
        </w:rPr>
        <w:t>LA VENDEDORA”</w:t>
      </w:r>
      <w:r w:rsidR="00617B39" w:rsidRPr="0032253C">
        <w:rPr>
          <w:lang w:val="es-PE"/>
        </w:rPr>
        <w:t xml:space="preserve"> CITARÁ POR ESCRITO A “</w:t>
      </w:r>
      <w:r w:rsidR="005E586B">
        <w:rPr>
          <w:b/>
          <w:lang w:val="es-PE"/>
        </w:rPr>
        <w:t>L</w:t>
      </w:r>
      <w:r w:rsidR="005620FD">
        <w:rPr>
          <w:b/>
          <w:lang w:val="es-PE"/>
        </w:rPr>
        <w:t>OS</w:t>
      </w:r>
      <w:r w:rsidR="005E586B" w:rsidRPr="001F3B44">
        <w:rPr>
          <w:b/>
          <w:lang w:val="es-PE"/>
        </w:rPr>
        <w:t xml:space="preserve"> COMPRADOR</w:t>
      </w:r>
      <w:r w:rsidR="005620FD">
        <w:rPr>
          <w:b/>
          <w:lang w:val="es-PE"/>
        </w:rPr>
        <w:t>ES</w:t>
      </w:r>
      <w:r w:rsidR="00617B39" w:rsidRPr="0032253C">
        <w:rPr>
          <w:lang w:val="es-PE"/>
        </w:rPr>
        <w:t>”, SEÑALANDO DÍA, HORA Y LUGAR DE REUNIÓN PARA EL ACTO DE ENTREGA. PARA TALES EFECTOS SE LEVANTARÁ UN ACTA, LA QUE SERÁ FIRMADA POR LAS PARTES EN SEÑAL DE ACEPTACIÓN Y CONFORMIDAD. SI “</w:t>
      </w:r>
      <w:r w:rsidR="005E586B">
        <w:rPr>
          <w:b/>
          <w:lang w:val="es-PE"/>
        </w:rPr>
        <w:t>L</w:t>
      </w:r>
      <w:r w:rsidR="005620FD">
        <w:rPr>
          <w:b/>
          <w:lang w:val="es-PE"/>
        </w:rPr>
        <w:t>OS</w:t>
      </w:r>
      <w:r w:rsidR="005E586B" w:rsidRPr="001F3B44">
        <w:rPr>
          <w:b/>
          <w:lang w:val="es-PE"/>
        </w:rPr>
        <w:t xml:space="preserve"> COMPRADOR</w:t>
      </w:r>
      <w:r w:rsidR="005620FD">
        <w:rPr>
          <w:b/>
          <w:lang w:val="es-PE"/>
        </w:rPr>
        <w:t>ES</w:t>
      </w:r>
      <w:r w:rsidR="00617B39" w:rsidRPr="0032253C">
        <w:rPr>
          <w:b/>
          <w:lang w:val="es-PE"/>
        </w:rPr>
        <w:t>”</w:t>
      </w:r>
      <w:r w:rsidR="00617B39" w:rsidRPr="0032253C">
        <w:rPr>
          <w:lang w:val="es-PE"/>
        </w:rPr>
        <w:t xml:space="preserve"> NO CONCURRIERA</w:t>
      </w:r>
      <w:r w:rsidR="00D81DFB">
        <w:rPr>
          <w:lang w:val="es-PE"/>
        </w:rPr>
        <w:t>N</w:t>
      </w:r>
      <w:r w:rsidR="00617B39" w:rsidRPr="0032253C">
        <w:rPr>
          <w:lang w:val="es-PE"/>
        </w:rPr>
        <w:t xml:space="preserve"> A LA REUNIÓN, PARA TODOS LOS EFECTOS DEL PRESENTE CONTRATO SE CONSIDERARÁ QUE EL INMUEBLE MATERIA DEL MISMO HA SIDO DEBIDAMENTE ENTREGADO POR “</w:t>
      </w:r>
      <w:r w:rsidR="00617B39" w:rsidRPr="0032253C">
        <w:rPr>
          <w:b/>
          <w:lang w:val="es-PE"/>
        </w:rPr>
        <w:t>LA VENDEDORA”</w:t>
      </w:r>
      <w:r w:rsidR="00617B39" w:rsidRPr="0032253C">
        <w:rPr>
          <w:lang w:val="es-PE"/>
        </w:rPr>
        <w:t xml:space="preserve"> Y RECIBIDO POR “</w:t>
      </w:r>
      <w:r w:rsidR="005E586B">
        <w:rPr>
          <w:b/>
          <w:lang w:val="es-PE"/>
        </w:rPr>
        <w:t>L</w:t>
      </w:r>
      <w:r w:rsidR="005620FD">
        <w:rPr>
          <w:b/>
          <w:lang w:val="es-PE"/>
        </w:rPr>
        <w:t>OS</w:t>
      </w:r>
      <w:r w:rsidR="005E586B" w:rsidRPr="001F3B44">
        <w:rPr>
          <w:b/>
          <w:lang w:val="es-PE"/>
        </w:rPr>
        <w:t xml:space="preserve"> COMPRADOR</w:t>
      </w:r>
      <w:r w:rsidR="005620FD">
        <w:rPr>
          <w:b/>
          <w:lang w:val="es-PE"/>
        </w:rPr>
        <w:t>ES</w:t>
      </w:r>
      <w:r w:rsidR="00617B39" w:rsidRPr="0032253C">
        <w:rPr>
          <w:b/>
          <w:lang w:val="es-PE"/>
        </w:rPr>
        <w:t>”</w:t>
      </w:r>
      <w:r w:rsidR="00617B39" w:rsidRPr="0032253C">
        <w:rPr>
          <w:lang w:val="es-PE"/>
        </w:rPr>
        <w:t xml:space="preserve"> CONFORME A LO PACTADO EN LA PRESENTE CLÁUSULA Y QUE ÉSTE ÚLTIMO HA OTORGADO SU PLENA Y ABSOLUTA CONFORMIDAD A DICHA </w:t>
      </w:r>
      <w:r w:rsidR="00DD014B" w:rsidRPr="0032253C">
        <w:rPr>
          <w:lang w:val="es-PE"/>
        </w:rPr>
        <w:t>ENTREGA. =</w:t>
      </w:r>
      <w:r w:rsidR="00617B39" w:rsidRPr="0032253C">
        <w:rPr>
          <w:lang w:val="es-PE"/>
        </w:rPr>
        <w:t>=======</w:t>
      </w:r>
      <w:r w:rsidR="00DD014B">
        <w:rPr>
          <w:lang w:val="es-PE"/>
        </w:rPr>
        <w:t>======</w:t>
      </w:r>
    </w:p>
    <w:p w14:paraId="701B164C" w14:textId="06BBE9D6" w:rsidR="00617B39" w:rsidRPr="0032253C" w:rsidRDefault="00E24616" w:rsidP="00112996">
      <w:pPr>
        <w:spacing w:line="240" w:lineRule="auto"/>
        <w:ind w:left="-5" w:right="-11"/>
        <w:rPr>
          <w:lang w:val="es-PE"/>
        </w:rPr>
      </w:pPr>
      <w:r>
        <w:rPr>
          <w:b/>
          <w:u w:val="single" w:color="000000"/>
          <w:lang w:val="es-PE"/>
        </w:rPr>
        <w:t>SÉPTIMA</w:t>
      </w:r>
      <w:r w:rsidR="00617B39" w:rsidRPr="0032253C">
        <w:rPr>
          <w:b/>
          <w:u w:val="single" w:color="000000"/>
          <w:lang w:val="es-PE"/>
        </w:rPr>
        <w:t>:</w:t>
      </w:r>
      <w:r w:rsidR="00617B39" w:rsidRPr="0032253C">
        <w:rPr>
          <w:lang w:val="es-PE"/>
        </w:rPr>
        <w:t xml:space="preserve"> QUEDA CLARAMENTE ESTABLECIDO POR LAS PARTES QUE LAS FECHAS PREVISTAS EN EL PÁRRAFO PRECEDENTE PARA LA CONCLUSIÓN DE LAS OBRAS DE HABILITACIÓN URBANA Y POSTERIOR ENTREGA DEL INMUEBLE, SE PRORROGARÁN AUTOMÁTICAMENTE CUANDO MEDIEN CAUSAS NO IMPUTABLES A LAS PARTES O SITUACIONES DE CASO FORTUITO O FUERZA MAYOR QUE IMPIDAN EL CUMPLIMIENTO CABAL DE ESTA PRESTACIÓN. LAS DEMORAS DE LAS AUTORIDADES ADMINISTRATIVAS SERÁN CONSIDERADAS COMO EVENTOS DE FUERZA MAYOR NO IMPUTABLES A “</w:t>
      </w:r>
      <w:r w:rsidR="00617B39" w:rsidRPr="0032253C">
        <w:rPr>
          <w:b/>
          <w:lang w:val="es-PE"/>
        </w:rPr>
        <w:t>LA VENDEDORA”</w:t>
      </w:r>
      <w:r w:rsidR="00617B39" w:rsidRPr="0032253C">
        <w:rPr>
          <w:lang w:val="es-PE"/>
        </w:rPr>
        <w:t>. ASIMISMO, “</w:t>
      </w:r>
      <w:r w:rsidR="005E586B">
        <w:rPr>
          <w:b/>
          <w:lang w:val="es-PE"/>
        </w:rPr>
        <w:t>L</w:t>
      </w:r>
      <w:r w:rsidR="005620FD">
        <w:rPr>
          <w:b/>
          <w:lang w:val="es-PE"/>
        </w:rPr>
        <w:t>OS</w:t>
      </w:r>
      <w:r w:rsidR="005E586B" w:rsidRPr="001F3B44">
        <w:rPr>
          <w:b/>
          <w:lang w:val="es-PE"/>
        </w:rPr>
        <w:t xml:space="preserve"> COMPRADOR</w:t>
      </w:r>
      <w:r w:rsidR="005620FD">
        <w:rPr>
          <w:b/>
          <w:lang w:val="es-PE"/>
        </w:rPr>
        <w:t>ES</w:t>
      </w:r>
      <w:r w:rsidR="00617B39" w:rsidRPr="0032253C">
        <w:rPr>
          <w:b/>
          <w:lang w:val="es-PE"/>
        </w:rPr>
        <w:t>”</w:t>
      </w:r>
      <w:r w:rsidR="00617B39" w:rsidRPr="0032253C">
        <w:rPr>
          <w:lang w:val="es-PE"/>
        </w:rPr>
        <w:t xml:space="preserve"> MANIFIESTA</w:t>
      </w:r>
      <w:r w:rsidR="005620FD">
        <w:rPr>
          <w:lang w:val="es-PE"/>
        </w:rPr>
        <w:t>N</w:t>
      </w:r>
      <w:r w:rsidR="00617B39" w:rsidRPr="0032253C">
        <w:rPr>
          <w:lang w:val="es-PE"/>
        </w:rPr>
        <w:t xml:space="preserve"> CONOCER Y ACEPTAR QUE EN CASO “</w:t>
      </w:r>
      <w:r w:rsidR="00617B39" w:rsidRPr="0032253C">
        <w:rPr>
          <w:b/>
          <w:lang w:val="es-PE"/>
        </w:rPr>
        <w:t>LA VENDEDORA”</w:t>
      </w:r>
      <w:r w:rsidR="00617B39" w:rsidRPr="0032253C">
        <w:rPr>
          <w:lang w:val="es-PE"/>
        </w:rPr>
        <w:t xml:space="preserve"> CONCLUYA LAS OBRAS DE CONSTRUCCIÓN ANTES DE LAS FECHAS ESTABLECIDAS, SE ADELANTARÁ AUTOMÁTICAMENTE LA FECHA DE ENTREGA DEL INMUEBLE, PARA CUYOS EFECTOS SE LE REMITIRÁ UNA COMUNICACIÓN A “</w:t>
      </w:r>
      <w:r w:rsidR="005E586B">
        <w:rPr>
          <w:b/>
          <w:lang w:val="es-PE"/>
        </w:rPr>
        <w:t>L</w:t>
      </w:r>
      <w:r w:rsidR="005620FD">
        <w:rPr>
          <w:b/>
          <w:lang w:val="es-PE"/>
        </w:rPr>
        <w:t>OS</w:t>
      </w:r>
      <w:r w:rsidR="005E586B">
        <w:rPr>
          <w:b/>
          <w:lang w:val="es-PE"/>
        </w:rPr>
        <w:t xml:space="preserve"> COMPRADOR</w:t>
      </w:r>
      <w:r w:rsidR="005620FD">
        <w:rPr>
          <w:b/>
          <w:lang w:val="es-PE"/>
        </w:rPr>
        <w:t>ES</w:t>
      </w:r>
      <w:r w:rsidR="00617B39" w:rsidRPr="0032253C">
        <w:rPr>
          <w:b/>
          <w:lang w:val="es-PE"/>
        </w:rPr>
        <w:t>”</w:t>
      </w:r>
      <w:r w:rsidR="00617B39" w:rsidRPr="0032253C">
        <w:rPr>
          <w:lang w:val="es-PE"/>
        </w:rPr>
        <w:t xml:space="preserve"> INFORMÁNDOLE</w:t>
      </w:r>
      <w:r w:rsidR="005620FD">
        <w:rPr>
          <w:lang w:val="es-PE"/>
        </w:rPr>
        <w:t>S</w:t>
      </w:r>
      <w:r w:rsidR="00617B39" w:rsidRPr="0032253C">
        <w:rPr>
          <w:lang w:val="es-PE"/>
        </w:rPr>
        <w:t xml:space="preserve"> DEL </w:t>
      </w:r>
      <w:r w:rsidR="00112996" w:rsidRPr="0032253C">
        <w:rPr>
          <w:lang w:val="es-PE"/>
        </w:rPr>
        <w:t>CASO. =</w:t>
      </w:r>
      <w:r w:rsidR="00617B39" w:rsidRPr="0032253C">
        <w:rPr>
          <w:lang w:val="es-PE"/>
        </w:rPr>
        <w:t>================</w:t>
      </w:r>
      <w:r w:rsidR="00112996">
        <w:rPr>
          <w:lang w:val="es-PE"/>
        </w:rPr>
        <w:t>=</w:t>
      </w:r>
      <w:r w:rsidR="00617B39" w:rsidRPr="0032253C">
        <w:rPr>
          <w:lang w:val="es-PE"/>
        </w:rPr>
        <w:t>=</w:t>
      </w:r>
      <w:r w:rsidR="00112996">
        <w:rPr>
          <w:lang w:val="es-PE"/>
        </w:rPr>
        <w:t>=======</w:t>
      </w:r>
      <w:r w:rsidR="00617B39" w:rsidRPr="0032253C">
        <w:rPr>
          <w:lang w:val="es-PE"/>
        </w:rPr>
        <w:t>=</w:t>
      </w:r>
    </w:p>
    <w:p w14:paraId="5A334424" w14:textId="3B6E51F2" w:rsidR="00617B39" w:rsidRPr="0032253C" w:rsidRDefault="00E24616" w:rsidP="00112996">
      <w:pPr>
        <w:spacing w:line="240" w:lineRule="auto"/>
        <w:ind w:left="-5" w:right="-11"/>
        <w:rPr>
          <w:lang w:val="es-PE"/>
        </w:rPr>
      </w:pPr>
      <w:r>
        <w:rPr>
          <w:b/>
          <w:u w:val="single" w:color="000000"/>
          <w:lang w:val="es-PE"/>
        </w:rPr>
        <w:t>OCTAVA</w:t>
      </w:r>
      <w:r w:rsidR="00617B39" w:rsidRPr="0032253C">
        <w:rPr>
          <w:lang w:val="es-PE"/>
        </w:rPr>
        <w:t xml:space="preserve">: LOS CONTRATANTES CELEBRAN EL PRESENTE CONTRATO EN MÉRITO AL ARTÍCULO 1354° DEL CÓDIGO CIVIL EN VIGENCIA, ASÍ COMO EL ARTICULO 62° DE LA CONSTITUCIÓN POLÍTICA DEL ESTADO, REFERENTES A LA LIBERTAD CONTRACTUAL Y LA LIBERTAD DE CONTRATAR; CONSECUENTEMENTE SE COMPROMETEN A ASUMIR CUALQUIER RESPONSABILIDAD QUE PUDIERA DERIVARSE DE LA PRESENTE, LIBERANDO DE RESPONSABILIDAD AL PROFESIONAL QUE ELABORE Y/O FORMALICE EL PRESENTE CONTRATO.  ============================================================ </w:t>
      </w:r>
    </w:p>
    <w:p w14:paraId="0CA9FC5C" w14:textId="36D9D984" w:rsidR="00617B39" w:rsidRPr="0032253C" w:rsidRDefault="00E24616" w:rsidP="00112996">
      <w:pPr>
        <w:spacing w:line="240" w:lineRule="auto"/>
        <w:ind w:left="-5" w:right="-11"/>
        <w:rPr>
          <w:lang w:val="es-PE"/>
        </w:rPr>
      </w:pPr>
      <w:r>
        <w:rPr>
          <w:b/>
          <w:u w:val="single" w:color="000000"/>
          <w:lang w:val="es-PE"/>
        </w:rPr>
        <w:t>NOVENA</w:t>
      </w:r>
      <w:r w:rsidR="00617B39" w:rsidRPr="0032253C">
        <w:rPr>
          <w:b/>
          <w:lang w:val="es-PE"/>
        </w:rPr>
        <w:t>:</w:t>
      </w:r>
      <w:r w:rsidR="00617B39" w:rsidRPr="0032253C">
        <w:rPr>
          <w:lang w:val="es-PE"/>
        </w:rPr>
        <w:t xml:space="preserve"> EN TODO LO NO PREVISTO POR LAS PARTES EN EL PRESENTE CONTRATO, AMBAS SE SOMETEN A LO ESTABLECIDO POR LAS NORMAS DEL CÓDIGO</w:t>
      </w:r>
      <w:r w:rsidR="00112996">
        <w:rPr>
          <w:lang w:val="es-PE"/>
        </w:rPr>
        <w:t xml:space="preserve"> </w:t>
      </w:r>
      <w:r w:rsidR="00617B39" w:rsidRPr="0032253C">
        <w:rPr>
          <w:lang w:val="es-PE"/>
        </w:rPr>
        <w:t xml:space="preserve">CIVIL Y DEMÁS DEL SISTEMA JURÍDICO QUE RESULTEN </w:t>
      </w:r>
      <w:r w:rsidR="00112996" w:rsidRPr="0032253C">
        <w:rPr>
          <w:lang w:val="es-PE"/>
        </w:rPr>
        <w:t>APLICABLES. =</w:t>
      </w:r>
      <w:r w:rsidR="00617B39" w:rsidRPr="0032253C">
        <w:rPr>
          <w:lang w:val="es-PE"/>
        </w:rPr>
        <w:t>=========</w:t>
      </w:r>
      <w:r w:rsidR="00112996">
        <w:rPr>
          <w:lang w:val="es-PE"/>
        </w:rPr>
        <w:t>===============</w:t>
      </w:r>
      <w:r w:rsidR="00617B39" w:rsidRPr="0032253C">
        <w:rPr>
          <w:lang w:val="es-PE"/>
        </w:rPr>
        <w:t>=</w:t>
      </w:r>
    </w:p>
    <w:p w14:paraId="7042FE68" w14:textId="0082DBE5" w:rsidR="00617B39" w:rsidRPr="0032253C" w:rsidRDefault="00617B39" w:rsidP="00112996">
      <w:pPr>
        <w:spacing w:after="0" w:line="240" w:lineRule="auto"/>
        <w:ind w:left="708" w:hanging="708"/>
        <w:rPr>
          <w:lang w:val="es-PE"/>
        </w:rPr>
      </w:pPr>
      <w:r w:rsidRPr="0032253C">
        <w:rPr>
          <w:lang w:val="es-PE"/>
        </w:rPr>
        <w:t>SÍRVASE UD. SEÑOR NOTARIO FORMALIZAR LA PRESENTE CONFORME A LEY.</w:t>
      </w:r>
      <w:r w:rsidR="00112996">
        <w:rPr>
          <w:lang w:val="es-PE"/>
        </w:rPr>
        <w:t xml:space="preserve"> ======</w:t>
      </w:r>
    </w:p>
    <w:p w14:paraId="273EE7F8" w14:textId="77777777" w:rsidR="00723670" w:rsidRPr="0032253C" w:rsidRDefault="00723670" w:rsidP="00112996">
      <w:pPr>
        <w:spacing w:after="0" w:line="240" w:lineRule="auto"/>
        <w:ind w:left="708" w:hanging="708"/>
        <w:jc w:val="right"/>
        <w:rPr>
          <w:lang w:val="es-PE"/>
        </w:rPr>
      </w:pPr>
    </w:p>
    <w:p w14:paraId="5526C355" w14:textId="0CE865B4" w:rsidR="00617B39" w:rsidRPr="0032253C" w:rsidRDefault="00617B39" w:rsidP="00112996">
      <w:pPr>
        <w:spacing w:after="0" w:line="240" w:lineRule="auto"/>
        <w:ind w:left="708" w:hanging="708"/>
        <w:jc w:val="right"/>
        <w:rPr>
          <w:lang w:val="es-PE"/>
        </w:rPr>
      </w:pPr>
      <w:r>
        <w:rPr/>
        <w:t>{{ ciudad_firma }}, {{ fecha_firma_numerica }}.</w:t>
      </w:r>
    </w:p>
    <w:p w14:paraId="4B206EEB" w14:textId="77777777" w:rsidR="00617B39" w:rsidRPr="0032253C" w:rsidRDefault="00617B39" w:rsidP="00112996">
      <w:pPr>
        <w:spacing w:after="0" w:line="240" w:lineRule="auto"/>
        <w:ind w:left="0" w:firstLine="0"/>
        <w:jc w:val="left"/>
        <w:rPr>
          <w:lang w:val="es-PE"/>
        </w:rPr>
      </w:pPr>
      <w:r w:rsidRPr="0032253C">
        <w:rPr>
          <w:lang w:val="es-PE"/>
        </w:rPr>
        <w:t xml:space="preserve"> </w:t>
      </w:r>
    </w:p>
    <w:p w14:paraId="364BFB73" w14:textId="77777777" w:rsidR="00617B39" w:rsidRPr="0032253C" w:rsidRDefault="00617B39" w:rsidP="00112996">
      <w:pPr>
        <w:spacing w:after="0" w:line="240" w:lineRule="auto"/>
        <w:ind w:left="0" w:firstLine="0"/>
        <w:jc w:val="left"/>
        <w:rPr>
          <w:lang w:val="es-PE"/>
        </w:rPr>
      </w:pPr>
      <w:r w:rsidRPr="0032253C">
        <w:rPr>
          <w:lang w:val="es-PE"/>
        </w:rPr>
        <w:t xml:space="preserve"> </w:t>
      </w:r>
    </w:p>
    <w:p w14:paraId="1BFA2899" w14:textId="77777777" w:rsidR="00617B39" w:rsidRPr="0032253C" w:rsidRDefault="00617B39" w:rsidP="00112996">
      <w:pPr>
        <w:spacing w:after="0" w:line="240" w:lineRule="auto"/>
        <w:ind w:left="0" w:firstLine="0"/>
        <w:jc w:val="left"/>
        <w:rPr>
          <w:lang w:val="es-PE"/>
        </w:rPr>
      </w:pPr>
      <w:r w:rsidRPr="0032253C">
        <w:rPr>
          <w:lang w:val="es-PE"/>
        </w:rPr>
        <w:t xml:space="preserve"> </w:t>
      </w:r>
    </w:p>
    <w:p w14:paraId="66F42370" w14:textId="77777777" w:rsidR="00617B39" w:rsidRPr="0032253C" w:rsidRDefault="00617B39" w:rsidP="00112996">
      <w:pPr>
        <w:spacing w:after="0" w:line="240" w:lineRule="auto"/>
        <w:ind w:left="0" w:firstLine="0"/>
        <w:jc w:val="left"/>
        <w:rPr>
          <w:lang w:val="es-PE"/>
        </w:rPr>
      </w:pPr>
    </w:p>
    <w:p w14:paraId="3F005FD2" w14:textId="77777777" w:rsidR="00617B39" w:rsidRPr="0032253C" w:rsidRDefault="00617B39" w:rsidP="00112996">
      <w:pPr>
        <w:spacing w:after="0" w:line="240" w:lineRule="auto"/>
        <w:ind w:left="0" w:firstLine="0"/>
        <w:jc w:val="left"/>
        <w:rPr>
          <w:lang w:val="es-PE"/>
        </w:rPr>
      </w:pPr>
    </w:p>
    <w:p w14:paraId="0C68D6DB" w14:textId="77777777" w:rsidR="00617B39" w:rsidRPr="0032253C" w:rsidRDefault="00617B39" w:rsidP="00112996">
      <w:pPr>
        <w:spacing w:after="0" w:line="240" w:lineRule="auto"/>
        <w:ind w:left="0" w:firstLine="0"/>
        <w:jc w:val="left"/>
        <w:rPr>
          <w:lang w:val="es-PE"/>
        </w:rPr>
      </w:pPr>
      <w:r w:rsidRPr="0032253C">
        <w:rPr>
          <w:lang w:val="es-PE"/>
        </w:rPr>
        <w:t xml:space="preserve"> </w:t>
      </w:r>
    </w:p>
    <w:p w14:paraId="5C301771" w14:textId="77777777" w:rsidR="00D81DFB" w:rsidRDefault="00617B39" w:rsidP="00D81DFB">
      <w:pPr>
        <w:spacing w:after="0" w:line="240" w:lineRule="auto"/>
        <w:ind w:left="0" w:firstLine="0"/>
        <w:jc w:val="left"/>
        <w:rPr>
          <w:lang w:val="es-PE"/>
        </w:rPr>
      </w:pPr>
      <w:r w:rsidRPr="0032253C">
        <w:rPr>
          <w:lang w:val="es-PE"/>
        </w:rPr>
        <w:t xml:space="preserve"> </w:t>
      </w:r>
    </w:p>
    <w:p w14:paraId="0A6FC446" w14:textId="29527A71" w:rsidR="00617B39" w:rsidRPr="0032253C" w:rsidRDefault="00617B39" w:rsidP="00D81DFB">
      <w:pPr>
        <w:spacing w:after="0" w:line="240" w:lineRule="auto"/>
        <w:ind w:left="0" w:firstLine="0"/>
        <w:jc w:val="left"/>
        <w:rPr>
          <w:lang w:val="es-PE"/>
        </w:rPr>
      </w:pPr>
      <w:r w:rsidRPr="0032253C">
        <w:rPr>
          <w:b/>
          <w:lang w:val="es-PE"/>
        </w:rPr>
        <w:t xml:space="preserve">FREDY RAUL PEREZ DE LA </w:t>
      </w:r>
      <w:proofErr w:type="gramStart"/>
      <w:r w:rsidRPr="0032253C">
        <w:rPr>
          <w:b/>
          <w:lang w:val="es-PE"/>
        </w:rPr>
        <w:t xml:space="preserve">TORRE  </w:t>
      </w:r>
      <w:r w:rsidRPr="0032253C">
        <w:rPr>
          <w:b/>
          <w:lang w:val="es-PE"/>
        </w:rPr>
        <w:tab/>
      </w:r>
      <w:proofErr w:type="gramEnd"/>
      <w:r w:rsidRPr="0032253C">
        <w:rPr>
          <w:b/>
          <w:lang w:val="es-PE"/>
        </w:rPr>
        <w:t xml:space="preserve"> </w:t>
      </w:r>
      <w:r w:rsidRPr="0032253C">
        <w:rPr>
          <w:b/>
          <w:lang w:val="es-PE"/>
        </w:rPr>
        <w:tab/>
      </w:r>
      <w:r w:rsidR="00112996">
        <w:rPr>
          <w:b/>
          <w:lang w:val="es-PE"/>
        </w:rPr>
        <w:t xml:space="preserve">   </w:t>
      </w:r>
      <w:r w:rsidR="005E586B">
        <w:rPr>
          <w:b/>
          <w:lang w:val="es-PE"/>
        </w:rPr>
        <w:t xml:space="preserve"> </w:t>
      </w:r>
      <w:r w:rsidR="00D81DFB">
        <w:rPr>
          <w:b/>
          <w:bCs/>
          <w:lang w:val="es-PE"/>
        </w:rPr>
        <w:t>JESÚS EMILIO MOYA MALLMA</w:t>
      </w:r>
    </w:p>
    <w:p w14:paraId="7CC961E8" w14:textId="77777777" w:rsidR="00617B39" w:rsidRPr="0032253C" w:rsidRDefault="00617B39" w:rsidP="00112996">
      <w:pPr>
        <w:spacing w:after="0" w:line="240" w:lineRule="auto"/>
        <w:ind w:left="0" w:firstLine="0"/>
        <w:jc w:val="left"/>
        <w:rPr>
          <w:lang w:val="es-PE"/>
        </w:rPr>
      </w:pPr>
      <w:r w:rsidRPr="0032253C">
        <w:rPr>
          <w:lang w:val="es-PE"/>
        </w:rPr>
        <w:t xml:space="preserve"> </w:t>
      </w:r>
    </w:p>
    <w:p w14:paraId="70A23307" w14:textId="77777777" w:rsidR="00D81DFB" w:rsidRDefault="00D81DFB" w:rsidP="00112996">
      <w:pPr>
        <w:spacing w:after="0" w:line="240" w:lineRule="auto"/>
        <w:ind w:left="0" w:firstLine="0"/>
        <w:jc w:val="left"/>
        <w:rPr>
          <w:b/>
          <w:bCs/>
          <w:lang w:val="es-PE"/>
        </w:rPr>
      </w:pPr>
    </w:p>
    <w:p w14:paraId="3F242E1F" w14:textId="77777777" w:rsidR="00D81DFB" w:rsidRDefault="00D81DFB" w:rsidP="00112996">
      <w:pPr>
        <w:spacing w:after="0" w:line="240" w:lineRule="auto"/>
        <w:ind w:left="0" w:firstLine="0"/>
        <w:jc w:val="left"/>
        <w:rPr>
          <w:b/>
          <w:bCs/>
          <w:lang w:val="es-PE"/>
        </w:rPr>
      </w:pPr>
    </w:p>
    <w:p w14:paraId="215F7DC1" w14:textId="77777777" w:rsidR="00D81DFB" w:rsidRDefault="00D81DFB" w:rsidP="00112996">
      <w:pPr>
        <w:spacing w:after="0" w:line="240" w:lineRule="auto"/>
        <w:ind w:left="0" w:firstLine="0"/>
        <w:jc w:val="left"/>
        <w:rPr>
          <w:b/>
          <w:bCs/>
          <w:lang w:val="es-PE"/>
        </w:rPr>
      </w:pPr>
    </w:p>
    <w:p w14:paraId="1E8B6A1B" w14:textId="77777777" w:rsidR="00D81DFB" w:rsidRDefault="00D81DFB" w:rsidP="00112996">
      <w:pPr>
        <w:spacing w:after="0" w:line="240" w:lineRule="auto"/>
        <w:ind w:left="0" w:firstLine="0"/>
        <w:jc w:val="left"/>
        <w:rPr>
          <w:b/>
          <w:bCs/>
          <w:lang w:val="es-PE"/>
        </w:rPr>
      </w:pPr>
    </w:p>
    <w:p w14:paraId="6D3C284C" w14:textId="77777777" w:rsidR="00D81DFB" w:rsidRDefault="00D81DFB" w:rsidP="00112996">
      <w:pPr>
        <w:spacing w:after="0" w:line="240" w:lineRule="auto"/>
        <w:ind w:left="0" w:firstLine="0"/>
        <w:jc w:val="left"/>
        <w:rPr>
          <w:b/>
          <w:bCs/>
          <w:lang w:val="es-PE"/>
        </w:rPr>
      </w:pPr>
    </w:p>
    <w:p w14:paraId="1757FE11" w14:textId="77777777" w:rsidR="00D81DFB" w:rsidRDefault="00D81DFB" w:rsidP="00D81DFB">
      <w:pPr>
        <w:spacing w:after="0" w:line="240" w:lineRule="auto"/>
        <w:ind w:left="0" w:firstLine="0"/>
        <w:jc w:val="center"/>
        <w:rPr>
          <w:b/>
          <w:bCs/>
          <w:lang w:val="es-PE"/>
        </w:rPr>
      </w:pPr>
    </w:p>
    <w:p w14:paraId="03F317D0" w14:textId="77777777" w:rsidR="00D81DFB" w:rsidRDefault="00D81DFB" w:rsidP="00D81DFB">
      <w:pPr>
        <w:spacing w:after="0" w:line="240" w:lineRule="auto"/>
        <w:ind w:left="0" w:firstLine="0"/>
        <w:jc w:val="center"/>
        <w:rPr>
          <w:b/>
          <w:bCs/>
          <w:lang w:val="es-PE"/>
        </w:rPr>
      </w:pPr>
    </w:p>
    <w:p w14:paraId="54BDEF20" w14:textId="25BAA25A" w:rsidR="00617B39" w:rsidRPr="0032253C" w:rsidRDefault="00D81DFB" w:rsidP="00D81DFB">
      <w:pPr>
        <w:spacing w:after="0" w:line="240" w:lineRule="auto"/>
        <w:ind w:left="0" w:firstLine="0"/>
        <w:jc w:val="center"/>
        <w:rPr>
          <w:lang w:val="es-PE"/>
        </w:rPr>
      </w:pPr>
      <w:r>
        <w:rPr>
          <w:b/>
          <w:bCs/>
          <w:lang w:val="es-PE"/>
        </w:rPr>
        <w:t>IVETT ROCÍO CARDOSO HIDALGO</w:t>
      </w:r>
    </w:p>
    <w:p w14:paraId="33AD466A" w14:textId="6B6B163B" w:rsidR="00F73785" w:rsidRPr="0032253C" w:rsidRDefault="00617B39" w:rsidP="006354AF">
      <w:pPr>
        <w:spacing w:after="0" w:line="240" w:lineRule="auto"/>
        <w:ind w:left="0" w:firstLine="0"/>
        <w:jc w:val="left"/>
        <w:rPr>
          <w:lang w:val="es-PE"/>
        </w:rPr>
      </w:pPr>
      <w:r w:rsidRPr="0032253C">
        <w:rPr>
          <w:lang w:val="es-PE"/>
        </w:rPr>
        <w:t xml:space="preserve"> </w:t>
      </w:r>
    </w:p>
    <w:sectPr w:rsidR="00F73785" w:rsidRPr="0032253C">
      <w:pgSz w:w="11906" w:h="16838"/>
      <w:pgMar w:top="1439" w:right="1698" w:bottom="1549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4096" w:nlCheck="1" w:checkStyle="1"/>
  <w:activeWritingStyle w:appName="MSWord" w:lang="es-PE" w:vendorID="64" w:dllVersion="4096" w:nlCheck="1" w:checkStyle="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39"/>
    <w:rsid w:val="0003648D"/>
    <w:rsid w:val="000E39BA"/>
    <w:rsid w:val="00112996"/>
    <w:rsid w:val="00123E7F"/>
    <w:rsid w:val="001717B3"/>
    <w:rsid w:val="0017499A"/>
    <w:rsid w:val="001807B6"/>
    <w:rsid w:val="001F3B44"/>
    <w:rsid w:val="001F6E37"/>
    <w:rsid w:val="00244F24"/>
    <w:rsid w:val="00292974"/>
    <w:rsid w:val="002A7213"/>
    <w:rsid w:val="002B7E68"/>
    <w:rsid w:val="002F0826"/>
    <w:rsid w:val="0032253C"/>
    <w:rsid w:val="003B093C"/>
    <w:rsid w:val="00407C81"/>
    <w:rsid w:val="004229E9"/>
    <w:rsid w:val="00460C7E"/>
    <w:rsid w:val="00533F4E"/>
    <w:rsid w:val="005620FD"/>
    <w:rsid w:val="005E586B"/>
    <w:rsid w:val="00617B39"/>
    <w:rsid w:val="006354AF"/>
    <w:rsid w:val="006528AC"/>
    <w:rsid w:val="00662954"/>
    <w:rsid w:val="006741FB"/>
    <w:rsid w:val="006962BF"/>
    <w:rsid w:val="006D63BB"/>
    <w:rsid w:val="00723670"/>
    <w:rsid w:val="007723B7"/>
    <w:rsid w:val="00776B93"/>
    <w:rsid w:val="00800A45"/>
    <w:rsid w:val="008641DA"/>
    <w:rsid w:val="00864401"/>
    <w:rsid w:val="008E1666"/>
    <w:rsid w:val="008E6F15"/>
    <w:rsid w:val="00934EFB"/>
    <w:rsid w:val="009B4383"/>
    <w:rsid w:val="00A17AFD"/>
    <w:rsid w:val="00A43598"/>
    <w:rsid w:val="00A5270C"/>
    <w:rsid w:val="00AC1FEA"/>
    <w:rsid w:val="00B34087"/>
    <w:rsid w:val="00B82ECB"/>
    <w:rsid w:val="00C0086C"/>
    <w:rsid w:val="00C15CC3"/>
    <w:rsid w:val="00C7547E"/>
    <w:rsid w:val="00C82F84"/>
    <w:rsid w:val="00CA2A4F"/>
    <w:rsid w:val="00D81DFB"/>
    <w:rsid w:val="00DA3F2D"/>
    <w:rsid w:val="00DB148B"/>
    <w:rsid w:val="00DD014B"/>
    <w:rsid w:val="00E05078"/>
    <w:rsid w:val="00E24616"/>
    <w:rsid w:val="00E61D62"/>
    <w:rsid w:val="00EB1A59"/>
    <w:rsid w:val="00EB22B9"/>
    <w:rsid w:val="00F73785"/>
    <w:rsid w:val="00F81BDD"/>
    <w:rsid w:val="00F85AA8"/>
    <w:rsid w:val="00FD3057"/>
    <w:rsid w:val="00FE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267EC0"/>
  <w15:chartTrackingRefBased/>
  <w15:docId w15:val="{6C7F8CA8-8CF2-427D-A1D9-C9823923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B39"/>
    <w:pPr>
      <w:spacing w:after="1" w:line="218" w:lineRule="auto"/>
      <w:ind w:left="10" w:hanging="10"/>
      <w:jc w:val="both"/>
    </w:pPr>
    <w:rPr>
      <w:rFonts w:ascii="Courier New" w:eastAsia="Courier New" w:hAnsi="Courier New" w:cs="Courier New"/>
      <w:color w:val="000000"/>
      <w:sz w:val="20"/>
      <w:lang w:val="en-US"/>
    </w:rPr>
  </w:style>
  <w:style w:type="paragraph" w:styleId="Ttulo1">
    <w:name w:val="heading 1"/>
    <w:next w:val="Normal"/>
    <w:link w:val="Ttulo1Car"/>
    <w:uiPriority w:val="9"/>
    <w:unhideWhenUsed/>
    <w:qFormat/>
    <w:rsid w:val="00617B39"/>
    <w:pPr>
      <w:keepNext/>
      <w:keepLines/>
      <w:spacing w:after="0"/>
      <w:ind w:left="10" w:hanging="10"/>
      <w:outlineLvl w:val="0"/>
    </w:pPr>
    <w:rPr>
      <w:rFonts w:ascii="Courier New" w:eastAsia="Courier New" w:hAnsi="Courier New" w:cs="Courier New"/>
      <w:b/>
      <w:color w:val="000000"/>
      <w:sz w:val="20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B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B39"/>
    <w:rPr>
      <w:rFonts w:ascii="Courier New" w:eastAsia="Courier New" w:hAnsi="Courier New" w:cs="Courier New"/>
      <w:b/>
      <w:color w:val="000000"/>
      <w:sz w:val="20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B39"/>
    <w:rPr>
      <w:rFonts w:asciiTheme="majorHAnsi" w:eastAsiaTheme="majorEastAsia" w:hAnsiTheme="majorHAnsi" w:cstheme="majorBidi"/>
      <w:i/>
      <w:iCs/>
      <w:color w:val="2F5496" w:themeColor="accent1" w:themeShade="BF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94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1110</Words>
  <Characters>6109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VENTA ECOLIM</dc:creator>
  <cp:keywords/>
  <dc:description/>
  <cp:lastModifiedBy>GESTIONA VENTAS</cp:lastModifiedBy>
  <cp:revision>15</cp:revision>
  <dcterms:created xsi:type="dcterms:W3CDTF">2026-09-29T22:26:00Z</dcterms:created>
  <dcterms:modified xsi:type="dcterms:W3CDTF">2026-09-30T22:15:00Z</dcterms:modified>
</cp:coreProperties>
</file>