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8B34" w14:textId="4613692B" w:rsidR="00E220A8" w:rsidRPr="001841A9" w:rsidRDefault="001D5AA8" w:rsidP="001D5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Analyze each CSS code and write in the space provided what are selectors, properties, and values used. Each selector/property/value is 1 point. Answers can be no particular order.</w:t>
      </w:r>
    </w:p>
    <w:p w14:paraId="71B6800B" w14:textId="015B15A5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5A00EF" w14:textId="7DE287D2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7511" w14:textId="5F74F374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39CEEBF" w14:textId="18B2B7EE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1B46ED52" w14:textId="5CF8E8C3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background-color: </w:t>
      </w:r>
      <w:proofErr w:type="spellStart"/>
      <w:r w:rsidRPr="001841A9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1841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067A13" w14:textId="72584101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>color: white;</w:t>
      </w:r>
    </w:p>
    <w:p w14:paraId="3EC2AC0A" w14:textId="62F624EC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F35FA8" w14:textId="6EA9756A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3094A8" w14:textId="1A6A0D2C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71881637" w14:textId="24C7CAAF" w:rsidR="001D5AA8" w:rsidRPr="001841A9" w:rsidRDefault="001D5AA8" w:rsidP="001D5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>color: white;</w:t>
      </w:r>
    </w:p>
    <w:p w14:paraId="24D19BE5" w14:textId="56A71881" w:rsidR="001D5AA8" w:rsidRPr="001841A9" w:rsidRDefault="001D5AA8" w:rsidP="001D5A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>text-align: center:</w:t>
      </w:r>
    </w:p>
    <w:p w14:paraId="0FABEE4C" w14:textId="6363EF2B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DB2A74" w14:textId="71F851D8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68C407" w14:textId="34EA6AAB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p {</w:t>
      </w:r>
    </w:p>
    <w:p w14:paraId="716F3EBB" w14:textId="0E8DD67F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font-family: </w:t>
      </w:r>
      <w:proofErr w:type="spellStart"/>
      <w:r w:rsidRPr="001841A9">
        <w:rPr>
          <w:rFonts w:ascii="Times New Roman" w:hAnsi="Times New Roman" w:cs="Times New Roman"/>
          <w:sz w:val="28"/>
          <w:szCs w:val="28"/>
          <w:lang w:val="en-US"/>
        </w:rPr>
        <w:t>verdana</w:t>
      </w:r>
      <w:proofErr w:type="spellEnd"/>
      <w:r w:rsidRPr="001841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A806E" w14:textId="31138917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ab/>
        <w:t>font-size: 20px;</w:t>
      </w:r>
    </w:p>
    <w:p w14:paraId="557F0175" w14:textId="1ED61A18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B3D700" w14:textId="0C4BCB08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76C1AD" w14:textId="77777777" w:rsidR="00022D07" w:rsidRPr="001841A9" w:rsidRDefault="00022D07" w:rsidP="00022D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62FEB" w14:textId="35B9C4C9" w:rsidR="00022D07" w:rsidRPr="001841A9" w:rsidRDefault="001D5AA8" w:rsidP="00022D07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>Selector 1:</w:t>
      </w:r>
      <w:r w:rsidR="00022D07" w:rsidRPr="001841A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022D07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body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                  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Selector 2: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h1     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Selector 3: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p</w:t>
      </w:r>
    </w:p>
    <w:p w14:paraId="716C5367" w14:textId="15E8A1F9" w:rsidR="001D5AA8" w:rsidRPr="001841A9" w:rsidRDefault="001D5AA8" w:rsidP="00022D07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1: </w:t>
      </w:r>
      <w:r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background</w:t>
      </w:r>
      <w:r w:rsidR="00022D07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-color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1: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color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1: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font-family</w:t>
      </w:r>
    </w:p>
    <w:p w14:paraId="018BEB06" w14:textId="77777777" w:rsidR="00CC5744" w:rsidRPr="001841A9" w:rsidRDefault="00CC5744" w:rsidP="00022D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8BDCA" w14:textId="1CB1D2C8" w:rsidR="00022D07" w:rsidRPr="001841A9" w:rsidRDefault="00022D07" w:rsidP="00022D07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1: </w:t>
      </w:r>
      <w:proofErr w:type="spellStart"/>
      <w:r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lightblue</w:t>
      </w:r>
      <w:proofErr w:type="spellEnd"/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               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1: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white      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1: </w:t>
      </w:r>
      <w:proofErr w:type="spellStart"/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verdana</w:t>
      </w:r>
      <w:proofErr w:type="spellEnd"/>
    </w:p>
    <w:p w14:paraId="3AC2D4E9" w14:textId="77777777" w:rsidR="00022D07" w:rsidRPr="001841A9" w:rsidRDefault="00022D07" w:rsidP="00022D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31FB" w14:textId="1E6DA775" w:rsidR="00022D07" w:rsidRPr="001841A9" w:rsidRDefault="00CC5744" w:rsidP="00022D07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2: </w:t>
      </w:r>
      <w:r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color                         </w:t>
      </w: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2: </w:t>
      </w:r>
      <w:r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text-align   </w:t>
      </w: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Property 2: </w:t>
      </w:r>
      <w:r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font-size</w:t>
      </w:r>
    </w:p>
    <w:p w14:paraId="5BD15772" w14:textId="77777777" w:rsidR="00CC5744" w:rsidRPr="001841A9" w:rsidRDefault="00CC5744" w:rsidP="00CC57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878A7" w14:textId="16573275" w:rsidR="00022D07" w:rsidRPr="001841A9" w:rsidRDefault="00022D07" w:rsidP="00CC5744">
      <w:pPr>
        <w:rPr>
          <w:rFonts w:ascii="Times New Roman" w:hAnsi="Times New Roman" w:cs="Times New Roman"/>
          <w:sz w:val="28"/>
          <w:szCs w:val="28"/>
          <w:u w:val="thick"/>
          <w:lang w:val="en-US"/>
        </w:rPr>
      </w:pPr>
      <w:r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2: </w:t>
      </w:r>
      <w:r w:rsid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white                             </w:t>
      </w:r>
      <w:bookmarkStart w:id="0" w:name="_GoBack"/>
      <w:bookmarkEnd w:id="0"/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2: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 xml:space="preserve">center               </w:t>
      </w:r>
      <w:r w:rsidR="00CC5744" w:rsidRPr="001841A9">
        <w:rPr>
          <w:rFonts w:ascii="Times New Roman" w:hAnsi="Times New Roman" w:cs="Times New Roman"/>
          <w:sz w:val="28"/>
          <w:szCs w:val="28"/>
          <w:lang w:val="en-US"/>
        </w:rPr>
        <w:t xml:space="preserve">Value 2:  </w:t>
      </w:r>
      <w:r w:rsidR="00CC5744" w:rsidRPr="001841A9">
        <w:rPr>
          <w:rFonts w:ascii="Times New Roman" w:hAnsi="Times New Roman" w:cs="Times New Roman"/>
          <w:sz w:val="28"/>
          <w:szCs w:val="28"/>
          <w:u w:val="thick"/>
          <w:lang w:val="en-US"/>
        </w:rPr>
        <w:t>20px</w:t>
      </w:r>
    </w:p>
    <w:p w14:paraId="60837933" w14:textId="77777777" w:rsidR="00022D07" w:rsidRPr="001841A9" w:rsidRDefault="00022D07" w:rsidP="001D5AA8">
      <w:pPr>
        <w:pStyle w:val="ListParagraph"/>
        <w:rPr>
          <w:rFonts w:ascii="Times New Roman" w:hAnsi="Times New Roman" w:cs="Times New Roman"/>
          <w:sz w:val="28"/>
          <w:szCs w:val="28"/>
          <w:u w:val="thick"/>
          <w:lang w:val="en-US"/>
        </w:rPr>
      </w:pPr>
    </w:p>
    <w:p w14:paraId="2C6C38FA" w14:textId="77777777" w:rsidR="001D5AA8" w:rsidRPr="001841A9" w:rsidRDefault="001D5AA8" w:rsidP="001D5AA8">
      <w:pPr>
        <w:pStyle w:val="ListParagraph"/>
        <w:rPr>
          <w:rFonts w:ascii="Times New Roman" w:hAnsi="Times New Roman" w:cs="Times New Roman"/>
          <w:sz w:val="28"/>
          <w:szCs w:val="28"/>
          <w:u w:val="thick"/>
          <w:lang w:val="en-US"/>
        </w:rPr>
      </w:pPr>
    </w:p>
    <w:p w14:paraId="4E324564" w14:textId="77777777" w:rsidR="001D5AA8" w:rsidRPr="001D5AA8" w:rsidRDefault="001D5AA8" w:rsidP="001D5AA8">
      <w:pPr>
        <w:pStyle w:val="ListParagraph"/>
        <w:rPr>
          <w:lang w:val="en-US"/>
        </w:rPr>
      </w:pPr>
    </w:p>
    <w:sectPr w:rsidR="001D5AA8" w:rsidRPr="001D5AA8" w:rsidSect="00022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A58"/>
    <w:multiLevelType w:val="hybridMultilevel"/>
    <w:tmpl w:val="64E050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A8"/>
    <w:rsid w:val="00022D07"/>
    <w:rsid w:val="001841A9"/>
    <w:rsid w:val="001D5AA8"/>
    <w:rsid w:val="00CC5744"/>
    <w:rsid w:val="00E2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1FBD"/>
  <w15:chartTrackingRefBased/>
  <w15:docId w15:val="{FF4EB434-0BAB-4264-8115-DBB92326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2023-03-05T03:14:00Z</dcterms:created>
  <dcterms:modified xsi:type="dcterms:W3CDTF">2023-03-05T03:45:00Z</dcterms:modified>
</cp:coreProperties>
</file>