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60462" w14:textId="086FEFE8" w:rsidR="005032E8" w:rsidRDefault="00D6312E">
      <w:r>
        <w:t xml:space="preserve">Unit Testing Report – Melvin Chavara (s5290581), </w:t>
      </w:r>
      <w:r w:rsidRPr="00D6312E">
        <w:t>Adithya Srinivas Bellamkonda(s5295811</w:t>
      </w:r>
      <w:r>
        <w:t>)</w:t>
      </w:r>
      <w:r w:rsidR="002B68F2">
        <w:br/>
        <w:t>loadDataFunction</w:t>
      </w:r>
      <w:r w:rsidR="002B68F2">
        <w:br/>
      </w:r>
      <w:r w:rsidR="002B68F2">
        <w:br/>
      </w:r>
    </w:p>
    <w:p w14:paraId="1A4E12D3" w14:textId="77777777" w:rsidR="002B68F2" w:rsidRDefault="002B68F2"/>
    <w:p w14:paraId="451505C6" w14:textId="52279A5F" w:rsidR="002B68F2" w:rsidRDefault="002B68F2">
      <w:pPr>
        <w:rPr>
          <w:b/>
          <w:bCs/>
        </w:rPr>
      </w:pPr>
      <w:r w:rsidRPr="009F35A2">
        <w:rPr>
          <w:u w:val="single"/>
        </w:rPr>
        <w:t>buttonTestFunction</w:t>
      </w:r>
      <w:r w:rsidR="009F35A2" w:rsidRPr="009F35A2">
        <w:rPr>
          <w:u w:val="single"/>
        </w:rPr>
        <w:t>:</w:t>
      </w:r>
      <w:r w:rsidR="009F35A2">
        <w:br/>
      </w:r>
      <w:r w:rsidR="009F35A2">
        <w:br/>
      </w:r>
      <w:r w:rsidR="009F35A2" w:rsidRPr="009F35A2">
        <w:t>buttonTest.py</w:t>
      </w:r>
      <w:r w:rsidR="009F35A2">
        <w:rPr>
          <w:b/>
          <w:bCs/>
        </w:rPr>
        <w:br/>
      </w:r>
      <w:r w:rsidR="009F35A2" w:rsidRPr="009F35A2">
        <w:rPr>
          <w:lang w:val="en-US"/>
        </w:rPr>
        <w:drawing>
          <wp:inline distT="0" distB="0" distL="0" distR="0" wp14:anchorId="545A0A00" wp14:editId="653310DF">
            <wp:extent cx="3675413" cy="1967197"/>
            <wp:effectExtent l="0" t="0" r="1270" b="0"/>
            <wp:docPr id="141008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081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3302" cy="197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1B1A" w14:textId="0E15DF18" w:rsidR="009F35A2" w:rsidRDefault="009F35A2">
      <w:pPr>
        <w:rPr>
          <w:lang w:val="en-US"/>
        </w:rPr>
      </w:pPr>
      <w:r w:rsidRPr="009F35A2">
        <w:rPr>
          <w:lang w:val="en-US"/>
        </w:rPr>
        <w:t>testButtonFunctions</w:t>
      </w:r>
      <w:r>
        <w:rPr>
          <w:lang w:val="en-US"/>
        </w:rPr>
        <w:t>.py</w:t>
      </w:r>
      <w:r>
        <w:rPr>
          <w:lang w:val="en-US"/>
        </w:rPr>
        <w:br/>
      </w:r>
      <w:r w:rsidRPr="009F35A2">
        <w:rPr>
          <w:lang w:val="en-US"/>
        </w:rPr>
        <w:drawing>
          <wp:inline distT="0" distB="0" distL="0" distR="0" wp14:anchorId="781C60E0" wp14:editId="566A7995">
            <wp:extent cx="3657600" cy="1813223"/>
            <wp:effectExtent l="0" t="0" r="0" b="0"/>
            <wp:docPr id="124220439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20439" name="Picture 1" descr="A computer screen shot of a program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4249" cy="182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88C7" w14:textId="184243DC" w:rsidR="009F35A2" w:rsidRDefault="009F35A2">
      <w:pPr>
        <w:rPr>
          <w:lang w:val="en-US"/>
        </w:rPr>
      </w:pPr>
      <w:r>
        <w:rPr>
          <w:lang w:val="en-US"/>
        </w:rPr>
        <w:t>pyTest for buttontest:</w:t>
      </w:r>
      <w:r>
        <w:rPr>
          <w:lang w:val="en-US"/>
        </w:rPr>
        <w:br/>
      </w:r>
      <w:r w:rsidRPr="009F35A2">
        <w:rPr>
          <w:lang w:val="en-US"/>
        </w:rPr>
        <w:drawing>
          <wp:inline distT="0" distB="0" distL="0" distR="0" wp14:anchorId="4132155B" wp14:editId="15D42654">
            <wp:extent cx="5731510" cy="2645410"/>
            <wp:effectExtent l="0" t="0" r="2540" b="2540"/>
            <wp:docPr id="1163249544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249544" name="Picture 1" descr="A computer screen shot of a program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9242" w14:textId="455BDCAE" w:rsidR="004563C8" w:rsidRDefault="004563C8">
      <w:pPr>
        <w:rPr>
          <w:u w:val="single"/>
          <w:lang w:val="en-US"/>
        </w:rPr>
      </w:pPr>
      <w:r w:rsidRPr="004552BB">
        <w:rPr>
          <w:u w:val="single"/>
          <w:lang w:val="en-US"/>
        </w:rPr>
        <w:lastRenderedPageBreak/>
        <w:t>SuburbListingFunctionTest:</w:t>
      </w:r>
    </w:p>
    <w:p w14:paraId="2A3FF5A5" w14:textId="0E92BAC4" w:rsidR="003A1775" w:rsidRDefault="00B56DF0">
      <w:pPr>
        <w:rPr>
          <w:noProof/>
        </w:rPr>
      </w:pPr>
      <w:r w:rsidRPr="00B56DF0">
        <w:rPr>
          <w:b/>
          <w:bCs/>
        </w:rPr>
        <w:t>Valid Suburb Input:</w:t>
      </w:r>
      <w:r>
        <w:rPr>
          <w:u w:val="single"/>
        </w:rPr>
        <w:br/>
      </w:r>
      <w:r w:rsidRPr="00B56DF0">
        <w:t>validSuburbInputTest.py</w:t>
      </w:r>
      <w:r>
        <w:br/>
      </w:r>
      <w:r w:rsidRPr="00B56DF0">
        <w:rPr>
          <w:u w:val="single"/>
        </w:rPr>
        <w:drawing>
          <wp:inline distT="0" distB="0" distL="0" distR="0" wp14:anchorId="6078C6DC" wp14:editId="2E8DD26B">
            <wp:extent cx="2986644" cy="3086243"/>
            <wp:effectExtent l="0" t="0" r="4445" b="0"/>
            <wp:docPr id="68008133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081330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9394" cy="308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56DF0">
        <w:rPr>
          <w:u w:val="single"/>
        </w:rPr>
        <w:drawing>
          <wp:inline distT="0" distB="0" distL="0" distR="0" wp14:anchorId="788E8820" wp14:editId="5FDC0A13">
            <wp:extent cx="3130341" cy="2363189"/>
            <wp:effectExtent l="0" t="0" r="0" b="0"/>
            <wp:docPr id="128340401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404013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7430" cy="236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6DF0">
        <w:rPr>
          <w:noProof/>
        </w:rPr>
        <w:t xml:space="preserve"> </w:t>
      </w:r>
      <w:r w:rsidRPr="00B56DF0">
        <w:drawing>
          <wp:inline distT="0" distB="0" distL="0" distR="0" wp14:anchorId="12762024" wp14:editId="1388C3AC">
            <wp:extent cx="3040083" cy="1349772"/>
            <wp:effectExtent l="0" t="0" r="8255" b="3175"/>
            <wp:docPr id="1390078666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78666" name="Picture 1" descr="A computer screen with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764" cy="135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995E" w14:textId="77777777" w:rsidR="003A1775" w:rsidRDefault="003A1775">
      <w:pPr>
        <w:rPr>
          <w:noProof/>
        </w:rPr>
      </w:pPr>
      <w:r>
        <w:rPr>
          <w:noProof/>
        </w:rPr>
        <w:br w:type="page"/>
      </w:r>
    </w:p>
    <w:p w14:paraId="10D676A8" w14:textId="5B521F58" w:rsidR="004552BB" w:rsidRDefault="003A1775">
      <w:pPr>
        <w:rPr>
          <w:u w:val="single"/>
        </w:rPr>
      </w:pPr>
      <w:r w:rsidRPr="003A1775">
        <w:rPr>
          <w:u w:val="single"/>
        </w:rPr>
        <w:lastRenderedPageBreak/>
        <w:t>T</w:t>
      </w:r>
      <w:r w:rsidRPr="003A1775">
        <w:rPr>
          <w:u w:val="single"/>
        </w:rPr>
        <w:t>estValidSuburbInput</w:t>
      </w:r>
      <w:r>
        <w:rPr>
          <w:u w:val="single"/>
        </w:rPr>
        <w:t>.py</w:t>
      </w:r>
    </w:p>
    <w:p w14:paraId="069E1462" w14:textId="03085B78" w:rsidR="003A1775" w:rsidRPr="00B56DF0" w:rsidRDefault="003A1775">
      <w:pPr>
        <w:rPr>
          <w:u w:val="single"/>
        </w:rPr>
      </w:pPr>
      <w:r w:rsidRPr="003A1775">
        <w:rPr>
          <w:u w:val="single"/>
        </w:rPr>
        <w:drawing>
          <wp:inline distT="0" distB="0" distL="0" distR="0" wp14:anchorId="72A9C6AF" wp14:editId="29332D19">
            <wp:extent cx="2446317" cy="2063802"/>
            <wp:effectExtent l="0" t="0" r="0" b="0"/>
            <wp:docPr id="37069562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95627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5514" cy="207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br/>
      </w:r>
      <w:r>
        <w:rPr>
          <w:u w:val="single"/>
        </w:rPr>
        <w:br/>
        <w:t>pytest of testValidSuburbInput:</w:t>
      </w:r>
      <w:r>
        <w:rPr>
          <w:u w:val="single"/>
        </w:rPr>
        <w:br/>
      </w:r>
      <w:r w:rsidRPr="003A1775">
        <w:rPr>
          <w:u w:val="single"/>
        </w:rPr>
        <w:drawing>
          <wp:inline distT="0" distB="0" distL="0" distR="0" wp14:anchorId="20866CB4" wp14:editId="4BC09531">
            <wp:extent cx="5731510" cy="1833245"/>
            <wp:effectExtent l="0" t="0" r="2540" b="0"/>
            <wp:docPr id="14302995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99551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775" w:rsidRPr="00B56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EE1"/>
    <w:rsid w:val="002B68F2"/>
    <w:rsid w:val="003A1775"/>
    <w:rsid w:val="004552BB"/>
    <w:rsid w:val="004563C8"/>
    <w:rsid w:val="005032E8"/>
    <w:rsid w:val="0055570C"/>
    <w:rsid w:val="008A67AA"/>
    <w:rsid w:val="009F35A2"/>
    <w:rsid w:val="00B56DF0"/>
    <w:rsid w:val="00C50EE1"/>
    <w:rsid w:val="00D6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A0D45"/>
  <w15:chartTrackingRefBased/>
  <w15:docId w15:val="{E0AF9050-E4BD-40F3-8AFA-291B3386F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1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0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Chavara</dc:creator>
  <cp:keywords/>
  <dc:description/>
  <cp:lastModifiedBy>Melvin Chavara</cp:lastModifiedBy>
  <cp:revision>9</cp:revision>
  <dcterms:created xsi:type="dcterms:W3CDTF">2023-10-11T12:31:00Z</dcterms:created>
  <dcterms:modified xsi:type="dcterms:W3CDTF">2023-10-11T12:45:00Z</dcterms:modified>
</cp:coreProperties>
</file>