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8E53" w14:textId="024BE99D" w:rsidR="006E4C10" w:rsidRDefault="00574107" w:rsidP="00574107">
      <w:pPr>
        <w:jc w:val="center"/>
        <w:rPr>
          <w:lang w:val="en-SG"/>
        </w:rPr>
      </w:pPr>
      <w:r>
        <w:rPr>
          <w:lang w:val="en-SG"/>
        </w:rPr>
        <w:t>MP writeup</w:t>
      </w:r>
    </w:p>
    <w:p w14:paraId="0A16B8A7" w14:textId="77777777" w:rsidR="00574107" w:rsidRDefault="00574107" w:rsidP="00574107">
      <w:pPr>
        <w:rPr>
          <w:lang w:val="en-SG"/>
        </w:rPr>
      </w:pPr>
    </w:p>
    <w:p w14:paraId="0B0027E5" w14:textId="77E46893" w:rsidR="00574107" w:rsidRDefault="00574107" w:rsidP="00574107">
      <w:pPr>
        <w:rPr>
          <w:lang w:val="en-SG"/>
        </w:rPr>
      </w:pPr>
      <w:r>
        <w:rPr>
          <w:lang w:val="en-SG"/>
        </w:rPr>
        <w:t xml:space="preserve">For my final year major project, I was tasked with helping the </w:t>
      </w:r>
      <w:r w:rsidR="007A1FD6">
        <w:rPr>
          <w:lang w:val="en-SG"/>
        </w:rPr>
        <w:t>participating WorldSkills</w:t>
      </w:r>
      <w:r>
        <w:rPr>
          <w:lang w:val="en-SG"/>
        </w:rPr>
        <w:t xml:space="preserve"> students</w:t>
      </w:r>
      <w:r w:rsidR="00BB3DAB">
        <w:rPr>
          <w:lang w:val="en-SG"/>
        </w:rPr>
        <w:t xml:space="preserve"> from the ITNSA trade</w:t>
      </w:r>
      <w:r>
        <w:rPr>
          <w:lang w:val="en-SG"/>
        </w:rPr>
        <w:t xml:space="preserve"> to train and prepare for the </w:t>
      </w:r>
      <w:r w:rsidR="007A1FD6">
        <w:rPr>
          <w:lang w:val="en-SG"/>
        </w:rPr>
        <w:t>competition</w:t>
      </w:r>
      <w:r>
        <w:rPr>
          <w:lang w:val="en-SG"/>
        </w:rPr>
        <w:t>.</w:t>
      </w:r>
    </w:p>
    <w:p w14:paraId="3E699491" w14:textId="78765A00" w:rsidR="007A1FD6" w:rsidRDefault="007A1FD6" w:rsidP="00574107">
      <w:pPr>
        <w:rPr>
          <w:lang w:val="en-SG"/>
        </w:rPr>
      </w:pPr>
      <w:r>
        <w:rPr>
          <w:lang w:val="en-SG"/>
        </w:rPr>
        <w:t>Thus, my lecturer</w:t>
      </w:r>
      <w:r w:rsidR="002F6B22">
        <w:rPr>
          <w:lang w:val="en-SG"/>
        </w:rPr>
        <w:t xml:space="preserve"> handed over to me the paper </w:t>
      </w:r>
      <w:r w:rsidR="00BB3DAB">
        <w:rPr>
          <w:lang w:val="en-SG"/>
        </w:rPr>
        <w:t xml:space="preserve">from Korea Final Round for WorldSkills 2023 ITNSA </w:t>
      </w:r>
      <w:r w:rsidR="0002637F">
        <w:rPr>
          <w:lang w:val="en-SG"/>
        </w:rPr>
        <w:t>trade and tasked my group along with another group. To solve the Windows and Linux integration part.</w:t>
      </w:r>
    </w:p>
    <w:p w14:paraId="7985371D" w14:textId="1DF85A41" w:rsidR="0002637F" w:rsidRDefault="0002637F" w:rsidP="00574107">
      <w:pPr>
        <w:rPr>
          <w:lang w:val="en-SG"/>
        </w:rPr>
      </w:pPr>
      <w:r>
        <w:rPr>
          <w:lang w:val="en-SG"/>
        </w:rPr>
        <w:t>The project is simply split into 2 parts:</w:t>
      </w:r>
    </w:p>
    <w:p w14:paraId="5302F1C6" w14:textId="12B54D06" w:rsidR="0002637F" w:rsidRDefault="0002637F" w:rsidP="0002637F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To configure what is required from the Windows and Linux integration part of the paper.</w:t>
      </w:r>
    </w:p>
    <w:p w14:paraId="74158523" w14:textId="10A6E346" w:rsidR="0002637F" w:rsidRDefault="0002637F" w:rsidP="0002637F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To find a way to help with the training of the WSS students.</w:t>
      </w:r>
    </w:p>
    <w:p w14:paraId="09CE3BC9" w14:textId="1AA91B89" w:rsidR="0002637F" w:rsidRDefault="0002637F" w:rsidP="0002637F">
      <w:pPr>
        <w:rPr>
          <w:lang w:val="en-SG"/>
        </w:rPr>
      </w:pPr>
      <w:r>
        <w:rPr>
          <w:lang w:val="en-SG"/>
        </w:rPr>
        <w:t>So, my team took to the way of working the first part out.</w:t>
      </w:r>
    </w:p>
    <w:p w14:paraId="6AEEC8E4" w14:textId="7C28950D" w:rsidR="0002637F" w:rsidRDefault="0002637F" w:rsidP="0002637F">
      <w:pPr>
        <w:rPr>
          <w:lang w:val="en-SG"/>
        </w:rPr>
      </w:pPr>
      <w:r>
        <w:rPr>
          <w:lang w:val="en-SG"/>
        </w:rPr>
        <w:t>The whole topology of the paper look like this:</w:t>
      </w:r>
    </w:p>
    <w:p w14:paraId="4625C8E0" w14:textId="07FD2713" w:rsidR="0002637F" w:rsidRDefault="0002637F" w:rsidP="0002637F">
      <w:pPr>
        <w:rPr>
          <w:lang w:val="en-SG"/>
        </w:rPr>
      </w:pPr>
      <w:r>
        <w:rPr>
          <w:lang w:val="en-SG"/>
        </w:rPr>
        <w:t>--insert screenshot here—</w:t>
      </w:r>
    </w:p>
    <w:p w14:paraId="193FE3C2" w14:textId="520AC57D" w:rsidR="0002637F" w:rsidRDefault="0002637F" w:rsidP="0002637F">
      <w:pPr>
        <w:rPr>
          <w:lang w:val="en-SG"/>
        </w:rPr>
      </w:pPr>
      <w:r>
        <w:rPr>
          <w:lang w:val="en-SG"/>
        </w:rPr>
        <w:t xml:space="preserve">I got my team of 4 to </w:t>
      </w:r>
      <w:r w:rsidR="00753E8D">
        <w:rPr>
          <w:lang w:val="en-SG"/>
        </w:rPr>
        <w:t>work on the project like this:</w:t>
      </w:r>
    </w:p>
    <w:p w14:paraId="7D570525" w14:textId="533B643B" w:rsidR="00753E8D" w:rsidRDefault="00753E8D" w:rsidP="0002637F">
      <w:pPr>
        <w:rPr>
          <w:lang w:val="en-SG"/>
        </w:rPr>
      </w:pPr>
      <w:r>
        <w:rPr>
          <w:lang w:val="en-SG"/>
        </w:rPr>
        <w:t>--insert workflow separation graph here—</w:t>
      </w:r>
    </w:p>
    <w:p w14:paraId="77534019" w14:textId="69E10893" w:rsidR="00753E8D" w:rsidRDefault="00753E8D" w:rsidP="0002637F">
      <w:pPr>
        <w:rPr>
          <w:lang w:val="en-SG"/>
        </w:rPr>
      </w:pPr>
      <w:r>
        <w:rPr>
          <w:lang w:val="en-SG"/>
        </w:rPr>
        <w:t>After months of hard work, finally we got most of the things working except for: S2S VPN and AD users authenticating into Dovecot mail service.</w:t>
      </w:r>
    </w:p>
    <w:p w14:paraId="1143E27F" w14:textId="51DDBEC5" w:rsidR="00691CC2" w:rsidRPr="0002637F" w:rsidRDefault="00691CC2" w:rsidP="0002637F">
      <w:pPr>
        <w:rPr>
          <w:lang w:val="en-SG"/>
        </w:rPr>
      </w:pPr>
      <w:r>
        <w:rPr>
          <w:lang w:val="en-SG"/>
        </w:rPr>
        <w:t xml:space="preserve">(I </w:t>
      </w:r>
      <w:proofErr w:type="spellStart"/>
      <w:r>
        <w:rPr>
          <w:lang w:val="en-SG"/>
        </w:rPr>
        <w:t>dunno</w:t>
      </w:r>
      <w:proofErr w:type="spellEnd"/>
      <w:r>
        <w:rPr>
          <w:lang w:val="en-SG"/>
        </w:rPr>
        <w:t xml:space="preserve"> if this is allowed) Refer here for the documentation of my work.</w:t>
      </w:r>
    </w:p>
    <w:sectPr w:rsidR="00691CC2" w:rsidRPr="0002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4E62"/>
    <w:multiLevelType w:val="hybridMultilevel"/>
    <w:tmpl w:val="B1407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78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7"/>
    <w:rsid w:val="0002637F"/>
    <w:rsid w:val="002F6B22"/>
    <w:rsid w:val="00574107"/>
    <w:rsid w:val="00666BDD"/>
    <w:rsid w:val="00691CC2"/>
    <w:rsid w:val="006E4C10"/>
    <w:rsid w:val="00753E8D"/>
    <w:rsid w:val="007A1FD6"/>
    <w:rsid w:val="00BB3DAB"/>
    <w:rsid w:val="00D6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878D"/>
  <w15:chartTrackingRefBased/>
  <w15:docId w15:val="{BBAE4BFE-DDEB-4379-A187-67422529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GHIM SENG MELVIN</dc:creator>
  <cp:keywords/>
  <dc:description/>
  <cp:lastModifiedBy>CHING GHIM SENG MELVIN</cp:lastModifiedBy>
  <cp:revision>2</cp:revision>
  <dcterms:created xsi:type="dcterms:W3CDTF">2024-02-16T15:21:00Z</dcterms:created>
  <dcterms:modified xsi:type="dcterms:W3CDTF">2024-02-17T03:40:00Z</dcterms:modified>
</cp:coreProperties>
</file>