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75BC1" w14:textId="361EC604" w:rsidR="002865E6" w:rsidRDefault="002865E6" w:rsidP="002865E6">
      <w:pPr>
        <w:pStyle w:val="Title"/>
      </w:pPr>
      <w:r>
        <w:t>Deliverable 2</w:t>
      </w:r>
    </w:p>
    <w:p w14:paraId="1E44FB64" w14:textId="40924EB0" w:rsidR="00EB36BD" w:rsidRDefault="00EB36BD">
      <w:r>
        <w:t>For this assignment you will focus on encapsulation</w:t>
      </w:r>
      <w:r w:rsidR="002865E6">
        <w:t xml:space="preserve"> which is the implementation of abstraction</w:t>
      </w:r>
      <w:r>
        <w:t>.</w:t>
      </w:r>
      <w:r w:rsidR="002865E6">
        <w:t xml:space="preserve"> </w:t>
      </w:r>
      <w:r>
        <w:t xml:space="preserve">In the last assignment you designed what your </w:t>
      </w:r>
      <w:r w:rsidR="002865E6">
        <w:t>core</w:t>
      </w:r>
      <w:r>
        <w:t xml:space="preserve"> objects would look like. In this assignment you will write the code to make the classes to define these </w:t>
      </w:r>
      <w:r w:rsidR="00CD23F3">
        <w:t xml:space="preserve">core </w:t>
      </w:r>
      <w:r>
        <w:t>objects. You will need to write the classes for the Actor, Item, and Map Cell classes</w:t>
      </w:r>
      <w:r w:rsidR="00CD23F3">
        <w:t xml:space="preserve"> that you designed in Deliverable 1</w:t>
      </w:r>
      <w:r>
        <w:t>.</w:t>
      </w:r>
      <w:r w:rsidR="00C80554">
        <w:t xml:space="preserve"> You will also need to create a WPF form to</w:t>
      </w:r>
      <w:r w:rsidR="00CD23F3">
        <w:t xml:space="preserve"> test your objects and classes</w:t>
      </w:r>
      <w:r w:rsidR="00C80554">
        <w:t>.</w:t>
      </w:r>
    </w:p>
    <w:p w14:paraId="68033975" w14:textId="5DB9F66A" w:rsidR="002A38D5" w:rsidRDefault="002A38D5">
      <w:r>
        <w:t>Some things that might be useful to understand and use for this implementation would be read only properties,</w:t>
      </w:r>
      <w:r w:rsidR="00CD23F3">
        <w:t xml:space="preserve"> and</w:t>
      </w:r>
      <w:r>
        <w:t xml:space="preserve"> enumerators (</w:t>
      </w:r>
      <w:proofErr w:type="spellStart"/>
      <w:r>
        <w:t>enum</w:t>
      </w:r>
      <w:proofErr w:type="spellEnd"/>
      <w:r w:rsidR="00CD23F3">
        <w:t>).</w:t>
      </w:r>
    </w:p>
    <w:p w14:paraId="643FA280" w14:textId="5342BC1F" w:rsidR="00730F9D" w:rsidRDefault="00730F9D" w:rsidP="00730F9D">
      <w:pPr>
        <w:pStyle w:val="Heading1"/>
      </w:pPr>
      <w:r>
        <w:t>Actor</w:t>
      </w:r>
    </w:p>
    <w:p w14:paraId="32E0B310" w14:textId="10A012F0" w:rsidR="00730F9D" w:rsidRPr="00730F9D" w:rsidRDefault="002A38D5" w:rsidP="00730F9D">
      <w:r>
        <w:t>An actor</w:t>
      </w:r>
      <w:r w:rsidR="00730F9D">
        <w:t xml:space="preserve"> </w:t>
      </w:r>
      <w:r w:rsidR="00CD0031">
        <w:t>can only be instantiated with an</w:t>
      </w:r>
      <w:r w:rsidR="00730F9D">
        <w:t xml:space="preserve"> overloaded constructor that accepts </w:t>
      </w:r>
      <w:r w:rsidR="00CD0031">
        <w:t>name, title, HP, attack speed, and starting position.</w:t>
      </w:r>
      <w:r>
        <w:t xml:space="preserve"> </w:t>
      </w:r>
    </w:p>
    <w:p w14:paraId="54276A0F" w14:textId="69DF1676" w:rsidR="00730F9D" w:rsidRDefault="00730F9D" w:rsidP="00730F9D">
      <w:r>
        <w:t xml:space="preserve">The name is always capitalized and the titles are title cased. </w:t>
      </w:r>
      <w:r w:rsidR="00E173F6">
        <w:t xml:space="preserve">For example, if “Bob </w:t>
      </w:r>
      <w:proofErr w:type="gramStart"/>
      <w:r w:rsidR="00E173F6">
        <w:t>The</w:t>
      </w:r>
      <w:proofErr w:type="gramEnd"/>
      <w:r w:rsidR="00E173F6">
        <w:t xml:space="preserve"> Awesome” is entered, it should be displayed as “Bob the Awesome”. </w:t>
      </w:r>
      <w:r>
        <w:t>You should be able to get either the name or the name with title from the object. For example, “Bob” or “Bob the Awesome”. There needs to be a way to get either format.</w:t>
      </w:r>
      <w:r w:rsidR="00E173F6">
        <w:t xml:space="preserve"> </w:t>
      </w:r>
      <w:r w:rsidR="00444914">
        <w:t xml:space="preserve">You will need to write a method to create the title case for the names. Do not use built in </w:t>
      </w:r>
      <w:proofErr w:type="gramStart"/>
      <w:r w:rsidR="00444914">
        <w:t>ga</w:t>
      </w:r>
      <w:bookmarkStart w:id="0" w:name="_GoBack"/>
      <w:bookmarkEnd w:id="0"/>
      <w:r w:rsidR="00444914">
        <w:t>dgets.</w:t>
      </w:r>
      <w:proofErr w:type="gramEnd"/>
    </w:p>
    <w:p w14:paraId="79663194" w14:textId="21B38CD6" w:rsidR="00444914" w:rsidRDefault="00444914" w:rsidP="00730F9D">
      <w:r>
        <w:t>Here are some examples of names and titles title cased:</w:t>
      </w:r>
    </w:p>
    <w:p w14:paraId="6808EC17" w14:textId="069259DC" w:rsidR="00444914" w:rsidRDefault="00444914" w:rsidP="00730F9D">
      <w:r>
        <w:t>Mary Mistress of Doom</w:t>
      </w:r>
      <w:r>
        <w:tab/>
      </w:r>
      <w:r>
        <w:tab/>
        <w:t>Barry Bane of all Dragons</w:t>
      </w:r>
      <w:r>
        <w:tab/>
        <w:t>Lisa the Bastion of Society</w:t>
      </w:r>
    </w:p>
    <w:p w14:paraId="5FBEE48C" w14:textId="6324AA7F" w:rsidR="00444914" w:rsidRDefault="00444914" w:rsidP="00730F9D">
      <w:r>
        <w:t>Davy Appleseed the Planter of Trees</w:t>
      </w:r>
      <w:r>
        <w:tab/>
      </w:r>
      <w:r>
        <w:tab/>
        <w:t xml:space="preserve">Mandy Monroe of </w:t>
      </w:r>
      <w:proofErr w:type="spellStart"/>
      <w:r>
        <w:t>Elderon</w:t>
      </w:r>
      <w:proofErr w:type="spellEnd"/>
    </w:p>
    <w:p w14:paraId="071C91ED" w14:textId="591D8409" w:rsidR="00730F9D" w:rsidRDefault="00730F9D" w:rsidP="00730F9D">
      <w:r>
        <w:t>Actors have a maximum numb</w:t>
      </w:r>
      <w:r w:rsidR="00CD0031">
        <w:t>er of HP that they are allowed which is set at construction.</w:t>
      </w:r>
      <w:r w:rsidR="00CD23F3">
        <w:t xml:space="preserve"> The current number of HP is important to track because,</w:t>
      </w:r>
      <w:r w:rsidR="00CD0031">
        <w:t xml:space="preserve"> </w:t>
      </w:r>
      <w:r w:rsidR="00CD23F3">
        <w:t xml:space="preserve">when an actor is injured HP are taken away. If the actor ever reaches 0 HP, it is considered dead. The number of HP can never go below 0. </w:t>
      </w:r>
      <w:r w:rsidR="00CD23F3" w:rsidRPr="00A879B7">
        <w:t xml:space="preserve"> </w:t>
      </w:r>
      <w:r w:rsidR="00CD23F3">
        <w:t>However, w</w:t>
      </w:r>
      <w:r w:rsidR="00CD0031">
        <w:t xml:space="preserve">hen an actor is healed, </w:t>
      </w:r>
      <w:r w:rsidR="00CD23F3">
        <w:t>the HP is increase</w:t>
      </w:r>
      <w:r w:rsidR="00A911A7">
        <w:t>d</w:t>
      </w:r>
      <w:r w:rsidR="00CD23F3">
        <w:t xml:space="preserve"> but the value ca</w:t>
      </w:r>
      <w:r>
        <w:t>n never go over th</w:t>
      </w:r>
      <w:r w:rsidR="00CD23F3">
        <w:t>e maximum</w:t>
      </w:r>
      <w:r>
        <w:t xml:space="preserve">. </w:t>
      </w:r>
    </w:p>
    <w:p w14:paraId="3B7359A4" w14:textId="6E9E5296" w:rsidR="00730F9D" w:rsidRPr="00730F9D" w:rsidRDefault="00730F9D" w:rsidP="00730F9D">
      <w:r>
        <w:t>After initially setting the HP</w:t>
      </w:r>
      <w:r w:rsidR="00CD23F3">
        <w:t xml:space="preserve"> in the constructor</w:t>
      </w:r>
      <w:r>
        <w:t xml:space="preserve">, </w:t>
      </w:r>
      <w:r w:rsidR="00CD23F3">
        <w:t>the value</w:t>
      </w:r>
      <w:r>
        <w:t xml:space="preserve"> can only be modified by the </w:t>
      </w:r>
      <w:r w:rsidR="00CD0031">
        <w:t>a</w:t>
      </w:r>
      <w:r>
        <w:t>ctor taking damage (HP is decreased) or getting healed (HP is increased).</w:t>
      </w:r>
      <w:r w:rsidR="00CD0031">
        <w:t xml:space="preserve"> The current HP of an actor should be </w:t>
      </w:r>
      <w:r w:rsidR="00CD23F3">
        <w:t>accessible</w:t>
      </w:r>
      <w:r w:rsidR="009D0859">
        <w:t xml:space="preserve"> and readable to display at any time</w:t>
      </w:r>
      <w:r w:rsidR="00CD0031">
        <w:t>.</w:t>
      </w:r>
    </w:p>
    <w:p w14:paraId="0B1323D1" w14:textId="201F0F24" w:rsidR="00895D42" w:rsidRDefault="00895D42">
      <w:r>
        <w:t>The X and Y coordinates cannot be modified directly.</w:t>
      </w:r>
      <w:r w:rsidR="00CD0031">
        <w:t xml:space="preserve"> </w:t>
      </w:r>
      <w:r w:rsidR="009D0859">
        <w:t>After t</w:t>
      </w:r>
      <w:r w:rsidR="00CD0031">
        <w:t>hey are initially set at construction, t</w:t>
      </w:r>
      <w:r>
        <w:t xml:space="preserve">hey can only be modified through a method to move the </w:t>
      </w:r>
      <w:r w:rsidR="00CD0031">
        <w:t>actor</w:t>
      </w:r>
      <w:r>
        <w:t xml:space="preserve">. </w:t>
      </w:r>
      <w:r w:rsidR="0017743C">
        <w:t xml:space="preserve">An actor can only move up, down, left, or right. Diagonal movement is not supported yet in this game. </w:t>
      </w:r>
      <w:r>
        <w:t xml:space="preserve">Using an </w:t>
      </w:r>
      <w:proofErr w:type="spellStart"/>
      <w:r>
        <w:t>enum</w:t>
      </w:r>
      <w:proofErr w:type="spellEnd"/>
      <w:r>
        <w:t xml:space="preserve"> here makes a lot of sense.</w:t>
      </w:r>
      <w:r w:rsidR="00CD0031">
        <w:t xml:space="preserve"> The position of an actor needs to be able to be read at any time.</w:t>
      </w:r>
    </w:p>
    <w:p w14:paraId="18D49246" w14:textId="77777777" w:rsidR="00077A92" w:rsidRDefault="0017743C">
      <w:r>
        <w:t>Attack speed is how quickly an actor can react. It cannot be chan</w:t>
      </w:r>
      <w:r w:rsidR="00077A92">
        <w:t>ged after set, but must be able to be read.</w:t>
      </w:r>
    </w:p>
    <w:p w14:paraId="14C79ACD" w14:textId="77777777" w:rsidR="00E173F6" w:rsidRDefault="00077A92" w:rsidP="00E173F6">
      <w:pPr>
        <w:pStyle w:val="Heading1"/>
      </w:pPr>
      <w:r>
        <w:t xml:space="preserve"> </w:t>
      </w:r>
      <w:r w:rsidR="00E173F6">
        <w:t>Item</w:t>
      </w:r>
    </w:p>
    <w:p w14:paraId="4611C33F" w14:textId="6705CFB2" w:rsidR="00E173F6" w:rsidRDefault="00E173F6" w:rsidP="00E173F6">
      <w:r>
        <w:t xml:space="preserve">Items are things that actors </w:t>
      </w:r>
      <w:r w:rsidR="008F2F9D">
        <w:t>can</w:t>
      </w:r>
      <w:r>
        <w:t xml:space="preserve"> use. Items have a name and a value that is how much they affect actors. </w:t>
      </w:r>
    </w:p>
    <w:p w14:paraId="1C68CB9B" w14:textId="0B28C968" w:rsidR="0017743C" w:rsidRDefault="00E173F6">
      <w:r>
        <w:t>An item can only be instantiated with an overloaded constructor that accepts name and value of effect.</w:t>
      </w:r>
    </w:p>
    <w:p w14:paraId="43B3B5CE" w14:textId="7E2DE7FE" w:rsidR="00E173F6" w:rsidRDefault="00E173F6">
      <w:r>
        <w:lastRenderedPageBreak/>
        <w:t>The Name and value of effect can be changed and read.</w:t>
      </w:r>
      <w:r w:rsidR="00B828D0">
        <w:t xml:space="preserve"> Possible names of items are: Sword, Healing Potion, Axe, </w:t>
      </w:r>
      <w:r w:rsidR="00873BC7">
        <w:t xml:space="preserve">and Extreme </w:t>
      </w:r>
      <w:r w:rsidR="00B828D0">
        <w:t xml:space="preserve">Healing Potion. </w:t>
      </w:r>
    </w:p>
    <w:p w14:paraId="33E4E6B8" w14:textId="77777777" w:rsidR="00FD1F2D" w:rsidRDefault="00FD1F2D" w:rsidP="00FD1F2D">
      <w:pPr>
        <w:pStyle w:val="Heading1"/>
      </w:pPr>
      <w:proofErr w:type="spellStart"/>
      <w:r>
        <w:t>MapCell</w:t>
      </w:r>
      <w:proofErr w:type="spellEnd"/>
    </w:p>
    <w:p w14:paraId="6F74022C" w14:textId="46A45756" w:rsidR="00FD1F2D" w:rsidRDefault="00FD1F2D" w:rsidP="00FD1F2D">
      <w:proofErr w:type="spellStart"/>
      <w:r>
        <w:t>MapCells</w:t>
      </w:r>
      <w:proofErr w:type="spellEnd"/>
      <w:r>
        <w:t xml:space="preserve"> are locations that an Actor or Item may be at any point in the game. </w:t>
      </w:r>
      <w:proofErr w:type="spellStart"/>
      <w:r>
        <w:t>MapCells</w:t>
      </w:r>
      <w:proofErr w:type="spellEnd"/>
      <w:r>
        <w:t xml:space="preserve"> start undiscovered or invisible. Whenever a player enters a </w:t>
      </w:r>
      <w:proofErr w:type="spellStart"/>
      <w:r w:rsidR="008F2F9D">
        <w:t>m</w:t>
      </w:r>
      <w:r>
        <w:t>ap</w:t>
      </w:r>
      <w:r w:rsidR="008F2F9D">
        <w:t>c</w:t>
      </w:r>
      <w:r>
        <w:t>ell</w:t>
      </w:r>
      <w:proofErr w:type="spellEnd"/>
      <w:r>
        <w:t xml:space="preserve">, it becomes visible. </w:t>
      </w:r>
    </w:p>
    <w:p w14:paraId="50845050" w14:textId="415B9B9E" w:rsidR="00FD1F2D" w:rsidRDefault="00FD1F2D" w:rsidP="00FD1F2D">
      <w:proofErr w:type="spellStart"/>
      <w:r>
        <w:t>MapCells</w:t>
      </w:r>
      <w:proofErr w:type="spellEnd"/>
      <w:r>
        <w:t xml:space="preserve"> will need to track as to whether or not they have been discovered by the player.</w:t>
      </w:r>
    </w:p>
    <w:p w14:paraId="7F09F07D" w14:textId="77777777" w:rsidR="00FD1F2D" w:rsidRDefault="00FD1F2D" w:rsidP="00FD1F2D">
      <w:proofErr w:type="spellStart"/>
      <w:r>
        <w:t>MapCells</w:t>
      </w:r>
      <w:proofErr w:type="spellEnd"/>
      <w:r>
        <w:t xml:space="preserve"> will need to track of whether or not an enemy actor (called a Monster) is in that cell.</w:t>
      </w:r>
    </w:p>
    <w:p w14:paraId="3B5BED09" w14:textId="7825D1D5" w:rsidR="00FD1F2D" w:rsidRDefault="00FD1F2D" w:rsidP="00FD1F2D">
      <w:proofErr w:type="spellStart"/>
      <w:r>
        <w:t>MapCells</w:t>
      </w:r>
      <w:proofErr w:type="spellEnd"/>
      <w:r>
        <w:t xml:space="preserve"> will need to track of whether or not an item is located in that cell.</w:t>
      </w:r>
    </w:p>
    <w:p w14:paraId="726DC4DA" w14:textId="060F5F50" w:rsidR="00FD1F2D" w:rsidRDefault="00FD1F2D" w:rsidP="00FD1F2D">
      <w:proofErr w:type="spellStart"/>
      <w:r>
        <w:t>MapCells</w:t>
      </w:r>
      <w:proofErr w:type="spellEnd"/>
      <w:r>
        <w:t xml:space="preserve"> can only contain a monster or an item. </w:t>
      </w:r>
    </w:p>
    <w:p w14:paraId="0B4257A3" w14:textId="77777777" w:rsidR="00E173F6" w:rsidRDefault="00E173F6"/>
    <w:p w14:paraId="451CF325" w14:textId="4772ABF4" w:rsidR="00CC27E4" w:rsidRDefault="00CC27E4" w:rsidP="00CC27E4">
      <w:pPr>
        <w:pStyle w:val="Heading1"/>
      </w:pPr>
      <w:r>
        <w:t>Test Application</w:t>
      </w:r>
    </w:p>
    <w:p w14:paraId="033B1B67" w14:textId="481FF7E1" w:rsidR="00CC27E4" w:rsidRDefault="00CC27E4" w:rsidP="00CC27E4">
      <w:r>
        <w:t>You will need to create a WPF application to test your objects. The test application needs to create an object for each one of the classes</w:t>
      </w:r>
      <w:r w:rsidR="008F2F9D">
        <w:t xml:space="preserve">. Use </w:t>
      </w:r>
      <w:proofErr w:type="spellStart"/>
      <w:r w:rsidR="008F2F9D">
        <w:t>TextBoxes</w:t>
      </w:r>
      <w:proofErr w:type="spellEnd"/>
      <w:r w:rsidR="008F2F9D">
        <w:t xml:space="preserve">, </w:t>
      </w:r>
      <w:proofErr w:type="spellStart"/>
      <w:r w:rsidR="008F2F9D">
        <w:t>TextBlocks</w:t>
      </w:r>
      <w:proofErr w:type="spellEnd"/>
      <w:r w:rsidR="008F2F9D">
        <w:t xml:space="preserve">, Buttons, and any other controls to create a test environment for your code. The applications should </w:t>
      </w:r>
      <w:r>
        <w:t>prove the following:</w:t>
      </w:r>
    </w:p>
    <w:p w14:paraId="5870BAD3" w14:textId="21262CAE" w:rsidR="00CC27E4" w:rsidRDefault="00CC27E4" w:rsidP="00CC27E4">
      <w:pPr>
        <w:pStyle w:val="ListParagraph"/>
        <w:numPr>
          <w:ilvl w:val="0"/>
          <w:numId w:val="1"/>
        </w:numPr>
      </w:pPr>
      <w:r>
        <w:t>The actor object is created and displayed.</w:t>
      </w:r>
    </w:p>
    <w:p w14:paraId="0AADE4BF" w14:textId="7289A546" w:rsidR="00CC27E4" w:rsidRDefault="00CC27E4" w:rsidP="00CC27E4">
      <w:pPr>
        <w:pStyle w:val="ListParagraph"/>
        <w:numPr>
          <w:ilvl w:val="0"/>
          <w:numId w:val="1"/>
        </w:numPr>
      </w:pPr>
      <w:r>
        <w:t xml:space="preserve">The name and name with title can be retrieved independently. </w:t>
      </w:r>
    </w:p>
    <w:p w14:paraId="7EAB4676" w14:textId="37231887" w:rsidR="00CC27E4" w:rsidRDefault="00CC27E4" w:rsidP="00CC27E4">
      <w:pPr>
        <w:pStyle w:val="ListParagraph"/>
        <w:numPr>
          <w:ilvl w:val="0"/>
          <w:numId w:val="1"/>
        </w:numPr>
      </w:pPr>
      <w:r>
        <w:t>HP is accessible and can be modified with damage and heal buttons.</w:t>
      </w:r>
    </w:p>
    <w:p w14:paraId="7E079FA9" w14:textId="47B35F73" w:rsidR="00D23056" w:rsidRDefault="00D23056" w:rsidP="00D23056">
      <w:pPr>
        <w:pStyle w:val="ListParagraph"/>
        <w:numPr>
          <w:ilvl w:val="1"/>
          <w:numId w:val="1"/>
        </w:numPr>
      </w:pPr>
      <w:r>
        <w:t>When buttons for healing and damaging are pressed, the appropriate text in the display for the actor must update.</w:t>
      </w:r>
    </w:p>
    <w:p w14:paraId="063EE1A0" w14:textId="1C77B337" w:rsidR="00CC27E4" w:rsidRDefault="00CC27E4" w:rsidP="00CC27E4">
      <w:pPr>
        <w:pStyle w:val="ListParagraph"/>
        <w:numPr>
          <w:ilvl w:val="0"/>
          <w:numId w:val="1"/>
        </w:numPr>
      </w:pPr>
      <w:r>
        <w:t>Position is modified by moving the actor up, down, left, or right.</w:t>
      </w:r>
    </w:p>
    <w:p w14:paraId="36AFC147" w14:textId="5D9DBB68" w:rsidR="00CC27E4" w:rsidRDefault="00D23056" w:rsidP="00D23056">
      <w:pPr>
        <w:pStyle w:val="ListParagraph"/>
        <w:numPr>
          <w:ilvl w:val="1"/>
          <w:numId w:val="1"/>
        </w:numPr>
      </w:pPr>
      <w:r>
        <w:t>When buttons for moving up and down are pressed, the appropriate text in the display for the actor must update.</w:t>
      </w:r>
    </w:p>
    <w:p w14:paraId="03FC94AC" w14:textId="508CDEB6" w:rsidR="00CC27E4" w:rsidRDefault="00CC27E4" w:rsidP="00CC27E4">
      <w:pPr>
        <w:pStyle w:val="ListParagraph"/>
        <w:numPr>
          <w:ilvl w:val="0"/>
          <w:numId w:val="1"/>
        </w:numPr>
      </w:pPr>
      <w:r>
        <w:t>The item object is created and displayed.</w:t>
      </w:r>
    </w:p>
    <w:p w14:paraId="63A8EF7A" w14:textId="6A5F9620" w:rsidR="00CC27E4" w:rsidRDefault="00CC27E4" w:rsidP="00CC27E4">
      <w:pPr>
        <w:pStyle w:val="ListParagraph"/>
        <w:numPr>
          <w:ilvl w:val="0"/>
          <w:numId w:val="1"/>
        </w:numPr>
      </w:pPr>
      <w:r>
        <w:t>The item effect value is available</w:t>
      </w:r>
    </w:p>
    <w:p w14:paraId="10E7315C" w14:textId="77777777" w:rsidR="00CC27E4" w:rsidRDefault="00CC27E4" w:rsidP="00CC27E4">
      <w:pPr>
        <w:pStyle w:val="ListParagraph"/>
      </w:pPr>
    </w:p>
    <w:p w14:paraId="45911857" w14:textId="4C440C2B" w:rsidR="00CC27E4" w:rsidRDefault="00CC27E4" w:rsidP="00CC27E4">
      <w:pPr>
        <w:pStyle w:val="ListParagraph"/>
        <w:numPr>
          <w:ilvl w:val="0"/>
          <w:numId w:val="1"/>
        </w:numPr>
      </w:pPr>
      <w:r>
        <w:t xml:space="preserve">The </w:t>
      </w:r>
      <w:proofErr w:type="spellStart"/>
      <w:r>
        <w:t>mapcell</w:t>
      </w:r>
      <w:proofErr w:type="spellEnd"/>
      <w:r>
        <w:t xml:space="preserve"> object is created and displayed.</w:t>
      </w:r>
    </w:p>
    <w:p w14:paraId="6993B4DF" w14:textId="65A651BF" w:rsidR="00CC27E4" w:rsidRDefault="00CC27E4" w:rsidP="00CC27E4">
      <w:pPr>
        <w:pStyle w:val="ListParagraph"/>
        <w:numPr>
          <w:ilvl w:val="0"/>
          <w:numId w:val="1"/>
        </w:numPr>
      </w:pPr>
      <w:r>
        <w:t>Whether or not the cell has been seen.</w:t>
      </w:r>
    </w:p>
    <w:p w14:paraId="79379D9C" w14:textId="389AF1C4" w:rsidR="00CC27E4" w:rsidRDefault="00CC27E4" w:rsidP="00CC27E4">
      <w:pPr>
        <w:pStyle w:val="ListParagraph"/>
        <w:numPr>
          <w:ilvl w:val="0"/>
          <w:numId w:val="1"/>
        </w:numPr>
      </w:pPr>
      <w:r>
        <w:t>Whether or not the cell has a monster or item.</w:t>
      </w:r>
    </w:p>
    <w:p w14:paraId="0E58082A" w14:textId="77777777" w:rsidR="008F2F9D" w:rsidRDefault="008F2F9D"/>
    <w:p w14:paraId="0EDFC85C" w14:textId="77777777" w:rsidR="008F2F9D" w:rsidRDefault="008F2F9D" w:rsidP="008F2F9D">
      <w:pPr>
        <w:pStyle w:val="Heading1"/>
      </w:pPr>
      <w:r>
        <w:t>Grading</w:t>
      </w:r>
    </w:p>
    <w:p w14:paraId="42470EFD" w14:textId="19AC8BC4" w:rsidR="008F2F9D" w:rsidRDefault="008F2F9D">
      <w:r>
        <w:t xml:space="preserve">Points will be awarded as to how well the classes define objects that match the requirements given in this document. Points can be lost for unprofessional looking code or applications. There are no specific expectations on presentation of your form as long as it is able to show the object behaviors needed and is professional in appearance. </w:t>
      </w:r>
    </w:p>
    <w:p w14:paraId="206F4B99" w14:textId="77777777" w:rsidR="008F2F9D" w:rsidRDefault="008F2F9D"/>
    <w:p w14:paraId="0A92FB58" w14:textId="77777777" w:rsidR="008F2F9D" w:rsidRDefault="008F2F9D"/>
    <w:p w14:paraId="7BFB43C7" w14:textId="77777777" w:rsidR="008F2F9D" w:rsidRDefault="008F2F9D"/>
    <w:p w14:paraId="7E056E6F" w14:textId="77777777" w:rsidR="008F2F9D" w:rsidRDefault="008F2F9D"/>
    <w:p w14:paraId="1D3CAE35" w14:textId="77777777" w:rsidR="008F2F9D" w:rsidRDefault="008F2F9D"/>
    <w:p w14:paraId="31BEF94B" w14:textId="77777777" w:rsidR="008F2F9D" w:rsidRDefault="008F2F9D"/>
    <w:p w14:paraId="1CEFF255" w14:textId="61A5FDEC" w:rsidR="00CC27E4" w:rsidRDefault="00CC27E4">
      <w:r>
        <w:t>Here is an example of what it might look like:</w:t>
      </w:r>
    </w:p>
    <w:p w14:paraId="47ACB398" w14:textId="290F6BD9" w:rsidR="00CC27E4" w:rsidRDefault="00CC27E4">
      <w:r>
        <w:rPr>
          <w:noProof/>
        </w:rPr>
        <w:drawing>
          <wp:inline distT="0" distB="0" distL="0" distR="0" wp14:anchorId="4FA935A7" wp14:editId="68A1B296">
            <wp:extent cx="5874327" cy="422813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2134" cy="4255347"/>
                    </a:xfrm>
                    <a:prstGeom prst="rect">
                      <a:avLst/>
                    </a:prstGeom>
                  </pic:spPr>
                </pic:pic>
              </a:graphicData>
            </a:graphic>
          </wp:inline>
        </w:drawing>
      </w:r>
    </w:p>
    <w:p w14:paraId="60994B21" w14:textId="4826C65D" w:rsidR="00CC27E4" w:rsidRDefault="00CC27E4"/>
    <w:p w14:paraId="7851B7C1" w14:textId="77777777" w:rsidR="00895D42" w:rsidRDefault="00895D42"/>
    <w:p w14:paraId="7203551B" w14:textId="77777777" w:rsidR="00895D42" w:rsidRDefault="00895D42"/>
    <w:sectPr w:rsidR="00895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93D65"/>
    <w:multiLevelType w:val="hybridMultilevel"/>
    <w:tmpl w:val="0B5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1E"/>
    <w:rsid w:val="000333E5"/>
    <w:rsid w:val="00077A92"/>
    <w:rsid w:val="00177020"/>
    <w:rsid w:val="0017743C"/>
    <w:rsid w:val="002865E6"/>
    <w:rsid w:val="002A38D5"/>
    <w:rsid w:val="00444914"/>
    <w:rsid w:val="004C697A"/>
    <w:rsid w:val="00514D1E"/>
    <w:rsid w:val="00730F9D"/>
    <w:rsid w:val="00873BC7"/>
    <w:rsid w:val="00895D42"/>
    <w:rsid w:val="008F1118"/>
    <w:rsid w:val="008F2F9D"/>
    <w:rsid w:val="009D0859"/>
    <w:rsid w:val="00A911A7"/>
    <w:rsid w:val="00B16C6D"/>
    <w:rsid w:val="00B828D0"/>
    <w:rsid w:val="00C80554"/>
    <w:rsid w:val="00CC27E4"/>
    <w:rsid w:val="00CD0031"/>
    <w:rsid w:val="00CD23F3"/>
    <w:rsid w:val="00D23056"/>
    <w:rsid w:val="00E173F6"/>
    <w:rsid w:val="00EB36BD"/>
    <w:rsid w:val="00FD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60FD"/>
  <w15:chartTrackingRefBased/>
  <w15:docId w15:val="{936C5BB1-A222-49F0-A8B0-32454FF5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0F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65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5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0F9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C2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3</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Holmes</dc:creator>
  <cp:keywords/>
  <dc:description/>
  <cp:lastModifiedBy>Jon Holmes</cp:lastModifiedBy>
  <cp:revision>18</cp:revision>
  <dcterms:created xsi:type="dcterms:W3CDTF">2015-12-17T14:53:00Z</dcterms:created>
  <dcterms:modified xsi:type="dcterms:W3CDTF">2016-02-16T17:32:00Z</dcterms:modified>
</cp:coreProperties>
</file>