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75BC1" w14:textId="3CAAA4E8" w:rsidR="002865E6" w:rsidRDefault="002865E6" w:rsidP="002865E6">
      <w:pPr>
        <w:pStyle w:val="Title"/>
      </w:pPr>
      <w:r>
        <w:t xml:space="preserve">Deliverable </w:t>
      </w:r>
      <w:r w:rsidR="000523E6">
        <w:t>4</w:t>
      </w:r>
    </w:p>
    <w:p w14:paraId="1E44FB64" w14:textId="5DB5580F" w:rsidR="00EB36BD" w:rsidRDefault="00EB36BD">
      <w:r>
        <w:t xml:space="preserve">For this assignment you will focus on </w:t>
      </w:r>
      <w:r w:rsidR="001622DE">
        <w:t>associations, collections, and generics</w:t>
      </w:r>
      <w:r w:rsidR="00454D9E">
        <w:t xml:space="preserve">. You will expand off of your core objects you </w:t>
      </w:r>
      <w:r w:rsidR="001622DE">
        <w:t>have</w:t>
      </w:r>
      <w:r w:rsidR="00454D9E">
        <w:t xml:space="preserve"> in </w:t>
      </w:r>
      <w:r w:rsidR="00D0602A">
        <w:t xml:space="preserve">Deliverable </w:t>
      </w:r>
      <w:r w:rsidR="001622DE">
        <w:t>3. You will need to write new Weapon and Map classes</w:t>
      </w:r>
      <w:r w:rsidR="00454D9E">
        <w:t>.</w:t>
      </w:r>
      <w:r w:rsidR="00C80554">
        <w:t xml:space="preserve"> </w:t>
      </w:r>
      <w:r w:rsidR="001622DE">
        <w:t>You will need to create proper association</w:t>
      </w:r>
      <w:r w:rsidR="00245DEE">
        <w:t>s</w:t>
      </w:r>
      <w:r w:rsidR="001622DE">
        <w:t xml:space="preserve"> amongst all of your classes as appropriate. </w:t>
      </w:r>
      <w:r w:rsidR="00C80554">
        <w:t xml:space="preserve">You will need to create a </w:t>
      </w:r>
      <w:r w:rsidR="00D0602A">
        <w:t>UML class diagram</w:t>
      </w:r>
      <w:r w:rsidR="001622DE">
        <w:t xml:space="preserve">. You will need to create </w:t>
      </w:r>
      <w:r w:rsidR="00D0602A">
        <w:t xml:space="preserve">a </w:t>
      </w:r>
      <w:r w:rsidR="00C80554">
        <w:t xml:space="preserve">WPF form </w:t>
      </w:r>
      <w:r w:rsidR="001622DE">
        <w:t xml:space="preserve">that tests </w:t>
      </w:r>
      <w:r w:rsidR="00CD23F3">
        <w:t>your objects and classes</w:t>
      </w:r>
      <w:r w:rsidR="00C80554">
        <w:t>.</w:t>
      </w:r>
      <w:r w:rsidR="00D0602A">
        <w:t xml:space="preserve"> </w:t>
      </w:r>
    </w:p>
    <w:p w14:paraId="68033975" w14:textId="715EDA8D" w:rsidR="002A38D5" w:rsidRDefault="002A38D5">
      <w:r>
        <w:t xml:space="preserve">Some things that might be useful to understand and use for this implementation </w:t>
      </w:r>
      <w:r w:rsidR="00454D9E">
        <w:t>will be interfaces</w:t>
      </w:r>
      <w:r w:rsidR="00681FBA">
        <w:t>, abstract classes, overriding of methods,</w:t>
      </w:r>
      <w:r w:rsidR="00671D32">
        <w:t xml:space="preserve"> </w:t>
      </w:r>
      <w:r w:rsidR="00681FBA">
        <w:t>and calling base objects.</w:t>
      </w:r>
      <w:r w:rsidR="00AB6E83">
        <w:t xml:space="preserve"> Object references in this project should be of the type specified.</w:t>
      </w:r>
    </w:p>
    <w:p w14:paraId="703FF394" w14:textId="39E2818F" w:rsidR="00671D32" w:rsidRDefault="00671D32">
      <w:r>
        <w:t xml:space="preserve">You will need </w:t>
      </w:r>
      <w:r w:rsidR="00245DEE">
        <w:t xml:space="preserve">classes for </w:t>
      </w:r>
      <w:r>
        <w:t>the following:</w:t>
      </w:r>
    </w:p>
    <w:p w14:paraId="6BE3560E" w14:textId="00C09084" w:rsidR="00E96167" w:rsidRDefault="006B43C2" w:rsidP="00E96167">
      <w:pPr>
        <w:pStyle w:val="Heading1"/>
      </w:pPr>
      <w:proofErr w:type="spellStart"/>
      <w:r>
        <w:t>IRepeatable</w:t>
      </w:r>
      <w:proofErr w:type="spellEnd"/>
    </w:p>
    <w:p w14:paraId="56AA7B62" w14:textId="0350E15D" w:rsidR="00533AA6" w:rsidRDefault="00533AA6" w:rsidP="00533AA6">
      <w:r>
        <w:t xml:space="preserve">The </w:t>
      </w:r>
      <w:proofErr w:type="spellStart"/>
      <w:r>
        <w:t>IRepeatable</w:t>
      </w:r>
      <w:proofErr w:type="spellEnd"/>
      <w:r>
        <w:t xml:space="preserve"> class will need to be modified to have the</w:t>
      </w:r>
      <w:r w:rsidR="00772546">
        <w:t xml:space="preserve"> use a generic</w:t>
      </w:r>
      <w:r w:rsidR="00DF0815">
        <w:t xml:space="preserve"> &lt;T&gt;</w:t>
      </w:r>
      <w:r w:rsidR="00772546">
        <w:t xml:space="preserve"> type and have the</w:t>
      </w:r>
      <w:r>
        <w:t xml:space="preserve"> </w:t>
      </w:r>
      <w:proofErr w:type="spellStart"/>
      <w:r>
        <w:t>CreateCopy</w:t>
      </w:r>
      <w:proofErr w:type="spellEnd"/>
      <w:r>
        <w:t xml:space="preserve"> method return a generic type</w:t>
      </w:r>
      <w:r w:rsidR="00DF0815">
        <w:t xml:space="preserve"> (T)</w:t>
      </w:r>
      <w:r>
        <w:t>.</w:t>
      </w:r>
    </w:p>
    <w:p w14:paraId="18833D2B" w14:textId="77777777" w:rsidR="00401C5F" w:rsidRDefault="00401C5F" w:rsidP="00401C5F">
      <w:pPr>
        <w:pStyle w:val="Heading1"/>
      </w:pPr>
      <w:r>
        <w:t>Monster</w:t>
      </w:r>
    </w:p>
    <w:p w14:paraId="7DCE5656" w14:textId="77777777" w:rsidR="00401C5F" w:rsidRPr="00533AA6" w:rsidRDefault="00401C5F" w:rsidP="00401C5F">
      <w:r>
        <w:t xml:space="preserve">The </w:t>
      </w:r>
      <w:proofErr w:type="spellStart"/>
      <w:r>
        <w:t>IRepeatable</w:t>
      </w:r>
      <w:proofErr w:type="spellEnd"/>
      <w:r>
        <w:t xml:space="preserve"> implementation will need to be specified for type Monster. The </w:t>
      </w:r>
      <w:proofErr w:type="spellStart"/>
      <w:r>
        <w:t>CreateCopy</w:t>
      </w:r>
      <w:proofErr w:type="spellEnd"/>
      <w:r>
        <w:t xml:space="preserve"> method will need to be modified to return the type Monster.</w:t>
      </w:r>
    </w:p>
    <w:p w14:paraId="6FD31887" w14:textId="77777777" w:rsidR="00401C5F" w:rsidRDefault="00401C5F" w:rsidP="00401C5F">
      <w:pPr>
        <w:pStyle w:val="Heading1"/>
      </w:pPr>
      <w:r>
        <w:t>Potion</w:t>
      </w:r>
    </w:p>
    <w:p w14:paraId="1060D37B" w14:textId="77777777" w:rsidR="00401C5F" w:rsidRPr="00533AA6" w:rsidRDefault="00401C5F" w:rsidP="00401C5F">
      <w:r>
        <w:t xml:space="preserve">The </w:t>
      </w:r>
      <w:proofErr w:type="spellStart"/>
      <w:r>
        <w:t>IRepeatable</w:t>
      </w:r>
      <w:proofErr w:type="spellEnd"/>
      <w:r>
        <w:t xml:space="preserve"> implementation will need to be specified for type </w:t>
      </w:r>
      <w:r w:rsidRPr="007113E7">
        <w:t>Potion</w:t>
      </w:r>
      <w:r>
        <w:t xml:space="preserve">. The </w:t>
      </w:r>
      <w:proofErr w:type="spellStart"/>
      <w:r>
        <w:t>CreateCopy</w:t>
      </w:r>
      <w:proofErr w:type="spellEnd"/>
      <w:r>
        <w:t xml:space="preserve"> method will need to be modified to return the type </w:t>
      </w:r>
      <w:r w:rsidRPr="007113E7">
        <w:t>Potion</w:t>
      </w:r>
      <w:r>
        <w:t>.</w:t>
      </w:r>
    </w:p>
    <w:p w14:paraId="33E4E6B8" w14:textId="3CB24247" w:rsidR="00FD1F2D" w:rsidRDefault="00401C5F" w:rsidP="00FD1F2D">
      <w:pPr>
        <w:pStyle w:val="Heading1"/>
      </w:pPr>
      <w:r>
        <w:t>Weapon</w:t>
      </w:r>
    </w:p>
    <w:p w14:paraId="0A8856C2" w14:textId="1D54ECD1" w:rsidR="00401C5F" w:rsidRDefault="00401C5F" w:rsidP="00533AA6">
      <w:r>
        <w:t xml:space="preserve">A weapon class will need to be created. It will need to inherit from the Item class and it will need to </w:t>
      </w:r>
      <w:r w:rsidR="00F65765">
        <w:t>i</w:t>
      </w:r>
      <w:r>
        <w:t xml:space="preserve">mplement the </w:t>
      </w:r>
      <w:proofErr w:type="spellStart"/>
      <w:r w:rsidR="008F5C7D">
        <w:t>IRepeatable</w:t>
      </w:r>
      <w:proofErr w:type="spellEnd"/>
      <w:r w:rsidR="008F5C7D">
        <w:t xml:space="preserve"> interface</w:t>
      </w:r>
      <w:r w:rsidR="00245DEE">
        <w:t xml:space="preserve"> specified for type Weapon</w:t>
      </w:r>
      <w:r w:rsidR="008F5C7D">
        <w:t>.</w:t>
      </w:r>
    </w:p>
    <w:p w14:paraId="31762ACE" w14:textId="4D0CA223" w:rsidR="00245DEE" w:rsidRDefault="00245DEE" w:rsidP="00533AA6">
      <w:r>
        <w:t>Weapons will not have a default constructor, but will have an overloaded constructor that will accept and set the attack speed modifier</w:t>
      </w:r>
      <w:r w:rsidR="003F33FA">
        <w:t xml:space="preserve"> in addition to the name and value as did the base object</w:t>
      </w:r>
      <w:r>
        <w:t>.</w:t>
      </w:r>
    </w:p>
    <w:p w14:paraId="33D190FD" w14:textId="648106BB" w:rsidR="008F5C7D" w:rsidRDefault="008F5C7D" w:rsidP="00533AA6">
      <w:r>
        <w:t>Weapons have an attack speed modifier. This is how much the attack speed of a hero is decreased when the weapon is equipped by a hero.</w:t>
      </w:r>
      <w:r w:rsidR="00F356E3">
        <w:t xml:space="preserve"> This needs a public getter</w:t>
      </w:r>
      <w:r w:rsidR="00A30F43">
        <w:t>, no setter</w:t>
      </w:r>
      <w:r w:rsidR="00F356E3">
        <w:t>.</w:t>
      </w:r>
    </w:p>
    <w:p w14:paraId="07B8F446" w14:textId="5F068AC9" w:rsidR="008440EA" w:rsidRDefault="008440EA" w:rsidP="00533AA6">
      <w:r>
        <w:t>Don’t forget to implement the interface as appropriately. This is similar to the Potion and Monster classes.</w:t>
      </w:r>
    </w:p>
    <w:p w14:paraId="41C9A8F6" w14:textId="77777777" w:rsidR="00401C5F" w:rsidRDefault="00401C5F" w:rsidP="00401C5F">
      <w:pPr>
        <w:pStyle w:val="Heading1"/>
      </w:pPr>
      <w:r>
        <w:t>Hero</w:t>
      </w:r>
    </w:p>
    <w:p w14:paraId="6CE63080" w14:textId="29E0D790" w:rsidR="00681FBA" w:rsidRDefault="007113E7" w:rsidP="00533AA6">
      <w:r>
        <w:t xml:space="preserve">The </w:t>
      </w:r>
      <w:proofErr w:type="spellStart"/>
      <w:r>
        <w:t>HasWeapon</w:t>
      </w:r>
      <w:proofErr w:type="spellEnd"/>
      <w:r>
        <w:t xml:space="preserve"> field should be removed and replaced with an Equipped </w:t>
      </w:r>
      <w:r w:rsidR="00533AA6">
        <w:t xml:space="preserve">Weapon </w:t>
      </w:r>
      <w:r w:rsidR="00AB6E83">
        <w:t xml:space="preserve">object </w:t>
      </w:r>
      <w:r w:rsidR="00533AA6">
        <w:t>reference</w:t>
      </w:r>
      <w:r w:rsidR="00DC4F38">
        <w:t xml:space="preserve"> field</w:t>
      </w:r>
      <w:r w:rsidR="00533AA6">
        <w:t xml:space="preserve">. </w:t>
      </w:r>
      <w:r>
        <w:t>This reference</w:t>
      </w:r>
      <w:r w:rsidR="00533AA6">
        <w:t xml:space="preserve"> will need to have a way to set and get the weapon</w:t>
      </w:r>
      <w:r>
        <w:t xml:space="preserve"> object</w:t>
      </w:r>
      <w:r w:rsidR="00533AA6">
        <w:t xml:space="preserve">. </w:t>
      </w:r>
    </w:p>
    <w:p w14:paraId="31A3D9E9" w14:textId="3E6ABC76" w:rsidR="007113E7" w:rsidRDefault="007113E7" w:rsidP="00533AA6">
      <w:r>
        <w:t xml:space="preserve">The </w:t>
      </w:r>
      <w:proofErr w:type="spellStart"/>
      <w:r>
        <w:t>HasWeapon</w:t>
      </w:r>
      <w:proofErr w:type="spellEnd"/>
      <w:r>
        <w:t xml:space="preserve"> </w:t>
      </w:r>
      <w:r w:rsidR="00401C5F">
        <w:t>setter will need to be removed and the getter will</w:t>
      </w:r>
      <w:r>
        <w:t xml:space="preserve"> need to reference the</w:t>
      </w:r>
      <w:r w:rsidR="00401C5F">
        <w:t xml:space="preserve"> equipped</w:t>
      </w:r>
      <w:r>
        <w:t xml:space="preserve"> weapon field to see if the hero has a weapon equipped.</w:t>
      </w:r>
      <w:r w:rsidR="009E2DC1">
        <w:t xml:space="preserve"> (Hint: checking whether or not there is something in the Equipped Weapon field would be a great way to check this.)</w:t>
      </w:r>
    </w:p>
    <w:p w14:paraId="3D097F4F" w14:textId="0FB5737B" w:rsidR="00401C5F" w:rsidRDefault="00401C5F" w:rsidP="00533AA6">
      <w:r>
        <w:t xml:space="preserve">Getting the </w:t>
      </w:r>
      <w:proofErr w:type="spellStart"/>
      <w:r>
        <w:t>AttackSpeed</w:t>
      </w:r>
      <w:proofErr w:type="spellEnd"/>
      <w:r>
        <w:t xml:space="preserve"> will no longer be modified universally by whether or not a weapon is equipped, but will now be modified to use the attack speed modifier o</w:t>
      </w:r>
      <w:r w:rsidR="00772546">
        <w:t>f</w:t>
      </w:r>
      <w:r>
        <w:t xml:space="preserve"> the weapon to decrement the attack speed relative to the weapon</w:t>
      </w:r>
      <w:r w:rsidR="00772546">
        <w:t>’s modifier</w:t>
      </w:r>
      <w:r>
        <w:t>.</w:t>
      </w:r>
      <w:r w:rsidR="00851E74">
        <w:t xml:space="preserve"> This is why a weapon has an attack speed modifier. Make sure to use the field on the Weapon object to modify this value. </w:t>
      </w:r>
    </w:p>
    <w:p w14:paraId="2A6DE965" w14:textId="11065337" w:rsidR="00401C5F" w:rsidRPr="00E96167" w:rsidRDefault="00772546" w:rsidP="00533AA6">
      <w:r>
        <w:lastRenderedPageBreak/>
        <w:t>For example, i</w:t>
      </w:r>
      <w:r w:rsidR="00401C5F">
        <w:t xml:space="preserve">f the Hero has a base attack speed of 10 and the weapon modifier is 4, the </w:t>
      </w:r>
      <w:proofErr w:type="spellStart"/>
      <w:r w:rsidR="00401C5F">
        <w:t>AttackSpeed</w:t>
      </w:r>
      <w:proofErr w:type="spellEnd"/>
      <w:r w:rsidR="00401C5F">
        <w:t xml:space="preserve"> modified should return 6. Do not change the base attack speed, only modify the result.</w:t>
      </w:r>
      <w:r w:rsidR="00851E74">
        <w:t xml:space="preserve"> (Hint: if the hero does not have a weapon equipped, just return the hero’s attack speed.)</w:t>
      </w:r>
    </w:p>
    <w:p w14:paraId="5A304050" w14:textId="72869ACF" w:rsidR="00202019" w:rsidRDefault="006755C3" w:rsidP="007113E7">
      <w:pPr>
        <w:pStyle w:val="Heading1"/>
      </w:pPr>
      <w:proofErr w:type="spellStart"/>
      <w:r>
        <w:t>MapCell</w:t>
      </w:r>
      <w:proofErr w:type="spellEnd"/>
    </w:p>
    <w:p w14:paraId="56AD58F4" w14:textId="3B6200FF" w:rsidR="00202019" w:rsidRDefault="00770769" w:rsidP="00202019">
      <w:r>
        <w:t xml:space="preserve">The </w:t>
      </w:r>
      <w:proofErr w:type="spellStart"/>
      <w:r>
        <w:t>HasItem</w:t>
      </w:r>
      <w:proofErr w:type="spellEnd"/>
      <w:r>
        <w:t xml:space="preserve"> field should be removed and replaced with an Item </w:t>
      </w:r>
      <w:r w:rsidR="00AB6E83">
        <w:t xml:space="preserve">object </w:t>
      </w:r>
      <w:r>
        <w:t>reference</w:t>
      </w:r>
      <w:r w:rsidR="00DC4F38">
        <w:t xml:space="preserve"> field</w:t>
      </w:r>
      <w:r>
        <w:t>. This reference will need to have a way to set and get the associated object.</w:t>
      </w:r>
    </w:p>
    <w:p w14:paraId="3B235BCE" w14:textId="4ADFF2F5" w:rsidR="00343EEB" w:rsidRDefault="00343EEB" w:rsidP="00343EEB">
      <w:r>
        <w:t xml:space="preserve">The </w:t>
      </w:r>
      <w:proofErr w:type="spellStart"/>
      <w:r>
        <w:t>HasItem</w:t>
      </w:r>
      <w:proofErr w:type="spellEnd"/>
      <w:r>
        <w:t xml:space="preserve"> setter will need to be removed and the getter will need to reference the item field to see if the </w:t>
      </w:r>
      <w:proofErr w:type="spellStart"/>
      <w:r w:rsidR="00D434FC">
        <w:t>mapcell</w:t>
      </w:r>
      <w:proofErr w:type="spellEnd"/>
      <w:r w:rsidR="00D434FC">
        <w:t xml:space="preserve"> contains an item.</w:t>
      </w:r>
    </w:p>
    <w:p w14:paraId="5C218100" w14:textId="08DEA270" w:rsidR="00770769" w:rsidRDefault="00770769" w:rsidP="00770769">
      <w:r>
        <w:t xml:space="preserve">The </w:t>
      </w:r>
      <w:proofErr w:type="spellStart"/>
      <w:r>
        <w:t>HasMonster</w:t>
      </w:r>
      <w:proofErr w:type="spellEnd"/>
      <w:r>
        <w:t xml:space="preserve"> field should be removed and replaced with </w:t>
      </w:r>
      <w:r w:rsidR="00343EEB">
        <w:t>a</w:t>
      </w:r>
      <w:r w:rsidR="00AB6E83">
        <w:t>n</w:t>
      </w:r>
      <w:r>
        <w:t xml:space="preserve"> </w:t>
      </w:r>
      <w:r w:rsidR="00AB6E83">
        <w:t>object r</w:t>
      </w:r>
      <w:r>
        <w:t>eference</w:t>
      </w:r>
      <w:r w:rsidR="00DC4F38">
        <w:t xml:space="preserve"> field</w:t>
      </w:r>
      <w:r>
        <w:t>. This reference will need to have a way to set and get the associated object.</w:t>
      </w:r>
    </w:p>
    <w:p w14:paraId="05E51872" w14:textId="0F52925C" w:rsidR="00D434FC" w:rsidRDefault="00D434FC" w:rsidP="00D434FC">
      <w:r>
        <w:t xml:space="preserve">The </w:t>
      </w:r>
      <w:proofErr w:type="spellStart"/>
      <w:r>
        <w:t>HasMonster</w:t>
      </w:r>
      <w:proofErr w:type="spellEnd"/>
      <w:r>
        <w:t xml:space="preserve"> setter will need to be removed and the getter will need to reference the item field to see if the </w:t>
      </w:r>
      <w:proofErr w:type="spellStart"/>
      <w:r>
        <w:t>mapcell</w:t>
      </w:r>
      <w:proofErr w:type="spellEnd"/>
      <w:r>
        <w:t xml:space="preserve"> contains a monster.</w:t>
      </w:r>
    </w:p>
    <w:p w14:paraId="1475F3EB" w14:textId="30EDE62B" w:rsidR="007113E7" w:rsidRDefault="007113E7" w:rsidP="007113E7">
      <w:pPr>
        <w:pStyle w:val="Heading1"/>
      </w:pPr>
      <w:r>
        <w:t>Map</w:t>
      </w:r>
    </w:p>
    <w:p w14:paraId="59A9FCBD" w14:textId="18881F0D" w:rsidR="00E208B6" w:rsidRPr="00772546" w:rsidRDefault="00772546" w:rsidP="008B20D9">
      <w:r>
        <w:t xml:space="preserve">The map will contain a collection of all of the map cells, available potions, available weapons, possible monsters, and the hero for our game. </w:t>
      </w:r>
      <w:r w:rsidR="00E208B6">
        <w:t xml:space="preserve">All weapons, potions, and monsters available in the game should be in this Map class. Do not set them on the form. </w:t>
      </w:r>
      <w:r w:rsidR="00AF2968">
        <w:t>The form should be independent of the game.</w:t>
      </w:r>
      <w:bookmarkStart w:id="0" w:name="_GoBack"/>
      <w:bookmarkEnd w:id="0"/>
    </w:p>
    <w:p w14:paraId="4716C2DA" w14:textId="48990917" w:rsidR="00AB6E83" w:rsidRPr="00AB6E83" w:rsidRDefault="00AB6E83" w:rsidP="00AB6E83">
      <w:r>
        <w:t xml:space="preserve">The map will need a Hero object reference. This will be </w:t>
      </w:r>
      <w:r w:rsidR="00772546">
        <w:t>your</w:t>
      </w:r>
      <w:r>
        <w:t xml:space="preserve"> hero that </w:t>
      </w:r>
      <w:r w:rsidR="00772546">
        <w:t xml:space="preserve">will move around </w:t>
      </w:r>
      <w:r>
        <w:t>the map.</w:t>
      </w:r>
    </w:p>
    <w:p w14:paraId="306D15E6" w14:textId="71D0B0D5" w:rsidR="00886C49" w:rsidRDefault="00905EFB" w:rsidP="007113E7">
      <w:r>
        <w:t>The map will need to contain collection</w:t>
      </w:r>
      <w:r w:rsidR="00886C49">
        <w:t>s for the following:</w:t>
      </w:r>
      <w:r>
        <w:t xml:space="preserve"> </w:t>
      </w:r>
    </w:p>
    <w:p w14:paraId="1D88708D" w14:textId="75AFDC69" w:rsidR="00886C49" w:rsidRDefault="00886C49" w:rsidP="00886C49">
      <w:pPr>
        <w:ind w:firstLine="720"/>
      </w:pPr>
      <w:proofErr w:type="spellStart"/>
      <w:r>
        <w:t>GameBoard</w:t>
      </w:r>
      <w:proofErr w:type="spellEnd"/>
      <w:r>
        <w:t xml:space="preserve"> – all of the </w:t>
      </w:r>
      <w:proofErr w:type="spellStart"/>
      <w:r w:rsidR="00905EFB">
        <w:t>MapCells</w:t>
      </w:r>
      <w:proofErr w:type="spellEnd"/>
      <w:r w:rsidR="00905EFB">
        <w:t xml:space="preserve"> </w:t>
      </w:r>
      <w:r>
        <w:t>that make up the game board</w:t>
      </w:r>
      <w:r w:rsidR="00DC4F38">
        <w:t xml:space="preserve"> in a </w:t>
      </w:r>
      <w:r w:rsidR="00073B81">
        <w:t>two dimensional collection</w:t>
      </w:r>
      <w:r w:rsidR="00DC4F38">
        <w:t>.</w:t>
      </w:r>
    </w:p>
    <w:p w14:paraId="29FE82DC" w14:textId="1FDA1C72" w:rsidR="00886C49" w:rsidRDefault="009C1D7D" w:rsidP="00DF19B4">
      <w:pPr>
        <w:ind w:firstLine="720"/>
      </w:pPr>
      <w:r>
        <w:t>Potions</w:t>
      </w:r>
      <w:r w:rsidR="00886C49">
        <w:t xml:space="preserve"> – a list of all of the </w:t>
      </w:r>
      <w:r w:rsidR="004B078D">
        <w:t xml:space="preserve">possible </w:t>
      </w:r>
      <w:r w:rsidR="00886C49">
        <w:t>Potions</w:t>
      </w:r>
      <w:r w:rsidR="00DF19B4">
        <w:t xml:space="preserve"> </w:t>
      </w:r>
      <w:r w:rsidR="00886C49">
        <w:t xml:space="preserve">that our game </w:t>
      </w:r>
      <w:r w:rsidR="00DC4F38">
        <w:t>has available.</w:t>
      </w:r>
    </w:p>
    <w:p w14:paraId="0BC429B8" w14:textId="6F3776F7" w:rsidR="009C1D7D" w:rsidRDefault="009C1D7D" w:rsidP="009C1D7D">
      <w:pPr>
        <w:ind w:firstLine="720"/>
      </w:pPr>
      <w:r>
        <w:t>Weapons – a list of all of the possible Weapons that our game</w:t>
      </w:r>
      <w:r w:rsidR="00DC4F38">
        <w:t xml:space="preserve"> has available.</w:t>
      </w:r>
    </w:p>
    <w:p w14:paraId="6C29E4BA" w14:textId="116191D2" w:rsidR="004B078D" w:rsidRDefault="004B078D" w:rsidP="00886C49">
      <w:pPr>
        <w:ind w:firstLine="720"/>
      </w:pPr>
      <w:r>
        <w:t>Monsters – a list of all of the possible Monsters in the game.</w:t>
      </w:r>
    </w:p>
    <w:p w14:paraId="31B7B286" w14:textId="77777777" w:rsidR="008B20D9" w:rsidRDefault="004B078D" w:rsidP="008B20D9">
      <w:r>
        <w:t>Each of these collections will need to be exposed through properties</w:t>
      </w:r>
      <w:r w:rsidR="009B6553">
        <w:t xml:space="preserve"> but will be set within the Map class. </w:t>
      </w:r>
      <w:r w:rsidR="008B20D9">
        <w:t>It would be a wise idea to have a method to do each of the following private methods:</w:t>
      </w:r>
    </w:p>
    <w:p w14:paraId="6F489345" w14:textId="77777777" w:rsidR="008B20D9" w:rsidRDefault="008B20D9" w:rsidP="008B20D9">
      <w:r>
        <w:tab/>
      </w:r>
      <w:proofErr w:type="spellStart"/>
      <w:r>
        <w:t>FillMonsters</w:t>
      </w:r>
      <w:proofErr w:type="spellEnd"/>
      <w:r>
        <w:t xml:space="preserve"> – fills a collection with all of the monsters for the game.</w:t>
      </w:r>
    </w:p>
    <w:p w14:paraId="4E46C10A" w14:textId="77777777" w:rsidR="008B20D9" w:rsidRDefault="008B20D9" w:rsidP="008B20D9">
      <w:r>
        <w:tab/>
      </w:r>
      <w:proofErr w:type="spellStart"/>
      <w:r>
        <w:t>FillPotions</w:t>
      </w:r>
      <w:proofErr w:type="spellEnd"/>
      <w:r>
        <w:t xml:space="preserve"> – fills a collection with all of the potions available in the game.</w:t>
      </w:r>
    </w:p>
    <w:p w14:paraId="0B6889F5" w14:textId="77777777" w:rsidR="008B20D9" w:rsidRDefault="008B20D9" w:rsidP="008B20D9">
      <w:r>
        <w:tab/>
      </w:r>
      <w:proofErr w:type="spellStart"/>
      <w:r>
        <w:t>FillWeapons</w:t>
      </w:r>
      <w:proofErr w:type="spellEnd"/>
      <w:r>
        <w:t xml:space="preserve"> – fills a collection with all of the available weapons in the game.</w:t>
      </w:r>
    </w:p>
    <w:p w14:paraId="44813001" w14:textId="02ED1B42" w:rsidR="008B20D9" w:rsidRPr="00772546" w:rsidRDefault="008B20D9" w:rsidP="008B20D9">
      <w:r>
        <w:tab/>
      </w:r>
      <w:proofErr w:type="spellStart"/>
      <w:r>
        <w:t>FillMap</w:t>
      </w:r>
      <w:proofErr w:type="spellEnd"/>
      <w:r>
        <w:t xml:space="preserve"> – fills the </w:t>
      </w:r>
      <w:proofErr w:type="spellStart"/>
      <w:r>
        <w:t>gameboard</w:t>
      </w:r>
      <w:proofErr w:type="spellEnd"/>
      <w:r>
        <w:t xml:space="preserve"> with </w:t>
      </w:r>
      <w:proofErr w:type="spellStart"/>
      <w:r>
        <w:t>mapcells</w:t>
      </w:r>
      <w:proofErr w:type="spellEnd"/>
      <w:r w:rsidR="002B2338">
        <w:t>.</w:t>
      </w:r>
    </w:p>
    <w:p w14:paraId="63C55AAC" w14:textId="201B823B" w:rsidR="004B078D" w:rsidRDefault="009B6553" w:rsidP="004B078D">
      <w:r>
        <w:t xml:space="preserve">The monsters, potions, and weapons should have unique things </w:t>
      </w:r>
      <w:r w:rsidR="00DC4F38">
        <w:t xml:space="preserve">which appear </w:t>
      </w:r>
      <w:r>
        <w:t xml:space="preserve">in the collection </w:t>
      </w:r>
      <w:r w:rsidR="00DC4F38">
        <w:t>only</w:t>
      </w:r>
      <w:r>
        <w:t xml:space="preserve"> once. </w:t>
      </w:r>
      <w:r w:rsidR="00DC4F38">
        <w:t>e.g.,</w:t>
      </w:r>
      <w:r>
        <w:t xml:space="preserve"> the weapons list should have dagger, sword, club, etc. only appear once in the collection.</w:t>
      </w:r>
    </w:p>
    <w:p w14:paraId="57E519E5" w14:textId="5420A1D4" w:rsidR="004B078D" w:rsidRDefault="004B078D" w:rsidP="007113E7">
      <w:r>
        <w:t xml:space="preserve">Map will not have a default constructor. </w:t>
      </w:r>
      <w:r w:rsidR="00886C49">
        <w:t>Map will</w:t>
      </w:r>
      <w:r w:rsidR="008B20D9">
        <w:t xml:space="preserve"> only</w:t>
      </w:r>
      <w:r w:rsidR="00886C49">
        <w:t xml:space="preserve"> </w:t>
      </w:r>
      <w:r>
        <w:t>have</w:t>
      </w:r>
      <w:r w:rsidR="00886C49">
        <w:t xml:space="preserve"> an overloaded constructor that </w:t>
      </w:r>
      <w:r>
        <w:t>accepts</w:t>
      </w:r>
      <w:r w:rsidR="00886C49">
        <w:t xml:space="preserve"> </w:t>
      </w:r>
      <w:r>
        <w:t xml:space="preserve">the number of </w:t>
      </w:r>
      <w:r w:rsidR="00886C49">
        <w:t xml:space="preserve">columns and rows </w:t>
      </w:r>
      <w:r>
        <w:t>which are</w:t>
      </w:r>
      <w:r w:rsidR="00886C49">
        <w:t xml:space="preserve"> found in the game board</w:t>
      </w:r>
      <w:r>
        <w:t xml:space="preserve">. The game board is </w:t>
      </w:r>
      <w:r w:rsidR="00886C49">
        <w:t>in a grid format.</w:t>
      </w:r>
      <w:r w:rsidR="00886C49" w:rsidRPr="00886C49">
        <w:t xml:space="preserve"> </w:t>
      </w:r>
      <w:r>
        <w:t xml:space="preserve">The game board will be </w:t>
      </w:r>
      <w:r w:rsidR="00886C49">
        <w:t xml:space="preserve">will be </w:t>
      </w:r>
      <w:r w:rsidR="002B2338">
        <w:t xml:space="preserve">assigned when </w:t>
      </w:r>
      <w:r w:rsidR="00886C49">
        <w:t>map is instantiated.</w:t>
      </w:r>
      <w:r w:rsidR="002C5D72">
        <w:t xml:space="preserve"> The collections of monsters, potions, and weapons are filled when the map is instantiated.</w:t>
      </w:r>
    </w:p>
    <w:p w14:paraId="27A3C3D6" w14:textId="77777777" w:rsidR="00401C5F" w:rsidRDefault="00401C5F" w:rsidP="00401C5F">
      <w:pPr>
        <w:pStyle w:val="Heading1"/>
      </w:pPr>
      <w:r>
        <w:t>Actor</w:t>
      </w:r>
    </w:p>
    <w:p w14:paraId="509CC1E8" w14:textId="77777777" w:rsidR="00401C5F" w:rsidRDefault="00401C5F" w:rsidP="00401C5F">
      <w:r>
        <w:t>Nothing will be done to Actor in this deliverable, it just needs to be included in the solution.</w:t>
      </w:r>
    </w:p>
    <w:p w14:paraId="28C7C0F7" w14:textId="77777777" w:rsidR="00401C5F" w:rsidRDefault="00401C5F" w:rsidP="00401C5F">
      <w:pPr>
        <w:pStyle w:val="Heading1"/>
      </w:pPr>
      <w:r>
        <w:lastRenderedPageBreak/>
        <w:t>Item</w:t>
      </w:r>
    </w:p>
    <w:p w14:paraId="12429BD9" w14:textId="77777777" w:rsidR="00401C5F" w:rsidRDefault="00401C5F" w:rsidP="00401C5F">
      <w:r>
        <w:t>Nothing will be done to Item in this deliverable, it just needs to be included in the solution.</w:t>
      </w:r>
    </w:p>
    <w:p w14:paraId="0811809E" w14:textId="71BDBA7B" w:rsidR="006755C3" w:rsidRDefault="006755C3" w:rsidP="006755C3">
      <w:pPr>
        <w:pStyle w:val="Heading1"/>
      </w:pPr>
      <w:r>
        <w:t>UML Diagram</w:t>
      </w:r>
    </w:p>
    <w:p w14:paraId="1F80DBF0" w14:textId="26F38516" w:rsidR="006755C3" w:rsidRDefault="006755C3" w:rsidP="006755C3">
      <w:r>
        <w:t>Include the UML diagram for your project.</w:t>
      </w:r>
      <w:r w:rsidR="00772546">
        <w:t xml:space="preserve"> Make sure to update the diagram to properly show any and all associations.</w:t>
      </w:r>
    </w:p>
    <w:p w14:paraId="0EDFC85C" w14:textId="77777777" w:rsidR="008F2F9D" w:rsidRDefault="008F2F9D" w:rsidP="008F2F9D">
      <w:pPr>
        <w:pStyle w:val="Heading1"/>
      </w:pPr>
      <w:r>
        <w:t>Grading</w:t>
      </w:r>
    </w:p>
    <w:p w14:paraId="42470EFD" w14:textId="1186C0A5" w:rsidR="008F2F9D" w:rsidRDefault="008F2F9D">
      <w:r>
        <w:t xml:space="preserve">Points will be awarded as to how well the classes match the requirements given in this document. Points can be lost for unprofessional looking code or applications. There are no specific expectations on presentation of your form as long as it is able to show the object behaviors needed and is professional in appearance. </w:t>
      </w:r>
    </w:p>
    <w:p w14:paraId="36514A84" w14:textId="77777777" w:rsidR="00D0602A" w:rsidRDefault="00D0602A" w:rsidP="00D0602A">
      <w:pPr>
        <w:pStyle w:val="Heading1"/>
      </w:pPr>
      <w:r>
        <w:t>Test Application</w:t>
      </w:r>
    </w:p>
    <w:p w14:paraId="67A48570" w14:textId="47BBE423" w:rsidR="00D0602A" w:rsidRDefault="00D0602A" w:rsidP="00D0602A">
      <w:r>
        <w:t>You will need to create a WPF application to test</w:t>
      </w:r>
      <w:r w:rsidR="00B17813">
        <w:t xml:space="preserve"> and prove your </w:t>
      </w:r>
      <w:r>
        <w:t>objects</w:t>
      </w:r>
      <w:r w:rsidR="00B17813">
        <w:t xml:space="preserve"> work the way expected</w:t>
      </w:r>
      <w:r>
        <w:t xml:space="preserve">. Use </w:t>
      </w:r>
      <w:r w:rsidR="00D06536">
        <w:t xml:space="preserve">Grids, </w:t>
      </w:r>
      <w:proofErr w:type="spellStart"/>
      <w:r>
        <w:t>TextBoxes</w:t>
      </w:r>
      <w:proofErr w:type="spellEnd"/>
      <w:r>
        <w:t xml:space="preserve">, </w:t>
      </w:r>
      <w:proofErr w:type="spellStart"/>
      <w:r>
        <w:t>TextBlocks</w:t>
      </w:r>
      <w:proofErr w:type="spellEnd"/>
      <w:r>
        <w:t>, Buttons,</w:t>
      </w:r>
      <w:r w:rsidR="005F47A8">
        <w:t xml:space="preserve"> </w:t>
      </w:r>
      <w:proofErr w:type="spellStart"/>
      <w:r w:rsidR="005F47A8">
        <w:t>StackPanels</w:t>
      </w:r>
      <w:proofErr w:type="spellEnd"/>
      <w:r w:rsidR="005F47A8">
        <w:t>,</w:t>
      </w:r>
      <w:r>
        <w:t xml:space="preserve"> and any other controls to create a test environment for your code. </w:t>
      </w:r>
      <w:r w:rsidR="00B17813" w:rsidRPr="00B17813">
        <w:t xml:space="preserve">All existing object behavior is </w:t>
      </w:r>
      <w:r w:rsidR="005F47A8">
        <w:t xml:space="preserve">should </w:t>
      </w:r>
      <w:r w:rsidR="00B17813" w:rsidRPr="00B17813">
        <w:t>still</w:t>
      </w:r>
      <w:r w:rsidR="00245DEE">
        <w:t xml:space="preserve"> be</w:t>
      </w:r>
      <w:r w:rsidR="00B17813" w:rsidRPr="00B17813">
        <w:t xml:space="preserve"> available</w:t>
      </w:r>
      <w:r w:rsidR="005F47A8">
        <w:t xml:space="preserve"> in your classes</w:t>
      </w:r>
      <w:r w:rsidR="00B17813">
        <w:t>, but the</w:t>
      </w:r>
      <w:r>
        <w:t xml:space="preserve"> application should </w:t>
      </w:r>
      <w:r w:rsidR="00D06536">
        <w:t xml:space="preserve">specifically </w:t>
      </w:r>
      <w:r>
        <w:t>prove the following:</w:t>
      </w:r>
    </w:p>
    <w:p w14:paraId="4324F339" w14:textId="10C75322" w:rsidR="002C5D72" w:rsidRDefault="002C5D72" w:rsidP="002C5D72">
      <w:pPr>
        <w:pStyle w:val="ListParagraph"/>
        <w:numPr>
          <w:ilvl w:val="0"/>
          <w:numId w:val="1"/>
        </w:numPr>
      </w:pPr>
      <w:r>
        <w:t>A map object is created</w:t>
      </w:r>
      <w:r w:rsidR="005F47A8">
        <w:t xml:space="preserve"> with a 5x5 map</w:t>
      </w:r>
      <w:r>
        <w:t>.</w:t>
      </w:r>
    </w:p>
    <w:p w14:paraId="38F90255" w14:textId="66C34687" w:rsidR="00D06536" w:rsidRDefault="00D06536" w:rsidP="00683CFD">
      <w:pPr>
        <w:pStyle w:val="ListParagraph"/>
        <w:numPr>
          <w:ilvl w:val="0"/>
          <w:numId w:val="1"/>
        </w:numPr>
      </w:pPr>
      <w:r>
        <w:t xml:space="preserve">Display all of the </w:t>
      </w:r>
      <w:r w:rsidR="002C5D72">
        <w:t xml:space="preserve">possible </w:t>
      </w:r>
      <w:r>
        <w:t>potions</w:t>
      </w:r>
      <w:r w:rsidR="00683CFD">
        <w:t xml:space="preserve"> and </w:t>
      </w:r>
      <w:r w:rsidR="005F47A8">
        <w:t>monsters</w:t>
      </w:r>
      <w:r w:rsidR="00F513DD">
        <w:t xml:space="preserve"> for your map</w:t>
      </w:r>
      <w:r>
        <w:t>.</w:t>
      </w:r>
    </w:p>
    <w:p w14:paraId="5FAABD1C" w14:textId="0CD06DE6" w:rsidR="00D06536" w:rsidRDefault="00F513DD" w:rsidP="00D0602A">
      <w:pPr>
        <w:pStyle w:val="ListParagraph"/>
        <w:numPr>
          <w:ilvl w:val="0"/>
          <w:numId w:val="1"/>
        </w:numPr>
      </w:pPr>
      <w:r>
        <w:t xml:space="preserve">A button to fill each cell of the </w:t>
      </w:r>
      <w:r w:rsidR="00D06536">
        <w:t xml:space="preserve">map with a random </w:t>
      </w:r>
      <w:r w:rsidR="005F47A8">
        <w:t>potion</w:t>
      </w:r>
      <w:r w:rsidR="00D06536">
        <w:t xml:space="preserve"> </w:t>
      </w:r>
      <w:r>
        <w:t>from the list of possible potions in your map object.</w:t>
      </w:r>
      <w:r w:rsidR="008F5C7D">
        <w:t xml:space="preserve"> A deep copy should be used.</w:t>
      </w:r>
    </w:p>
    <w:p w14:paraId="2001C6C5" w14:textId="1AE82AD0" w:rsidR="00D06536" w:rsidRDefault="00D06536" w:rsidP="00D0602A">
      <w:pPr>
        <w:pStyle w:val="ListParagraph"/>
        <w:numPr>
          <w:ilvl w:val="0"/>
          <w:numId w:val="1"/>
        </w:numPr>
      </w:pPr>
      <w:r>
        <w:t xml:space="preserve">The </w:t>
      </w:r>
      <w:r w:rsidR="00F65765">
        <w:t xml:space="preserve">name of each </w:t>
      </w:r>
      <w:r w:rsidR="009C1D7D">
        <w:t>potion</w:t>
      </w:r>
      <w:r w:rsidR="00F65765">
        <w:t xml:space="preserve"> in </w:t>
      </w:r>
      <w:r>
        <w:t>each cell are displayed in a grid.</w:t>
      </w:r>
    </w:p>
    <w:p w14:paraId="32419ED9" w14:textId="77777777" w:rsidR="005F47A8" w:rsidRDefault="005F47A8" w:rsidP="005F47A8">
      <w:pPr>
        <w:pStyle w:val="ListParagraph"/>
        <w:numPr>
          <w:ilvl w:val="0"/>
          <w:numId w:val="1"/>
        </w:numPr>
      </w:pPr>
      <w:r>
        <w:t>Display all of the possible</w:t>
      </w:r>
      <w:r w:rsidRPr="005F47A8">
        <w:t xml:space="preserve"> </w:t>
      </w:r>
      <w:r>
        <w:t>weapons.</w:t>
      </w:r>
    </w:p>
    <w:p w14:paraId="397FE22B" w14:textId="0BDB2856" w:rsidR="00866ACD" w:rsidRDefault="00D06536" w:rsidP="005F47A8">
      <w:pPr>
        <w:pStyle w:val="ListParagraph"/>
        <w:numPr>
          <w:ilvl w:val="0"/>
          <w:numId w:val="1"/>
        </w:numPr>
      </w:pPr>
      <w:r>
        <w:t xml:space="preserve">Create a hero object </w:t>
      </w:r>
      <w:r w:rsidR="00245DEE">
        <w:t xml:space="preserve">associated to </w:t>
      </w:r>
      <w:r w:rsidR="00866ACD">
        <w:t>the map</w:t>
      </w:r>
      <w:r w:rsidR="005F47A8">
        <w:t xml:space="preserve"> object</w:t>
      </w:r>
      <w:r w:rsidR="00F513DD">
        <w:t xml:space="preserve"> and display </w:t>
      </w:r>
      <w:r w:rsidR="00245DEE">
        <w:t>the hero’s</w:t>
      </w:r>
      <w:r w:rsidR="00F513DD">
        <w:t xml:space="preserve"> stats</w:t>
      </w:r>
      <w:r w:rsidR="00245DEE">
        <w:t xml:space="preserve">. You will need to </w:t>
      </w:r>
      <w:r w:rsidR="00F513DD">
        <w:t xml:space="preserve">specifically </w:t>
      </w:r>
      <w:r w:rsidR="00245DEE">
        <w:t xml:space="preserve">show </w:t>
      </w:r>
      <w:r w:rsidR="00F513DD">
        <w:t xml:space="preserve">whether </w:t>
      </w:r>
      <w:r w:rsidR="00245DEE">
        <w:t>the hero</w:t>
      </w:r>
      <w:r w:rsidR="00F513DD">
        <w:t xml:space="preserve"> has a weapon equipped and the hero’s attack speed</w:t>
      </w:r>
      <w:r w:rsidR="00866ACD">
        <w:t>.</w:t>
      </w:r>
    </w:p>
    <w:p w14:paraId="77883D40" w14:textId="0BEB34AE" w:rsidR="00D0602A" w:rsidRDefault="00866ACD" w:rsidP="00F513DD">
      <w:pPr>
        <w:pStyle w:val="ListParagraph"/>
        <w:numPr>
          <w:ilvl w:val="0"/>
          <w:numId w:val="1"/>
        </w:numPr>
      </w:pPr>
      <w:r>
        <w:t>Give the hero in the map</w:t>
      </w:r>
      <w:r w:rsidR="00F513DD">
        <w:t xml:space="preserve"> object a different weapon and update the display accordingly</w:t>
      </w:r>
      <w:r w:rsidR="00D06536">
        <w:t>.</w:t>
      </w:r>
    </w:p>
    <w:p w14:paraId="598536AE" w14:textId="61AA1DCF" w:rsidR="006757B7" w:rsidRDefault="00CC27E4">
      <w:r>
        <w:t xml:space="preserve">Here is an example of what </w:t>
      </w:r>
      <w:r w:rsidR="006757B7">
        <w:t>your form</w:t>
      </w:r>
      <w:r>
        <w:t xml:space="preserve"> might look like:</w:t>
      </w:r>
    </w:p>
    <w:p w14:paraId="01E9CB1A" w14:textId="1D720497" w:rsidR="00D0602A" w:rsidRDefault="00D0602A">
      <w:pPr>
        <w:rPr>
          <w:noProof/>
        </w:rPr>
      </w:pPr>
      <w:r w:rsidRPr="00D0602A">
        <w:rPr>
          <w:noProof/>
        </w:rPr>
        <w:t xml:space="preserve"> </w:t>
      </w:r>
      <w:r w:rsidR="00F513DD">
        <w:rPr>
          <w:noProof/>
        </w:rPr>
        <w:drawing>
          <wp:inline distT="0" distB="0" distL="0" distR="0" wp14:anchorId="65EF79CF" wp14:editId="6BEFA2E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14:paraId="32C07C6C" w14:textId="5798826D" w:rsidR="00F513DD" w:rsidRDefault="00F513DD">
      <w:r>
        <w:rPr>
          <w:noProof/>
        </w:rPr>
        <w:lastRenderedPageBreak/>
        <w:drawing>
          <wp:inline distT="0" distB="0" distL="0" distR="0" wp14:anchorId="692196FE" wp14:editId="006BC976">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14:paraId="421C6D43" w14:textId="7F51F439" w:rsidR="00F513DD" w:rsidRDefault="00F513DD">
      <w:r>
        <w:rPr>
          <w:noProof/>
        </w:rPr>
        <w:drawing>
          <wp:inline distT="0" distB="0" distL="0" distR="0" wp14:anchorId="061333C9" wp14:editId="265408E8">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5F585AB9" w14:textId="1E41C2EE" w:rsidR="00D0602A" w:rsidRDefault="00772546">
      <w:r>
        <w:rPr>
          <w:noProof/>
        </w:rPr>
        <w:drawing>
          <wp:inline distT="0" distB="0" distL="0" distR="0" wp14:anchorId="5BDFE473" wp14:editId="7AE1A854">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640EF766" w14:textId="73D93210" w:rsidR="00D0602A" w:rsidRDefault="00772546">
      <w:r>
        <w:rPr>
          <w:noProof/>
        </w:rPr>
        <w:lastRenderedPageBreak/>
        <w:drawing>
          <wp:inline distT="0" distB="0" distL="0" distR="0" wp14:anchorId="6E628CA4" wp14:editId="13D6ACA8">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14:paraId="7528F324" w14:textId="6A87A6D7" w:rsidR="00D0602A" w:rsidRDefault="00772546">
      <w:r>
        <w:rPr>
          <w:noProof/>
        </w:rPr>
        <w:drawing>
          <wp:inline distT="0" distB="0" distL="0" distR="0" wp14:anchorId="711864E3" wp14:editId="208C87A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7203551B" w14:textId="32A70915" w:rsidR="00895D42" w:rsidRDefault="00772546">
      <w:r>
        <w:rPr>
          <w:noProof/>
        </w:rPr>
        <w:drawing>
          <wp:inline distT="0" distB="0" distL="0" distR="0" wp14:anchorId="21604372" wp14:editId="294A591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sectPr w:rsidR="00895D42" w:rsidSect="00772546">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3D65"/>
    <w:multiLevelType w:val="hybridMultilevel"/>
    <w:tmpl w:val="0B5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1E"/>
    <w:rsid w:val="000523E6"/>
    <w:rsid w:val="00073B81"/>
    <w:rsid w:val="00077A92"/>
    <w:rsid w:val="000E488B"/>
    <w:rsid w:val="001622DE"/>
    <w:rsid w:val="00177020"/>
    <w:rsid w:val="0017743C"/>
    <w:rsid w:val="00202019"/>
    <w:rsid w:val="00245DEE"/>
    <w:rsid w:val="002865E6"/>
    <w:rsid w:val="002A38D5"/>
    <w:rsid w:val="002B2338"/>
    <w:rsid w:val="002C5D72"/>
    <w:rsid w:val="00343EEB"/>
    <w:rsid w:val="003F33FA"/>
    <w:rsid w:val="00401C5F"/>
    <w:rsid w:val="00454D9E"/>
    <w:rsid w:val="004B078D"/>
    <w:rsid w:val="004C697A"/>
    <w:rsid w:val="00514D1E"/>
    <w:rsid w:val="00533AA6"/>
    <w:rsid w:val="005F47A8"/>
    <w:rsid w:val="00671D32"/>
    <w:rsid w:val="006755C3"/>
    <w:rsid w:val="006757B7"/>
    <w:rsid w:val="00681FBA"/>
    <w:rsid w:val="00683CFD"/>
    <w:rsid w:val="006B43C2"/>
    <w:rsid w:val="007113E7"/>
    <w:rsid w:val="00730F9D"/>
    <w:rsid w:val="00770769"/>
    <w:rsid w:val="00772546"/>
    <w:rsid w:val="008440EA"/>
    <w:rsid w:val="00851E74"/>
    <w:rsid w:val="00866ACD"/>
    <w:rsid w:val="00873BC7"/>
    <w:rsid w:val="00886C49"/>
    <w:rsid w:val="00895D42"/>
    <w:rsid w:val="008B06FF"/>
    <w:rsid w:val="008B20D9"/>
    <w:rsid w:val="008C55D5"/>
    <w:rsid w:val="008F1118"/>
    <w:rsid w:val="008F2F9D"/>
    <w:rsid w:val="008F5C7D"/>
    <w:rsid w:val="00905EFB"/>
    <w:rsid w:val="009B6553"/>
    <w:rsid w:val="009C1D7D"/>
    <w:rsid w:val="009D0859"/>
    <w:rsid w:val="009E2DC1"/>
    <w:rsid w:val="00A06134"/>
    <w:rsid w:val="00A30F43"/>
    <w:rsid w:val="00A911A7"/>
    <w:rsid w:val="00AB6E83"/>
    <w:rsid w:val="00AF2968"/>
    <w:rsid w:val="00B16C6D"/>
    <w:rsid w:val="00B17813"/>
    <w:rsid w:val="00B828D0"/>
    <w:rsid w:val="00C80554"/>
    <w:rsid w:val="00C91470"/>
    <w:rsid w:val="00CC27E4"/>
    <w:rsid w:val="00CD0031"/>
    <w:rsid w:val="00CD23F3"/>
    <w:rsid w:val="00D02E52"/>
    <w:rsid w:val="00D0602A"/>
    <w:rsid w:val="00D06536"/>
    <w:rsid w:val="00D23056"/>
    <w:rsid w:val="00D37EDF"/>
    <w:rsid w:val="00D42881"/>
    <w:rsid w:val="00D434FC"/>
    <w:rsid w:val="00DB6303"/>
    <w:rsid w:val="00DC4F38"/>
    <w:rsid w:val="00DF071F"/>
    <w:rsid w:val="00DF0815"/>
    <w:rsid w:val="00DF19B4"/>
    <w:rsid w:val="00E173F6"/>
    <w:rsid w:val="00E208B6"/>
    <w:rsid w:val="00E96167"/>
    <w:rsid w:val="00EB36BD"/>
    <w:rsid w:val="00F356E3"/>
    <w:rsid w:val="00F436A3"/>
    <w:rsid w:val="00F513DD"/>
    <w:rsid w:val="00F65765"/>
    <w:rsid w:val="00FD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60FD"/>
  <w15:chartTrackingRefBased/>
  <w15:docId w15:val="{936C5BB1-A222-49F0-A8B0-32454FF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F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dc:description/>
  <cp:lastModifiedBy>Jon Holmes</cp:lastModifiedBy>
  <cp:revision>58</cp:revision>
  <dcterms:created xsi:type="dcterms:W3CDTF">2015-12-17T14:53:00Z</dcterms:created>
  <dcterms:modified xsi:type="dcterms:W3CDTF">2016-10-11T02:57:00Z</dcterms:modified>
</cp:coreProperties>
</file>