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7E3A3" w14:textId="16D44A6A" w:rsidR="00B32FED" w:rsidRDefault="00B32FED" w:rsidP="00B32FED">
      <w:pPr>
        <w:pStyle w:val="Title"/>
      </w:pPr>
      <w:r>
        <w:t xml:space="preserve">Deliverable </w:t>
      </w:r>
      <w:r w:rsidR="00FD6162">
        <w:t>7</w:t>
      </w:r>
      <w:r w:rsidR="0053643C">
        <w:t xml:space="preserve"> – Final Deliverable</w:t>
      </w:r>
    </w:p>
    <w:p w14:paraId="2764A0AF" w14:textId="39485803" w:rsidR="00B32FED" w:rsidRDefault="00B32FED" w:rsidP="00B32FED">
      <w:r>
        <w:t xml:space="preserve">For this assignment you will focus on </w:t>
      </w:r>
      <w:r w:rsidR="00E37C80">
        <w:t>combining everything you have done this semester as well as serialization and deserialization</w:t>
      </w:r>
      <w:r>
        <w:t xml:space="preserve">. You will expand off of your core objects </w:t>
      </w:r>
      <w:r w:rsidR="00E37C80">
        <w:t xml:space="preserve">and code that </w:t>
      </w:r>
      <w:r>
        <w:t xml:space="preserve">you </w:t>
      </w:r>
      <w:r w:rsidR="00E37C80">
        <w:t>written in your deliverables</w:t>
      </w:r>
      <w:r w:rsidR="00C71806">
        <w:t>.</w:t>
      </w:r>
      <w:r w:rsidR="00E37C80">
        <w:t xml:space="preserve"> It would be a good idea to copy code you have written from Deliverable </w:t>
      </w:r>
      <w:r w:rsidR="007A6B05">
        <w:t>6</w:t>
      </w:r>
      <w:r w:rsidR="00E37C80">
        <w:t xml:space="preserve">. Make sure to cite any imported code that you use. </w:t>
      </w:r>
      <w:r w:rsidR="00C71806">
        <w:t xml:space="preserve">You will need to place all of the custom core classes in a class library. </w:t>
      </w:r>
      <w:r w:rsidR="00E37C80">
        <w:t xml:space="preserve">You will not really modify any of your custom </w:t>
      </w:r>
      <w:r w:rsidR="00C71806">
        <w:t>classes</w:t>
      </w:r>
      <w:r w:rsidR="00E37C80">
        <w:t xml:space="preserve"> in the class library other than to flag them as serializable</w:t>
      </w:r>
      <w:r w:rsidR="00C71806">
        <w:t xml:space="preserve">. </w:t>
      </w:r>
      <w:r>
        <w:t>You will need to create proper associations amongst all of your classes as appropriate. You will need to create a UML class diagram. You will need to create a WPF form</w:t>
      </w:r>
      <w:r w:rsidR="00E37C80">
        <w:t xml:space="preserve"> that</w:t>
      </w:r>
      <w:r>
        <w:t xml:space="preserve"> </w:t>
      </w:r>
      <w:r w:rsidR="00E37C80">
        <w:t>is your game</w:t>
      </w:r>
      <w:r>
        <w:t xml:space="preserve">. </w:t>
      </w:r>
    </w:p>
    <w:p w14:paraId="5ADDF6BA" w14:textId="6B7C84AA" w:rsidR="00B32FED" w:rsidRDefault="00B32FED" w:rsidP="00B32FED">
      <w:r>
        <w:t>You will need the following:</w:t>
      </w:r>
    </w:p>
    <w:p w14:paraId="59B6FC13" w14:textId="516C8790" w:rsidR="00CA0732" w:rsidRPr="00B075F4" w:rsidRDefault="00CA0732" w:rsidP="00CA0732">
      <w:pPr>
        <w:pStyle w:val="Heading1"/>
        <w:rPr>
          <w:strike/>
        </w:rPr>
      </w:pPr>
      <w:r w:rsidRPr="00B075F4">
        <w:rPr>
          <w:strike/>
        </w:rPr>
        <w:t>Class Library</w:t>
      </w:r>
    </w:p>
    <w:p w14:paraId="45B87BA7" w14:textId="328580A0" w:rsidR="00CA0732" w:rsidRPr="00B075F4" w:rsidRDefault="00CA0732" w:rsidP="00CA0732">
      <w:pPr>
        <w:rPr>
          <w:strike/>
        </w:rPr>
      </w:pPr>
      <w:r w:rsidRPr="00B075F4">
        <w:rPr>
          <w:strike/>
        </w:rPr>
        <w:t xml:space="preserve">You will need to add a class library project to the solution, this will contain </w:t>
      </w:r>
      <w:proofErr w:type="gramStart"/>
      <w:r w:rsidRPr="00B075F4">
        <w:rPr>
          <w:strike/>
        </w:rPr>
        <w:t>all of</w:t>
      </w:r>
      <w:proofErr w:type="gramEnd"/>
      <w:r w:rsidRPr="00B075F4">
        <w:rPr>
          <w:strike/>
        </w:rPr>
        <w:t xml:space="preserve"> your custom classes: Actor, Door, </w:t>
      </w:r>
      <w:proofErr w:type="spellStart"/>
      <w:r w:rsidRPr="00B075F4">
        <w:rPr>
          <w:strike/>
        </w:rPr>
        <w:t>DoorKey</w:t>
      </w:r>
      <w:proofErr w:type="spellEnd"/>
      <w:r w:rsidRPr="00B075F4">
        <w:rPr>
          <w:strike/>
        </w:rPr>
        <w:t xml:space="preserve">, </w:t>
      </w:r>
      <w:r w:rsidR="00875E04" w:rsidRPr="00B075F4">
        <w:rPr>
          <w:strike/>
        </w:rPr>
        <w:t>Hero</w:t>
      </w:r>
      <w:r w:rsidRPr="00B075F4">
        <w:rPr>
          <w:strike/>
        </w:rPr>
        <w:t xml:space="preserve">, </w:t>
      </w:r>
      <w:proofErr w:type="spellStart"/>
      <w:r w:rsidRPr="00B075F4">
        <w:rPr>
          <w:strike/>
        </w:rPr>
        <w:t>IRepeatable</w:t>
      </w:r>
      <w:proofErr w:type="spellEnd"/>
      <w:r w:rsidRPr="00B075F4">
        <w:rPr>
          <w:strike/>
        </w:rPr>
        <w:t xml:space="preserve">, Item, Map, </w:t>
      </w:r>
      <w:proofErr w:type="spellStart"/>
      <w:r w:rsidRPr="00B075F4">
        <w:rPr>
          <w:strike/>
        </w:rPr>
        <w:t>MapCell</w:t>
      </w:r>
      <w:proofErr w:type="spellEnd"/>
      <w:r w:rsidRPr="00B075F4">
        <w:rPr>
          <w:strike/>
        </w:rPr>
        <w:t xml:space="preserve">, Monster, Potion, and Weapon. Your WPF application will </w:t>
      </w:r>
      <w:r w:rsidR="000D2EE9" w:rsidRPr="00B075F4">
        <w:rPr>
          <w:strike/>
        </w:rPr>
        <w:t>be in its own project.</w:t>
      </w:r>
      <w:r w:rsidR="00CF76DA" w:rsidRPr="00B075F4">
        <w:rPr>
          <w:strike/>
        </w:rPr>
        <w:t xml:space="preserve"> Reference your Class Library project from your WPF application project. </w:t>
      </w:r>
    </w:p>
    <w:p w14:paraId="2A472649" w14:textId="77777777" w:rsidR="0053643C" w:rsidRPr="00B075F4" w:rsidRDefault="0053643C" w:rsidP="0053643C">
      <w:pPr>
        <w:pStyle w:val="Heading2"/>
        <w:rPr>
          <w:strike/>
        </w:rPr>
      </w:pPr>
      <w:r w:rsidRPr="00B075F4">
        <w:rPr>
          <w:strike/>
        </w:rPr>
        <w:t xml:space="preserve">Actor </w:t>
      </w:r>
    </w:p>
    <w:p w14:paraId="069483AF" w14:textId="77777777" w:rsidR="0053643C" w:rsidRPr="00B075F4" w:rsidRDefault="0053643C" w:rsidP="0053643C">
      <w:pPr>
        <w:rPr>
          <w:strike/>
        </w:rPr>
      </w:pPr>
      <w:r w:rsidRPr="00B075F4">
        <w:rPr>
          <w:strike/>
        </w:rPr>
        <w:t>Flag as serializable; no additional changes needed.</w:t>
      </w:r>
    </w:p>
    <w:p w14:paraId="267029BD" w14:textId="77777777" w:rsidR="0053643C" w:rsidRPr="00B075F4" w:rsidRDefault="0053643C" w:rsidP="0053643C">
      <w:pPr>
        <w:pStyle w:val="Heading2"/>
        <w:rPr>
          <w:strike/>
        </w:rPr>
      </w:pPr>
      <w:r w:rsidRPr="00B075F4">
        <w:rPr>
          <w:strike/>
        </w:rPr>
        <w:t xml:space="preserve">Door </w:t>
      </w:r>
    </w:p>
    <w:p w14:paraId="37FDF0AE" w14:textId="77777777" w:rsidR="0053643C" w:rsidRPr="00B075F4" w:rsidRDefault="0053643C" w:rsidP="0053643C">
      <w:pPr>
        <w:rPr>
          <w:strike/>
        </w:rPr>
      </w:pPr>
      <w:r w:rsidRPr="00B075F4">
        <w:rPr>
          <w:strike/>
        </w:rPr>
        <w:t>Flag as serializable; no additional changes needed.</w:t>
      </w:r>
    </w:p>
    <w:p w14:paraId="4F64F3AF" w14:textId="240725D2" w:rsidR="009E0126" w:rsidRPr="00B075F4" w:rsidRDefault="009E0126" w:rsidP="0053643C">
      <w:pPr>
        <w:pStyle w:val="Heading2"/>
        <w:rPr>
          <w:strike/>
        </w:rPr>
      </w:pPr>
      <w:proofErr w:type="spellStart"/>
      <w:r w:rsidRPr="00B075F4">
        <w:rPr>
          <w:strike/>
        </w:rPr>
        <w:t>DoorKey</w:t>
      </w:r>
      <w:proofErr w:type="spellEnd"/>
    </w:p>
    <w:p w14:paraId="25F87C96" w14:textId="0DD27B89" w:rsidR="0053643C" w:rsidRPr="00B075F4" w:rsidRDefault="0053643C" w:rsidP="0053643C">
      <w:pPr>
        <w:rPr>
          <w:strike/>
        </w:rPr>
      </w:pPr>
      <w:r w:rsidRPr="00B075F4">
        <w:rPr>
          <w:strike/>
        </w:rPr>
        <w:t>Flag as serializable; no additional changes needed.</w:t>
      </w:r>
    </w:p>
    <w:p w14:paraId="13D9FA19" w14:textId="2880E48D" w:rsidR="0053643C" w:rsidRPr="00B075F4" w:rsidRDefault="00875E04" w:rsidP="0053643C">
      <w:pPr>
        <w:pStyle w:val="Heading2"/>
        <w:rPr>
          <w:strike/>
        </w:rPr>
      </w:pPr>
      <w:r w:rsidRPr="00B075F4">
        <w:rPr>
          <w:strike/>
        </w:rPr>
        <w:t>Hero</w:t>
      </w:r>
      <w:r w:rsidR="0053643C" w:rsidRPr="00B075F4">
        <w:rPr>
          <w:strike/>
        </w:rPr>
        <w:t xml:space="preserve"> </w:t>
      </w:r>
    </w:p>
    <w:p w14:paraId="2C5C4097" w14:textId="77777777" w:rsidR="0053643C" w:rsidRPr="00B075F4" w:rsidRDefault="0053643C" w:rsidP="0053643C">
      <w:pPr>
        <w:rPr>
          <w:strike/>
        </w:rPr>
      </w:pPr>
      <w:r w:rsidRPr="00B075F4">
        <w:rPr>
          <w:strike/>
        </w:rPr>
        <w:t>Flag as serializable; no additional changes needed.</w:t>
      </w:r>
    </w:p>
    <w:p w14:paraId="73D5B929" w14:textId="77777777" w:rsidR="0053643C" w:rsidRPr="00B075F4" w:rsidRDefault="0053643C" w:rsidP="0053643C">
      <w:pPr>
        <w:pStyle w:val="Heading2"/>
        <w:rPr>
          <w:strike/>
        </w:rPr>
      </w:pPr>
      <w:proofErr w:type="spellStart"/>
      <w:r w:rsidRPr="00B075F4">
        <w:rPr>
          <w:strike/>
        </w:rPr>
        <w:t>IRepeatable</w:t>
      </w:r>
      <w:proofErr w:type="spellEnd"/>
      <w:r w:rsidRPr="00B075F4">
        <w:rPr>
          <w:strike/>
        </w:rPr>
        <w:t xml:space="preserve"> </w:t>
      </w:r>
    </w:p>
    <w:p w14:paraId="692D5334" w14:textId="06B9D671" w:rsidR="0053643C" w:rsidRPr="00B075F4" w:rsidRDefault="0053643C" w:rsidP="0053643C">
      <w:pPr>
        <w:rPr>
          <w:strike/>
        </w:rPr>
      </w:pPr>
      <w:r w:rsidRPr="00B075F4">
        <w:rPr>
          <w:strike/>
        </w:rPr>
        <w:t>No additional changes needed.</w:t>
      </w:r>
    </w:p>
    <w:p w14:paraId="7DFBBAC1" w14:textId="0CB530FA" w:rsidR="0053643C" w:rsidRPr="00B075F4" w:rsidRDefault="0053643C" w:rsidP="0053643C">
      <w:pPr>
        <w:pStyle w:val="Heading2"/>
        <w:rPr>
          <w:strike/>
        </w:rPr>
      </w:pPr>
      <w:r w:rsidRPr="00B075F4">
        <w:rPr>
          <w:strike/>
        </w:rPr>
        <w:t>Item</w:t>
      </w:r>
    </w:p>
    <w:p w14:paraId="3D387925" w14:textId="77777777" w:rsidR="0053643C" w:rsidRPr="00B075F4" w:rsidRDefault="0053643C" w:rsidP="0053643C">
      <w:pPr>
        <w:rPr>
          <w:strike/>
        </w:rPr>
      </w:pPr>
      <w:r w:rsidRPr="00B075F4">
        <w:rPr>
          <w:strike/>
        </w:rPr>
        <w:t>Flag as serializable; no additional changes needed.</w:t>
      </w:r>
    </w:p>
    <w:p w14:paraId="03EE2B74" w14:textId="77777777" w:rsidR="00422AFD" w:rsidRPr="00B075F4" w:rsidRDefault="00422AFD" w:rsidP="00422AFD">
      <w:pPr>
        <w:pStyle w:val="Heading2"/>
        <w:rPr>
          <w:strike/>
        </w:rPr>
      </w:pPr>
      <w:r w:rsidRPr="00B075F4">
        <w:rPr>
          <w:strike/>
        </w:rPr>
        <w:t xml:space="preserve">Map </w:t>
      </w:r>
    </w:p>
    <w:p w14:paraId="6305B4EA" w14:textId="77777777" w:rsidR="00422AFD" w:rsidRPr="00B075F4" w:rsidRDefault="00422AFD" w:rsidP="00422AFD">
      <w:pPr>
        <w:rPr>
          <w:strike/>
        </w:rPr>
      </w:pPr>
      <w:r w:rsidRPr="00B075F4">
        <w:rPr>
          <w:strike/>
        </w:rPr>
        <w:t>Flag as serializable; no additional changes needed.</w:t>
      </w:r>
    </w:p>
    <w:p w14:paraId="08E1BC27" w14:textId="156A6AAC" w:rsidR="0053643C" w:rsidRPr="00B075F4" w:rsidRDefault="00B32FED" w:rsidP="0053643C">
      <w:pPr>
        <w:pStyle w:val="Heading2"/>
        <w:rPr>
          <w:strike/>
        </w:rPr>
      </w:pPr>
      <w:proofErr w:type="spellStart"/>
      <w:r w:rsidRPr="00B075F4">
        <w:rPr>
          <w:strike/>
        </w:rPr>
        <w:t>MapCell</w:t>
      </w:r>
      <w:proofErr w:type="spellEnd"/>
      <w:r w:rsidR="0053643C" w:rsidRPr="00B075F4">
        <w:rPr>
          <w:strike/>
        </w:rPr>
        <w:t xml:space="preserve"> </w:t>
      </w:r>
    </w:p>
    <w:p w14:paraId="56FBD014" w14:textId="77777777" w:rsidR="0053643C" w:rsidRPr="00B075F4" w:rsidRDefault="0053643C" w:rsidP="0053643C">
      <w:pPr>
        <w:rPr>
          <w:strike/>
        </w:rPr>
      </w:pPr>
      <w:r w:rsidRPr="00B075F4">
        <w:rPr>
          <w:strike/>
        </w:rPr>
        <w:t>Flag as serializable; no additional changes needed.</w:t>
      </w:r>
    </w:p>
    <w:p w14:paraId="1FF86E71" w14:textId="77777777" w:rsidR="00422AFD" w:rsidRPr="00B075F4" w:rsidRDefault="00422AFD" w:rsidP="00422AFD">
      <w:pPr>
        <w:pStyle w:val="Heading2"/>
        <w:rPr>
          <w:strike/>
        </w:rPr>
      </w:pPr>
      <w:r w:rsidRPr="00B075F4">
        <w:rPr>
          <w:strike/>
        </w:rPr>
        <w:t xml:space="preserve">Monster </w:t>
      </w:r>
    </w:p>
    <w:p w14:paraId="18B1A56B" w14:textId="77777777" w:rsidR="00422AFD" w:rsidRPr="00B075F4" w:rsidRDefault="00422AFD" w:rsidP="00422AFD">
      <w:pPr>
        <w:rPr>
          <w:strike/>
        </w:rPr>
      </w:pPr>
      <w:r w:rsidRPr="00B075F4">
        <w:rPr>
          <w:strike/>
        </w:rPr>
        <w:t>Flag as serializable; no additional changes needed.</w:t>
      </w:r>
    </w:p>
    <w:p w14:paraId="725B92D5" w14:textId="2B86ABC9" w:rsidR="00422AFD" w:rsidRPr="00B075F4" w:rsidRDefault="00422AFD" w:rsidP="00422AFD">
      <w:pPr>
        <w:pStyle w:val="Heading2"/>
        <w:rPr>
          <w:strike/>
        </w:rPr>
      </w:pPr>
      <w:r w:rsidRPr="00B075F4">
        <w:rPr>
          <w:strike/>
        </w:rPr>
        <w:lastRenderedPageBreak/>
        <w:t xml:space="preserve">Potion </w:t>
      </w:r>
    </w:p>
    <w:p w14:paraId="3E1CF881" w14:textId="77777777" w:rsidR="00422AFD" w:rsidRPr="00B075F4" w:rsidRDefault="00422AFD" w:rsidP="00422AFD">
      <w:pPr>
        <w:rPr>
          <w:strike/>
        </w:rPr>
      </w:pPr>
      <w:r w:rsidRPr="00B075F4">
        <w:rPr>
          <w:strike/>
        </w:rPr>
        <w:t>Flag as serializable; no additional changes needed.</w:t>
      </w:r>
    </w:p>
    <w:p w14:paraId="010FB7ED" w14:textId="1C428314" w:rsidR="0053643C" w:rsidRPr="00B075F4" w:rsidRDefault="00B32FED" w:rsidP="0053643C">
      <w:pPr>
        <w:pStyle w:val="Heading2"/>
        <w:rPr>
          <w:strike/>
        </w:rPr>
      </w:pPr>
      <w:r w:rsidRPr="00B075F4">
        <w:rPr>
          <w:strike/>
        </w:rPr>
        <w:t>Weapon</w:t>
      </w:r>
      <w:r w:rsidR="0053643C" w:rsidRPr="00B075F4">
        <w:rPr>
          <w:strike/>
        </w:rPr>
        <w:t xml:space="preserve"> </w:t>
      </w:r>
    </w:p>
    <w:p w14:paraId="530FB293" w14:textId="77777777" w:rsidR="0053643C" w:rsidRPr="00B075F4" w:rsidRDefault="0053643C" w:rsidP="0053643C">
      <w:pPr>
        <w:rPr>
          <w:strike/>
        </w:rPr>
      </w:pPr>
      <w:r w:rsidRPr="00B075F4">
        <w:rPr>
          <w:strike/>
        </w:rPr>
        <w:t>Flag as serializable; no additional changes needed.</w:t>
      </w:r>
    </w:p>
    <w:p w14:paraId="26D26EC2" w14:textId="77777777" w:rsidR="00B32FED" w:rsidRPr="00B075F4" w:rsidRDefault="00B32FED" w:rsidP="00112087">
      <w:pPr>
        <w:pStyle w:val="Heading2"/>
        <w:rPr>
          <w:strike/>
        </w:rPr>
      </w:pPr>
      <w:r w:rsidRPr="00B075F4">
        <w:rPr>
          <w:strike/>
        </w:rPr>
        <w:t>UML Diagram</w:t>
      </w:r>
    </w:p>
    <w:p w14:paraId="71EFC3F8" w14:textId="3562702B" w:rsidR="00B32FED" w:rsidRPr="00B075F4" w:rsidRDefault="00B32FED" w:rsidP="00B32FED">
      <w:pPr>
        <w:rPr>
          <w:strike/>
        </w:rPr>
      </w:pPr>
      <w:r w:rsidRPr="00B075F4">
        <w:rPr>
          <w:strike/>
        </w:rPr>
        <w:t xml:space="preserve">Include the UML diagram for your </w:t>
      </w:r>
      <w:r w:rsidR="00B7478C" w:rsidRPr="00B075F4">
        <w:rPr>
          <w:strike/>
        </w:rPr>
        <w:t>class library</w:t>
      </w:r>
      <w:r w:rsidRPr="00B075F4">
        <w:rPr>
          <w:strike/>
        </w:rPr>
        <w:t xml:space="preserve">. Make sure to update the diagram to properly show </w:t>
      </w:r>
      <w:proofErr w:type="gramStart"/>
      <w:r w:rsidRPr="00B075F4">
        <w:rPr>
          <w:strike/>
        </w:rPr>
        <w:t>any and all</w:t>
      </w:r>
      <w:proofErr w:type="gramEnd"/>
      <w:r w:rsidRPr="00B075F4">
        <w:rPr>
          <w:strike/>
        </w:rPr>
        <w:t xml:space="preserve"> associations.</w:t>
      </w:r>
    </w:p>
    <w:p w14:paraId="61A1ABF6" w14:textId="77777777" w:rsidR="004B02B0" w:rsidRPr="00B075F4" w:rsidRDefault="004B02B0" w:rsidP="004B02B0">
      <w:pPr>
        <w:pStyle w:val="Heading1"/>
        <w:rPr>
          <w:strike/>
        </w:rPr>
      </w:pPr>
      <w:r w:rsidRPr="00B075F4">
        <w:rPr>
          <w:strike/>
        </w:rPr>
        <w:t>WPF Test Application</w:t>
      </w:r>
    </w:p>
    <w:p w14:paraId="2D51339A" w14:textId="5954DDA5" w:rsidR="00596AA3" w:rsidRPr="00B075F4" w:rsidRDefault="00596AA3" w:rsidP="00596AA3">
      <w:pPr>
        <w:rPr>
          <w:strike/>
        </w:rPr>
      </w:pPr>
      <w:r w:rsidRPr="00B075F4">
        <w:rPr>
          <w:strike/>
        </w:rPr>
        <w:t xml:space="preserve">Import the Game class, </w:t>
      </w:r>
      <w:proofErr w:type="spellStart"/>
      <w:r w:rsidRPr="00B075F4">
        <w:rPr>
          <w:strike/>
        </w:rPr>
        <w:t>frmItem</w:t>
      </w:r>
      <w:proofErr w:type="spellEnd"/>
      <w:r w:rsidRPr="00B075F4">
        <w:rPr>
          <w:strike/>
        </w:rPr>
        <w:t xml:space="preserve">, and </w:t>
      </w:r>
      <w:proofErr w:type="spellStart"/>
      <w:r w:rsidRPr="00B075F4">
        <w:rPr>
          <w:strike/>
        </w:rPr>
        <w:t>frmMonster</w:t>
      </w:r>
      <w:proofErr w:type="spellEnd"/>
      <w:r w:rsidRPr="00B075F4">
        <w:rPr>
          <w:strike/>
        </w:rPr>
        <w:t xml:space="preserve"> from Deliverable </w:t>
      </w:r>
      <w:r w:rsidR="007A6B05" w:rsidRPr="00B075F4">
        <w:rPr>
          <w:strike/>
        </w:rPr>
        <w:t>6</w:t>
      </w:r>
      <w:r w:rsidRPr="00B075F4">
        <w:rPr>
          <w:strike/>
        </w:rPr>
        <w:t>. You will need to fix the namespaces to match the current project.</w:t>
      </w:r>
      <w:r w:rsidR="0097568A" w:rsidRPr="00B075F4">
        <w:rPr>
          <w:strike/>
        </w:rPr>
        <w:t xml:space="preserve"> </w:t>
      </w:r>
    </w:p>
    <w:p w14:paraId="163DE37A" w14:textId="01594D10" w:rsidR="00B32FED" w:rsidRPr="00B075F4" w:rsidRDefault="004B02B0" w:rsidP="004B02B0">
      <w:pPr>
        <w:pStyle w:val="Heading2"/>
        <w:rPr>
          <w:strike/>
        </w:rPr>
      </w:pPr>
      <w:r w:rsidRPr="00B075F4">
        <w:rPr>
          <w:strike/>
        </w:rPr>
        <w:t>Game</w:t>
      </w:r>
    </w:p>
    <w:p w14:paraId="5255C5B1" w14:textId="26ACF7DE" w:rsidR="00422AFD" w:rsidRPr="00B075F4" w:rsidRDefault="00422AFD" w:rsidP="00422AFD">
      <w:pPr>
        <w:rPr>
          <w:strike/>
        </w:rPr>
      </w:pPr>
      <w:r w:rsidRPr="00B075F4">
        <w:rPr>
          <w:strike/>
        </w:rPr>
        <w:t>Add private fields for the game board height and width.</w:t>
      </w:r>
    </w:p>
    <w:p w14:paraId="18A15E6E" w14:textId="1934F528" w:rsidR="00422AFD" w:rsidRPr="00B075F4" w:rsidRDefault="00422AFD" w:rsidP="00422AFD">
      <w:pPr>
        <w:rPr>
          <w:strike/>
        </w:rPr>
      </w:pPr>
      <w:r w:rsidRPr="00B075F4">
        <w:rPr>
          <w:strike/>
        </w:rPr>
        <w:t xml:space="preserve">Modify the </w:t>
      </w:r>
      <w:proofErr w:type="spellStart"/>
      <w:r w:rsidRPr="00B075F4">
        <w:rPr>
          <w:strike/>
        </w:rPr>
        <w:t>ResetGame</w:t>
      </w:r>
      <w:proofErr w:type="spellEnd"/>
      <w:r w:rsidRPr="00B075F4">
        <w:rPr>
          <w:strike/>
        </w:rPr>
        <w:t xml:space="preserve"> from the last deliverable to set the height and width fields from the parameters passed in.</w:t>
      </w:r>
    </w:p>
    <w:p w14:paraId="30BB915E" w14:textId="27C147BA" w:rsidR="00422AFD" w:rsidRPr="00B075F4" w:rsidRDefault="00422AFD" w:rsidP="00422AFD">
      <w:pPr>
        <w:rPr>
          <w:strike/>
        </w:rPr>
      </w:pPr>
      <w:r w:rsidRPr="00B075F4">
        <w:rPr>
          <w:strike/>
        </w:rPr>
        <w:t xml:space="preserve">Create another </w:t>
      </w:r>
      <w:proofErr w:type="spellStart"/>
      <w:r w:rsidRPr="00B075F4">
        <w:rPr>
          <w:strike/>
        </w:rPr>
        <w:t>ResetGame</w:t>
      </w:r>
      <w:proofErr w:type="spellEnd"/>
      <w:r w:rsidRPr="00B075F4">
        <w:rPr>
          <w:strike/>
        </w:rPr>
        <w:t xml:space="preserve"> method that does not accept any parameters. This method needs to call the method you made for the last deliverable using the fields for the height and width.</w:t>
      </w:r>
    </w:p>
    <w:p w14:paraId="1FA8BBB7" w14:textId="55C68597" w:rsidR="0028774E" w:rsidRDefault="0028774E" w:rsidP="0028774E">
      <w:pPr>
        <w:pStyle w:val="Heading2"/>
      </w:pPr>
      <w:proofErr w:type="spellStart"/>
      <w:r>
        <w:t>frmMain</w:t>
      </w:r>
      <w:proofErr w:type="spellEnd"/>
    </w:p>
    <w:p w14:paraId="26D447CF" w14:textId="347FC94C" w:rsidR="0097568A" w:rsidRDefault="0097568A" w:rsidP="00E37C80">
      <w:r>
        <w:t xml:space="preserve">This Window needs to do everything defined in Deliverable </w:t>
      </w:r>
      <w:r w:rsidR="00E87082">
        <w:t>6</w:t>
      </w:r>
      <w:r>
        <w:t xml:space="preserve"> with the following changes</w:t>
      </w:r>
      <w:r w:rsidR="0076067E">
        <w:t>:</w:t>
      </w:r>
    </w:p>
    <w:p w14:paraId="60DA8533" w14:textId="77777777" w:rsidR="0076067E" w:rsidRPr="00E8344E" w:rsidRDefault="0076067E" w:rsidP="0076067E">
      <w:pPr>
        <w:rPr>
          <w:strike/>
        </w:rPr>
      </w:pPr>
      <w:r w:rsidRPr="00E8344E">
        <w:rPr>
          <w:strike/>
        </w:rPr>
        <w:t>Add an appropriate title to the Window.</w:t>
      </w:r>
    </w:p>
    <w:p w14:paraId="636F158E" w14:textId="087DB562" w:rsidR="00497620" w:rsidRPr="00213F2B" w:rsidRDefault="00497620" w:rsidP="00497620">
      <w:pPr>
        <w:rPr>
          <w:strike/>
        </w:rPr>
      </w:pPr>
      <w:bookmarkStart w:id="0" w:name="_GoBack"/>
      <w:r w:rsidRPr="00213F2B">
        <w:rPr>
          <w:strike/>
        </w:rPr>
        <w:t>Add a Menu with the following menu items:</w:t>
      </w:r>
    </w:p>
    <w:p w14:paraId="3AEBF0B2" w14:textId="3BF332C6" w:rsidR="00497620" w:rsidRPr="00213F2B" w:rsidRDefault="00497620" w:rsidP="00497620">
      <w:pPr>
        <w:ind w:left="720"/>
        <w:rPr>
          <w:strike/>
        </w:rPr>
      </w:pPr>
      <w:r w:rsidRPr="00213F2B">
        <w:rPr>
          <w:strike/>
        </w:rPr>
        <w:t xml:space="preserve">Save Game – This will serialize the Map Object found on the static Game class. You will use a </w:t>
      </w:r>
      <w:proofErr w:type="spellStart"/>
      <w:r w:rsidR="00E37C80" w:rsidRPr="00213F2B">
        <w:rPr>
          <w:strike/>
        </w:rPr>
        <w:t>BinaryFormatter</w:t>
      </w:r>
      <w:proofErr w:type="spellEnd"/>
      <w:r w:rsidR="00E37C80" w:rsidRPr="00213F2B">
        <w:rPr>
          <w:strike/>
        </w:rPr>
        <w:t xml:space="preserve"> and </w:t>
      </w:r>
      <w:proofErr w:type="spellStart"/>
      <w:r w:rsidRPr="00213F2B">
        <w:rPr>
          <w:strike/>
        </w:rPr>
        <w:t>SaveFileDialog</w:t>
      </w:r>
      <w:proofErr w:type="spellEnd"/>
      <w:r w:rsidRPr="00213F2B">
        <w:rPr>
          <w:strike/>
        </w:rPr>
        <w:t xml:space="preserve"> to pick a place to save the serialized file. Use the </w:t>
      </w:r>
      <w:proofErr w:type="gramStart"/>
      <w:r w:rsidRPr="00213F2B">
        <w:rPr>
          <w:strike/>
        </w:rPr>
        <w:t>extension .map</w:t>
      </w:r>
      <w:proofErr w:type="gramEnd"/>
      <w:r w:rsidRPr="00213F2B">
        <w:rPr>
          <w:strike/>
        </w:rPr>
        <w:t xml:space="preserve"> for the serialized file data.</w:t>
      </w:r>
      <w:r w:rsidR="00E37C80" w:rsidRPr="00213F2B">
        <w:rPr>
          <w:strike/>
        </w:rPr>
        <w:t xml:space="preserve"> </w:t>
      </w:r>
    </w:p>
    <w:p w14:paraId="0964E0CD" w14:textId="20DDC96C" w:rsidR="00497620" w:rsidRPr="00213F2B" w:rsidRDefault="00497620" w:rsidP="00497620">
      <w:pPr>
        <w:ind w:left="720"/>
        <w:rPr>
          <w:strike/>
        </w:rPr>
      </w:pPr>
      <w:r w:rsidRPr="00213F2B">
        <w:rPr>
          <w:strike/>
        </w:rPr>
        <w:t xml:space="preserve">Load Game – This will </w:t>
      </w:r>
      <w:proofErr w:type="spellStart"/>
      <w:r w:rsidRPr="00213F2B">
        <w:rPr>
          <w:strike/>
        </w:rPr>
        <w:t>deserialize</w:t>
      </w:r>
      <w:proofErr w:type="spellEnd"/>
      <w:r w:rsidRPr="00213F2B">
        <w:rPr>
          <w:strike/>
        </w:rPr>
        <w:t xml:space="preserve"> the Map Object from a file with </w:t>
      </w:r>
      <w:proofErr w:type="gramStart"/>
      <w:r w:rsidRPr="00213F2B">
        <w:rPr>
          <w:strike/>
        </w:rPr>
        <w:t>the .map</w:t>
      </w:r>
      <w:proofErr w:type="gramEnd"/>
      <w:r w:rsidRPr="00213F2B">
        <w:rPr>
          <w:strike/>
        </w:rPr>
        <w:t xml:space="preserve"> extension. You will use a</w:t>
      </w:r>
      <w:r w:rsidR="00E37C80" w:rsidRPr="00213F2B">
        <w:rPr>
          <w:strike/>
        </w:rPr>
        <w:t xml:space="preserve"> </w:t>
      </w:r>
      <w:proofErr w:type="spellStart"/>
      <w:r w:rsidR="00E37C80" w:rsidRPr="00213F2B">
        <w:rPr>
          <w:strike/>
        </w:rPr>
        <w:t>BinaryFormatter</w:t>
      </w:r>
      <w:proofErr w:type="spellEnd"/>
      <w:r w:rsidR="00E37C80" w:rsidRPr="00213F2B">
        <w:rPr>
          <w:strike/>
        </w:rPr>
        <w:t xml:space="preserve"> and</w:t>
      </w:r>
      <w:r w:rsidRPr="00213F2B">
        <w:rPr>
          <w:strike/>
        </w:rPr>
        <w:t xml:space="preserve"> </w:t>
      </w:r>
      <w:proofErr w:type="spellStart"/>
      <w:r w:rsidRPr="00213F2B">
        <w:rPr>
          <w:strike/>
        </w:rPr>
        <w:t>OpenFileDialog</w:t>
      </w:r>
      <w:proofErr w:type="spellEnd"/>
      <w:r w:rsidRPr="00213F2B">
        <w:rPr>
          <w:strike/>
        </w:rPr>
        <w:t xml:space="preserve"> to find and </w:t>
      </w:r>
      <w:r w:rsidR="00E37C80" w:rsidRPr="00213F2B">
        <w:rPr>
          <w:strike/>
        </w:rPr>
        <w:t>open</w:t>
      </w:r>
      <w:r w:rsidRPr="00213F2B">
        <w:rPr>
          <w:strike/>
        </w:rPr>
        <w:t xml:space="preserve"> the file set</w:t>
      </w:r>
      <w:r w:rsidR="00E37C80" w:rsidRPr="00213F2B">
        <w:rPr>
          <w:strike/>
        </w:rPr>
        <w:t>ting</w:t>
      </w:r>
      <w:r w:rsidRPr="00213F2B">
        <w:rPr>
          <w:strike/>
        </w:rPr>
        <w:t xml:space="preserve"> </w:t>
      </w:r>
      <w:r w:rsidR="00E37C80" w:rsidRPr="00213F2B">
        <w:rPr>
          <w:strike/>
        </w:rPr>
        <w:t xml:space="preserve">the </w:t>
      </w:r>
      <w:proofErr w:type="spellStart"/>
      <w:r w:rsidR="00E37C80" w:rsidRPr="00213F2B">
        <w:rPr>
          <w:strike/>
        </w:rPr>
        <w:t>deserialized</w:t>
      </w:r>
      <w:proofErr w:type="spellEnd"/>
      <w:r w:rsidR="00E37C80" w:rsidRPr="00213F2B">
        <w:rPr>
          <w:strike/>
        </w:rPr>
        <w:t xml:space="preserve"> object</w:t>
      </w:r>
      <w:r w:rsidRPr="00213F2B">
        <w:rPr>
          <w:strike/>
        </w:rPr>
        <w:t xml:space="preserve"> to the Map on the static Game class.</w:t>
      </w:r>
    </w:p>
    <w:bookmarkEnd w:id="0"/>
    <w:p w14:paraId="05389089" w14:textId="7D9F4D8D" w:rsidR="00497620" w:rsidRPr="006233F1" w:rsidRDefault="00497620" w:rsidP="00497620">
      <w:pPr>
        <w:rPr>
          <w:strike/>
        </w:rPr>
      </w:pPr>
      <w:r w:rsidRPr="006233F1">
        <w:rPr>
          <w:strike/>
        </w:rPr>
        <w:t>Add details to the form to show the Hero’s name with title, current and maximum HP, equipped weapon (if no weapon is equipped, display “None”), and current key (if the Hero has no key, display “None”).</w:t>
      </w:r>
    </w:p>
    <w:p w14:paraId="5E00413E" w14:textId="1D69C07E" w:rsidR="007970DF" w:rsidRPr="006233F1" w:rsidRDefault="007970DF" w:rsidP="00497620">
      <w:pPr>
        <w:rPr>
          <w:strike/>
        </w:rPr>
      </w:pPr>
      <w:r w:rsidRPr="006233F1">
        <w:rPr>
          <w:strike/>
        </w:rPr>
        <w:t xml:space="preserve">Add a method that updates the </w:t>
      </w:r>
      <w:proofErr w:type="spellStart"/>
      <w:r w:rsidRPr="006233F1">
        <w:rPr>
          <w:strike/>
        </w:rPr>
        <w:t>HeroDetails</w:t>
      </w:r>
      <w:proofErr w:type="spellEnd"/>
      <w:r w:rsidRPr="006233F1">
        <w:rPr>
          <w:strike/>
        </w:rPr>
        <w:t xml:space="preserve">. </w:t>
      </w:r>
    </w:p>
    <w:p w14:paraId="6F882A2A" w14:textId="0D93D0D0" w:rsidR="0028774E" w:rsidRPr="00887D7C" w:rsidRDefault="0028774E" w:rsidP="0028774E">
      <w:pPr>
        <w:rPr>
          <w:strike/>
        </w:rPr>
      </w:pPr>
      <w:r w:rsidRPr="00887D7C">
        <w:rPr>
          <w:strike/>
        </w:rPr>
        <w:t>Modify the method to fill your game grid with items to do the following:</w:t>
      </w:r>
    </w:p>
    <w:p w14:paraId="52B890B2" w14:textId="312F6C18" w:rsidR="0028774E" w:rsidRPr="00887D7C" w:rsidRDefault="0028774E" w:rsidP="00CB5B05">
      <w:pPr>
        <w:ind w:left="720"/>
        <w:rPr>
          <w:strike/>
        </w:rPr>
      </w:pPr>
      <w:r w:rsidRPr="00887D7C">
        <w:rPr>
          <w:strike/>
        </w:rPr>
        <w:t xml:space="preserve">If the </w:t>
      </w:r>
      <w:proofErr w:type="spellStart"/>
      <w:r w:rsidRPr="00887D7C">
        <w:rPr>
          <w:strike/>
        </w:rPr>
        <w:t>MapCell</w:t>
      </w:r>
      <w:proofErr w:type="spellEnd"/>
      <w:r w:rsidRPr="00887D7C">
        <w:rPr>
          <w:strike/>
        </w:rPr>
        <w:t xml:space="preserve"> has not been seen, set the </w:t>
      </w:r>
      <w:r w:rsidR="00CB5B05" w:rsidRPr="00887D7C">
        <w:rPr>
          <w:strike/>
        </w:rPr>
        <w:t>background to a different color like black, and nothing should show in the cell. It would be a good idea to do this last so that you can test the game mechanics while being able to see the cell contents.</w:t>
      </w:r>
    </w:p>
    <w:p w14:paraId="38E230B5" w14:textId="0352B382" w:rsidR="00CB5B05" w:rsidRPr="00887D7C" w:rsidRDefault="00CB5B05" w:rsidP="00CB5B05">
      <w:pPr>
        <w:ind w:left="720"/>
        <w:rPr>
          <w:strike/>
        </w:rPr>
      </w:pPr>
      <w:r w:rsidRPr="00887D7C">
        <w:rPr>
          <w:strike/>
        </w:rPr>
        <w:lastRenderedPageBreak/>
        <w:t xml:space="preserve">If the </w:t>
      </w:r>
      <w:proofErr w:type="spellStart"/>
      <w:r w:rsidRPr="00887D7C">
        <w:rPr>
          <w:strike/>
        </w:rPr>
        <w:t>MapCell</w:t>
      </w:r>
      <w:proofErr w:type="spellEnd"/>
      <w:r w:rsidRPr="00887D7C">
        <w:rPr>
          <w:strike/>
        </w:rPr>
        <w:t xml:space="preserve"> has been seen, display the contents of the cell (as was done in the previous deliverable). The cell no longer needs to contain an “X” if it has been seen because it will not be a different color.</w:t>
      </w:r>
    </w:p>
    <w:p w14:paraId="5D29387A" w14:textId="5BEFBF92" w:rsidR="00CB5B05" w:rsidRDefault="00CB5B05" w:rsidP="0028774E">
      <w:r>
        <w:t>Modify the move buttons to handle the following behavior:</w:t>
      </w:r>
    </w:p>
    <w:p w14:paraId="0EBA2619" w14:textId="73A9CB3A" w:rsidR="00CB5B05" w:rsidRPr="000170D6" w:rsidRDefault="00CB5B05" w:rsidP="00CB5B05">
      <w:pPr>
        <w:ind w:left="720"/>
        <w:rPr>
          <w:strike/>
        </w:rPr>
      </w:pPr>
      <w:r w:rsidRPr="000170D6">
        <w:rPr>
          <w:strike/>
        </w:rPr>
        <w:t xml:space="preserve">If the Item at the Hero’s current </w:t>
      </w:r>
      <w:proofErr w:type="spellStart"/>
      <w:r w:rsidRPr="000170D6">
        <w:rPr>
          <w:strike/>
        </w:rPr>
        <w:t>MapCell</w:t>
      </w:r>
      <w:proofErr w:type="spellEnd"/>
      <w:r w:rsidRPr="000170D6">
        <w:rPr>
          <w:strike/>
        </w:rPr>
        <w:t xml:space="preserve"> location is a Door make the </w:t>
      </w:r>
      <w:proofErr w:type="spellStart"/>
      <w:r w:rsidRPr="000170D6">
        <w:rPr>
          <w:strike/>
        </w:rPr>
        <w:t>frmGameOver</w:t>
      </w:r>
      <w:proofErr w:type="spellEnd"/>
      <w:r w:rsidRPr="000170D6">
        <w:rPr>
          <w:strike/>
        </w:rPr>
        <w:t xml:space="preserve"> Window display. For all other items, the </w:t>
      </w:r>
      <w:proofErr w:type="spellStart"/>
      <w:r w:rsidRPr="000170D6">
        <w:rPr>
          <w:strike/>
        </w:rPr>
        <w:t>frmItem</w:t>
      </w:r>
      <w:proofErr w:type="spellEnd"/>
      <w:r w:rsidRPr="000170D6">
        <w:rPr>
          <w:strike/>
        </w:rPr>
        <w:t xml:space="preserve"> will be displayed.</w:t>
      </w:r>
    </w:p>
    <w:p w14:paraId="4F1E9971" w14:textId="638F6247" w:rsidR="00CB5B05" w:rsidRPr="00FD3F22" w:rsidRDefault="00CB5B05" w:rsidP="00CB5B05">
      <w:pPr>
        <w:ind w:left="720"/>
        <w:rPr>
          <w:strike/>
        </w:rPr>
      </w:pPr>
      <w:r w:rsidRPr="00FD3F22">
        <w:rPr>
          <w:strike/>
        </w:rPr>
        <w:t xml:space="preserve">After the hero has moved and the proper </w:t>
      </w:r>
      <w:proofErr w:type="spellStart"/>
      <w:r w:rsidRPr="00FD3F22">
        <w:rPr>
          <w:strike/>
        </w:rPr>
        <w:t>subform</w:t>
      </w:r>
      <w:proofErr w:type="spellEnd"/>
      <w:r w:rsidRPr="00FD3F22">
        <w:rPr>
          <w:strike/>
        </w:rPr>
        <w:t xml:space="preserve"> has been displayed and handled, call a method to handle the current game status.</w:t>
      </w:r>
    </w:p>
    <w:p w14:paraId="7D0A54B9" w14:textId="7038D935" w:rsidR="007970DF" w:rsidRPr="00E01120" w:rsidRDefault="007970DF" w:rsidP="00CB5B05">
      <w:pPr>
        <w:ind w:left="720"/>
        <w:rPr>
          <w:strike/>
        </w:rPr>
      </w:pPr>
      <w:r w:rsidRPr="00E01120">
        <w:rPr>
          <w:strike/>
        </w:rPr>
        <w:t>Call the method to update the Hero’s details.</w:t>
      </w:r>
    </w:p>
    <w:p w14:paraId="7FBBE7F3" w14:textId="53FBFD7D" w:rsidR="00497620" w:rsidRPr="00E01120" w:rsidRDefault="00497620" w:rsidP="00497620">
      <w:pPr>
        <w:rPr>
          <w:strike/>
        </w:rPr>
      </w:pPr>
      <w:r w:rsidRPr="00E01120">
        <w:rPr>
          <w:strike/>
        </w:rPr>
        <w:t xml:space="preserve">Create a method to handle the current </w:t>
      </w:r>
      <w:proofErr w:type="spellStart"/>
      <w:r w:rsidRPr="00E01120">
        <w:rPr>
          <w:strike/>
        </w:rPr>
        <w:t>GameState</w:t>
      </w:r>
      <w:proofErr w:type="spellEnd"/>
      <w:r w:rsidRPr="00E01120">
        <w:rPr>
          <w:strike/>
        </w:rPr>
        <w:t xml:space="preserve">. If the current </w:t>
      </w:r>
      <w:proofErr w:type="spellStart"/>
      <w:r w:rsidRPr="00E01120">
        <w:rPr>
          <w:strike/>
        </w:rPr>
        <w:t>GameState</w:t>
      </w:r>
      <w:proofErr w:type="spellEnd"/>
      <w:r w:rsidRPr="00E01120">
        <w:rPr>
          <w:strike/>
        </w:rPr>
        <w:t xml:space="preserve"> is lost display the </w:t>
      </w:r>
      <w:proofErr w:type="spellStart"/>
      <w:r w:rsidRPr="00E01120">
        <w:rPr>
          <w:strike/>
        </w:rPr>
        <w:t>frmGameOver</w:t>
      </w:r>
      <w:proofErr w:type="spellEnd"/>
      <w:r w:rsidRPr="00E01120">
        <w:rPr>
          <w:strike/>
        </w:rPr>
        <w:t xml:space="preserve"> Window. </w:t>
      </w:r>
    </w:p>
    <w:p w14:paraId="7363A7BC" w14:textId="6EA9F778" w:rsidR="001901C6" w:rsidRDefault="001901C6" w:rsidP="001901C6">
      <w:pPr>
        <w:pStyle w:val="Heading2"/>
      </w:pPr>
      <w:proofErr w:type="spellStart"/>
      <w:r>
        <w:t>frmGameOver</w:t>
      </w:r>
      <w:proofErr w:type="spellEnd"/>
      <w:r>
        <w:t xml:space="preserve"> </w:t>
      </w:r>
    </w:p>
    <w:p w14:paraId="022B28CF" w14:textId="77777777" w:rsidR="00E37C80" w:rsidRPr="00562E03" w:rsidRDefault="00E37C80" w:rsidP="00E37C80">
      <w:pPr>
        <w:rPr>
          <w:strike/>
        </w:rPr>
      </w:pPr>
      <w:r w:rsidRPr="00562E03">
        <w:rPr>
          <w:strike/>
        </w:rPr>
        <w:t>Add an appropriate title to the Window.</w:t>
      </w:r>
    </w:p>
    <w:p w14:paraId="0A195364" w14:textId="4A7DA3F0" w:rsidR="001901C6" w:rsidRPr="00D02BDF" w:rsidRDefault="001901C6" w:rsidP="00497620">
      <w:pPr>
        <w:rPr>
          <w:strike/>
        </w:rPr>
      </w:pPr>
      <w:r w:rsidRPr="00D02BDF">
        <w:rPr>
          <w:strike/>
        </w:rPr>
        <w:t xml:space="preserve">This form will popup anytime that we reach a case where the game might end. For example, if the hero lands on a </w:t>
      </w:r>
      <w:proofErr w:type="spellStart"/>
      <w:r w:rsidRPr="00D02BDF">
        <w:rPr>
          <w:strike/>
        </w:rPr>
        <w:t>MapCell</w:t>
      </w:r>
      <w:proofErr w:type="spellEnd"/>
      <w:r w:rsidRPr="00D02BDF">
        <w:rPr>
          <w:strike/>
        </w:rPr>
        <w:t xml:space="preserve"> that contains a door or the hero is no longer alive.</w:t>
      </w:r>
    </w:p>
    <w:p w14:paraId="1B6EE3A8" w14:textId="1C94D26B" w:rsidR="00384B09" w:rsidRPr="00D02BDF" w:rsidRDefault="00384B09" w:rsidP="00497620">
      <w:pPr>
        <w:rPr>
          <w:strike/>
        </w:rPr>
      </w:pPr>
      <w:r w:rsidRPr="00D02BDF">
        <w:rPr>
          <w:strike/>
        </w:rPr>
        <w:t>Add the following buttons:</w:t>
      </w:r>
    </w:p>
    <w:p w14:paraId="5FFA3374" w14:textId="3853DE47" w:rsidR="00384B09" w:rsidRPr="00D02BDF" w:rsidRDefault="00384B09" w:rsidP="00384B09">
      <w:pPr>
        <w:ind w:left="720"/>
        <w:rPr>
          <w:strike/>
        </w:rPr>
      </w:pPr>
      <w:r w:rsidRPr="00D02BDF">
        <w:rPr>
          <w:strike/>
        </w:rPr>
        <w:t xml:space="preserve">Restart –restarts the game using the </w:t>
      </w:r>
      <w:proofErr w:type="spellStart"/>
      <w:r w:rsidRPr="00D02BDF">
        <w:rPr>
          <w:strike/>
        </w:rPr>
        <w:t>ResetGame</w:t>
      </w:r>
      <w:proofErr w:type="spellEnd"/>
      <w:r w:rsidRPr="00D02BDF">
        <w:rPr>
          <w:strike/>
        </w:rPr>
        <w:t xml:space="preserve"> method with no parameters on the static Game class. Then closes the Window.</w:t>
      </w:r>
    </w:p>
    <w:p w14:paraId="56AC3FA6" w14:textId="448349EE" w:rsidR="00384B09" w:rsidRPr="00D02BDF" w:rsidRDefault="00384B09" w:rsidP="00384B09">
      <w:pPr>
        <w:ind w:left="720"/>
        <w:rPr>
          <w:strike/>
        </w:rPr>
      </w:pPr>
      <w:r w:rsidRPr="00D02BDF">
        <w:rPr>
          <w:strike/>
        </w:rPr>
        <w:t xml:space="preserve">Exit </w:t>
      </w:r>
      <w:r w:rsidR="00516315" w:rsidRPr="00D02BDF">
        <w:rPr>
          <w:strike/>
        </w:rPr>
        <w:t>– closes the entire application.</w:t>
      </w:r>
    </w:p>
    <w:p w14:paraId="30886A01" w14:textId="7BB7F6A4" w:rsidR="00516315" w:rsidRPr="00D02BDF" w:rsidRDefault="00516315" w:rsidP="00384B09">
      <w:pPr>
        <w:ind w:left="720"/>
        <w:rPr>
          <w:strike/>
        </w:rPr>
      </w:pPr>
      <w:r w:rsidRPr="00D02BDF">
        <w:rPr>
          <w:strike/>
        </w:rPr>
        <w:t>OK – closes</w:t>
      </w:r>
      <w:r w:rsidR="00596AA3" w:rsidRPr="00D02BDF">
        <w:rPr>
          <w:strike/>
        </w:rPr>
        <w:t xml:space="preserve"> the Window and the game continues.</w:t>
      </w:r>
    </w:p>
    <w:p w14:paraId="1F797D0E" w14:textId="0F47727E" w:rsidR="00384B09" w:rsidRPr="002F1E03" w:rsidRDefault="00384B09" w:rsidP="00497620">
      <w:pPr>
        <w:rPr>
          <w:strike/>
        </w:rPr>
      </w:pPr>
      <w:r w:rsidRPr="002F1E03">
        <w:rPr>
          <w:strike/>
        </w:rPr>
        <w:t xml:space="preserve">Modify the </w:t>
      </w:r>
      <w:r w:rsidR="000C23BF" w:rsidRPr="002F1E03">
        <w:rPr>
          <w:strike/>
        </w:rPr>
        <w:t xml:space="preserve">form’s </w:t>
      </w:r>
      <w:r w:rsidRPr="002F1E03">
        <w:rPr>
          <w:strike/>
        </w:rPr>
        <w:t>constructor:</w:t>
      </w:r>
    </w:p>
    <w:p w14:paraId="5DFC40A4" w14:textId="3639254D" w:rsidR="00384B09" w:rsidRPr="00BA5BC3" w:rsidRDefault="00384B09" w:rsidP="00384B09">
      <w:pPr>
        <w:ind w:left="720"/>
        <w:rPr>
          <w:strike/>
        </w:rPr>
      </w:pPr>
      <w:r w:rsidRPr="00BA5BC3">
        <w:rPr>
          <w:strike/>
        </w:rPr>
        <w:t xml:space="preserve">To check to see if the Hero’s current </w:t>
      </w:r>
      <w:proofErr w:type="spellStart"/>
      <w:r w:rsidRPr="00BA5BC3">
        <w:rPr>
          <w:strike/>
        </w:rPr>
        <w:t>MapCell</w:t>
      </w:r>
      <w:proofErr w:type="spellEnd"/>
      <w:r w:rsidRPr="00BA5BC3">
        <w:rPr>
          <w:strike/>
        </w:rPr>
        <w:t xml:space="preserve"> location contains a Door. If the </w:t>
      </w:r>
      <w:proofErr w:type="spellStart"/>
      <w:r w:rsidRPr="00BA5BC3">
        <w:rPr>
          <w:strike/>
        </w:rPr>
        <w:t>MapCell</w:t>
      </w:r>
      <w:proofErr w:type="spellEnd"/>
      <w:r w:rsidRPr="00BA5BC3">
        <w:rPr>
          <w:strike/>
        </w:rPr>
        <w:t xml:space="preserve"> contains a Door, check to see if the Hero has found a </w:t>
      </w:r>
      <w:proofErr w:type="spellStart"/>
      <w:r w:rsidRPr="00BA5BC3">
        <w:rPr>
          <w:strike/>
        </w:rPr>
        <w:t>DoorKey</w:t>
      </w:r>
      <w:proofErr w:type="spellEnd"/>
      <w:r w:rsidRPr="00BA5BC3">
        <w:rPr>
          <w:strike/>
        </w:rPr>
        <w:t xml:space="preserve"> and if it matches the Door using the </w:t>
      </w:r>
      <w:proofErr w:type="spellStart"/>
      <w:r w:rsidRPr="00BA5BC3">
        <w:rPr>
          <w:strike/>
        </w:rPr>
        <w:t>IsMatch</w:t>
      </w:r>
      <w:proofErr w:type="spellEnd"/>
      <w:r w:rsidRPr="00BA5BC3">
        <w:rPr>
          <w:strike/>
        </w:rPr>
        <w:t xml:space="preserve"> method on the Door object that you wrote in Deliverable </w:t>
      </w:r>
      <w:r w:rsidR="00E87082" w:rsidRPr="00BA5BC3">
        <w:rPr>
          <w:strike/>
        </w:rPr>
        <w:t>6</w:t>
      </w:r>
      <w:r w:rsidRPr="00BA5BC3">
        <w:rPr>
          <w:strike/>
        </w:rPr>
        <w:t>.</w:t>
      </w:r>
      <w:r>
        <w:t xml:space="preserve"> </w:t>
      </w:r>
      <w:r w:rsidRPr="00BA5BC3">
        <w:rPr>
          <w:strike/>
        </w:rPr>
        <w:t xml:space="preserve">If the </w:t>
      </w:r>
      <w:proofErr w:type="spellStart"/>
      <w:r w:rsidRPr="00BA5BC3">
        <w:rPr>
          <w:strike/>
        </w:rPr>
        <w:t>DoorKey</w:t>
      </w:r>
      <w:proofErr w:type="spellEnd"/>
      <w:r w:rsidRPr="00BA5BC3">
        <w:rPr>
          <w:strike/>
        </w:rPr>
        <w:t xml:space="preserve"> matches the Door, change the </w:t>
      </w:r>
      <w:proofErr w:type="spellStart"/>
      <w:r w:rsidRPr="00BA5BC3">
        <w:rPr>
          <w:strike/>
        </w:rPr>
        <w:t>GameState</w:t>
      </w:r>
      <w:proofErr w:type="spellEnd"/>
      <w:r w:rsidRPr="00BA5BC3">
        <w:rPr>
          <w:strike/>
        </w:rPr>
        <w:t xml:space="preserve"> to Won.</w:t>
      </w:r>
      <w:r>
        <w:t xml:space="preserve"> </w:t>
      </w:r>
      <w:r w:rsidRPr="00BA5BC3">
        <w:rPr>
          <w:strike/>
        </w:rPr>
        <w:t xml:space="preserve">If the there is no </w:t>
      </w:r>
      <w:proofErr w:type="spellStart"/>
      <w:r w:rsidRPr="00BA5BC3">
        <w:rPr>
          <w:strike/>
        </w:rPr>
        <w:t>DoorKey</w:t>
      </w:r>
      <w:proofErr w:type="spellEnd"/>
      <w:r w:rsidRPr="00BA5BC3">
        <w:rPr>
          <w:strike/>
        </w:rPr>
        <w:t xml:space="preserve"> or the </w:t>
      </w:r>
      <w:proofErr w:type="spellStart"/>
      <w:r w:rsidRPr="00BA5BC3">
        <w:rPr>
          <w:strike/>
        </w:rPr>
        <w:t>DoorKey</w:t>
      </w:r>
      <w:proofErr w:type="spellEnd"/>
      <w:r w:rsidRPr="00BA5BC3">
        <w:rPr>
          <w:strike/>
        </w:rPr>
        <w:t xml:space="preserve"> does not match the Door, inform the user that the Door cannot be open. </w:t>
      </w:r>
    </w:p>
    <w:p w14:paraId="1EF2A5FB" w14:textId="77777777" w:rsidR="00384B09" w:rsidRPr="002F1E03" w:rsidRDefault="00384B09" w:rsidP="00384B09">
      <w:pPr>
        <w:ind w:left="720"/>
        <w:rPr>
          <w:strike/>
        </w:rPr>
      </w:pPr>
      <w:r w:rsidRPr="002F1E03">
        <w:rPr>
          <w:strike/>
        </w:rPr>
        <w:t xml:space="preserve">Check the </w:t>
      </w:r>
      <w:proofErr w:type="spellStart"/>
      <w:r w:rsidRPr="002F1E03">
        <w:rPr>
          <w:strike/>
        </w:rPr>
        <w:t>GameState</w:t>
      </w:r>
      <w:proofErr w:type="spellEnd"/>
      <w:r w:rsidRPr="002F1E03">
        <w:rPr>
          <w:strike/>
        </w:rPr>
        <w:t xml:space="preserve">. </w:t>
      </w:r>
    </w:p>
    <w:p w14:paraId="7CA95A86" w14:textId="04BC59CB" w:rsidR="00384B09" w:rsidRPr="002F1E03" w:rsidRDefault="00384B09" w:rsidP="00384B09">
      <w:pPr>
        <w:ind w:left="1440"/>
        <w:rPr>
          <w:strike/>
        </w:rPr>
      </w:pPr>
      <w:r w:rsidRPr="002F1E03">
        <w:rPr>
          <w:strike/>
        </w:rPr>
        <w:t xml:space="preserve">If the </w:t>
      </w:r>
      <w:proofErr w:type="spellStart"/>
      <w:r w:rsidRPr="002F1E03">
        <w:rPr>
          <w:strike/>
        </w:rPr>
        <w:t>GameState</w:t>
      </w:r>
      <w:proofErr w:type="spellEnd"/>
      <w:r w:rsidRPr="002F1E03">
        <w:rPr>
          <w:strike/>
        </w:rPr>
        <w:t xml:space="preserve"> is Won, inform the user they have won the game. Make the Reset and </w:t>
      </w:r>
      <w:r w:rsidR="00596AA3" w:rsidRPr="002F1E03">
        <w:rPr>
          <w:strike/>
        </w:rPr>
        <w:t>Exit</w:t>
      </w:r>
      <w:r w:rsidRPr="002F1E03">
        <w:rPr>
          <w:strike/>
        </w:rPr>
        <w:t xml:space="preserve"> buttons available.</w:t>
      </w:r>
    </w:p>
    <w:p w14:paraId="415A08E5" w14:textId="7F1386F4" w:rsidR="00384B09" w:rsidRPr="002F1E03" w:rsidRDefault="00384B09" w:rsidP="00596AA3">
      <w:pPr>
        <w:ind w:left="1440"/>
        <w:rPr>
          <w:strike/>
        </w:rPr>
      </w:pPr>
      <w:r w:rsidRPr="002F1E03">
        <w:rPr>
          <w:strike/>
        </w:rPr>
        <w:t xml:space="preserve">If the </w:t>
      </w:r>
      <w:proofErr w:type="spellStart"/>
      <w:r w:rsidRPr="002F1E03">
        <w:rPr>
          <w:strike/>
        </w:rPr>
        <w:t>GameState</w:t>
      </w:r>
      <w:proofErr w:type="spellEnd"/>
      <w:r w:rsidRPr="002F1E03">
        <w:rPr>
          <w:strike/>
        </w:rPr>
        <w:t xml:space="preserve"> is Lost, inform the user they have </w:t>
      </w:r>
      <w:r w:rsidR="00596AA3" w:rsidRPr="002F1E03">
        <w:rPr>
          <w:strike/>
        </w:rPr>
        <w:t>lost</w:t>
      </w:r>
      <w:r w:rsidRPr="002F1E03">
        <w:rPr>
          <w:strike/>
        </w:rPr>
        <w:t xml:space="preserve"> the game. </w:t>
      </w:r>
      <w:r w:rsidR="00596AA3" w:rsidRPr="002F1E03">
        <w:rPr>
          <w:strike/>
        </w:rPr>
        <w:t>Make the Reset and Exit buttons available.</w:t>
      </w:r>
    </w:p>
    <w:p w14:paraId="00AFF5EA" w14:textId="4D924EF3" w:rsidR="00384B09" w:rsidRPr="002F1E03" w:rsidRDefault="00384B09" w:rsidP="00596AA3">
      <w:pPr>
        <w:ind w:left="1440"/>
        <w:rPr>
          <w:strike/>
        </w:rPr>
      </w:pPr>
      <w:r w:rsidRPr="002F1E03">
        <w:rPr>
          <w:strike/>
        </w:rPr>
        <w:t xml:space="preserve">If the </w:t>
      </w:r>
      <w:proofErr w:type="spellStart"/>
      <w:r w:rsidRPr="002F1E03">
        <w:rPr>
          <w:strike/>
        </w:rPr>
        <w:t>GameState</w:t>
      </w:r>
      <w:proofErr w:type="spellEnd"/>
      <w:r w:rsidRPr="002F1E03">
        <w:rPr>
          <w:strike/>
        </w:rPr>
        <w:t xml:space="preserve"> is Running, </w:t>
      </w:r>
      <w:r w:rsidR="00596AA3" w:rsidRPr="002F1E03">
        <w:rPr>
          <w:strike/>
        </w:rPr>
        <w:t>Make the OK button available.</w:t>
      </w:r>
    </w:p>
    <w:p w14:paraId="3AAA5B19" w14:textId="1D808841" w:rsidR="00012EA1" w:rsidRDefault="00163C62" w:rsidP="00163C62">
      <w:pPr>
        <w:pStyle w:val="Heading2"/>
      </w:pPr>
      <w:proofErr w:type="spellStart"/>
      <w:r>
        <w:lastRenderedPageBreak/>
        <w:t>frmItem</w:t>
      </w:r>
      <w:proofErr w:type="spellEnd"/>
    </w:p>
    <w:p w14:paraId="5C0E52D6" w14:textId="5130D1E5" w:rsidR="0076067E" w:rsidRPr="00EB7F10" w:rsidRDefault="0076067E" w:rsidP="0076067E">
      <w:pPr>
        <w:rPr>
          <w:strike/>
        </w:rPr>
      </w:pPr>
      <w:r w:rsidRPr="00EB7F10">
        <w:rPr>
          <w:strike/>
        </w:rPr>
        <w:t xml:space="preserve">This Window needs to do everything defined in Deliverable </w:t>
      </w:r>
      <w:r w:rsidR="00E87082" w:rsidRPr="00EB7F10">
        <w:rPr>
          <w:strike/>
        </w:rPr>
        <w:t>6</w:t>
      </w:r>
      <w:r w:rsidRPr="00EB7F10">
        <w:rPr>
          <w:strike/>
        </w:rPr>
        <w:t xml:space="preserve"> with the following changes:</w:t>
      </w:r>
    </w:p>
    <w:p w14:paraId="4CC947F1" w14:textId="77777777" w:rsidR="00E37C80" w:rsidRPr="002F1E03" w:rsidRDefault="00E37C80" w:rsidP="00E37C80">
      <w:pPr>
        <w:rPr>
          <w:strike/>
        </w:rPr>
      </w:pPr>
      <w:r w:rsidRPr="002F1E03">
        <w:rPr>
          <w:strike/>
        </w:rPr>
        <w:t>Add an appropriate title to the Window.</w:t>
      </w:r>
    </w:p>
    <w:p w14:paraId="4F8A2B43" w14:textId="130D7AA9" w:rsidR="00422AFD" w:rsidRPr="00A6477E" w:rsidRDefault="00422AFD" w:rsidP="00E37C80">
      <w:pPr>
        <w:rPr>
          <w:strike/>
        </w:rPr>
      </w:pPr>
      <w:r w:rsidRPr="00A6477E">
        <w:rPr>
          <w:strike/>
        </w:rPr>
        <w:t>Modify th</w:t>
      </w:r>
      <w:r w:rsidR="00875E04" w:rsidRPr="00A6477E">
        <w:rPr>
          <w:strike/>
        </w:rPr>
        <w:t>e Item</w:t>
      </w:r>
      <w:r w:rsidRPr="00A6477E">
        <w:rPr>
          <w:strike/>
        </w:rPr>
        <w:t xml:space="preserve"> </w:t>
      </w:r>
      <w:r w:rsidR="00904CE1" w:rsidRPr="00A6477E">
        <w:rPr>
          <w:strike/>
        </w:rPr>
        <w:t>Window</w:t>
      </w:r>
      <w:r w:rsidRPr="00A6477E">
        <w:rPr>
          <w:strike/>
        </w:rPr>
        <w:t xml:space="preserve"> to ask the user if they wish to use the item they found </w:t>
      </w:r>
      <w:r w:rsidR="0028774E" w:rsidRPr="00A6477E">
        <w:rPr>
          <w:strike/>
        </w:rPr>
        <w:t xml:space="preserve">in the Hero’s current </w:t>
      </w:r>
      <w:proofErr w:type="spellStart"/>
      <w:r w:rsidR="0028774E" w:rsidRPr="00A6477E">
        <w:rPr>
          <w:strike/>
        </w:rPr>
        <w:t>MapCell</w:t>
      </w:r>
      <w:proofErr w:type="spellEnd"/>
      <w:r w:rsidR="0028774E" w:rsidRPr="00A6477E">
        <w:rPr>
          <w:strike/>
        </w:rPr>
        <w:t xml:space="preserve"> location </w:t>
      </w:r>
      <w:r w:rsidRPr="00A6477E">
        <w:rPr>
          <w:strike/>
        </w:rPr>
        <w:t xml:space="preserve">on the </w:t>
      </w:r>
      <w:r w:rsidR="00875E04" w:rsidRPr="00A6477E">
        <w:rPr>
          <w:strike/>
        </w:rPr>
        <w:t>Hero</w:t>
      </w:r>
      <w:r w:rsidRPr="00A6477E">
        <w:rPr>
          <w:strike/>
        </w:rPr>
        <w:t xml:space="preserve">. </w:t>
      </w:r>
    </w:p>
    <w:p w14:paraId="632DCC62" w14:textId="22B87114" w:rsidR="00AC674A" w:rsidRPr="00EB7F10" w:rsidRDefault="00875E04" w:rsidP="00163C62">
      <w:pPr>
        <w:rPr>
          <w:strike/>
        </w:rPr>
      </w:pPr>
      <w:r w:rsidRPr="00EB7F10">
        <w:rPr>
          <w:strike/>
        </w:rPr>
        <w:t xml:space="preserve">The </w:t>
      </w:r>
      <w:r w:rsidR="00904CE1" w:rsidRPr="00EB7F10">
        <w:rPr>
          <w:strike/>
        </w:rPr>
        <w:t>Window</w:t>
      </w:r>
      <w:r w:rsidR="00422AFD" w:rsidRPr="00EB7F10">
        <w:rPr>
          <w:strike/>
        </w:rPr>
        <w:t xml:space="preserve"> will need two buttons:</w:t>
      </w:r>
    </w:p>
    <w:p w14:paraId="49312670" w14:textId="16BD2D17" w:rsidR="00422AFD" w:rsidRPr="00EB7F10" w:rsidRDefault="00422AFD" w:rsidP="00CB5B05">
      <w:pPr>
        <w:ind w:left="720"/>
        <w:rPr>
          <w:strike/>
        </w:rPr>
      </w:pPr>
      <w:r w:rsidRPr="00EB7F10">
        <w:rPr>
          <w:strike/>
        </w:rPr>
        <w:t>The first button</w:t>
      </w:r>
      <w:r w:rsidR="0028774E" w:rsidRPr="00EB7F10">
        <w:rPr>
          <w:strike/>
        </w:rPr>
        <w:t xml:space="preserve"> (Yes)</w:t>
      </w:r>
      <w:r w:rsidRPr="00EB7F10">
        <w:rPr>
          <w:strike/>
        </w:rPr>
        <w:t xml:space="preserve"> is used to let the item be applied to the </w:t>
      </w:r>
      <w:r w:rsidR="00875E04" w:rsidRPr="00EB7F10">
        <w:rPr>
          <w:strike/>
        </w:rPr>
        <w:t>Hero</w:t>
      </w:r>
      <w:r w:rsidRPr="00EB7F10">
        <w:rPr>
          <w:strike/>
        </w:rPr>
        <w:t xml:space="preserve">. If pressed, apply the item to the </w:t>
      </w:r>
      <w:r w:rsidR="00875E04" w:rsidRPr="00EB7F10">
        <w:rPr>
          <w:strike/>
        </w:rPr>
        <w:t>Hero</w:t>
      </w:r>
      <w:r w:rsidRPr="00EB7F10">
        <w:rPr>
          <w:strike/>
        </w:rPr>
        <w:t xml:space="preserve"> using the apply item method on the </w:t>
      </w:r>
      <w:r w:rsidR="00875E04" w:rsidRPr="00EB7F10">
        <w:rPr>
          <w:strike/>
        </w:rPr>
        <w:t xml:space="preserve">Hero of the game. Replace the item in the Hero’s current </w:t>
      </w:r>
      <w:proofErr w:type="spellStart"/>
      <w:r w:rsidR="00875E04" w:rsidRPr="00EB7F10">
        <w:rPr>
          <w:strike/>
        </w:rPr>
        <w:t>MapCell</w:t>
      </w:r>
      <w:proofErr w:type="spellEnd"/>
      <w:r w:rsidR="00875E04" w:rsidRPr="00EB7F10">
        <w:rPr>
          <w:strike/>
        </w:rPr>
        <w:t xml:space="preserve"> location with what is returned from the apply item method. Then closes the </w:t>
      </w:r>
      <w:r w:rsidR="00904CE1" w:rsidRPr="00EB7F10">
        <w:rPr>
          <w:strike/>
        </w:rPr>
        <w:t>Window</w:t>
      </w:r>
      <w:r w:rsidR="00875E04" w:rsidRPr="00EB7F10">
        <w:rPr>
          <w:strike/>
        </w:rPr>
        <w:t>.</w:t>
      </w:r>
    </w:p>
    <w:p w14:paraId="1F6D9F3A" w14:textId="72777AEF" w:rsidR="00875E04" w:rsidRDefault="00875E04" w:rsidP="00CB5B05">
      <w:pPr>
        <w:ind w:left="720"/>
      </w:pPr>
      <w:r w:rsidRPr="00EB7F10">
        <w:rPr>
          <w:strike/>
        </w:rPr>
        <w:t>The second button</w:t>
      </w:r>
      <w:r w:rsidR="0028774E" w:rsidRPr="00EB7F10">
        <w:rPr>
          <w:strike/>
        </w:rPr>
        <w:t xml:space="preserve"> (No)</w:t>
      </w:r>
      <w:r w:rsidRPr="00EB7F10">
        <w:rPr>
          <w:strike/>
        </w:rPr>
        <w:t xml:space="preserve"> does not apply the item and just closes the </w:t>
      </w:r>
      <w:r w:rsidR="00904CE1" w:rsidRPr="00EB7F10">
        <w:rPr>
          <w:strike/>
        </w:rPr>
        <w:t>Window</w:t>
      </w:r>
      <w:r w:rsidRPr="00EB7F10">
        <w:rPr>
          <w:strike/>
        </w:rPr>
        <w:t xml:space="preserve"> without making any changes to the </w:t>
      </w:r>
      <w:proofErr w:type="spellStart"/>
      <w:r w:rsidRPr="00EB7F10">
        <w:rPr>
          <w:strike/>
        </w:rPr>
        <w:t>MapCell</w:t>
      </w:r>
      <w:proofErr w:type="spellEnd"/>
      <w:r w:rsidRPr="00EB7F10">
        <w:rPr>
          <w:strike/>
        </w:rPr>
        <w:t>.</w:t>
      </w:r>
    </w:p>
    <w:p w14:paraId="5010AEBC" w14:textId="6A2179AA" w:rsidR="00163C62" w:rsidRDefault="00163C62" w:rsidP="00163C62">
      <w:pPr>
        <w:pStyle w:val="Heading2"/>
      </w:pPr>
      <w:proofErr w:type="spellStart"/>
      <w:r>
        <w:t>frmMonster</w:t>
      </w:r>
      <w:proofErr w:type="spellEnd"/>
    </w:p>
    <w:p w14:paraId="4446875B" w14:textId="505640B2" w:rsidR="0076067E" w:rsidRDefault="0076067E" w:rsidP="0076067E">
      <w:r>
        <w:t xml:space="preserve">This Window needs to do everything defined in Deliverable </w:t>
      </w:r>
      <w:r w:rsidR="007A6B05">
        <w:t>6</w:t>
      </w:r>
      <w:r>
        <w:t xml:space="preserve"> with the following changes:</w:t>
      </w:r>
    </w:p>
    <w:p w14:paraId="2F2A4E2A" w14:textId="77777777" w:rsidR="00E37C80" w:rsidRPr="00E57632" w:rsidRDefault="00E37C80" w:rsidP="00E37C80">
      <w:pPr>
        <w:rPr>
          <w:strike/>
        </w:rPr>
      </w:pPr>
      <w:r w:rsidRPr="00E57632">
        <w:rPr>
          <w:strike/>
        </w:rPr>
        <w:t>Add an appropriate title to the Window.</w:t>
      </w:r>
    </w:p>
    <w:p w14:paraId="65A03541" w14:textId="4B68EB08" w:rsidR="00AC674A" w:rsidRPr="00FC680D" w:rsidRDefault="00875E04" w:rsidP="00E37C80">
      <w:pPr>
        <w:rPr>
          <w:strike/>
        </w:rPr>
      </w:pPr>
      <w:r w:rsidRPr="00FC680D">
        <w:rPr>
          <w:strike/>
        </w:rPr>
        <w:t xml:space="preserve">Modify the Monster </w:t>
      </w:r>
      <w:r w:rsidR="00904CE1" w:rsidRPr="00FC680D">
        <w:rPr>
          <w:strike/>
        </w:rPr>
        <w:t>Window</w:t>
      </w:r>
      <w:r w:rsidRPr="00FC680D">
        <w:rPr>
          <w:strike/>
        </w:rPr>
        <w:t xml:space="preserve"> to display the name of the Hero and the name of the Monster contained in the </w:t>
      </w:r>
      <w:proofErr w:type="spellStart"/>
      <w:r w:rsidRPr="00FC680D">
        <w:rPr>
          <w:strike/>
        </w:rPr>
        <w:t>MapCell</w:t>
      </w:r>
      <w:proofErr w:type="spellEnd"/>
      <w:r w:rsidRPr="00FC680D">
        <w:rPr>
          <w:strike/>
        </w:rPr>
        <w:t xml:space="preserve"> found at the Hero’s current location. Also display the current and maximum HP for both the Hero and the Monster.</w:t>
      </w:r>
    </w:p>
    <w:p w14:paraId="7AA6BB50" w14:textId="5E39953C" w:rsidR="00904CE1" w:rsidRPr="003A7226" w:rsidRDefault="00904CE1" w:rsidP="00875E04">
      <w:pPr>
        <w:rPr>
          <w:strike/>
        </w:rPr>
      </w:pPr>
      <w:r w:rsidRPr="003A7226">
        <w:rPr>
          <w:strike/>
        </w:rPr>
        <w:t>You will need to ask the user if they wish to have the Hero attack the Monster or run away.</w:t>
      </w:r>
    </w:p>
    <w:p w14:paraId="7D905441" w14:textId="5C56B026" w:rsidR="00875E04" w:rsidRPr="00320878" w:rsidRDefault="00875E04" w:rsidP="00875E04">
      <w:pPr>
        <w:rPr>
          <w:strike/>
        </w:rPr>
      </w:pPr>
      <w:r w:rsidRPr="00320878">
        <w:rPr>
          <w:strike/>
        </w:rPr>
        <w:t xml:space="preserve">The </w:t>
      </w:r>
      <w:r w:rsidR="00904CE1" w:rsidRPr="00320878">
        <w:rPr>
          <w:strike/>
        </w:rPr>
        <w:t>Window</w:t>
      </w:r>
      <w:r w:rsidRPr="00320878">
        <w:rPr>
          <w:strike/>
        </w:rPr>
        <w:t xml:space="preserve"> will need two buttons:</w:t>
      </w:r>
    </w:p>
    <w:p w14:paraId="42DC6E6C" w14:textId="76ABF6E0" w:rsidR="00875E04" w:rsidRPr="00320878" w:rsidRDefault="00875E04" w:rsidP="00CB5B05">
      <w:pPr>
        <w:ind w:left="720"/>
        <w:rPr>
          <w:strike/>
        </w:rPr>
      </w:pPr>
      <w:r w:rsidRPr="00320878">
        <w:rPr>
          <w:strike/>
        </w:rPr>
        <w:t>The first button</w:t>
      </w:r>
      <w:r w:rsidR="0028774E" w:rsidRPr="00320878">
        <w:rPr>
          <w:strike/>
        </w:rPr>
        <w:t xml:space="preserve"> (Attack)</w:t>
      </w:r>
      <w:r w:rsidRPr="00320878">
        <w:rPr>
          <w:strike/>
        </w:rPr>
        <w:t xml:space="preserve"> is used to let the Hero attack the Monster once. Using the overloaded </w:t>
      </w:r>
      <w:proofErr w:type="gramStart"/>
      <w:r w:rsidRPr="00320878">
        <w:rPr>
          <w:strike/>
        </w:rPr>
        <w:t>operator</w:t>
      </w:r>
      <w:proofErr w:type="gramEnd"/>
      <w:r w:rsidRPr="00320878">
        <w:rPr>
          <w:strike/>
        </w:rPr>
        <w:t xml:space="preserve"> you </w:t>
      </w:r>
      <w:r w:rsidR="00904CE1" w:rsidRPr="00320878">
        <w:rPr>
          <w:strike/>
        </w:rPr>
        <w:t>coded</w:t>
      </w:r>
      <w:r w:rsidRPr="00320878">
        <w:rPr>
          <w:strike/>
        </w:rPr>
        <w:t xml:space="preserve"> in the last deliverable, add the Hero to the Monster. While both the Hero and Monster are alive, the window stays open</w:t>
      </w:r>
      <w:r w:rsidR="00904CE1" w:rsidRPr="00320878">
        <w:rPr>
          <w:strike/>
        </w:rPr>
        <w:t xml:space="preserve"> and you will need to update the current HP for both the Hero and the Monster. Then wait for the user to press another button</w:t>
      </w:r>
      <w:r w:rsidRPr="00320878">
        <w:rPr>
          <w:strike/>
        </w:rPr>
        <w:t xml:space="preserve">. If after adding the two objects together, the Hero is no longer alive, then set the </w:t>
      </w:r>
      <w:proofErr w:type="spellStart"/>
      <w:r w:rsidRPr="00320878">
        <w:rPr>
          <w:strike/>
        </w:rPr>
        <w:t>GameState</w:t>
      </w:r>
      <w:proofErr w:type="spellEnd"/>
      <w:r w:rsidRPr="00320878">
        <w:rPr>
          <w:strike/>
        </w:rPr>
        <w:t xml:space="preserve"> to Lost and close the </w:t>
      </w:r>
      <w:r w:rsidR="00904CE1" w:rsidRPr="00320878">
        <w:rPr>
          <w:strike/>
        </w:rPr>
        <w:t>Window</w:t>
      </w:r>
      <w:r w:rsidRPr="00320878">
        <w:rPr>
          <w:strike/>
        </w:rPr>
        <w:t>. If the Hero is still alive but the Monster is not, then set the</w:t>
      </w:r>
      <w:r w:rsidR="00904CE1" w:rsidRPr="00320878">
        <w:rPr>
          <w:strike/>
        </w:rPr>
        <w:t xml:space="preserve"> Monster on the</w:t>
      </w:r>
      <w:r w:rsidRPr="00320878">
        <w:rPr>
          <w:strike/>
        </w:rPr>
        <w:t xml:space="preserve"> </w:t>
      </w:r>
      <w:proofErr w:type="spellStart"/>
      <w:r w:rsidRPr="00320878">
        <w:rPr>
          <w:strike/>
        </w:rPr>
        <w:t>MapCell</w:t>
      </w:r>
      <w:proofErr w:type="spellEnd"/>
      <w:r w:rsidRPr="00320878">
        <w:rPr>
          <w:strike/>
        </w:rPr>
        <w:t xml:space="preserve"> at the Hero’s location</w:t>
      </w:r>
      <w:r w:rsidR="00904CE1" w:rsidRPr="00320878">
        <w:rPr>
          <w:strike/>
        </w:rPr>
        <w:t xml:space="preserve"> to null and close the Window. Otherwise, keep the window open.</w:t>
      </w:r>
    </w:p>
    <w:p w14:paraId="1D84F7CF" w14:textId="6D8CD6F0" w:rsidR="00875E04" w:rsidRPr="00320878" w:rsidRDefault="00875E04" w:rsidP="00CB5B05">
      <w:pPr>
        <w:ind w:left="720"/>
        <w:rPr>
          <w:strike/>
        </w:rPr>
      </w:pPr>
      <w:r w:rsidRPr="00320878">
        <w:rPr>
          <w:strike/>
        </w:rPr>
        <w:t>The second button</w:t>
      </w:r>
      <w:r w:rsidR="0028774E" w:rsidRPr="00320878">
        <w:rPr>
          <w:strike/>
        </w:rPr>
        <w:t xml:space="preserve"> (Run Away)</w:t>
      </w:r>
      <w:r w:rsidRPr="00320878">
        <w:rPr>
          <w:strike/>
        </w:rPr>
        <w:t xml:space="preserve"> </w:t>
      </w:r>
      <w:r w:rsidR="00904CE1" w:rsidRPr="00320878">
        <w:rPr>
          <w:strike/>
        </w:rPr>
        <w:t>allows the user to tell the Hero to run away from the Monster</w:t>
      </w:r>
      <w:r w:rsidRPr="00320878">
        <w:rPr>
          <w:strike/>
        </w:rPr>
        <w:t>.</w:t>
      </w:r>
      <w:r w:rsidR="00904CE1" w:rsidRPr="00320878">
        <w:rPr>
          <w:strike/>
        </w:rPr>
        <w:t xml:space="preserve"> Set the runaway property on the Hero to true and use the overloaded operator to add the Hero to the Monster. If the Hero is no longer alive after using the overloaded the operator, set the </w:t>
      </w:r>
      <w:proofErr w:type="spellStart"/>
      <w:r w:rsidR="00904CE1" w:rsidRPr="00320878">
        <w:rPr>
          <w:strike/>
        </w:rPr>
        <w:t>GameState</w:t>
      </w:r>
      <w:proofErr w:type="spellEnd"/>
      <w:r w:rsidR="00904CE1" w:rsidRPr="00320878">
        <w:rPr>
          <w:strike/>
        </w:rPr>
        <w:t xml:space="preserve"> to Lost then close the Window. Otherwise, just close the Window.</w:t>
      </w:r>
    </w:p>
    <w:p w14:paraId="15B6ECEF" w14:textId="700E1AE2" w:rsidR="00B32FED" w:rsidRDefault="00B32FED" w:rsidP="00B32FED">
      <w:pPr>
        <w:pStyle w:val="Heading1"/>
      </w:pPr>
      <w:r>
        <w:t>Grading</w:t>
      </w:r>
    </w:p>
    <w:p w14:paraId="25AC5B47" w14:textId="1B830B99" w:rsidR="0076067E" w:rsidRDefault="0076067E" w:rsidP="0076067E">
      <w:r>
        <w:t>Grades will be determined on this deliverable if the game is able to do everything that is requi</w:t>
      </w:r>
      <w:r w:rsidR="007A6B05">
        <w:t>red for the game to be playable by a user other than you</w:t>
      </w:r>
      <w:r>
        <w:t xml:space="preserve">. </w:t>
      </w:r>
    </w:p>
    <w:p w14:paraId="41200298" w14:textId="36AA7B7B" w:rsidR="0076067E" w:rsidRDefault="007A6B05" w:rsidP="0076067E">
      <w:pPr>
        <w:pStyle w:val="Heading1"/>
      </w:pPr>
      <w:r>
        <w:lastRenderedPageBreak/>
        <w:t>Presentation</w:t>
      </w:r>
    </w:p>
    <w:p w14:paraId="7542020E" w14:textId="7E8F38E3" w:rsidR="0076067E" w:rsidRDefault="0076067E" w:rsidP="0076067E">
      <w:r>
        <w:t>Graphics are not required for this game</w:t>
      </w:r>
      <w:r w:rsidR="007F53F9">
        <w:t xml:space="preserve"> but affect extra credit points</w:t>
      </w:r>
      <w:r>
        <w:t>. However functionality is required.</w:t>
      </w:r>
    </w:p>
    <w:p w14:paraId="4BAB0C16" w14:textId="29C33FA9" w:rsidR="007F53F9" w:rsidRDefault="007F53F9" w:rsidP="007F53F9">
      <w:pPr>
        <w:pStyle w:val="Heading1"/>
      </w:pPr>
      <w:r>
        <w:t>Extra Credit of Awesomeness</w:t>
      </w:r>
    </w:p>
    <w:p w14:paraId="53D10145" w14:textId="57FC211D" w:rsidR="00071861" w:rsidRDefault="007F53F9" w:rsidP="0076067E">
      <w:r>
        <w:t xml:space="preserve">Additional points will be given above the possible 100 points for this assignment if you impress me with your final project. I will award points based on how impressed I am. Do something to really impress me to get the most points. </w:t>
      </w:r>
    </w:p>
    <w:p w14:paraId="28AB8C7B" w14:textId="42EEC4D6" w:rsidR="007F53F9" w:rsidRDefault="00FA635A" w:rsidP="007A6B05">
      <w:r>
        <w:t>This will require you to do something above and beyond for this final project. Here are some examples students have done in the past:</w:t>
      </w:r>
      <w:r w:rsidR="007A6B05">
        <w:t xml:space="preserve"> </w:t>
      </w:r>
      <w:r>
        <w:t xml:space="preserve">Modify the game’s content (not fantasy based) but </w:t>
      </w:r>
      <w:r w:rsidR="007A6B05">
        <w:t>not</w:t>
      </w:r>
      <w:r>
        <w:t xml:space="preserve"> change the overall behavior of the game. Add additional features in the game such as inventory, levels, etc.</w:t>
      </w:r>
      <w:r w:rsidR="007A6B05">
        <w:t xml:space="preserve"> </w:t>
      </w:r>
      <w:r>
        <w:t>Add Graphics and/or sound effects</w:t>
      </w:r>
      <w:r w:rsidR="00D517D8">
        <w:t>.</w:t>
      </w:r>
      <w:r w:rsidR="007A6B05">
        <w:t xml:space="preserve"> </w:t>
      </w:r>
      <w:r w:rsidR="00D517D8">
        <w:t>Add significant dialog and story line.</w:t>
      </w:r>
    </w:p>
    <w:p w14:paraId="2A3FEBA2" w14:textId="52981623" w:rsidR="00B32FED" w:rsidRDefault="00B32FED" w:rsidP="00B32FED">
      <w:r>
        <w:t xml:space="preserve">Here is an example of what your </w:t>
      </w:r>
      <w:r w:rsidR="00071861">
        <w:t>application</w:t>
      </w:r>
      <w:r>
        <w:t xml:space="preserve"> might look like:</w:t>
      </w:r>
    </w:p>
    <w:p w14:paraId="6C52AF1D" w14:textId="3A4D3EB7" w:rsidR="00D0602A" w:rsidRDefault="00071861">
      <w:r>
        <w:rPr>
          <w:noProof/>
        </w:rPr>
        <w:drawing>
          <wp:anchor distT="0" distB="0" distL="114300" distR="114300" simplePos="0" relativeHeight="251659264" behindDoc="1" locked="0" layoutInCell="1" allowOverlap="1" wp14:anchorId="2468FFFF" wp14:editId="7EAA8413">
            <wp:simplePos x="0" y="0"/>
            <wp:positionH relativeFrom="column">
              <wp:posOffset>-95250</wp:posOffset>
            </wp:positionH>
            <wp:positionV relativeFrom="paragraph">
              <wp:posOffset>106680</wp:posOffset>
            </wp:positionV>
            <wp:extent cx="3072765" cy="2495550"/>
            <wp:effectExtent l="0" t="0" r="0" b="0"/>
            <wp:wrapTight wrapText="bothSides">
              <wp:wrapPolygon edited="0">
                <wp:start x="0" y="0"/>
                <wp:lineTo x="0" y="21435"/>
                <wp:lineTo x="21426" y="21435"/>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72765" cy="2495550"/>
                    </a:xfrm>
                    <a:prstGeom prst="rect">
                      <a:avLst/>
                    </a:prstGeom>
                  </pic:spPr>
                </pic:pic>
              </a:graphicData>
            </a:graphic>
            <wp14:sizeRelH relativeFrom="margin">
              <wp14:pctWidth>0</wp14:pctWidth>
            </wp14:sizeRelH>
            <wp14:sizeRelV relativeFrom="margin">
              <wp14:pctHeight>0</wp14:pctHeight>
            </wp14:sizeRelV>
          </wp:anchor>
        </w:drawing>
      </w:r>
      <w:r w:rsidR="005156FE">
        <w:rPr>
          <w:noProof/>
        </w:rPr>
        <w:drawing>
          <wp:anchor distT="0" distB="0" distL="114300" distR="114300" simplePos="0" relativeHeight="251658240" behindDoc="1" locked="0" layoutInCell="1" allowOverlap="1" wp14:anchorId="4D763BA4" wp14:editId="111160AD">
            <wp:simplePos x="0" y="0"/>
            <wp:positionH relativeFrom="column">
              <wp:posOffset>3053652</wp:posOffset>
            </wp:positionH>
            <wp:positionV relativeFrom="paragraph">
              <wp:posOffset>106680</wp:posOffset>
            </wp:positionV>
            <wp:extent cx="3074098" cy="2495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4911" cy="2496210"/>
                    </a:xfrm>
                    <a:prstGeom prst="rect">
                      <a:avLst/>
                    </a:prstGeom>
                  </pic:spPr>
                </pic:pic>
              </a:graphicData>
            </a:graphic>
            <wp14:sizeRelH relativeFrom="margin">
              <wp14:pctWidth>0</wp14:pctWidth>
            </wp14:sizeRelH>
            <wp14:sizeRelV relativeFrom="margin">
              <wp14:pctHeight>0</wp14:pctHeight>
            </wp14:sizeRelV>
          </wp:anchor>
        </w:drawing>
      </w:r>
    </w:p>
    <w:p w14:paraId="10827FEE" w14:textId="70197E0D" w:rsidR="00D0602A" w:rsidRDefault="00623C27">
      <w:r>
        <w:t xml:space="preserve"> </w:t>
      </w:r>
      <w:r>
        <w:rPr>
          <w:noProof/>
        </w:rPr>
        <w:t xml:space="preserve"> </w:t>
      </w:r>
    </w:p>
    <w:p w14:paraId="36B6AC4D" w14:textId="47483054" w:rsidR="00D0602A" w:rsidRDefault="00623C27">
      <w:r>
        <w:t xml:space="preserve">                                          </w:t>
      </w:r>
    </w:p>
    <w:p w14:paraId="4EDECEBE" w14:textId="10453A2A" w:rsidR="005156FE" w:rsidRDefault="005156FE"/>
    <w:p w14:paraId="12F48E26" w14:textId="7F2CFCC0" w:rsidR="005156FE" w:rsidRDefault="005156FE"/>
    <w:p w14:paraId="5E4ADAA7" w14:textId="0D33A1A1" w:rsidR="005156FE" w:rsidRDefault="005156FE"/>
    <w:p w14:paraId="2809EAA1" w14:textId="10C6004B" w:rsidR="005156FE" w:rsidRDefault="005156FE"/>
    <w:p w14:paraId="49FC5F95" w14:textId="77777777" w:rsidR="005156FE" w:rsidRDefault="005156FE"/>
    <w:p w14:paraId="4577EFE8" w14:textId="77777777" w:rsidR="005156FE" w:rsidRDefault="005156FE"/>
    <w:p w14:paraId="7E805323" w14:textId="4076D6E4" w:rsidR="005156FE" w:rsidRDefault="00071861">
      <w:r>
        <w:rPr>
          <w:noProof/>
        </w:rPr>
        <w:drawing>
          <wp:anchor distT="0" distB="0" distL="114300" distR="114300" simplePos="0" relativeHeight="251661312" behindDoc="1" locked="0" layoutInCell="1" allowOverlap="1" wp14:anchorId="3E82BDEC" wp14:editId="77643FB5">
            <wp:simplePos x="0" y="0"/>
            <wp:positionH relativeFrom="column">
              <wp:posOffset>3062410</wp:posOffset>
            </wp:positionH>
            <wp:positionV relativeFrom="paragraph">
              <wp:posOffset>212724</wp:posOffset>
            </wp:positionV>
            <wp:extent cx="3062139" cy="2486025"/>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2646" cy="248643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D2A5174" wp14:editId="2E54BE98">
            <wp:simplePos x="0" y="0"/>
            <wp:positionH relativeFrom="column">
              <wp:posOffset>-95250</wp:posOffset>
            </wp:positionH>
            <wp:positionV relativeFrom="paragraph">
              <wp:posOffset>212724</wp:posOffset>
            </wp:positionV>
            <wp:extent cx="3062139" cy="2486025"/>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4042" cy="2487570"/>
                    </a:xfrm>
                    <a:prstGeom prst="rect">
                      <a:avLst/>
                    </a:prstGeom>
                  </pic:spPr>
                </pic:pic>
              </a:graphicData>
            </a:graphic>
            <wp14:sizeRelH relativeFrom="margin">
              <wp14:pctWidth>0</wp14:pctWidth>
            </wp14:sizeRelH>
            <wp14:sizeRelV relativeFrom="margin">
              <wp14:pctHeight>0</wp14:pctHeight>
            </wp14:sizeRelV>
          </wp:anchor>
        </w:drawing>
      </w:r>
    </w:p>
    <w:p w14:paraId="788D7037" w14:textId="152C31C0" w:rsidR="005156FE" w:rsidRDefault="005156FE">
      <w:r w:rsidRPr="005156FE">
        <w:rPr>
          <w:noProof/>
        </w:rPr>
        <w:t xml:space="preserve"> </w:t>
      </w:r>
    </w:p>
    <w:p w14:paraId="3C607E64" w14:textId="78B697D2" w:rsidR="005156FE" w:rsidRDefault="005156FE"/>
    <w:p w14:paraId="3883B09F" w14:textId="5EBD95F3" w:rsidR="005156FE" w:rsidRDefault="005156FE"/>
    <w:p w14:paraId="25AED154" w14:textId="47120C4C" w:rsidR="005156FE" w:rsidRDefault="005156FE"/>
    <w:p w14:paraId="3FF96588" w14:textId="16BA329A" w:rsidR="005156FE" w:rsidRDefault="005156FE"/>
    <w:p w14:paraId="5DB8D936" w14:textId="77777777" w:rsidR="005156FE" w:rsidRDefault="005156FE"/>
    <w:p w14:paraId="1771DF69" w14:textId="77777777" w:rsidR="005156FE" w:rsidRDefault="005156FE"/>
    <w:p w14:paraId="06947D1D" w14:textId="77777777" w:rsidR="005156FE" w:rsidRDefault="005156FE"/>
    <w:p w14:paraId="09907D55" w14:textId="77777777" w:rsidR="005156FE" w:rsidRDefault="005156FE"/>
    <w:p w14:paraId="57F56D1B" w14:textId="3A918A93" w:rsidR="005156FE" w:rsidRDefault="00071861">
      <w:r>
        <w:rPr>
          <w:noProof/>
        </w:rPr>
        <w:lastRenderedPageBreak/>
        <w:drawing>
          <wp:anchor distT="0" distB="0" distL="114300" distR="114300" simplePos="0" relativeHeight="251663360" behindDoc="1" locked="0" layoutInCell="1" allowOverlap="1" wp14:anchorId="64BC0071" wp14:editId="09E78C58">
            <wp:simplePos x="0" y="0"/>
            <wp:positionH relativeFrom="column">
              <wp:posOffset>3074952</wp:posOffset>
            </wp:positionH>
            <wp:positionV relativeFrom="paragraph">
              <wp:posOffset>0</wp:posOffset>
            </wp:positionV>
            <wp:extent cx="2992474" cy="24288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3536" cy="242973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C5B2699" wp14:editId="6C2ACDA3">
            <wp:simplePos x="0" y="0"/>
            <wp:positionH relativeFrom="column">
              <wp:posOffset>0</wp:posOffset>
            </wp:positionH>
            <wp:positionV relativeFrom="paragraph">
              <wp:posOffset>-1</wp:posOffset>
            </wp:positionV>
            <wp:extent cx="2991745" cy="2428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3355" cy="2430182"/>
                    </a:xfrm>
                    <a:prstGeom prst="rect">
                      <a:avLst/>
                    </a:prstGeom>
                  </pic:spPr>
                </pic:pic>
              </a:graphicData>
            </a:graphic>
            <wp14:sizeRelH relativeFrom="margin">
              <wp14:pctWidth>0</wp14:pctWidth>
            </wp14:sizeRelH>
            <wp14:sizeRelV relativeFrom="margin">
              <wp14:pctHeight>0</wp14:pctHeight>
            </wp14:sizeRelV>
          </wp:anchor>
        </w:drawing>
      </w:r>
    </w:p>
    <w:p w14:paraId="7D677F65" w14:textId="02DF02DB" w:rsidR="005156FE" w:rsidRDefault="005156FE"/>
    <w:p w14:paraId="068F36B0" w14:textId="313EF48F" w:rsidR="005156FE" w:rsidRDefault="005156FE"/>
    <w:p w14:paraId="3F31AE1E" w14:textId="447E0B63" w:rsidR="005156FE" w:rsidRDefault="005156FE"/>
    <w:p w14:paraId="6FF186DE" w14:textId="59ADCB0C" w:rsidR="005156FE" w:rsidRDefault="005156FE"/>
    <w:p w14:paraId="1FCFE7EA" w14:textId="4BE3BD5B" w:rsidR="005156FE" w:rsidRDefault="005156FE"/>
    <w:p w14:paraId="0600B9D4" w14:textId="68E3066F" w:rsidR="005156FE" w:rsidRDefault="005156FE"/>
    <w:p w14:paraId="64E5A7DF" w14:textId="31D6058D" w:rsidR="005156FE" w:rsidRDefault="005156FE"/>
    <w:p w14:paraId="77617D17" w14:textId="27EC43AB" w:rsidR="005156FE" w:rsidRDefault="005156FE"/>
    <w:p w14:paraId="7203551B" w14:textId="100BDFD0" w:rsidR="00895D42" w:rsidRDefault="00071861">
      <w:pPr>
        <w:rPr>
          <w:noProof/>
        </w:rPr>
      </w:pPr>
      <w:r>
        <w:rPr>
          <w:noProof/>
        </w:rPr>
        <w:drawing>
          <wp:anchor distT="0" distB="0" distL="114300" distR="114300" simplePos="0" relativeHeight="251664384" behindDoc="1" locked="0" layoutInCell="1" allowOverlap="1" wp14:anchorId="73BEABC3" wp14:editId="709AAF22">
            <wp:simplePos x="0" y="0"/>
            <wp:positionH relativeFrom="column">
              <wp:posOffset>-1</wp:posOffset>
            </wp:positionH>
            <wp:positionV relativeFrom="paragraph">
              <wp:posOffset>182245</wp:posOffset>
            </wp:positionV>
            <wp:extent cx="2970627" cy="2411730"/>
            <wp:effectExtent l="0" t="0" r="127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0821" cy="2411888"/>
                    </a:xfrm>
                    <a:prstGeom prst="rect">
                      <a:avLst/>
                    </a:prstGeom>
                  </pic:spPr>
                </pic:pic>
              </a:graphicData>
            </a:graphic>
            <wp14:sizeRelH relativeFrom="margin">
              <wp14:pctWidth>0</wp14:pctWidth>
            </wp14:sizeRelH>
            <wp14:sizeRelV relativeFrom="margin">
              <wp14:pctHeight>0</wp14:pctHeight>
            </wp14:sizeRelV>
          </wp:anchor>
        </w:drawing>
      </w:r>
      <w:r w:rsidR="00AE6E54">
        <w:rPr>
          <w:noProof/>
        </w:rPr>
        <w:drawing>
          <wp:anchor distT="0" distB="0" distL="114300" distR="114300" simplePos="0" relativeHeight="251665408" behindDoc="1" locked="0" layoutInCell="1" allowOverlap="1" wp14:anchorId="4D592438" wp14:editId="3295D54D">
            <wp:simplePos x="0" y="0"/>
            <wp:positionH relativeFrom="column">
              <wp:posOffset>3095625</wp:posOffset>
            </wp:positionH>
            <wp:positionV relativeFrom="paragraph">
              <wp:posOffset>182245</wp:posOffset>
            </wp:positionV>
            <wp:extent cx="2971097" cy="2412112"/>
            <wp:effectExtent l="0" t="0" r="127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5260" cy="2415492"/>
                    </a:xfrm>
                    <a:prstGeom prst="rect">
                      <a:avLst/>
                    </a:prstGeom>
                  </pic:spPr>
                </pic:pic>
              </a:graphicData>
            </a:graphic>
            <wp14:sizeRelH relativeFrom="margin">
              <wp14:pctWidth>0</wp14:pctWidth>
            </wp14:sizeRelH>
            <wp14:sizeRelV relativeFrom="margin">
              <wp14:pctHeight>0</wp14:pctHeight>
            </wp14:sizeRelV>
          </wp:anchor>
        </w:drawing>
      </w:r>
      <w:r w:rsidR="00003EEB" w:rsidRPr="00003EEB">
        <w:rPr>
          <w:noProof/>
        </w:rPr>
        <w:t xml:space="preserve"> </w:t>
      </w:r>
    </w:p>
    <w:p w14:paraId="05A0F3A6" w14:textId="0998D626" w:rsidR="00AE6E54" w:rsidRDefault="00AE6E54">
      <w:pPr>
        <w:rPr>
          <w:noProof/>
        </w:rPr>
      </w:pPr>
    </w:p>
    <w:p w14:paraId="72CBE06C" w14:textId="4C903385" w:rsidR="00AE6E54" w:rsidRDefault="00AE6E54">
      <w:pPr>
        <w:rPr>
          <w:noProof/>
        </w:rPr>
      </w:pPr>
    </w:p>
    <w:p w14:paraId="0DDE98FB" w14:textId="2A88F1E6" w:rsidR="00AE6E54" w:rsidRDefault="00AE6E54">
      <w:pPr>
        <w:rPr>
          <w:noProof/>
        </w:rPr>
      </w:pPr>
    </w:p>
    <w:p w14:paraId="3F0C6AE7" w14:textId="77777777" w:rsidR="00AE6E54" w:rsidRDefault="00AE6E54">
      <w:pPr>
        <w:rPr>
          <w:noProof/>
        </w:rPr>
      </w:pPr>
    </w:p>
    <w:p w14:paraId="47D38921" w14:textId="7F5E116E" w:rsidR="00AE6E54" w:rsidRDefault="00AE6E54">
      <w:pPr>
        <w:rPr>
          <w:noProof/>
        </w:rPr>
      </w:pPr>
    </w:p>
    <w:p w14:paraId="42141499" w14:textId="44D8C166" w:rsidR="00AE6E54" w:rsidRDefault="00AE6E54">
      <w:pPr>
        <w:rPr>
          <w:noProof/>
        </w:rPr>
      </w:pPr>
    </w:p>
    <w:p w14:paraId="45699081" w14:textId="0D1C037B" w:rsidR="00AE6E54" w:rsidRDefault="00AE6E54">
      <w:pPr>
        <w:rPr>
          <w:noProof/>
        </w:rPr>
      </w:pPr>
    </w:p>
    <w:p w14:paraId="60D402BA" w14:textId="39DF5EEF" w:rsidR="00AE6E54" w:rsidRDefault="00AE6E54">
      <w:pPr>
        <w:rPr>
          <w:noProof/>
        </w:rPr>
      </w:pPr>
    </w:p>
    <w:p w14:paraId="336EEB4F" w14:textId="36ADF275" w:rsidR="00AE6E54" w:rsidRDefault="00071861">
      <w:pPr>
        <w:rPr>
          <w:noProof/>
        </w:rPr>
      </w:pPr>
      <w:r>
        <w:rPr>
          <w:noProof/>
        </w:rPr>
        <w:drawing>
          <wp:anchor distT="0" distB="0" distL="114300" distR="114300" simplePos="0" relativeHeight="251666432" behindDoc="1" locked="0" layoutInCell="1" allowOverlap="1" wp14:anchorId="562971D9" wp14:editId="5E5A2FBF">
            <wp:simplePos x="0" y="0"/>
            <wp:positionH relativeFrom="column">
              <wp:posOffset>0</wp:posOffset>
            </wp:positionH>
            <wp:positionV relativeFrom="paragraph">
              <wp:posOffset>211455</wp:posOffset>
            </wp:positionV>
            <wp:extent cx="2968280" cy="2409825"/>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0597" cy="2411706"/>
                    </a:xfrm>
                    <a:prstGeom prst="rect">
                      <a:avLst/>
                    </a:prstGeom>
                  </pic:spPr>
                </pic:pic>
              </a:graphicData>
            </a:graphic>
            <wp14:sizeRelH relativeFrom="margin">
              <wp14:pctWidth>0</wp14:pctWidth>
            </wp14:sizeRelH>
            <wp14:sizeRelV relativeFrom="margin">
              <wp14:pctHeight>0</wp14:pctHeight>
            </wp14:sizeRelV>
          </wp:anchor>
        </w:drawing>
      </w:r>
      <w:r w:rsidR="00AE6E54">
        <w:rPr>
          <w:noProof/>
        </w:rPr>
        <w:drawing>
          <wp:anchor distT="0" distB="0" distL="114300" distR="114300" simplePos="0" relativeHeight="251667456" behindDoc="1" locked="0" layoutInCell="1" allowOverlap="1" wp14:anchorId="413500F6" wp14:editId="4525CB9A">
            <wp:simplePos x="0" y="0"/>
            <wp:positionH relativeFrom="column">
              <wp:posOffset>3094066</wp:posOffset>
            </wp:positionH>
            <wp:positionV relativeFrom="paragraph">
              <wp:posOffset>211454</wp:posOffset>
            </wp:positionV>
            <wp:extent cx="2968280" cy="2409825"/>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1249" cy="2412236"/>
                    </a:xfrm>
                    <a:prstGeom prst="rect">
                      <a:avLst/>
                    </a:prstGeom>
                  </pic:spPr>
                </pic:pic>
              </a:graphicData>
            </a:graphic>
            <wp14:sizeRelH relativeFrom="margin">
              <wp14:pctWidth>0</wp14:pctWidth>
            </wp14:sizeRelH>
            <wp14:sizeRelV relativeFrom="margin">
              <wp14:pctHeight>0</wp14:pctHeight>
            </wp14:sizeRelV>
          </wp:anchor>
        </w:drawing>
      </w:r>
    </w:p>
    <w:p w14:paraId="03C0B975" w14:textId="71DD04AD" w:rsidR="00AE6E54" w:rsidRDefault="00AE6E54">
      <w:pPr>
        <w:rPr>
          <w:noProof/>
        </w:rPr>
      </w:pPr>
    </w:p>
    <w:p w14:paraId="3FFF02C1" w14:textId="7D4BFDBE" w:rsidR="00AE6E54" w:rsidRDefault="00AE6E54">
      <w:pPr>
        <w:rPr>
          <w:noProof/>
        </w:rPr>
      </w:pPr>
    </w:p>
    <w:p w14:paraId="0BB273D6" w14:textId="77777777" w:rsidR="00AE6E54" w:rsidRDefault="00AE6E54">
      <w:pPr>
        <w:rPr>
          <w:noProof/>
        </w:rPr>
      </w:pPr>
    </w:p>
    <w:p w14:paraId="60967A09" w14:textId="6A46D87D" w:rsidR="00AE6E54" w:rsidRDefault="00AE6E54">
      <w:pPr>
        <w:rPr>
          <w:noProof/>
        </w:rPr>
      </w:pPr>
    </w:p>
    <w:p w14:paraId="7CDAB07F" w14:textId="77777777" w:rsidR="00AE6E54" w:rsidRDefault="00AE6E54">
      <w:pPr>
        <w:rPr>
          <w:noProof/>
        </w:rPr>
      </w:pPr>
    </w:p>
    <w:p w14:paraId="5D341DC7" w14:textId="77777777" w:rsidR="00AE6E54" w:rsidRDefault="00AE6E54">
      <w:pPr>
        <w:rPr>
          <w:noProof/>
        </w:rPr>
      </w:pPr>
    </w:p>
    <w:p w14:paraId="378076A0" w14:textId="0523E49A" w:rsidR="00AE6E54" w:rsidRDefault="00AE6E54">
      <w:pPr>
        <w:rPr>
          <w:noProof/>
        </w:rPr>
      </w:pPr>
    </w:p>
    <w:p w14:paraId="6A9901D5" w14:textId="77777777" w:rsidR="00AE6E54" w:rsidRDefault="00AE6E54">
      <w:pPr>
        <w:rPr>
          <w:noProof/>
        </w:rPr>
      </w:pPr>
    </w:p>
    <w:p w14:paraId="2BB4E451" w14:textId="77777777" w:rsidR="00AE6E54" w:rsidRDefault="00AE6E54">
      <w:pPr>
        <w:rPr>
          <w:noProof/>
        </w:rPr>
      </w:pPr>
    </w:p>
    <w:p w14:paraId="5C3DCCA5" w14:textId="77777777" w:rsidR="00AE6E54" w:rsidRDefault="00AE6E54">
      <w:pPr>
        <w:rPr>
          <w:noProof/>
        </w:rPr>
      </w:pPr>
    </w:p>
    <w:p w14:paraId="572C45BB" w14:textId="67ED496F" w:rsidR="00AE6E54" w:rsidRDefault="00AE6E54">
      <w:pPr>
        <w:rPr>
          <w:noProof/>
        </w:rPr>
      </w:pPr>
    </w:p>
    <w:p w14:paraId="37610C38" w14:textId="15271A91" w:rsidR="00AE6E54" w:rsidRDefault="00071861">
      <w:pPr>
        <w:rPr>
          <w:noProof/>
        </w:rPr>
      </w:pPr>
      <w:r>
        <w:rPr>
          <w:noProof/>
        </w:rPr>
        <w:drawing>
          <wp:anchor distT="0" distB="0" distL="114300" distR="114300" simplePos="0" relativeHeight="251673600" behindDoc="1" locked="0" layoutInCell="1" allowOverlap="1" wp14:anchorId="386FCC14" wp14:editId="4336CC45">
            <wp:simplePos x="0" y="0"/>
            <wp:positionH relativeFrom="column">
              <wp:posOffset>3093720</wp:posOffset>
            </wp:positionH>
            <wp:positionV relativeFrom="paragraph">
              <wp:posOffset>47625</wp:posOffset>
            </wp:positionV>
            <wp:extent cx="3084546" cy="2504440"/>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4546" cy="2504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5831808" wp14:editId="1263B5C0">
            <wp:simplePos x="0" y="0"/>
            <wp:positionH relativeFrom="column">
              <wp:posOffset>-95250</wp:posOffset>
            </wp:positionH>
            <wp:positionV relativeFrom="paragraph">
              <wp:posOffset>47625</wp:posOffset>
            </wp:positionV>
            <wp:extent cx="3085465" cy="2504964"/>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5296" cy="2512946"/>
                    </a:xfrm>
                    <a:prstGeom prst="rect">
                      <a:avLst/>
                    </a:prstGeom>
                  </pic:spPr>
                </pic:pic>
              </a:graphicData>
            </a:graphic>
            <wp14:sizeRelH relativeFrom="margin">
              <wp14:pctWidth>0</wp14:pctWidth>
            </wp14:sizeRelH>
            <wp14:sizeRelV relativeFrom="margin">
              <wp14:pctHeight>0</wp14:pctHeight>
            </wp14:sizeRelV>
          </wp:anchor>
        </w:drawing>
      </w:r>
    </w:p>
    <w:p w14:paraId="3E66B604" w14:textId="3DCBBEA0" w:rsidR="00AE6E54" w:rsidRDefault="00AE6E54">
      <w:pPr>
        <w:rPr>
          <w:noProof/>
        </w:rPr>
      </w:pPr>
    </w:p>
    <w:p w14:paraId="77E8E815" w14:textId="0A8343D4" w:rsidR="00AE6E54" w:rsidRDefault="00AE6E54">
      <w:pPr>
        <w:rPr>
          <w:noProof/>
        </w:rPr>
      </w:pPr>
    </w:p>
    <w:p w14:paraId="041FFB7E" w14:textId="69A27AB2" w:rsidR="00AE6E54" w:rsidRDefault="00AE6E54">
      <w:pPr>
        <w:rPr>
          <w:noProof/>
        </w:rPr>
      </w:pPr>
    </w:p>
    <w:p w14:paraId="10778047" w14:textId="4193235F" w:rsidR="00AE6E54" w:rsidRDefault="00AE6E54">
      <w:pPr>
        <w:rPr>
          <w:noProof/>
        </w:rPr>
      </w:pPr>
    </w:p>
    <w:p w14:paraId="0B709D2D" w14:textId="3D04EE71" w:rsidR="00AE6E54" w:rsidRDefault="00AE6E54">
      <w:pPr>
        <w:rPr>
          <w:noProof/>
        </w:rPr>
      </w:pPr>
    </w:p>
    <w:p w14:paraId="07703577" w14:textId="569FA882" w:rsidR="00AE6E54" w:rsidRDefault="00AE6E54">
      <w:pPr>
        <w:rPr>
          <w:noProof/>
        </w:rPr>
      </w:pPr>
    </w:p>
    <w:p w14:paraId="649F498C" w14:textId="5CD39C41" w:rsidR="00AE6E54" w:rsidRDefault="00AE6E54">
      <w:pPr>
        <w:rPr>
          <w:noProof/>
        </w:rPr>
      </w:pPr>
    </w:p>
    <w:p w14:paraId="0E51DCAE" w14:textId="3D1E5031" w:rsidR="00AE6E54" w:rsidRDefault="00071861">
      <w:r>
        <w:rPr>
          <w:noProof/>
        </w:rPr>
        <w:drawing>
          <wp:anchor distT="0" distB="0" distL="114300" distR="114300" simplePos="0" relativeHeight="251669504" behindDoc="1" locked="0" layoutInCell="1" allowOverlap="1" wp14:anchorId="2AEB3DE4" wp14:editId="60BE2CED">
            <wp:simplePos x="0" y="0"/>
            <wp:positionH relativeFrom="column">
              <wp:posOffset>-47625</wp:posOffset>
            </wp:positionH>
            <wp:positionV relativeFrom="paragraph">
              <wp:posOffset>505460</wp:posOffset>
            </wp:positionV>
            <wp:extent cx="3038309" cy="246667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309" cy="246667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79B2CA78" wp14:editId="3F644172">
            <wp:simplePos x="0" y="0"/>
            <wp:positionH relativeFrom="column">
              <wp:posOffset>3095625</wp:posOffset>
            </wp:positionH>
            <wp:positionV relativeFrom="paragraph">
              <wp:posOffset>506207</wp:posOffset>
            </wp:positionV>
            <wp:extent cx="3085604" cy="2505075"/>
            <wp:effectExtent l="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5604" cy="2505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75FB819" wp14:editId="4617F305">
            <wp:simplePos x="0" y="0"/>
            <wp:positionH relativeFrom="column">
              <wp:posOffset>-94615</wp:posOffset>
            </wp:positionH>
            <wp:positionV relativeFrom="paragraph">
              <wp:posOffset>3163570</wp:posOffset>
            </wp:positionV>
            <wp:extent cx="3085603" cy="2505075"/>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5603" cy="2505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BD24366" wp14:editId="3F96EFBB">
            <wp:simplePos x="0" y="0"/>
            <wp:positionH relativeFrom="column">
              <wp:posOffset>3095625</wp:posOffset>
            </wp:positionH>
            <wp:positionV relativeFrom="paragraph">
              <wp:posOffset>3162935</wp:posOffset>
            </wp:positionV>
            <wp:extent cx="3057525" cy="248227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7525" cy="2482279"/>
                    </a:xfrm>
                    <a:prstGeom prst="rect">
                      <a:avLst/>
                    </a:prstGeom>
                  </pic:spPr>
                </pic:pic>
              </a:graphicData>
            </a:graphic>
            <wp14:sizeRelH relativeFrom="margin">
              <wp14:pctWidth>0</wp14:pctWidth>
            </wp14:sizeRelH>
            <wp14:sizeRelV relativeFrom="margin">
              <wp14:pctHeight>0</wp14:pctHeight>
            </wp14:sizeRelV>
          </wp:anchor>
        </w:drawing>
      </w:r>
    </w:p>
    <w:sectPr w:rsidR="00AE6E54" w:rsidSect="007A6B05">
      <w:pgSz w:w="12240" w:h="15840"/>
      <w:pgMar w:top="1440" w:right="1440" w:bottom="1440" w:left="23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3D65"/>
    <w:multiLevelType w:val="hybridMultilevel"/>
    <w:tmpl w:val="0B5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1E"/>
    <w:rsid w:val="00003EEB"/>
    <w:rsid w:val="00012EA1"/>
    <w:rsid w:val="000170D6"/>
    <w:rsid w:val="00071861"/>
    <w:rsid w:val="000744FD"/>
    <w:rsid w:val="00077A92"/>
    <w:rsid w:val="000A31D8"/>
    <w:rsid w:val="000C23BF"/>
    <w:rsid w:val="000D2EE9"/>
    <w:rsid w:val="000D40A0"/>
    <w:rsid w:val="000D5A8B"/>
    <w:rsid w:val="000E488B"/>
    <w:rsid w:val="00112087"/>
    <w:rsid w:val="00114908"/>
    <w:rsid w:val="00163C62"/>
    <w:rsid w:val="00177020"/>
    <w:rsid w:val="0017743C"/>
    <w:rsid w:val="001901C6"/>
    <w:rsid w:val="00190A21"/>
    <w:rsid w:val="001B3E01"/>
    <w:rsid w:val="001C56F6"/>
    <w:rsid w:val="00202019"/>
    <w:rsid w:val="00213F2B"/>
    <w:rsid w:val="00256166"/>
    <w:rsid w:val="002865E6"/>
    <w:rsid w:val="0028690F"/>
    <w:rsid w:val="0028774E"/>
    <w:rsid w:val="00293A07"/>
    <w:rsid w:val="002A38D5"/>
    <w:rsid w:val="002F1E03"/>
    <w:rsid w:val="00320878"/>
    <w:rsid w:val="003336B6"/>
    <w:rsid w:val="0036556B"/>
    <w:rsid w:val="00384B09"/>
    <w:rsid w:val="003A7226"/>
    <w:rsid w:val="003E48AB"/>
    <w:rsid w:val="00422AFD"/>
    <w:rsid w:val="00454D9E"/>
    <w:rsid w:val="00460FE7"/>
    <w:rsid w:val="00497620"/>
    <w:rsid w:val="004B02B0"/>
    <w:rsid w:val="004B4017"/>
    <w:rsid w:val="004C697A"/>
    <w:rsid w:val="005001DE"/>
    <w:rsid w:val="00514D1E"/>
    <w:rsid w:val="005156FE"/>
    <w:rsid w:val="00516315"/>
    <w:rsid w:val="0053643C"/>
    <w:rsid w:val="00560123"/>
    <w:rsid w:val="00562E03"/>
    <w:rsid w:val="00596AA3"/>
    <w:rsid w:val="006233F1"/>
    <w:rsid w:val="00623C27"/>
    <w:rsid w:val="00625222"/>
    <w:rsid w:val="00661455"/>
    <w:rsid w:val="00671D32"/>
    <w:rsid w:val="006755C3"/>
    <w:rsid w:val="006757B7"/>
    <w:rsid w:val="00681FBA"/>
    <w:rsid w:val="006B43C2"/>
    <w:rsid w:val="006D41AC"/>
    <w:rsid w:val="006D7EA2"/>
    <w:rsid w:val="00730F9D"/>
    <w:rsid w:val="0076067E"/>
    <w:rsid w:val="00762C3D"/>
    <w:rsid w:val="007743CC"/>
    <w:rsid w:val="007970DF"/>
    <w:rsid w:val="007A6B05"/>
    <w:rsid w:val="007B44DB"/>
    <w:rsid w:val="007F53F9"/>
    <w:rsid w:val="00834DD8"/>
    <w:rsid w:val="00864234"/>
    <w:rsid w:val="00873BC7"/>
    <w:rsid w:val="00875E04"/>
    <w:rsid w:val="00887D7C"/>
    <w:rsid w:val="00895D42"/>
    <w:rsid w:val="008C55D5"/>
    <w:rsid w:val="008D30A3"/>
    <w:rsid w:val="008F1118"/>
    <w:rsid w:val="008F2F9D"/>
    <w:rsid w:val="00904CE1"/>
    <w:rsid w:val="0091698A"/>
    <w:rsid w:val="00927800"/>
    <w:rsid w:val="009401D7"/>
    <w:rsid w:val="0097568A"/>
    <w:rsid w:val="00981017"/>
    <w:rsid w:val="009D0859"/>
    <w:rsid w:val="009E0126"/>
    <w:rsid w:val="00A20833"/>
    <w:rsid w:val="00A23D3D"/>
    <w:rsid w:val="00A410AE"/>
    <w:rsid w:val="00A63D5C"/>
    <w:rsid w:val="00A6477E"/>
    <w:rsid w:val="00A86114"/>
    <w:rsid w:val="00A911A7"/>
    <w:rsid w:val="00AB1636"/>
    <w:rsid w:val="00AB5568"/>
    <w:rsid w:val="00AC674A"/>
    <w:rsid w:val="00AD4E70"/>
    <w:rsid w:val="00AE2985"/>
    <w:rsid w:val="00AE6E54"/>
    <w:rsid w:val="00B075F4"/>
    <w:rsid w:val="00B16C6D"/>
    <w:rsid w:val="00B17516"/>
    <w:rsid w:val="00B32FED"/>
    <w:rsid w:val="00B7478C"/>
    <w:rsid w:val="00B828D0"/>
    <w:rsid w:val="00BA3968"/>
    <w:rsid w:val="00BA5BC3"/>
    <w:rsid w:val="00C04C7F"/>
    <w:rsid w:val="00C71806"/>
    <w:rsid w:val="00C80554"/>
    <w:rsid w:val="00C84749"/>
    <w:rsid w:val="00C91470"/>
    <w:rsid w:val="00CA0732"/>
    <w:rsid w:val="00CB5B05"/>
    <w:rsid w:val="00CC27E4"/>
    <w:rsid w:val="00CD0031"/>
    <w:rsid w:val="00CD23F3"/>
    <w:rsid w:val="00CE62A0"/>
    <w:rsid w:val="00CF76DA"/>
    <w:rsid w:val="00D02BDF"/>
    <w:rsid w:val="00D0602A"/>
    <w:rsid w:val="00D23056"/>
    <w:rsid w:val="00D37EDF"/>
    <w:rsid w:val="00D517D8"/>
    <w:rsid w:val="00D7693D"/>
    <w:rsid w:val="00D7717E"/>
    <w:rsid w:val="00D867DD"/>
    <w:rsid w:val="00DA050A"/>
    <w:rsid w:val="00DF071F"/>
    <w:rsid w:val="00E01120"/>
    <w:rsid w:val="00E173F6"/>
    <w:rsid w:val="00E37C80"/>
    <w:rsid w:val="00E57632"/>
    <w:rsid w:val="00E61A6F"/>
    <w:rsid w:val="00E8344E"/>
    <w:rsid w:val="00E87082"/>
    <w:rsid w:val="00E96167"/>
    <w:rsid w:val="00EB36BD"/>
    <w:rsid w:val="00EB7F10"/>
    <w:rsid w:val="00F436A3"/>
    <w:rsid w:val="00FA635A"/>
    <w:rsid w:val="00FC680D"/>
    <w:rsid w:val="00FD1D11"/>
    <w:rsid w:val="00FD1F2D"/>
    <w:rsid w:val="00FD3F22"/>
    <w:rsid w:val="00FD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60FD"/>
  <w15:chartTrackingRefBased/>
  <w15:docId w15:val="{936C5BB1-A222-49F0-A8B0-32454FF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2FED"/>
  </w:style>
  <w:style w:type="paragraph" w:styleId="Heading1">
    <w:name w:val="heading 1"/>
    <w:basedOn w:val="Normal"/>
    <w:next w:val="Normal"/>
    <w:link w:val="Heading1Char"/>
    <w:uiPriority w:val="9"/>
    <w:qFormat/>
    <w:rsid w:val="00730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7E4"/>
    <w:pPr>
      <w:ind w:left="720"/>
      <w:contextualSpacing/>
    </w:pPr>
  </w:style>
  <w:style w:type="character" w:customStyle="1" w:styleId="Heading2Char">
    <w:name w:val="Heading 2 Char"/>
    <w:basedOn w:val="DefaultParagraphFont"/>
    <w:link w:val="Heading2"/>
    <w:uiPriority w:val="9"/>
    <w:rsid w:val="002869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Melissa Coblentz</cp:lastModifiedBy>
  <cp:revision>99</cp:revision>
  <dcterms:created xsi:type="dcterms:W3CDTF">2015-12-17T14:53:00Z</dcterms:created>
  <dcterms:modified xsi:type="dcterms:W3CDTF">2017-04-20T21:11:00Z</dcterms:modified>
</cp:coreProperties>
</file>