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UnderDoge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Test bank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for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Study Guide v3: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Connectionist AI and Big Data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Questions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Multiple Choice Questions</w:t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proposed the first mathematical model of artificial neurons?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a) Warren McCulloch &amp; Walter Pitts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b) John McCarthy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c) Frank Rosenblatt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d) Yann LeCun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Symbolic AI is also known as: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a) Deep AI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b) GOFAI (Good Old-Fashioned AI)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c) Neural AI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d) Distributed AI 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NOT a stage in neuron processing?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a) Input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b) Integration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c) Output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d) Compression 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breakthrough revived neural networks in the 1980s?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a) Perceptron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b) Backpropagation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c) GANs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d) Transformers 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LeNet-5 was primarily designed for: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a) Handwritten digit recognition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b) Speech recognition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c) Machine translation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d) Chess playing 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activation function is most widely used in modern deep learning?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a) Sigmoid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b) Tanh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c) ReLU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d) Softmax 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architecture is best suited for sequential data like text?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a) CNN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b) RNN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c) GAN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d) ResNet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GANs are composed of: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a) Encoder &amp; Decoder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b) Teacher &amp; Student models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c) Input &amp; Output layers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d) Generator &amp; Discriminator </w:t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type of learning uses labeled data?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a) Supervised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b) Unsupervised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c) Reinforcement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d) Self-supervised 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type of learning groups data without labels?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a) Supervised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b) Unsupervised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c) Reinforcement 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d) Hybrid </w:t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type of learning is based on rewards and penalties?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a) Supervised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b) Unsupervised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c) Reinforcement 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d) Symbolic 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optimization method is commonly used in training neural networks?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a) Linear regression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b) Gradient descent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c) Decision trees 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d) Random forests </w:t>
      </w:r>
    </w:p>
    <w:p w:rsidR="00000000" w:rsidDel="00000000" w:rsidP="00000000" w:rsidRDefault="00000000" w:rsidRPr="00000000" w14:paraId="0000006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application relies heavily on CNNs? 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a) Image recognition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b) Speech synthesis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c) Stock prediction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d) Machine translation </w:t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Boston Dynamics’ Spot robot uses reinforcement learning to: 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a) Improve balance and movement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b) Translate languages 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c) Generate images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d) Play chess </w:t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architecture underpins Large Language Models (LLMs)? 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a) CNN 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b) RNN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c) Transformer 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d) GAN </w:t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is NOT one of the 5 Vs of Big Data?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a) Volume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b) Velocity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c) Variety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d) Validation</w:t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framework is known for in-memory computation and speed?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a) Hadoop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b) Spark 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c) Flink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d) SQL </w:t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database type is best for flexible, semi-structured data?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a) Relational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b) NoSQL (Document-oriented) 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c) Graph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d) Time-series </w:t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visualization tool is widely used for interactive dashboards? 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a) Pandas 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b) Tableau 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c) NumPy 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d) Hadoop </w:t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challenge is associated with both AI and Big Data?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a) Scalability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b) Ethics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c) Sustainability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d) All of the above 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True or False?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Connectionism models mental processes as emerging from the interaction of many simple units.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Symbolic AI represents knowledge using networks of artificial neurons.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perceptron was an early learning system developed by Frank Rosenblatt.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Neurons in the brain transmit information through both excitatory and inhibitory signals.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Backpropagation was first introduced in the 1940s by McCulloch and Pitts.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LeNet-5 was one of the first successful convolutional neural networks.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ReLU activation function outputs values between -1 and 1.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Softmax is commonly used in regression tasks.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Convolutional Neural Networks (CNNs) are especially effective for image recognition.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Recurrent Neural Networks (RNNs) are designed for sequential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Generative Adversarial Networks (GANs) consist of a generator and a discriminator.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Supervised learning requires labeled data.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Unsupervised learning is guided by explicit labels provided during training.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Reinforcement learning is based on trial-and-error interactions with an environment.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Gradient descent is an optimization method used to minimize error in training.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Computer vision systems transform raw pixels into meaningful information.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Boston Dynamics’ Spot robot relies only on pre-programmed instructions.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Language Models (LLMs) are based on convolutional neural networks.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large neural networks has no significant environmental impact.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Data is characterized by the 5 Vs: Volume, Velocity, Variety, Veracity, and Value.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Fill In The Blank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Connectionism suggests that mental processes emerge from the interaction of many simple ______ working together.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Frank ______ introduced the perceptron, an early learning system in the 1950s. 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major breakthrough in the 1980s that revived neural networks was the discovery of ______.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Symbolic AI is often called ______ AI or GOFAI (Good Old-Fashioned AI). 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Connectionist AI distributes knowledge across many ______, adjusting them as the system learns.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human brain contains about ______ billion neurons, each forming thousands of connections.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success of ______ demonstrated the power of convolutional neural networks in recognizing handwritten digits.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Big Data is often described using the 5 V’s: Volume, Velocity, Variety, Veracity, and ______. 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Tools like Hadoop and ______ are commonly used frameworks for processing large-scale data. 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One major ethical challenge in both AI and Big Data is ensuring ______ of personal information.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Short Answer Open Ended Questions</w:t>
      </w:r>
    </w:p>
    <w:p w:rsidR="00000000" w:rsidDel="00000000" w:rsidP="00000000" w:rsidRDefault="00000000" w:rsidRPr="00000000" w14:paraId="000000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main differences between Symbolic AI and Connectionist AI.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was the rediscovery of backpropagation in the 1980s so important for neural networks?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how reinforcement learning differs from supervised and unsupervised learning. 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5 Vs of Big Data, and why are they important?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one ethical challenge of neural networks and one ethical challenge of big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AI and Big Data complement each other in modern applications?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Solving Open Ended Questions</w:t>
      </w:r>
    </w:p>
    <w:p w:rsidR="00000000" w:rsidDel="00000000" w:rsidP="00000000" w:rsidRDefault="00000000" w:rsidRPr="00000000" w14:paraId="000001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5zxj933fp8q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Question 1: Applying Connectionism to Real-World Problems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are tasked with designing an AI system to help doctors detect early signs of Alzheimer’s disease from brain scans.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a connectionist approach (neural networks) be useful compared to a symbolic approach?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challenges might arise in terms of ethics and interpretability?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one way to address these challenges.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dklvflyp6ra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Question 2: Big Data in Environmental Sustainability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part of a research team using big data to monitor global climate change.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types of data sources would you collect?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process and analyze this data using modern big data tools?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challenges might you face in scalability and sustainability, and how could you overcome them?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urkzppgc26h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Question 3: Combining Connectionist AI and Big Data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build a smart retail system that predicts customer preferences and generates personalized product recommendations.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connectionist AI (neural networks) and big data work together in this system?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could arise regarding privacy and ethics?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strategies to balance innovation with responsible use of data.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Answers</w:t>
      </w:r>
    </w:p>
    <w:p w:rsidR="00000000" w:rsidDel="00000000" w:rsidP="00000000" w:rsidRDefault="00000000" w:rsidRPr="00000000" w14:paraId="00000126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Multiple Choice Questions</w:t>
      </w:r>
    </w:p>
    <w:p w:rsidR="00000000" w:rsidDel="00000000" w:rsidP="00000000" w:rsidRDefault="00000000" w:rsidRPr="00000000" w14:paraId="00000128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1. </w:t>
        <w:tab/>
        <w:t xml:space="preserve">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2. </w:t>
        <w:tab/>
        <w:t xml:space="preserve">b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3. </w:t>
        <w:tab/>
        <w:t xml:space="preserve">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4. </w:t>
        <w:tab/>
        <w:t xml:space="preserve">b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5.</w:t>
        <w:tab/>
        <w:t xml:space="preserve">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6. </w:t>
        <w:tab/>
        <w:t xml:space="preserve">c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7. </w:t>
        <w:tab/>
        <w:t xml:space="preserve">b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8. </w:t>
        <w:tab/>
        <w:t xml:space="preserve">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9. </w:t>
        <w:tab/>
        <w:t xml:space="preserve">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10. </w:t>
        <w:tab/>
        <w:t xml:space="preserve">b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11. </w:t>
        <w:tab/>
        <w:t xml:space="preserve">c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12. </w:t>
        <w:tab/>
        <w:t xml:space="preserve">b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13. </w:t>
        <w:tab/>
        <w:t xml:space="preserve">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14. </w:t>
        <w:tab/>
        <w:t xml:space="preserve">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15. </w:t>
        <w:tab/>
        <w:t xml:space="preserve">c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16. </w:t>
        <w:tab/>
        <w:t xml:space="preserve">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17. </w:t>
        <w:tab/>
        <w:t xml:space="preserve">b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18. </w:t>
        <w:tab/>
        <w:t xml:space="preserve">b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19. </w:t>
        <w:tab/>
        <w:t xml:space="preserve">b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20. </w:t>
        <w:tab/>
        <w:t xml:space="preserve">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True or False?</w:t>
      </w:r>
    </w:p>
    <w:p w:rsidR="00000000" w:rsidDel="00000000" w:rsidP="00000000" w:rsidRDefault="00000000" w:rsidRPr="00000000" w14:paraId="000001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1. </w:t>
        <w:tab/>
        <w:t xml:space="preserve">True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2. </w:t>
        <w:tab/>
        <w:t xml:space="preserve">False.  (It uses symbols and rules)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3. </w:t>
        <w:tab/>
        <w:t xml:space="preserve">True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4. </w:t>
        <w:tab/>
        <w:t xml:space="preserve">True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5. </w:t>
        <w:tab/>
        <w:t xml:space="preserve">False. (Rediscovered in the 1980s)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6. </w:t>
        <w:tab/>
        <w:t xml:space="preserve">True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7. </w:t>
        <w:tab/>
        <w:t xml:space="preserve">False. (That’s tanh; ReLU outputs 0 or positive values)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8. </w:t>
        <w:tab/>
        <w:t xml:space="preserve">False. (It’s used in classification)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9. </w:t>
        <w:tab/>
        <w:t xml:space="preserve">True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10. </w:t>
        <w:tab/>
        <w:t xml:space="preserve">True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11. </w:t>
        <w:tab/>
        <w:t xml:space="preserve">True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12. </w:t>
        <w:tab/>
        <w:t xml:space="preserve">True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13. </w:t>
        <w:tab/>
        <w:t xml:space="preserve">False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14. </w:t>
        <w:tab/>
        <w:t xml:space="preserve">True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15. </w:t>
        <w:tab/>
        <w:t xml:space="preserve">True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16. </w:t>
        <w:tab/>
        <w:t xml:space="preserve">True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17. </w:t>
        <w:tab/>
        <w:t xml:space="preserve">False. (It uses neural networks and reinforcement learning)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18. </w:t>
        <w:tab/>
        <w:t xml:space="preserve">False. (They use Transformer architectures)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19. </w:t>
        <w:tab/>
        <w:t xml:space="preserve">False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20. </w:t>
        <w:tab/>
        <w:t xml:space="preserve">True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Fill In The Blank</w:t>
      </w:r>
    </w:p>
    <w:p w:rsidR="00000000" w:rsidDel="00000000" w:rsidP="00000000" w:rsidRDefault="00000000" w:rsidRPr="00000000" w14:paraId="000001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1. </w:t>
        <w:tab/>
        <w:t xml:space="preserve">Units / neurons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2.</w:t>
        <w:tab/>
        <w:t xml:space="preserve">Rosenblatt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3.</w:t>
        <w:tab/>
        <w:t xml:space="preserve">Backpropagation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4.</w:t>
        <w:tab/>
        <w:t xml:space="preserve">Classical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5.</w:t>
        <w:tab/>
        <w:t xml:space="preserve">Connections / weights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6. </w:t>
        <w:tab/>
        <w:t xml:space="preserve">86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7.</w:t>
        <w:tab/>
        <w:t xml:space="preserve">LeNet-5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8.</w:t>
        <w:tab/>
        <w:t xml:space="preserve">Value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9.</w:t>
        <w:tab/>
        <w:t xml:space="preserve">Spark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10.</w:t>
        <w:tab/>
        <w:t xml:space="preserve">Privacy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Short Answer Open Ended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Symbolic AI uses explicit symbols and rules for reasoning, while Connectionist AI models intelligence through networks of simple units (neurons) that learn from data.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It enabled multi-layer networks to adjust weights effectively, allowing them to learn complex patterns and reviving interest in neural networks.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Reinforcement learning is based on trial-and-error with rewards and penalties, while supervised uses labeled data and unsupervised finds patterns in unlabeled data.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Volume, Velocity, Variety, Veracity, and Value. They define the challenges and opportunities of big data, emphasizing not just size but speed, diversity, reliability, and usefulness.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Neural networks: bias and lack of transparency. Big data: privacy concerns and fairness in algorithmic decision-making.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Big Data provides massive datasets for AI to learn from, while AI provides the intelligence to analyze, interpret, and act on big data at scale.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Solving Open Ended Questions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 Answer Guidelines:</w:t>
      </w:r>
      <w:r w:rsidDel="00000000" w:rsidR="00000000" w:rsidRPr="00000000">
        <w:rPr>
          <w:rtl w:val="0"/>
        </w:rPr>
        <w:t xml:space="preserve"> Students should: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neural networks can detect subtle patterns in brain scans that symbolic AI might miss.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ethical challenges (e.g., patient privacy, bias in training data, "black box" reasoning).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solutions such as explainable AI methods, diverse datasets, or ethical review boards.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should connect theory (connectionism) with practical healthcare applications.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 Answer Guidelines:</w:t>
      </w:r>
      <w:r w:rsidDel="00000000" w:rsidR="00000000" w:rsidRPr="00000000">
        <w:rPr>
          <w:rtl w:val="0"/>
        </w:rPr>
        <w:t xml:space="preserve"> Students should: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data sources (satellite imagery, IoT sensors, weather stations, social media reports).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tools like Hadoop, Spark, or cloud-based databases for processing.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challenges such as massive storage needs, energy consumption, and ensuring accuracy.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solutions like green computing, efficient algorithms, or distributed systems.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should show awareness of both technical and environmental aspects.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 Answer Guidelines:</w:t>
      </w:r>
      <w:r w:rsidDel="00000000" w:rsidR="00000000" w:rsidRPr="00000000">
        <w:rPr>
          <w:rtl w:val="0"/>
        </w:rPr>
        <w:t xml:space="preserve"> Students should: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big data provides massive customer behavior datasets, while neural networks learn patterns to predict preferences.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risks like misuse of personal data, surveillance, or biased recommendations.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strategies such as anonymization, transparent policies, and ethical AI frameworks.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should highlight synergy between AI and big data while addressing responsible innovation.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