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886943380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color w:val="auto"/>
          <w:kern w:val="2"/>
          <w:sz w:val="40"/>
          <w:szCs w:val="40"/>
          <w:lang w:val="en-ID" w:eastAsia="ja-JP"/>
          <w14:ligatures w14:val="standardContextual"/>
        </w:rPr>
      </w:sdtEndPr>
      <w:sdtContent>
        <w:p w14:paraId="5C6055A5" w14:textId="16661720" w:rsidR="00F861B4" w:rsidRDefault="00F861B4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0A904F1" wp14:editId="4F2F8550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opperplate Gothic Light" w:eastAsiaTheme="majorEastAsia" w:hAnsi="Copperplate Gothic Light" w:cstheme="majorBidi"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D4AB097A649E48BA807FAFA6F9862A6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6C28D0E" w14:textId="432F3802" w:rsidR="00F861B4" w:rsidRPr="00900072" w:rsidRDefault="00F861B4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80"/>
                  <w:szCs w:val="80"/>
                </w:rPr>
              </w:pPr>
              <w:r w:rsidRPr="00900072">
                <w:rPr>
                  <w:rFonts w:ascii="Copperplate Gothic Light" w:eastAsiaTheme="majorEastAsia" w:hAnsi="Copperplate Gothic Light" w:cstheme="majorBidi"/>
                  <w:caps/>
                  <w:color w:val="000000" w:themeColor="text1"/>
                  <w:sz w:val="72"/>
                  <w:szCs w:val="72"/>
                </w:rPr>
                <w:t>TEST BANK</w:t>
              </w:r>
            </w:p>
          </w:sdtContent>
        </w:sdt>
        <w:p w14:paraId="40A35D69" w14:textId="77777777" w:rsidR="00900072" w:rsidRPr="00900072" w:rsidRDefault="00F861B4">
          <w:pPr>
            <w:pStyle w:val="NoSpacing"/>
            <w:spacing w:before="480"/>
            <w:jc w:val="center"/>
            <w:rPr>
              <w:rFonts w:ascii="Copperplate Gothic Light" w:hAnsi="Copperplate Gothic Light"/>
              <w:color w:val="44546A" w:themeColor="text2"/>
              <w:sz w:val="28"/>
              <w:szCs w:val="28"/>
            </w:rPr>
          </w:pPr>
          <w:r w:rsidRPr="00900072">
            <w:rPr>
              <w:rFonts w:ascii="Copperplate Gothic Light" w:hAnsi="Copperplate Gothic Light"/>
              <w:noProof/>
              <w:color w:val="44546A" w:themeColor="text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1A4040" wp14:editId="231FD09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opperplate Gothic Light" w:hAnsi="Copperplate Gothic Light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ED7B28A" w14:textId="7D871DE7" w:rsidR="00F861B4" w:rsidRPr="00900072" w:rsidRDefault="0090007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Copperplate Gothic Light" w:hAnsi="Copperplate Gothic Light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900072">
                                      <w:rPr>
                                        <w:rFonts w:ascii="Copperplate Gothic Light" w:hAnsi="Copperplate Gothic Light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November 4, 2025</w:t>
                                    </w:r>
                                  </w:p>
                                </w:sdtContent>
                              </w:sdt>
                              <w:p w14:paraId="03E90B9D" w14:textId="6C2CE6EE" w:rsidR="00F861B4" w:rsidRPr="00900072" w:rsidRDefault="00F861B4">
                                <w:pPr>
                                  <w:pStyle w:val="NoSpacing"/>
                                  <w:jc w:val="center"/>
                                  <w:rPr>
                                    <w:rFonts w:ascii="Copperplate Gothic Light" w:hAnsi="Copperplate Gothic Light"/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Copperplate Gothic Light" w:hAnsi="Copperplate Gothic Light"/>
                                      <w:b/>
                                      <w:bCs/>
                                      <w:caps/>
                                      <w:color w:val="000000" w:themeColor="tex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roofErr w:type="gramStart"/>
                                    <w:r w:rsidRPr="00900072">
                                      <w:rPr>
                                        <w:rFonts w:ascii="Copperplate Gothic Light" w:hAnsi="Copperplate Gothic Light"/>
                                        <w:b/>
                                        <w:bCs/>
                                        <w:caps/>
                                        <w:color w:val="000000" w:themeColor="text1"/>
                                      </w:rPr>
                                      <w:t>Author :</w:t>
                                    </w:r>
                                    <w:proofErr w:type="gramEnd"/>
                                    <w:r w:rsidRPr="00900072">
                                      <w:rPr>
                                        <w:rFonts w:ascii="Copperplate Gothic Light" w:hAnsi="Copperplate Gothic Light"/>
                                        <w:b/>
                                        <w:bCs/>
                                        <w:caps/>
                                        <w:color w:val="000000" w:themeColor="text1"/>
                                      </w:rPr>
                                      <w:t xml:space="preserve"> team 7 (2025)</w:t>
                                    </w:r>
                                  </w:sdtContent>
                                </w:sdt>
                              </w:p>
                              <w:p w14:paraId="1E6F3159" w14:textId="56C3AA1B" w:rsidR="00F861B4" w:rsidRPr="00900072" w:rsidRDefault="00F861B4" w:rsidP="00F861B4">
                                <w:pPr>
                                  <w:pStyle w:val="NoSpacing"/>
                                  <w:jc w:val="center"/>
                                  <w:rPr>
                                    <w:rFonts w:ascii="Amasis MT Pro Light" w:hAnsi="Amasis MT Pro Light"/>
                                    <w:i/>
                                    <w:iCs/>
                                    <w:color w:val="000000" w:themeColor="text1"/>
                                  </w:rPr>
                                </w:pPr>
                                <w:r w:rsidRPr="00900072">
                                  <w:rPr>
                                    <w:rFonts w:ascii="Amasis MT Pro Light" w:hAnsi="Amasis MT Pro Light"/>
                                    <w:i/>
                                    <w:iCs/>
                                    <w:color w:val="000000" w:themeColor="text1"/>
                                    <w:sz w:val="28"/>
                                    <w:szCs w:val="28"/>
                                    <w:lang w:val="en-ID"/>
                                  </w:rPr>
                                  <w:t>“Top-Tier Questions. Top-Tier Results.”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1A404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Copperplate Gothic Light" w:hAnsi="Copperplate Gothic Light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ED7B28A" w14:textId="7D871DE7" w:rsidR="00F861B4" w:rsidRPr="00900072" w:rsidRDefault="0090007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Copperplate Gothic Light" w:hAnsi="Copperplate Gothic Light"/>
                                  <w:b/>
                                  <w:bCs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900072">
                                <w:rPr>
                                  <w:rFonts w:ascii="Copperplate Gothic Light" w:hAnsi="Copperplate Gothic Light"/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November 4, 2025</w:t>
                              </w:r>
                            </w:p>
                          </w:sdtContent>
                        </w:sdt>
                        <w:p w14:paraId="03E90B9D" w14:textId="6C2CE6EE" w:rsidR="00F861B4" w:rsidRPr="00900072" w:rsidRDefault="00F861B4">
                          <w:pPr>
                            <w:pStyle w:val="NoSpacing"/>
                            <w:jc w:val="center"/>
                            <w:rPr>
                              <w:rFonts w:ascii="Copperplate Gothic Light" w:hAnsi="Copperplate Gothic Light"/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Copperplate Gothic Light" w:hAnsi="Copperplate Gothic Light"/>
                                <w:b/>
                                <w:bCs/>
                                <w:caps/>
                                <w:color w:val="000000" w:themeColor="tex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proofErr w:type="gramStart"/>
                              <w:r w:rsidRPr="00900072">
                                <w:rPr>
                                  <w:rFonts w:ascii="Copperplate Gothic Light" w:hAnsi="Copperplate Gothic Light"/>
                                  <w:b/>
                                  <w:bCs/>
                                  <w:caps/>
                                  <w:color w:val="000000" w:themeColor="text1"/>
                                </w:rPr>
                                <w:t>Author :</w:t>
                              </w:r>
                              <w:proofErr w:type="gramEnd"/>
                              <w:r w:rsidRPr="00900072">
                                <w:rPr>
                                  <w:rFonts w:ascii="Copperplate Gothic Light" w:hAnsi="Copperplate Gothic Light"/>
                                  <w:b/>
                                  <w:bCs/>
                                  <w:caps/>
                                  <w:color w:val="000000" w:themeColor="text1"/>
                                </w:rPr>
                                <w:t xml:space="preserve"> team 7 (2025)</w:t>
                              </w:r>
                            </w:sdtContent>
                          </w:sdt>
                        </w:p>
                        <w:p w14:paraId="1E6F3159" w14:textId="56C3AA1B" w:rsidR="00F861B4" w:rsidRPr="00900072" w:rsidRDefault="00F861B4" w:rsidP="00F861B4">
                          <w:pPr>
                            <w:pStyle w:val="NoSpacing"/>
                            <w:jc w:val="center"/>
                            <w:rPr>
                              <w:rFonts w:ascii="Amasis MT Pro Light" w:hAnsi="Amasis MT Pro Light"/>
                              <w:i/>
                              <w:iCs/>
                              <w:color w:val="000000" w:themeColor="text1"/>
                            </w:rPr>
                          </w:pPr>
                          <w:r w:rsidRPr="00900072">
                            <w:rPr>
                              <w:rFonts w:ascii="Amasis MT Pro Light" w:hAnsi="Amasis MT Pro Light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ID"/>
                            </w:rPr>
                            <w:t>“Top-Tier Questions. Top-Tier Results.”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900072">
            <w:rPr>
              <w:rFonts w:ascii="Copperplate Gothic Light" w:hAnsi="Copperplate Gothic Light"/>
              <w:color w:val="44546A" w:themeColor="text2"/>
              <w:sz w:val="28"/>
              <w:szCs w:val="28"/>
            </w:rPr>
            <w:t xml:space="preserve">Big Data </w:t>
          </w:r>
        </w:p>
        <w:p w14:paraId="6FF08E9D" w14:textId="77777777" w:rsidR="00900072" w:rsidRPr="00900072" w:rsidRDefault="00F861B4">
          <w:pPr>
            <w:pStyle w:val="NoSpacing"/>
            <w:spacing w:before="480"/>
            <w:jc w:val="center"/>
            <w:rPr>
              <w:rFonts w:ascii="Copperplate Gothic Light" w:hAnsi="Copperplate Gothic Light"/>
              <w:color w:val="44546A" w:themeColor="text2"/>
              <w:sz w:val="28"/>
              <w:szCs w:val="28"/>
            </w:rPr>
          </w:pPr>
          <w:r w:rsidRPr="00900072">
            <w:rPr>
              <w:rFonts w:ascii="Copperplate Gothic Light" w:hAnsi="Copperplate Gothic Light"/>
              <w:color w:val="44546A" w:themeColor="text2"/>
              <w:sz w:val="28"/>
              <w:szCs w:val="28"/>
            </w:rPr>
            <w:t xml:space="preserve">&amp; </w:t>
          </w:r>
        </w:p>
        <w:p w14:paraId="52AFF82E" w14:textId="77777777" w:rsidR="00900072" w:rsidRPr="00900072" w:rsidRDefault="00F861B4">
          <w:pPr>
            <w:pStyle w:val="NoSpacing"/>
            <w:spacing w:before="480"/>
            <w:jc w:val="center"/>
            <w:rPr>
              <w:rFonts w:ascii="Copperplate Gothic Light" w:hAnsi="Copperplate Gothic Light"/>
              <w:color w:val="44546A" w:themeColor="text2"/>
              <w:sz w:val="28"/>
              <w:szCs w:val="28"/>
            </w:rPr>
          </w:pPr>
          <w:r w:rsidRPr="00900072">
            <w:rPr>
              <w:rFonts w:ascii="Copperplate Gothic Light" w:hAnsi="Copperplate Gothic Light"/>
              <w:color w:val="44546A" w:themeColor="text2"/>
              <w:sz w:val="28"/>
              <w:szCs w:val="28"/>
            </w:rPr>
            <w:t xml:space="preserve">Connectionist AI </w:t>
          </w:r>
        </w:p>
        <w:p w14:paraId="41220A19" w14:textId="77777777" w:rsidR="00900072" w:rsidRPr="00900072" w:rsidRDefault="00F861B4">
          <w:pPr>
            <w:pStyle w:val="NoSpacing"/>
            <w:spacing w:before="480"/>
            <w:jc w:val="center"/>
            <w:rPr>
              <w:rFonts w:ascii="Copperplate Gothic Light" w:hAnsi="Copperplate Gothic Light"/>
              <w:color w:val="44546A" w:themeColor="text2"/>
              <w:sz w:val="28"/>
              <w:szCs w:val="28"/>
            </w:rPr>
          </w:pPr>
          <w:r w:rsidRPr="00900072">
            <w:rPr>
              <w:rFonts w:ascii="Copperplate Gothic Light" w:hAnsi="Copperplate Gothic Light"/>
              <w:color w:val="44546A" w:themeColor="text2"/>
              <w:sz w:val="28"/>
              <w:szCs w:val="28"/>
            </w:rPr>
            <w:t xml:space="preserve">Practice </w:t>
          </w:r>
        </w:p>
        <w:p w14:paraId="20849130" w14:textId="77777777" w:rsidR="00900072" w:rsidRPr="00900072" w:rsidRDefault="00F861B4">
          <w:pPr>
            <w:pStyle w:val="NoSpacing"/>
            <w:spacing w:before="480"/>
            <w:jc w:val="center"/>
            <w:rPr>
              <w:rFonts w:ascii="Copperplate Gothic Light" w:hAnsi="Copperplate Gothic Light"/>
              <w:color w:val="44546A" w:themeColor="text2"/>
              <w:sz w:val="28"/>
              <w:szCs w:val="28"/>
            </w:rPr>
          </w:pPr>
          <w:r w:rsidRPr="00900072">
            <w:rPr>
              <w:rFonts w:ascii="Copperplate Gothic Light" w:hAnsi="Copperplate Gothic Light"/>
              <w:color w:val="44546A" w:themeColor="text2"/>
              <w:sz w:val="28"/>
              <w:szCs w:val="28"/>
            </w:rPr>
            <w:t xml:space="preserve">Questions </w:t>
          </w:r>
        </w:p>
        <w:p w14:paraId="7BEE8978" w14:textId="77777777" w:rsidR="00900072" w:rsidRPr="00900072" w:rsidRDefault="00F861B4">
          <w:pPr>
            <w:pStyle w:val="NoSpacing"/>
            <w:spacing w:before="480"/>
            <w:jc w:val="center"/>
            <w:rPr>
              <w:rFonts w:ascii="Copperplate Gothic Light" w:hAnsi="Copperplate Gothic Light"/>
              <w:color w:val="44546A" w:themeColor="text2"/>
              <w:sz w:val="28"/>
              <w:szCs w:val="28"/>
            </w:rPr>
          </w:pPr>
          <w:r w:rsidRPr="00900072">
            <w:rPr>
              <w:rFonts w:ascii="Copperplate Gothic Light" w:hAnsi="Copperplate Gothic Light"/>
              <w:color w:val="44546A" w:themeColor="text2"/>
              <w:sz w:val="28"/>
              <w:szCs w:val="28"/>
            </w:rPr>
            <w:t xml:space="preserve">in </w:t>
          </w:r>
        </w:p>
        <w:p w14:paraId="0AFE187B" w14:textId="18C29583" w:rsidR="00F861B4" w:rsidRPr="00900072" w:rsidRDefault="00F861B4">
          <w:pPr>
            <w:pStyle w:val="NoSpacing"/>
            <w:spacing w:before="480"/>
            <w:jc w:val="center"/>
            <w:rPr>
              <w:rFonts w:ascii="Copperplate Gothic Light" w:hAnsi="Copperplate Gothic Light"/>
              <w:color w:val="44546A" w:themeColor="text2"/>
              <w:sz w:val="28"/>
              <w:szCs w:val="28"/>
            </w:rPr>
          </w:pPr>
          <w:r w:rsidRPr="00900072">
            <w:rPr>
              <w:rFonts w:ascii="Copperplate Gothic Light" w:hAnsi="Copperplate Gothic Light"/>
              <w:color w:val="44546A" w:themeColor="text2"/>
              <w:sz w:val="28"/>
              <w:szCs w:val="28"/>
            </w:rPr>
            <w:t>One</w:t>
          </w:r>
        </w:p>
        <w:p w14:paraId="3F0FEAA1" w14:textId="24F94CA5" w:rsidR="00F861B4" w:rsidRDefault="00F861B4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690DACA" wp14:editId="4E262CE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EDD023" w14:textId="638DEFFB" w:rsidR="00F861B4" w:rsidRDefault="00900072">
          <w:pPr>
            <w:rPr>
              <w:rFonts w:ascii="Arial" w:hAnsi="Arial" w:cs="Arial"/>
              <w:b/>
              <w:bCs/>
              <w:sz w:val="40"/>
              <w:szCs w:val="40"/>
            </w:rPr>
          </w:pPr>
          <w:r>
            <w:rPr>
              <w:rFonts w:ascii="Arial" w:hAnsi="Arial" w:cs="Arial"/>
              <w:b/>
              <w:bCs/>
              <w:noProof/>
              <w:sz w:val="40"/>
              <w:szCs w:val="40"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573C59E8" wp14:editId="65E261F5">
                    <wp:simplePos x="0" y="0"/>
                    <wp:positionH relativeFrom="column">
                      <wp:posOffset>-906780</wp:posOffset>
                    </wp:positionH>
                    <wp:positionV relativeFrom="paragraph">
                      <wp:posOffset>734060</wp:posOffset>
                    </wp:positionV>
                    <wp:extent cx="7559040" cy="1905000"/>
                    <wp:effectExtent l="0" t="0" r="3810" b="0"/>
                    <wp:wrapNone/>
                    <wp:docPr id="1332959881" name="Rectangle: Rounded Corners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9040" cy="190500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oundrect w14:anchorId="3D007BDF" id="Rectangle: Rounded Corners 1" o:spid="_x0000_s1026" style="position:absolute;margin-left:-71.4pt;margin-top:57.8pt;width:595.2pt;height:150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" fillcolor="#c5e0b3 [1305]" stroked="f" strokeweight="1pt">
                    <v:stroke joinstyle="miter"/>
                  </v:roundrect>
                </w:pict>
              </mc:Fallback>
            </mc:AlternateContent>
          </w:r>
          <w:r w:rsidR="00F861B4">
            <w:rPr>
              <w:rFonts w:ascii="Arial" w:hAnsi="Arial" w:cs="Arial"/>
              <w:b/>
              <w:bCs/>
              <w:sz w:val="40"/>
              <w:szCs w:val="40"/>
            </w:rPr>
            <w:br w:type="page"/>
          </w:r>
        </w:p>
      </w:sdtContent>
    </w:sdt>
    <w:p w14:paraId="35D9372A" w14:textId="466A23D7" w:rsidR="004C4E6E" w:rsidRPr="00587B8D" w:rsidRDefault="00A67101" w:rsidP="008A2864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 xml:space="preserve">I. </w:t>
      </w:r>
      <w:r w:rsidR="004C4E6E" w:rsidRPr="00587B8D">
        <w:rPr>
          <w:rFonts w:ascii="Arial" w:hAnsi="Arial" w:cs="Arial"/>
          <w:b/>
          <w:bCs/>
          <w:sz w:val="40"/>
          <w:szCs w:val="40"/>
        </w:rPr>
        <w:t>TRUE FALSE Question</w:t>
      </w:r>
    </w:p>
    <w:p w14:paraId="53908AFC" w14:textId="07F24A91" w:rsidR="00BA50B6" w:rsidRPr="00587B8D" w:rsidRDefault="00BA50B6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>1. Connectionist AI is primarily defined by its reliance on explicit programming of rules and logic. (false)</w:t>
      </w:r>
    </w:p>
    <w:p w14:paraId="36C6A770" w14:textId="77777777" w:rsidR="00BA50B6" w:rsidRPr="00587B8D" w:rsidRDefault="00BA50B6" w:rsidP="008A2864">
      <w:pPr>
        <w:rPr>
          <w:rFonts w:ascii="Arial" w:hAnsi="Arial" w:cs="Arial"/>
        </w:rPr>
      </w:pPr>
    </w:p>
    <w:p w14:paraId="1CE2007D" w14:textId="1871FAFB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 xml:space="preserve">Explanation: </w:t>
      </w:r>
    </w:p>
    <w:p w14:paraId="058E615D" w14:textId="757F7365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Connectionist AI relies on interconnected networks and learning from data. Symbolic AI relies on explicit rules and logic.</w:t>
      </w:r>
    </w:p>
    <w:p w14:paraId="56F63908" w14:textId="77777777" w:rsidR="00BA50B6" w:rsidRPr="00587B8D" w:rsidRDefault="00BA50B6" w:rsidP="008A2864">
      <w:pPr>
        <w:rPr>
          <w:rFonts w:ascii="Arial" w:hAnsi="Arial" w:cs="Arial"/>
        </w:rPr>
      </w:pPr>
    </w:p>
    <w:p w14:paraId="1D1FDACB" w14:textId="717465DB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2. The Perceptron, introduced by Frank Rosenblatt, was the first neural network to fully utilize the backpropagation algorithm. (False)</w:t>
      </w:r>
    </w:p>
    <w:p w14:paraId="04AAB8BC" w14:textId="77777777" w:rsidR="00BA50B6" w:rsidRPr="00587B8D" w:rsidRDefault="00BA50B6" w:rsidP="008A2864">
      <w:pPr>
        <w:rPr>
          <w:rFonts w:ascii="Arial" w:hAnsi="Arial" w:cs="Arial"/>
        </w:rPr>
      </w:pPr>
    </w:p>
    <w:p w14:paraId="046D8AB6" w14:textId="3A66756C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Explanation:</w:t>
      </w:r>
    </w:p>
    <w:p w14:paraId="1F039EA8" w14:textId="4DC13745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The Perceptron was an early neural network (1958). Backpropagation was significantly improved and popularized later, in the 1980s and 1990s.</w:t>
      </w:r>
    </w:p>
    <w:p w14:paraId="77731FA3" w14:textId="77777777" w:rsidR="00BA50B6" w:rsidRPr="00587B8D" w:rsidRDefault="00BA50B6" w:rsidP="008A2864">
      <w:pPr>
        <w:rPr>
          <w:rFonts w:ascii="Arial" w:hAnsi="Arial" w:cs="Arial"/>
        </w:rPr>
      </w:pPr>
    </w:p>
    <w:p w14:paraId="6EBF43E4" w14:textId="0731A767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3. The Weight in a neuron determines the strength or importance of a specific input signal. (True)</w:t>
      </w:r>
    </w:p>
    <w:p w14:paraId="3ECF8711" w14:textId="40A24564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Explanation:</w:t>
      </w:r>
    </w:p>
    <w:p w14:paraId="6C534BAA" w14:textId="219D1DFC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Weights are the adjustable parameters that signify the importance of each connection.</w:t>
      </w:r>
    </w:p>
    <w:p w14:paraId="2D9084D1" w14:textId="77777777" w:rsidR="00BA50B6" w:rsidRPr="00587B8D" w:rsidRDefault="00BA50B6" w:rsidP="008A2864">
      <w:pPr>
        <w:rPr>
          <w:rFonts w:ascii="Arial" w:hAnsi="Arial" w:cs="Arial"/>
        </w:rPr>
      </w:pPr>
    </w:p>
    <w:p w14:paraId="7A7B2B48" w14:textId="22A5B388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4. The primary purpose of the Activation Function is to ensure that the neural network remains a linear model.</w:t>
      </w:r>
    </w:p>
    <w:p w14:paraId="378F05FA" w14:textId="7F15F1BA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(false)</w:t>
      </w:r>
    </w:p>
    <w:p w14:paraId="53E01E21" w14:textId="5F65C022" w:rsidR="00BA50B6" w:rsidRPr="00587B8D" w:rsidRDefault="00BA50B6" w:rsidP="008A2864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Explanation :</w:t>
      </w:r>
      <w:proofErr w:type="gramEnd"/>
    </w:p>
    <w:p w14:paraId="60A74DC8" w14:textId="18161DBE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 xml:space="preserve">The Activation Function introduces non-linearity, which is crucial for </w:t>
      </w:r>
      <w:proofErr w:type="spellStart"/>
      <w:r w:rsidRPr="00587B8D">
        <w:rPr>
          <w:rFonts w:ascii="Arial" w:hAnsi="Arial" w:cs="Arial"/>
        </w:rPr>
        <w:t>modeling</w:t>
      </w:r>
      <w:proofErr w:type="spellEnd"/>
      <w:r w:rsidRPr="00587B8D">
        <w:rPr>
          <w:rFonts w:ascii="Arial" w:hAnsi="Arial" w:cs="Arial"/>
        </w:rPr>
        <w:t xml:space="preserve"> complex relationships beyond simple linear regression</w:t>
      </w:r>
    </w:p>
    <w:p w14:paraId="546B9E9F" w14:textId="77777777" w:rsidR="00BA50B6" w:rsidRPr="00587B8D" w:rsidRDefault="00BA50B6" w:rsidP="008A2864">
      <w:pPr>
        <w:rPr>
          <w:rFonts w:ascii="Arial" w:hAnsi="Arial" w:cs="Arial"/>
        </w:rPr>
      </w:pPr>
    </w:p>
    <w:p w14:paraId="07104F35" w14:textId="75FEE588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5. Feedforward Neural Networks (FNNs) are characterized by having cyclical connections or loops that allow information to flow backward. (False)</w:t>
      </w:r>
    </w:p>
    <w:p w14:paraId="0A49014A" w14:textId="7727A922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Explanation:</w:t>
      </w:r>
    </w:p>
    <w:p w14:paraId="2C80F510" w14:textId="0BB722F1" w:rsidR="00587B8D" w:rsidRPr="00587B8D" w:rsidRDefault="00587B8D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lastRenderedPageBreak/>
        <w:t>FNNs have unidirectional flow without loops. Recurrent Neural Networks (RNNs) have cyclical connections</w:t>
      </w:r>
    </w:p>
    <w:p w14:paraId="0B41F860" w14:textId="77777777" w:rsidR="00BA50B6" w:rsidRPr="00587B8D" w:rsidRDefault="00BA50B6" w:rsidP="008A2864">
      <w:pPr>
        <w:rPr>
          <w:rFonts w:ascii="Arial" w:hAnsi="Arial" w:cs="Arial"/>
        </w:rPr>
      </w:pPr>
    </w:p>
    <w:p w14:paraId="0E270CB4" w14:textId="77777777" w:rsidR="00BA50B6" w:rsidRPr="00587B8D" w:rsidRDefault="00BA50B6" w:rsidP="008A2864">
      <w:pPr>
        <w:rPr>
          <w:rFonts w:ascii="Arial" w:hAnsi="Arial" w:cs="Arial"/>
        </w:rPr>
      </w:pPr>
    </w:p>
    <w:p w14:paraId="428CA856" w14:textId="1B6AF346" w:rsidR="00BA50B6" w:rsidRPr="00587B8D" w:rsidRDefault="00BA50B6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6. Long Short-Term Memory (LSTM) networks were developed primarily to address the Exploding Gradient Problem in traditional RNNs.</w:t>
      </w:r>
      <w:r w:rsidR="00587B8D" w:rsidRPr="00587B8D">
        <w:rPr>
          <w:rFonts w:ascii="Arial" w:hAnsi="Arial" w:cs="Arial"/>
        </w:rPr>
        <w:t xml:space="preserve"> (True)</w:t>
      </w:r>
    </w:p>
    <w:p w14:paraId="5EB97345" w14:textId="080F3E37" w:rsidR="00BA50B6" w:rsidRPr="00587B8D" w:rsidRDefault="00BA50B6" w:rsidP="008A2864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Explanation :</w:t>
      </w:r>
      <w:proofErr w:type="gramEnd"/>
      <w:r w:rsidR="00587B8D" w:rsidRPr="00587B8D">
        <w:rPr>
          <w:rFonts w:ascii="Arial" w:hAnsi="Arial" w:cs="Arial"/>
        </w:rPr>
        <w:t xml:space="preserve"> LSTMs (and GRUs) address both the Vanishing and Exploding Gradient problems through their gating mechanisms.</w:t>
      </w:r>
    </w:p>
    <w:p w14:paraId="7215E84A" w14:textId="77777777" w:rsidR="00BA50B6" w:rsidRPr="00587B8D" w:rsidRDefault="00BA50B6" w:rsidP="008A2864">
      <w:pPr>
        <w:rPr>
          <w:rFonts w:ascii="Arial" w:hAnsi="Arial" w:cs="Arial"/>
        </w:rPr>
      </w:pPr>
    </w:p>
    <w:p w14:paraId="59E16CEA" w14:textId="77777777" w:rsidR="00BA50B6" w:rsidRPr="00587B8D" w:rsidRDefault="00BA50B6" w:rsidP="008A2864">
      <w:pPr>
        <w:rPr>
          <w:rFonts w:ascii="Arial" w:hAnsi="Arial" w:cs="Arial"/>
        </w:rPr>
      </w:pPr>
    </w:p>
    <w:p w14:paraId="2313D3C0" w14:textId="4D69DB10" w:rsidR="00BA50B6" w:rsidRPr="00587B8D" w:rsidRDefault="00BA50B6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 xml:space="preserve">7. </w:t>
      </w:r>
      <w:r w:rsidRPr="00BA50B6">
        <w:rPr>
          <w:rFonts w:ascii="Arial" w:hAnsi="Arial" w:cs="Arial"/>
        </w:rPr>
        <w:t xml:space="preserve">Deep Learning is defined </w:t>
      </w:r>
      <w:proofErr w:type="gramStart"/>
      <w:r w:rsidRPr="00BA50B6">
        <w:rPr>
          <w:rFonts w:ascii="Arial" w:hAnsi="Arial" w:cs="Arial"/>
        </w:rPr>
        <w:t>by the use of</w:t>
      </w:r>
      <w:proofErr w:type="gramEnd"/>
      <w:r w:rsidRPr="00BA50B6">
        <w:rPr>
          <w:rFonts w:ascii="Arial" w:hAnsi="Arial" w:cs="Arial"/>
        </w:rPr>
        <w:t xml:space="preserve"> neural networks with a single hidden layer.</w:t>
      </w:r>
      <w:r w:rsidR="00587B8D" w:rsidRPr="00587B8D">
        <w:rPr>
          <w:rFonts w:ascii="Arial" w:hAnsi="Arial" w:cs="Arial"/>
        </w:rPr>
        <w:t xml:space="preserve"> (</w:t>
      </w:r>
      <w:r w:rsidRPr="00BA50B6">
        <w:rPr>
          <w:rFonts w:ascii="Arial" w:hAnsi="Arial" w:cs="Arial"/>
        </w:rPr>
        <w:t>False</w:t>
      </w:r>
      <w:r w:rsidR="00587B8D" w:rsidRPr="00587B8D">
        <w:rPr>
          <w:rFonts w:ascii="Arial" w:hAnsi="Arial" w:cs="Arial"/>
        </w:rPr>
        <w:t>)</w:t>
      </w:r>
    </w:p>
    <w:p w14:paraId="50230760" w14:textId="1B810D60" w:rsidR="00587B8D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Explanation :</w:t>
      </w:r>
      <w:proofErr w:type="gramEnd"/>
      <w:r w:rsidRPr="00587B8D">
        <w:rPr>
          <w:rFonts w:ascii="Arial" w:hAnsi="Arial" w:cs="Arial"/>
        </w:rPr>
        <w:t xml:space="preserve"> Deep Learning requires multiple hidden layers (depth).</w:t>
      </w:r>
    </w:p>
    <w:p w14:paraId="08AE7DD9" w14:textId="77777777" w:rsidR="00587B8D" w:rsidRPr="00BA50B6" w:rsidRDefault="00587B8D" w:rsidP="00BA50B6">
      <w:pPr>
        <w:rPr>
          <w:rFonts w:ascii="Arial" w:hAnsi="Arial" w:cs="Arial"/>
        </w:rPr>
      </w:pPr>
    </w:p>
    <w:p w14:paraId="44CB3344" w14:textId="3BFE5DC5" w:rsidR="00BA50B6" w:rsidRPr="00587B8D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8.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>The ethical issue of Data Privacy is a concern because AI models can inadvertently "memorize" sensitive information from the training data.</w:t>
      </w:r>
      <w:r w:rsidR="00587B8D" w:rsidRPr="00587B8D">
        <w:rPr>
          <w:rFonts w:ascii="Arial" w:hAnsi="Arial" w:cs="Arial"/>
        </w:rPr>
        <w:t xml:space="preserve"> (</w:t>
      </w:r>
      <w:r w:rsidRPr="00BA50B6">
        <w:rPr>
          <w:rFonts w:ascii="Arial" w:hAnsi="Arial" w:cs="Arial"/>
        </w:rPr>
        <w:t>True</w:t>
      </w:r>
      <w:r w:rsidR="00587B8D" w:rsidRPr="00587B8D">
        <w:rPr>
          <w:rFonts w:ascii="Arial" w:hAnsi="Arial" w:cs="Arial"/>
        </w:rPr>
        <w:t>)</w:t>
      </w:r>
    </w:p>
    <w:p w14:paraId="317CA54C" w14:textId="15629A8F" w:rsidR="00587B8D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Explanation :</w:t>
      </w:r>
      <w:proofErr w:type="gramEnd"/>
      <w:r w:rsidRPr="00587B8D">
        <w:rPr>
          <w:rFonts w:ascii="Arial" w:hAnsi="Arial" w:cs="Arial"/>
        </w:rPr>
        <w:t xml:space="preserve"> This memorization risk is a key aspect of privacy concerns, potentially leading to data leakage.</w:t>
      </w:r>
    </w:p>
    <w:p w14:paraId="65D9DA43" w14:textId="77777777" w:rsidR="00587B8D" w:rsidRPr="00BA50B6" w:rsidRDefault="00587B8D" w:rsidP="00BA50B6">
      <w:pPr>
        <w:rPr>
          <w:rFonts w:ascii="Arial" w:hAnsi="Arial" w:cs="Arial"/>
        </w:rPr>
      </w:pPr>
    </w:p>
    <w:p w14:paraId="1D2D0054" w14:textId="33908320" w:rsidR="00BA50B6" w:rsidRPr="00BA50B6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9.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 xml:space="preserve">The three traditional </w:t>
      </w:r>
      <w:proofErr w:type="gramStart"/>
      <w:r w:rsidRPr="00BA50B6">
        <w:rPr>
          <w:rFonts w:ascii="Arial" w:hAnsi="Arial" w:cs="Arial"/>
        </w:rPr>
        <w:t>V's</w:t>
      </w:r>
      <w:proofErr w:type="gramEnd"/>
      <w:r w:rsidRPr="00BA50B6">
        <w:rPr>
          <w:rFonts w:ascii="Arial" w:hAnsi="Arial" w:cs="Arial"/>
        </w:rPr>
        <w:t xml:space="preserve"> of Big Data are Volume, Velocity, and Veracity.</w:t>
      </w:r>
      <w:r w:rsidR="00587B8D" w:rsidRPr="00587B8D">
        <w:rPr>
          <w:rFonts w:ascii="Arial" w:hAnsi="Arial" w:cs="Arial"/>
        </w:rPr>
        <w:t xml:space="preserve"> (</w:t>
      </w:r>
      <w:r w:rsidRPr="00BA50B6">
        <w:rPr>
          <w:rFonts w:ascii="Arial" w:hAnsi="Arial" w:cs="Arial"/>
        </w:rPr>
        <w:t>False</w:t>
      </w:r>
      <w:r w:rsidR="00587B8D" w:rsidRPr="00587B8D">
        <w:rPr>
          <w:rFonts w:ascii="Arial" w:hAnsi="Arial" w:cs="Arial"/>
        </w:rPr>
        <w:t>)</w:t>
      </w:r>
    </w:p>
    <w:p w14:paraId="62725634" w14:textId="7D4C8651" w:rsidR="00BA50B6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</w:t>
      </w:r>
      <w:r w:rsidR="00BA50B6" w:rsidRPr="00BA50B6">
        <w:rPr>
          <w:rFonts w:ascii="Arial" w:hAnsi="Arial" w:cs="Arial"/>
        </w:rPr>
        <w:t>xplanation</w:t>
      </w:r>
      <w:r w:rsidRPr="00587B8D">
        <w:rPr>
          <w:rFonts w:ascii="Arial" w:hAnsi="Arial" w:cs="Arial"/>
        </w:rPr>
        <w:t xml:space="preserve"> :</w:t>
      </w:r>
      <w:proofErr w:type="gramEnd"/>
      <w:r w:rsidRPr="00587B8D">
        <w:rPr>
          <w:rFonts w:ascii="Arial" w:hAnsi="Arial" w:cs="Arial"/>
        </w:rPr>
        <w:t xml:space="preserve"> </w:t>
      </w:r>
    </w:p>
    <w:p w14:paraId="06A194A7" w14:textId="2D53C6D2" w:rsidR="00587B8D" w:rsidRPr="00587B8D" w:rsidRDefault="00587B8D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 xml:space="preserve">The three traditional </w:t>
      </w:r>
      <w:proofErr w:type="gramStart"/>
      <w:r w:rsidRPr="00587B8D">
        <w:rPr>
          <w:rFonts w:ascii="Arial" w:hAnsi="Arial" w:cs="Arial"/>
        </w:rPr>
        <w:t>V's</w:t>
      </w:r>
      <w:proofErr w:type="gramEnd"/>
      <w:r w:rsidRPr="00587B8D">
        <w:rPr>
          <w:rFonts w:ascii="Arial" w:hAnsi="Arial" w:cs="Arial"/>
        </w:rPr>
        <w:t xml:space="preserve"> are Volume, Velocity, and Variety. Veracity is often added as a fourth V.</w:t>
      </w:r>
    </w:p>
    <w:p w14:paraId="2C303D6A" w14:textId="77777777" w:rsidR="00587B8D" w:rsidRPr="00BA50B6" w:rsidRDefault="00587B8D" w:rsidP="00BA50B6">
      <w:pPr>
        <w:rPr>
          <w:rFonts w:ascii="Arial" w:hAnsi="Arial" w:cs="Arial"/>
        </w:rPr>
      </w:pPr>
    </w:p>
    <w:p w14:paraId="5C46FB3A" w14:textId="0636073D" w:rsidR="00BA50B6" w:rsidRPr="00587B8D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10.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>Traditional SQL-based data management systems were primarily limited by their inability to handle the sheer Volume of data, but not the Variety.</w:t>
      </w:r>
      <w:r w:rsidR="00587B8D" w:rsidRPr="00587B8D">
        <w:rPr>
          <w:rFonts w:ascii="Arial" w:hAnsi="Arial" w:cs="Arial"/>
        </w:rPr>
        <w:t xml:space="preserve"> (</w:t>
      </w:r>
      <w:r w:rsidRPr="00BA50B6">
        <w:rPr>
          <w:rFonts w:ascii="Arial" w:hAnsi="Arial" w:cs="Arial"/>
        </w:rPr>
        <w:t>False</w:t>
      </w:r>
      <w:r w:rsidR="00587B8D" w:rsidRPr="00587B8D">
        <w:rPr>
          <w:rFonts w:ascii="Arial" w:hAnsi="Arial" w:cs="Arial"/>
        </w:rPr>
        <w:t>)</w:t>
      </w:r>
    </w:p>
    <w:p w14:paraId="2CB5D42F" w14:textId="3CF16383" w:rsidR="00587B8D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Explanation :</w:t>
      </w:r>
      <w:proofErr w:type="gramEnd"/>
      <w:r w:rsidRPr="00587B8D">
        <w:rPr>
          <w:rFonts w:ascii="Arial" w:hAnsi="Arial" w:cs="Arial"/>
        </w:rPr>
        <w:t xml:space="preserve"> They were limited by both Volume (centralized systems) and Variety (rigid schema for unstructured data).</w:t>
      </w:r>
    </w:p>
    <w:p w14:paraId="57CC5C58" w14:textId="77777777" w:rsidR="00587B8D" w:rsidRPr="00BA50B6" w:rsidRDefault="00587B8D" w:rsidP="00BA50B6">
      <w:pPr>
        <w:rPr>
          <w:rFonts w:ascii="Arial" w:hAnsi="Arial" w:cs="Arial"/>
        </w:rPr>
      </w:pPr>
    </w:p>
    <w:p w14:paraId="35237378" w14:textId="6D82FDAA" w:rsidR="00BA50B6" w:rsidRPr="00587B8D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11.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 xml:space="preserve">Hadoop is the open-source counterpart that adopted the principles of Google's MapReduce </w:t>
      </w:r>
      <w:proofErr w:type="gramStart"/>
      <w:r w:rsidRPr="00BA50B6">
        <w:rPr>
          <w:rFonts w:ascii="Arial" w:hAnsi="Arial" w:cs="Arial"/>
        </w:rPr>
        <w:t>model.</w:t>
      </w:r>
      <w:r w:rsidR="00587B8D" w:rsidRPr="00587B8D">
        <w:rPr>
          <w:rFonts w:ascii="Arial" w:hAnsi="Arial" w:cs="Arial"/>
        </w:rPr>
        <w:t>(</w:t>
      </w:r>
      <w:proofErr w:type="gramEnd"/>
      <w:r w:rsidRPr="00BA50B6">
        <w:rPr>
          <w:rFonts w:ascii="Arial" w:hAnsi="Arial" w:cs="Arial"/>
        </w:rPr>
        <w:t>True</w:t>
      </w:r>
      <w:r w:rsidR="00587B8D" w:rsidRPr="00587B8D">
        <w:rPr>
          <w:rFonts w:ascii="Arial" w:hAnsi="Arial" w:cs="Arial"/>
        </w:rPr>
        <w:t>)</w:t>
      </w:r>
    </w:p>
    <w:p w14:paraId="1F2B46EA" w14:textId="27F67091" w:rsidR="00587B8D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Explanation :</w:t>
      </w:r>
      <w:proofErr w:type="gramEnd"/>
    </w:p>
    <w:p w14:paraId="79BC6EC9" w14:textId="1F8FD0DF" w:rsidR="00587B8D" w:rsidRPr="00BA50B6" w:rsidRDefault="00587B8D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lastRenderedPageBreak/>
        <w:t>Hadoop became the foundation of the Big Data ecosystem based on MapReduce.</w:t>
      </w:r>
    </w:p>
    <w:p w14:paraId="36F68AAD" w14:textId="588406BF" w:rsidR="00BA50B6" w:rsidRPr="00BA50B6" w:rsidRDefault="00BA50B6" w:rsidP="00BA50B6">
      <w:pPr>
        <w:rPr>
          <w:rFonts w:ascii="Arial" w:hAnsi="Arial" w:cs="Arial"/>
        </w:rPr>
      </w:pPr>
    </w:p>
    <w:p w14:paraId="22F35AE4" w14:textId="1392E596" w:rsidR="00BA50B6" w:rsidRPr="00BA50B6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12.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 xml:space="preserve">Apache Spark is significantly faster than Hadoop MapReduce mainly because it relies on disk I/O for iterative </w:t>
      </w:r>
      <w:proofErr w:type="gramStart"/>
      <w:r w:rsidRPr="00BA50B6">
        <w:rPr>
          <w:rFonts w:ascii="Arial" w:hAnsi="Arial" w:cs="Arial"/>
        </w:rPr>
        <w:t>algorithms.</w:t>
      </w:r>
      <w:r w:rsidR="00587B8D" w:rsidRPr="00587B8D">
        <w:rPr>
          <w:rFonts w:ascii="Arial" w:hAnsi="Arial" w:cs="Arial"/>
        </w:rPr>
        <w:t>(</w:t>
      </w:r>
      <w:proofErr w:type="gramEnd"/>
      <w:r w:rsidRPr="00BA50B6">
        <w:rPr>
          <w:rFonts w:ascii="Arial" w:hAnsi="Arial" w:cs="Arial"/>
        </w:rPr>
        <w:t>False</w:t>
      </w:r>
      <w:r w:rsidR="00587B8D" w:rsidRPr="00587B8D">
        <w:rPr>
          <w:rFonts w:ascii="Arial" w:hAnsi="Arial" w:cs="Arial"/>
        </w:rPr>
        <w:t>)</w:t>
      </w:r>
    </w:p>
    <w:p w14:paraId="6CF294F2" w14:textId="18D2E61A" w:rsidR="00BA50B6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</w:t>
      </w:r>
      <w:r w:rsidR="00BA50B6" w:rsidRPr="00BA50B6">
        <w:rPr>
          <w:rFonts w:ascii="Arial" w:hAnsi="Arial" w:cs="Arial"/>
        </w:rPr>
        <w:t>xplanation</w:t>
      </w:r>
      <w:r w:rsidRPr="00587B8D">
        <w:rPr>
          <w:rFonts w:ascii="Arial" w:hAnsi="Arial" w:cs="Arial"/>
        </w:rPr>
        <w:t xml:space="preserve"> :</w:t>
      </w:r>
      <w:proofErr w:type="gramEnd"/>
    </w:p>
    <w:p w14:paraId="243FE05B" w14:textId="5A560138" w:rsidR="00587B8D" w:rsidRPr="00BA50B6" w:rsidRDefault="00587B8D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>Spark's speed advantage comes from its reliance on in-memory processing, avoiding slow disk I/O.</w:t>
      </w:r>
    </w:p>
    <w:p w14:paraId="028A73EE" w14:textId="77777777" w:rsidR="00587B8D" w:rsidRPr="00587B8D" w:rsidRDefault="00587B8D" w:rsidP="00BA50B6">
      <w:pPr>
        <w:rPr>
          <w:rFonts w:ascii="Arial" w:hAnsi="Arial" w:cs="Arial"/>
        </w:rPr>
      </w:pPr>
    </w:p>
    <w:p w14:paraId="47AD096A" w14:textId="437F37BF" w:rsidR="00BA50B6" w:rsidRPr="00BA50B6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13.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>Kafka is a distributed publish-subscribe system used primarily for data ingestion and streaming.</w:t>
      </w:r>
      <w:r w:rsidR="00587B8D" w:rsidRPr="00587B8D">
        <w:rPr>
          <w:rFonts w:ascii="Arial" w:hAnsi="Arial" w:cs="Arial"/>
        </w:rPr>
        <w:t xml:space="preserve"> (</w:t>
      </w:r>
      <w:r w:rsidRPr="00BA50B6">
        <w:rPr>
          <w:rFonts w:ascii="Arial" w:hAnsi="Arial" w:cs="Arial"/>
        </w:rPr>
        <w:t>True</w:t>
      </w:r>
      <w:r w:rsidR="00587B8D" w:rsidRPr="00587B8D">
        <w:rPr>
          <w:rFonts w:ascii="Arial" w:hAnsi="Arial" w:cs="Arial"/>
        </w:rPr>
        <w:t>)</w:t>
      </w:r>
    </w:p>
    <w:p w14:paraId="7729F709" w14:textId="77D0A95A" w:rsidR="00BA50B6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</w:t>
      </w:r>
      <w:r w:rsidR="00BA50B6" w:rsidRPr="00BA50B6">
        <w:rPr>
          <w:rFonts w:ascii="Arial" w:hAnsi="Arial" w:cs="Arial"/>
        </w:rPr>
        <w:t>xplanation</w:t>
      </w:r>
      <w:r w:rsidRPr="00587B8D">
        <w:rPr>
          <w:rFonts w:ascii="Arial" w:hAnsi="Arial" w:cs="Arial"/>
        </w:rPr>
        <w:t xml:space="preserve"> :</w:t>
      </w:r>
      <w:proofErr w:type="gramEnd"/>
    </w:p>
    <w:p w14:paraId="2C84F8DB" w14:textId="1D02D7B1" w:rsidR="00587B8D" w:rsidRPr="00587B8D" w:rsidRDefault="00587B8D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>Kafka is the standard tool for high-throughput, low-latency data streams.</w:t>
      </w:r>
    </w:p>
    <w:p w14:paraId="0A9E0B9D" w14:textId="77777777" w:rsidR="00587B8D" w:rsidRPr="00587B8D" w:rsidRDefault="00587B8D" w:rsidP="00BA50B6">
      <w:pPr>
        <w:rPr>
          <w:rFonts w:ascii="Arial" w:hAnsi="Arial" w:cs="Arial"/>
        </w:rPr>
      </w:pPr>
    </w:p>
    <w:p w14:paraId="28075E11" w14:textId="77777777" w:rsidR="00587B8D" w:rsidRPr="00587B8D" w:rsidRDefault="00587B8D" w:rsidP="00BA50B6">
      <w:pPr>
        <w:rPr>
          <w:rFonts w:ascii="Arial" w:hAnsi="Arial" w:cs="Arial"/>
        </w:rPr>
      </w:pPr>
    </w:p>
    <w:p w14:paraId="351E537C" w14:textId="77777777" w:rsidR="00587B8D" w:rsidRPr="00587B8D" w:rsidRDefault="00587B8D" w:rsidP="00BA50B6">
      <w:pPr>
        <w:rPr>
          <w:rFonts w:ascii="Arial" w:hAnsi="Arial" w:cs="Arial"/>
        </w:rPr>
      </w:pPr>
    </w:p>
    <w:p w14:paraId="240FA222" w14:textId="77777777" w:rsidR="00587B8D" w:rsidRPr="00BA50B6" w:rsidRDefault="00587B8D" w:rsidP="00BA50B6">
      <w:pPr>
        <w:rPr>
          <w:rFonts w:ascii="Arial" w:hAnsi="Arial" w:cs="Arial"/>
        </w:rPr>
      </w:pPr>
    </w:p>
    <w:p w14:paraId="27ECDAD3" w14:textId="2575098F" w:rsidR="00BA50B6" w:rsidRPr="00BA50B6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14.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>Consistency in data visualization design refers to the use of uniform scales and axes across dashboards to prevent misinterpretation.</w:t>
      </w:r>
      <w:r w:rsidR="00587B8D" w:rsidRPr="00587B8D">
        <w:rPr>
          <w:rFonts w:ascii="Arial" w:hAnsi="Arial" w:cs="Arial"/>
        </w:rPr>
        <w:t xml:space="preserve"> (</w:t>
      </w:r>
      <w:r w:rsidRPr="00BA50B6">
        <w:rPr>
          <w:rFonts w:ascii="Arial" w:hAnsi="Arial" w:cs="Arial"/>
        </w:rPr>
        <w:t>True</w:t>
      </w:r>
      <w:r w:rsidR="00587B8D" w:rsidRPr="00587B8D">
        <w:rPr>
          <w:rFonts w:ascii="Arial" w:hAnsi="Arial" w:cs="Arial"/>
        </w:rPr>
        <w:t>)</w:t>
      </w:r>
    </w:p>
    <w:p w14:paraId="6B6BAA35" w14:textId="2D471F9A" w:rsidR="00BA50B6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</w:t>
      </w:r>
      <w:r w:rsidR="00BA50B6" w:rsidRPr="00BA50B6">
        <w:rPr>
          <w:rFonts w:ascii="Arial" w:hAnsi="Arial" w:cs="Arial"/>
        </w:rPr>
        <w:t>xplanation</w:t>
      </w:r>
      <w:r w:rsidRPr="00587B8D">
        <w:rPr>
          <w:rFonts w:ascii="Arial" w:hAnsi="Arial" w:cs="Arial"/>
        </w:rPr>
        <w:t xml:space="preserve"> :</w:t>
      </w:r>
      <w:proofErr w:type="gramEnd"/>
    </w:p>
    <w:p w14:paraId="11875787" w14:textId="2DD79EF7" w:rsidR="00587B8D" w:rsidRPr="00587B8D" w:rsidRDefault="00587B8D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>The study guide emphasizes that inconsistency leads to misinterpretation.</w:t>
      </w:r>
    </w:p>
    <w:p w14:paraId="6DA8C3EB" w14:textId="77777777" w:rsidR="00587B8D" w:rsidRPr="00BA50B6" w:rsidRDefault="00587B8D" w:rsidP="00BA50B6">
      <w:pPr>
        <w:rPr>
          <w:rFonts w:ascii="Arial" w:hAnsi="Arial" w:cs="Arial"/>
        </w:rPr>
      </w:pPr>
    </w:p>
    <w:p w14:paraId="5E4F4A7C" w14:textId="151BFD8E" w:rsidR="00BA50B6" w:rsidRPr="00BA50B6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15.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>Data Sampling is a technique used in large-scale analytics to ensure every single raw data point is displayed on a dashboard for maximum accuracy.</w:t>
      </w:r>
      <w:r w:rsidR="00587B8D" w:rsidRPr="00587B8D">
        <w:rPr>
          <w:rFonts w:ascii="Arial" w:hAnsi="Arial" w:cs="Arial"/>
        </w:rPr>
        <w:t xml:space="preserve"> (</w:t>
      </w:r>
      <w:r w:rsidRPr="00BA50B6">
        <w:rPr>
          <w:rFonts w:ascii="Arial" w:hAnsi="Arial" w:cs="Arial"/>
        </w:rPr>
        <w:t>False</w:t>
      </w:r>
      <w:r w:rsidR="00587B8D" w:rsidRPr="00587B8D">
        <w:rPr>
          <w:rFonts w:ascii="Arial" w:hAnsi="Arial" w:cs="Arial"/>
        </w:rPr>
        <w:t>)</w:t>
      </w:r>
    </w:p>
    <w:p w14:paraId="22E95310" w14:textId="20414726" w:rsidR="00BA50B6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</w:t>
      </w:r>
      <w:r w:rsidR="00BA50B6" w:rsidRPr="00BA50B6">
        <w:rPr>
          <w:rFonts w:ascii="Arial" w:hAnsi="Arial" w:cs="Arial"/>
        </w:rPr>
        <w:t>xplanation</w:t>
      </w:r>
      <w:r w:rsidRPr="00587B8D">
        <w:rPr>
          <w:rFonts w:ascii="Arial" w:hAnsi="Arial" w:cs="Arial"/>
        </w:rPr>
        <w:t xml:space="preserve"> :</w:t>
      </w:r>
      <w:proofErr w:type="gramEnd"/>
    </w:p>
    <w:p w14:paraId="51D67686" w14:textId="4701C638" w:rsidR="00587B8D" w:rsidRPr="00587B8D" w:rsidRDefault="00587B8D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 xml:space="preserve">Sampling is used to reduce the number of points displayed to maintain responsiveness and </w:t>
      </w:r>
      <w:proofErr w:type="spellStart"/>
      <w:r w:rsidRPr="00587B8D">
        <w:rPr>
          <w:rFonts w:ascii="Arial" w:hAnsi="Arial" w:cs="Arial"/>
        </w:rPr>
        <w:t>performanc</w:t>
      </w:r>
      <w:proofErr w:type="spellEnd"/>
    </w:p>
    <w:p w14:paraId="02B69C9E" w14:textId="77777777" w:rsidR="00587B8D" w:rsidRPr="00BA50B6" w:rsidRDefault="00587B8D" w:rsidP="00BA50B6">
      <w:pPr>
        <w:rPr>
          <w:rFonts w:ascii="Arial" w:hAnsi="Arial" w:cs="Arial"/>
        </w:rPr>
      </w:pPr>
    </w:p>
    <w:p w14:paraId="083B830B" w14:textId="4E63F3AC" w:rsidR="00BA50B6" w:rsidRPr="00BA50B6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16.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 xml:space="preserve">Fraud Detection is a primary Big Data use case in the Retail </w:t>
      </w:r>
      <w:proofErr w:type="gramStart"/>
      <w:r w:rsidRPr="00BA50B6">
        <w:rPr>
          <w:rFonts w:ascii="Arial" w:hAnsi="Arial" w:cs="Arial"/>
        </w:rPr>
        <w:t>sector.</w:t>
      </w:r>
      <w:r w:rsidR="00587B8D" w:rsidRPr="00587B8D">
        <w:rPr>
          <w:rFonts w:ascii="Arial" w:hAnsi="Arial" w:cs="Arial"/>
        </w:rPr>
        <w:t>(</w:t>
      </w:r>
      <w:proofErr w:type="gramEnd"/>
      <w:r w:rsidRPr="00BA50B6">
        <w:rPr>
          <w:rFonts w:ascii="Arial" w:hAnsi="Arial" w:cs="Arial"/>
        </w:rPr>
        <w:t>False</w:t>
      </w:r>
      <w:r w:rsidR="00587B8D" w:rsidRPr="00587B8D">
        <w:rPr>
          <w:rFonts w:ascii="Arial" w:hAnsi="Arial" w:cs="Arial"/>
        </w:rPr>
        <w:t>)</w:t>
      </w:r>
    </w:p>
    <w:p w14:paraId="6E1EF650" w14:textId="50634928" w:rsidR="00BA50B6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</w:t>
      </w:r>
      <w:r w:rsidR="00BA50B6" w:rsidRPr="00BA50B6">
        <w:rPr>
          <w:rFonts w:ascii="Arial" w:hAnsi="Arial" w:cs="Arial"/>
        </w:rPr>
        <w:t>xplanation</w:t>
      </w:r>
      <w:r w:rsidRPr="00587B8D">
        <w:rPr>
          <w:rFonts w:ascii="Arial" w:hAnsi="Arial" w:cs="Arial"/>
        </w:rPr>
        <w:t xml:space="preserve"> :</w:t>
      </w:r>
      <w:proofErr w:type="gramEnd"/>
    </w:p>
    <w:p w14:paraId="59BC1610" w14:textId="18461F12" w:rsidR="00587B8D" w:rsidRPr="00587B8D" w:rsidRDefault="00587B8D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>Fraud Detection is a primary use case in the Finance sector. Dynamic Pricing is a retail use case.</w:t>
      </w:r>
    </w:p>
    <w:p w14:paraId="0C97A189" w14:textId="77777777" w:rsidR="00587B8D" w:rsidRPr="00BA50B6" w:rsidRDefault="00587B8D" w:rsidP="00BA50B6">
      <w:pPr>
        <w:rPr>
          <w:rFonts w:ascii="Arial" w:hAnsi="Arial" w:cs="Arial"/>
        </w:rPr>
      </w:pPr>
    </w:p>
    <w:p w14:paraId="42FFD3BA" w14:textId="10924500" w:rsidR="00BA50B6" w:rsidRPr="00BA50B6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17.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 xml:space="preserve">Personalized Medicine is a Big Data application in the Healthcare </w:t>
      </w:r>
      <w:proofErr w:type="spellStart"/>
      <w:proofErr w:type="gramStart"/>
      <w:r w:rsidRPr="00BA50B6">
        <w:rPr>
          <w:rFonts w:ascii="Arial" w:hAnsi="Arial" w:cs="Arial"/>
        </w:rPr>
        <w:t>sector.True</w:t>
      </w:r>
      <w:proofErr w:type="spellEnd"/>
      <w:proofErr w:type="gramEnd"/>
    </w:p>
    <w:p w14:paraId="6AF5EE55" w14:textId="2ED889E4" w:rsidR="00BA50B6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</w:t>
      </w:r>
      <w:r w:rsidR="00BA50B6" w:rsidRPr="00BA50B6">
        <w:rPr>
          <w:rFonts w:ascii="Arial" w:hAnsi="Arial" w:cs="Arial"/>
        </w:rPr>
        <w:t>xplanation</w:t>
      </w:r>
      <w:r w:rsidRPr="00587B8D">
        <w:rPr>
          <w:rFonts w:ascii="Arial" w:hAnsi="Arial" w:cs="Arial"/>
        </w:rPr>
        <w:t xml:space="preserve"> :</w:t>
      </w:r>
      <w:proofErr w:type="gramEnd"/>
    </w:p>
    <w:p w14:paraId="2BBA9022" w14:textId="43ADD438" w:rsidR="00587B8D" w:rsidRPr="00587B8D" w:rsidRDefault="00587B8D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>It involves tailoring treatment based on individual patient data analysis.</w:t>
      </w:r>
    </w:p>
    <w:p w14:paraId="4E25F7BF" w14:textId="77777777" w:rsidR="00587B8D" w:rsidRPr="00BA50B6" w:rsidRDefault="00587B8D" w:rsidP="00BA50B6">
      <w:pPr>
        <w:rPr>
          <w:rFonts w:ascii="Arial" w:hAnsi="Arial" w:cs="Arial"/>
        </w:rPr>
      </w:pPr>
    </w:p>
    <w:p w14:paraId="716B3686" w14:textId="297437B2" w:rsidR="00BA50B6" w:rsidRPr="00BA50B6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18.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>Data Security is less of a challenge in Big Data because the data is distributed, which inherently reduces the attack surface.</w:t>
      </w:r>
      <w:r w:rsidR="00587B8D" w:rsidRPr="00587B8D">
        <w:rPr>
          <w:rFonts w:ascii="Arial" w:hAnsi="Arial" w:cs="Arial"/>
        </w:rPr>
        <w:t xml:space="preserve"> (</w:t>
      </w:r>
      <w:r w:rsidRPr="00BA50B6">
        <w:rPr>
          <w:rFonts w:ascii="Arial" w:hAnsi="Arial" w:cs="Arial"/>
        </w:rPr>
        <w:t>False</w:t>
      </w:r>
      <w:r w:rsidR="00587B8D" w:rsidRPr="00587B8D">
        <w:rPr>
          <w:rFonts w:ascii="Arial" w:hAnsi="Arial" w:cs="Arial"/>
        </w:rPr>
        <w:t>)</w:t>
      </w:r>
    </w:p>
    <w:p w14:paraId="3917B595" w14:textId="4B9875E5" w:rsidR="00BA50B6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</w:t>
      </w:r>
      <w:r w:rsidR="00BA50B6" w:rsidRPr="00BA50B6">
        <w:rPr>
          <w:rFonts w:ascii="Arial" w:hAnsi="Arial" w:cs="Arial"/>
        </w:rPr>
        <w:t>xplanation</w:t>
      </w:r>
      <w:r w:rsidRPr="00587B8D">
        <w:rPr>
          <w:rFonts w:ascii="Arial" w:hAnsi="Arial" w:cs="Arial"/>
        </w:rPr>
        <w:t xml:space="preserve"> :</w:t>
      </w:r>
      <w:proofErr w:type="gramEnd"/>
    </w:p>
    <w:p w14:paraId="1E0BF313" w14:textId="5A601724" w:rsidR="00587B8D" w:rsidRPr="00587B8D" w:rsidRDefault="00587B8D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>Distribution across many nodes increases the attack surface, making security more complex.</w:t>
      </w:r>
    </w:p>
    <w:p w14:paraId="4E535441" w14:textId="77777777" w:rsidR="00587B8D" w:rsidRPr="00BA50B6" w:rsidRDefault="00587B8D" w:rsidP="00BA50B6">
      <w:pPr>
        <w:rPr>
          <w:rFonts w:ascii="Arial" w:hAnsi="Arial" w:cs="Arial"/>
        </w:rPr>
      </w:pPr>
    </w:p>
    <w:p w14:paraId="4C48C83B" w14:textId="141A1758" w:rsidR="00BA50B6" w:rsidRPr="00BA50B6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19.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 xml:space="preserve">The Digital Divide issue in Big Data is about the gap between those who can access and utilize Big Data and those who </w:t>
      </w:r>
      <w:proofErr w:type="gramStart"/>
      <w:r w:rsidRPr="00BA50B6">
        <w:rPr>
          <w:rFonts w:ascii="Arial" w:hAnsi="Arial" w:cs="Arial"/>
        </w:rPr>
        <w:t>cannot.</w:t>
      </w:r>
      <w:r w:rsidR="00587B8D" w:rsidRPr="00587B8D">
        <w:rPr>
          <w:rFonts w:ascii="Arial" w:hAnsi="Arial" w:cs="Arial"/>
        </w:rPr>
        <w:t>(</w:t>
      </w:r>
      <w:proofErr w:type="gramEnd"/>
      <w:r w:rsidRPr="00BA50B6">
        <w:rPr>
          <w:rFonts w:ascii="Arial" w:hAnsi="Arial" w:cs="Arial"/>
        </w:rPr>
        <w:t>True</w:t>
      </w:r>
      <w:r w:rsidR="00587B8D" w:rsidRPr="00587B8D">
        <w:rPr>
          <w:rFonts w:ascii="Arial" w:hAnsi="Arial" w:cs="Arial"/>
        </w:rPr>
        <w:t>)</w:t>
      </w:r>
    </w:p>
    <w:p w14:paraId="055EA956" w14:textId="096B81C7" w:rsidR="00BA50B6" w:rsidRPr="00587B8D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</w:t>
      </w:r>
      <w:r w:rsidR="00BA50B6" w:rsidRPr="00BA50B6">
        <w:rPr>
          <w:rFonts w:ascii="Arial" w:hAnsi="Arial" w:cs="Arial"/>
        </w:rPr>
        <w:t>xplanation</w:t>
      </w:r>
      <w:r w:rsidRPr="00587B8D">
        <w:rPr>
          <w:rFonts w:ascii="Arial" w:hAnsi="Arial" w:cs="Arial"/>
        </w:rPr>
        <w:t xml:space="preserve"> :</w:t>
      </w:r>
      <w:proofErr w:type="gramEnd"/>
    </w:p>
    <w:p w14:paraId="49B15434" w14:textId="1537AC3D" w:rsidR="00587B8D" w:rsidRPr="00587B8D" w:rsidRDefault="00587B8D" w:rsidP="00BA50B6">
      <w:pPr>
        <w:rPr>
          <w:rFonts w:ascii="Arial" w:hAnsi="Arial" w:cs="Arial"/>
        </w:rPr>
      </w:pPr>
      <w:r w:rsidRPr="00587B8D">
        <w:rPr>
          <w:rFonts w:ascii="Arial" w:hAnsi="Arial" w:cs="Arial"/>
        </w:rPr>
        <w:t>It is a socio-economic issue of access and capability.</w:t>
      </w:r>
    </w:p>
    <w:p w14:paraId="7406F0E3" w14:textId="77777777" w:rsidR="00587B8D" w:rsidRPr="00BA50B6" w:rsidRDefault="00587B8D" w:rsidP="00BA50B6">
      <w:pPr>
        <w:rPr>
          <w:rFonts w:ascii="Arial" w:hAnsi="Arial" w:cs="Arial"/>
        </w:rPr>
      </w:pPr>
    </w:p>
    <w:p w14:paraId="2A801C98" w14:textId="6E1CCA54" w:rsidR="00BA50B6" w:rsidRPr="00587B8D" w:rsidRDefault="00BA50B6" w:rsidP="00BA50B6">
      <w:pPr>
        <w:rPr>
          <w:rFonts w:ascii="Arial" w:hAnsi="Arial" w:cs="Arial"/>
        </w:rPr>
      </w:pPr>
      <w:r w:rsidRPr="00BA50B6">
        <w:rPr>
          <w:rFonts w:ascii="Arial" w:hAnsi="Arial" w:cs="Arial"/>
        </w:rPr>
        <w:t>20.</w:t>
      </w:r>
      <w:r w:rsidRPr="00587B8D">
        <w:rPr>
          <w:rFonts w:ascii="Arial" w:hAnsi="Arial" w:cs="Arial"/>
        </w:rPr>
        <w:t xml:space="preserve"> </w:t>
      </w:r>
      <w:r w:rsidRPr="00BA50B6">
        <w:rPr>
          <w:rFonts w:ascii="Arial" w:hAnsi="Arial" w:cs="Arial"/>
        </w:rPr>
        <w:t>Reinforcement Learning agents learn by maximizing classification accuracy.</w:t>
      </w:r>
      <w:r w:rsidR="00587B8D" w:rsidRPr="00587B8D">
        <w:rPr>
          <w:rFonts w:ascii="Arial" w:hAnsi="Arial" w:cs="Arial"/>
        </w:rPr>
        <w:t xml:space="preserve"> (False)</w:t>
      </w:r>
    </w:p>
    <w:p w14:paraId="020A11EE" w14:textId="0BC08AAD" w:rsidR="00587B8D" w:rsidRPr="00BA50B6" w:rsidRDefault="00587B8D" w:rsidP="00BA50B6">
      <w:pPr>
        <w:rPr>
          <w:rFonts w:ascii="Arial" w:hAnsi="Arial" w:cs="Arial"/>
        </w:rPr>
      </w:pPr>
      <w:proofErr w:type="gramStart"/>
      <w:r w:rsidRPr="00587B8D">
        <w:rPr>
          <w:rFonts w:ascii="Arial" w:hAnsi="Arial" w:cs="Arial"/>
        </w:rPr>
        <w:t>Explanation :</w:t>
      </w:r>
      <w:proofErr w:type="gramEnd"/>
    </w:p>
    <w:p w14:paraId="2AF145AB" w14:textId="39F62ED9" w:rsidR="00BA50B6" w:rsidRPr="00587B8D" w:rsidRDefault="00587B8D" w:rsidP="008A2864">
      <w:pPr>
        <w:rPr>
          <w:rFonts w:ascii="Arial" w:hAnsi="Arial" w:cs="Arial"/>
        </w:rPr>
      </w:pPr>
      <w:r w:rsidRPr="00587B8D">
        <w:rPr>
          <w:rFonts w:ascii="Arial" w:hAnsi="Arial" w:cs="Arial"/>
        </w:rPr>
        <w:t>RL agents learn by maximizing Reward, not classification accuracy, which is a Supervised Learning metric.</w:t>
      </w:r>
    </w:p>
    <w:p w14:paraId="61DC6982" w14:textId="77777777" w:rsidR="00BA50B6" w:rsidRPr="00587B8D" w:rsidRDefault="00BA50B6" w:rsidP="008A2864">
      <w:pPr>
        <w:rPr>
          <w:rFonts w:ascii="Arial" w:hAnsi="Arial" w:cs="Arial"/>
        </w:rPr>
      </w:pPr>
    </w:p>
    <w:p w14:paraId="051B70D8" w14:textId="08C4D056" w:rsidR="00BA50B6" w:rsidRDefault="00BA50B6" w:rsidP="008A2864">
      <w:pPr>
        <w:rPr>
          <w:rFonts w:ascii="ADLaM Display" w:hAnsi="ADLaM Display" w:cs="ADLaM Display"/>
          <w:sz w:val="32"/>
          <w:szCs w:val="32"/>
        </w:rPr>
      </w:pPr>
      <w:r>
        <w:rPr>
          <w:rFonts w:ascii="ADLaM Display" w:hAnsi="ADLaM Display" w:cs="ADLaM Display"/>
          <w:b/>
          <w:bCs/>
          <w:sz w:val="32"/>
          <w:szCs w:val="32"/>
        </w:rPr>
        <w:t xml:space="preserve"> </w:t>
      </w:r>
    </w:p>
    <w:p w14:paraId="735D16C6" w14:textId="77777777" w:rsidR="004C4E6E" w:rsidRDefault="004C4E6E" w:rsidP="008A2864">
      <w:pPr>
        <w:rPr>
          <w:rFonts w:ascii="ADLaM Display" w:hAnsi="ADLaM Display" w:cs="ADLaM Display"/>
          <w:sz w:val="32"/>
          <w:szCs w:val="32"/>
        </w:rPr>
      </w:pPr>
    </w:p>
    <w:p w14:paraId="03F6488E" w14:textId="77777777" w:rsidR="004C4E6E" w:rsidRDefault="004C4E6E" w:rsidP="008A2864">
      <w:pPr>
        <w:rPr>
          <w:rFonts w:ascii="ADLaM Display" w:hAnsi="ADLaM Display" w:cs="ADLaM Display"/>
          <w:sz w:val="32"/>
          <w:szCs w:val="32"/>
        </w:rPr>
      </w:pPr>
    </w:p>
    <w:p w14:paraId="280D9B8C" w14:textId="77777777" w:rsidR="004C4E6E" w:rsidRDefault="004C4E6E" w:rsidP="008A2864">
      <w:pPr>
        <w:rPr>
          <w:rFonts w:ascii="ADLaM Display" w:hAnsi="ADLaM Display" w:cs="ADLaM Display"/>
          <w:sz w:val="32"/>
          <w:szCs w:val="32"/>
        </w:rPr>
      </w:pPr>
    </w:p>
    <w:p w14:paraId="00279B2F" w14:textId="77777777" w:rsidR="004C4E6E" w:rsidRDefault="004C4E6E" w:rsidP="008A2864">
      <w:pPr>
        <w:rPr>
          <w:rFonts w:ascii="ADLaM Display" w:hAnsi="ADLaM Display" w:cs="ADLaM Display"/>
          <w:sz w:val="32"/>
          <w:szCs w:val="32"/>
        </w:rPr>
      </w:pPr>
    </w:p>
    <w:p w14:paraId="45CC95C7" w14:textId="77777777" w:rsidR="00587B8D" w:rsidRDefault="00587B8D" w:rsidP="008A2864">
      <w:pPr>
        <w:rPr>
          <w:rFonts w:ascii="ADLaM Display" w:hAnsi="ADLaM Display" w:cs="ADLaM Display"/>
          <w:sz w:val="32"/>
          <w:szCs w:val="32"/>
        </w:rPr>
      </w:pPr>
    </w:p>
    <w:p w14:paraId="504594AE" w14:textId="65EDB07F" w:rsidR="008A2864" w:rsidRPr="004C4E6E" w:rsidRDefault="00A67101" w:rsidP="008A2864">
      <w:pPr>
        <w:rPr>
          <w:rFonts w:ascii="ADLaM Display" w:hAnsi="ADLaM Display" w:cs="ADLaM Display"/>
          <w:sz w:val="32"/>
          <w:szCs w:val="32"/>
        </w:rPr>
      </w:pPr>
      <w:r>
        <w:rPr>
          <w:rFonts w:ascii="ADLaM Display" w:hAnsi="ADLaM Display" w:cs="ADLaM Display"/>
          <w:sz w:val="32"/>
          <w:szCs w:val="32"/>
        </w:rPr>
        <w:lastRenderedPageBreak/>
        <w:t xml:space="preserve">II. </w:t>
      </w:r>
      <w:r w:rsidR="008A2864" w:rsidRPr="004C4E6E">
        <w:rPr>
          <w:rFonts w:ascii="ADLaM Display" w:hAnsi="ADLaM Display" w:cs="ADLaM Display"/>
          <w:sz w:val="32"/>
          <w:szCs w:val="32"/>
        </w:rPr>
        <w:t>Multiple Choice (Number 1-20 score 3 points, Number 21-35 score 4 points)</w:t>
      </w:r>
    </w:p>
    <w:p w14:paraId="79D9380D" w14:textId="77777777" w:rsidR="004C4E6E" w:rsidRDefault="004C4E6E" w:rsidP="008A2864">
      <w:pPr>
        <w:rPr>
          <w:rFonts w:cstheme="minorHAnsi"/>
        </w:rPr>
      </w:pPr>
    </w:p>
    <w:p w14:paraId="62236267" w14:textId="18CFE036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</w:t>
      </w:r>
    </w:p>
    <w:p w14:paraId="0282F146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Which concept allows a Connectionist AI system to still function with partial or noisy input due to knowledge being spread across the network?</w:t>
      </w:r>
    </w:p>
    <w:p w14:paraId="746EB476" w14:textId="77777777" w:rsidR="008A2864" w:rsidRPr="004C4E6E" w:rsidRDefault="008A2864" w:rsidP="008A2864">
      <w:p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A. Graceful Degradation</w:t>
      </w:r>
    </w:p>
    <w:p w14:paraId="30AF7923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 xml:space="preserve">B. Top-down reasoning is Symbolic AI </w:t>
      </w:r>
    </w:p>
    <w:p w14:paraId="08420433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 xml:space="preserve">C. Distributed Representation is the mechanism, Graceful Degradation is the result </w:t>
      </w:r>
    </w:p>
    <w:p w14:paraId="560E0F40" w14:textId="2A805FE5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D. Backpropagation is the learning algorithm</w:t>
      </w:r>
    </w:p>
    <w:p w14:paraId="00668742" w14:textId="77777777" w:rsidR="008A2864" w:rsidRPr="004C4E6E" w:rsidRDefault="008A2864" w:rsidP="008A2864">
      <w:pPr>
        <w:rPr>
          <w:rFonts w:cstheme="minorHAnsi"/>
        </w:rPr>
      </w:pPr>
    </w:p>
    <w:p w14:paraId="6AD20FC0" w14:textId="19EBA6B1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</w:t>
      </w:r>
    </w:p>
    <w:p w14:paraId="4DD0C69B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Symbolic AI's primary weakness that makes it hard to scale to complex, real-world tasks is its:</w:t>
      </w:r>
    </w:p>
    <w:p w14:paraId="124362E7" w14:textId="5BD73676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A. This is the strength of Symbolic AI</w:t>
      </w:r>
    </w:p>
    <w:p w14:paraId="73231736" w14:textId="0423FD94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B. This is the Strength of Connectionist AI</w:t>
      </w:r>
    </w:p>
    <w:p w14:paraId="5D600751" w14:textId="77777777" w:rsidR="008A2864" w:rsidRPr="004C4E6E" w:rsidRDefault="008A2864" w:rsidP="008A2864">
      <w:p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C. Requirement for hand-coded rules.</w:t>
      </w:r>
    </w:p>
    <w:p w14:paraId="4805948E" w14:textId="1F63A07B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D. This is a weakness of Connectionist AI.</w:t>
      </w:r>
    </w:p>
    <w:p w14:paraId="2A30C941" w14:textId="77777777" w:rsidR="008A2864" w:rsidRPr="004C4E6E" w:rsidRDefault="008A2864" w:rsidP="008A2864">
      <w:pPr>
        <w:rPr>
          <w:rFonts w:cstheme="minorHAnsi"/>
        </w:rPr>
      </w:pPr>
    </w:p>
    <w:p w14:paraId="1B9E9456" w14:textId="4C1058F0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MCQ3</w:t>
      </w:r>
    </w:p>
    <w:p w14:paraId="07B3B05F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fundamental difference in how knowledge is represented in Connectionist AI compared to Symbolic AI is:</w:t>
      </w:r>
    </w:p>
    <w:p w14:paraId="31BAA4F3" w14:textId="28E555E6" w:rsidR="008A2864" w:rsidRPr="004C4E6E" w:rsidRDefault="008A2864" w:rsidP="008A2864">
      <w:pPr>
        <w:pStyle w:val="ListParagraph"/>
        <w:numPr>
          <w:ilvl w:val="0"/>
          <w:numId w:val="2"/>
        </w:numPr>
        <w:rPr>
          <w:rFonts w:cstheme="minorHAnsi"/>
        </w:rPr>
      </w:pPr>
      <w:r w:rsidRPr="004C4E6E">
        <w:rPr>
          <w:rFonts w:cstheme="minorHAnsi"/>
        </w:rPr>
        <w:t>Symbolic AI represents knowledge with explicit symbols and rules, while Connectionist AI represents knowledge as patterns of activation distributed across a network of interconnected nodes.</w:t>
      </w:r>
    </w:p>
    <w:p w14:paraId="747E35DD" w14:textId="0D104602" w:rsidR="008A2864" w:rsidRPr="004C4E6E" w:rsidRDefault="008A2864" w:rsidP="008A2864">
      <w:pPr>
        <w:pStyle w:val="ListParagraph"/>
        <w:numPr>
          <w:ilvl w:val="0"/>
          <w:numId w:val="2"/>
        </w:num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Symbolic AI uses human-readable, localist representations, whereas Connectionist AI uses sub-symbolic, distributed representations.</w:t>
      </w:r>
    </w:p>
    <w:p w14:paraId="0310C403" w14:textId="5E18FD1D" w:rsidR="008A2864" w:rsidRPr="004C4E6E" w:rsidRDefault="008A2864" w:rsidP="008A2864">
      <w:pPr>
        <w:pStyle w:val="ListParagraph"/>
        <w:numPr>
          <w:ilvl w:val="0"/>
          <w:numId w:val="2"/>
        </w:numPr>
        <w:rPr>
          <w:rFonts w:cstheme="minorHAnsi"/>
        </w:rPr>
      </w:pPr>
      <w:r w:rsidRPr="004C4E6E">
        <w:rPr>
          <w:rFonts w:cstheme="minorHAnsi"/>
        </w:rPr>
        <w:t>Knowledge is discrete and logical in Symbolic AI, but continuous and statistical in Connectionist AI.</w:t>
      </w:r>
    </w:p>
    <w:p w14:paraId="2FFED408" w14:textId="7507002A" w:rsidR="008A2864" w:rsidRPr="004C4E6E" w:rsidRDefault="008A2864" w:rsidP="008A2864">
      <w:pPr>
        <w:pStyle w:val="ListParagraph"/>
        <w:numPr>
          <w:ilvl w:val="0"/>
          <w:numId w:val="2"/>
        </w:numPr>
        <w:rPr>
          <w:rFonts w:cstheme="minorHAnsi"/>
        </w:rPr>
      </w:pPr>
      <w:r w:rsidRPr="004C4E6E">
        <w:rPr>
          <w:rFonts w:cstheme="minorHAnsi"/>
        </w:rPr>
        <w:t>Connectionist AI is better at reasoning, while Symbolic AI is better at perception tasks.</w:t>
      </w:r>
    </w:p>
    <w:p w14:paraId="6498CC0A" w14:textId="77777777" w:rsidR="008A2864" w:rsidRPr="004C4E6E" w:rsidRDefault="008A2864" w:rsidP="008A2864">
      <w:pPr>
        <w:rPr>
          <w:rFonts w:cstheme="minorHAnsi"/>
        </w:rPr>
      </w:pPr>
    </w:p>
    <w:p w14:paraId="564EFAC8" w14:textId="77777777" w:rsidR="008A2864" w:rsidRPr="004C4E6E" w:rsidRDefault="008A2864" w:rsidP="008A2864">
      <w:pPr>
        <w:rPr>
          <w:rFonts w:cstheme="minorHAnsi"/>
        </w:rPr>
      </w:pPr>
    </w:p>
    <w:p w14:paraId="55C76E79" w14:textId="756F9FB6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MCQ4</w:t>
      </w:r>
    </w:p>
    <w:p w14:paraId="36AEBD15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process where the error from the network's incorrect prediction is calculated and then propagated backward through the layers to adjust weights is known as:</w:t>
      </w:r>
    </w:p>
    <w:p w14:paraId="70990956" w14:textId="309BE63D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A. Data flow forward</w:t>
      </w:r>
    </w:p>
    <w:p w14:paraId="5CFE0CA4" w14:textId="3F00DF88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B. Optimization method within Backpropagation</w:t>
      </w:r>
    </w:p>
    <w:p w14:paraId="4F252C1B" w14:textId="3F5B5CBF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C. One full pass through the data</w:t>
      </w:r>
    </w:p>
    <w:p w14:paraId="6898A997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  <w:b/>
          <w:bCs/>
        </w:rPr>
        <w:t>D. Backpropagation</w:t>
      </w:r>
      <w:r w:rsidRPr="004C4E6E">
        <w:rPr>
          <w:rFonts w:cstheme="minorHAnsi"/>
        </w:rPr>
        <w:t>.</w:t>
      </w:r>
    </w:p>
    <w:p w14:paraId="75E37DD4" w14:textId="77777777" w:rsidR="008A2864" w:rsidRPr="004C4E6E" w:rsidRDefault="008A2864" w:rsidP="008A2864">
      <w:pPr>
        <w:rPr>
          <w:rFonts w:cstheme="minorHAnsi"/>
        </w:rPr>
      </w:pPr>
    </w:p>
    <w:p w14:paraId="5126F8FC" w14:textId="2F01DF62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MCQ5</w:t>
      </w:r>
    </w:p>
    <w:p w14:paraId="645E2918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 xml:space="preserve">Which activation function is </w:t>
      </w:r>
      <w:proofErr w:type="gramStart"/>
      <w:r w:rsidRPr="004C4E6E">
        <w:rPr>
          <w:rFonts w:cstheme="minorHAnsi"/>
        </w:rPr>
        <w:t>most commonly used</w:t>
      </w:r>
      <w:proofErr w:type="gramEnd"/>
      <w:r w:rsidRPr="004C4E6E">
        <w:rPr>
          <w:rFonts w:cstheme="minorHAnsi"/>
        </w:rPr>
        <w:t xml:space="preserve"> today and helps solve the vanishing gradient problem by outputting zero for negative inputs?</w:t>
      </w:r>
    </w:p>
    <w:p w14:paraId="21D8C758" w14:textId="59FE2084" w:rsidR="005E6C57" w:rsidRPr="004C4E6E" w:rsidRDefault="005E6C57" w:rsidP="008A2864">
      <w:pPr>
        <w:rPr>
          <w:rFonts w:cstheme="minorHAnsi"/>
        </w:rPr>
      </w:pPr>
      <w:r w:rsidRPr="004C4E6E">
        <w:rPr>
          <w:rFonts w:cstheme="minorHAnsi"/>
          <w:b/>
          <w:bCs/>
        </w:rPr>
        <w:t xml:space="preserve">A. </w:t>
      </w:r>
      <w:proofErr w:type="spellStart"/>
      <w:r w:rsidRPr="004C4E6E">
        <w:rPr>
          <w:rFonts w:cstheme="minorHAnsi"/>
          <w:b/>
          <w:bCs/>
        </w:rPr>
        <w:t>ReLU</w:t>
      </w:r>
      <w:proofErr w:type="spellEnd"/>
      <w:r w:rsidRPr="004C4E6E">
        <w:rPr>
          <w:rFonts w:cstheme="minorHAnsi"/>
        </w:rPr>
        <w:br/>
        <w:t xml:space="preserve">B. Leaky </w:t>
      </w:r>
      <w:proofErr w:type="spellStart"/>
      <w:r w:rsidRPr="004C4E6E">
        <w:rPr>
          <w:rFonts w:cstheme="minorHAnsi"/>
        </w:rPr>
        <w:t>ReLU</w:t>
      </w:r>
      <w:proofErr w:type="spellEnd"/>
      <w:r w:rsidRPr="004C4E6E">
        <w:rPr>
          <w:rFonts w:cstheme="minorHAnsi"/>
        </w:rPr>
        <w:br/>
        <w:t xml:space="preserve">C. Parametric </w:t>
      </w:r>
      <w:proofErr w:type="spellStart"/>
      <w:r w:rsidRPr="004C4E6E">
        <w:rPr>
          <w:rFonts w:cstheme="minorHAnsi"/>
        </w:rPr>
        <w:t>ReLU</w:t>
      </w:r>
      <w:proofErr w:type="spellEnd"/>
      <w:r w:rsidRPr="004C4E6E">
        <w:rPr>
          <w:rFonts w:cstheme="minorHAnsi"/>
        </w:rPr>
        <w:t xml:space="preserve"> (PReLU)</w:t>
      </w:r>
      <w:r w:rsidRPr="004C4E6E">
        <w:rPr>
          <w:rFonts w:cstheme="minorHAnsi"/>
        </w:rPr>
        <w:br/>
        <w:t>D. Sigmoid</w:t>
      </w:r>
    </w:p>
    <w:p w14:paraId="62341F25" w14:textId="77777777" w:rsidR="005E6C57" w:rsidRPr="004C4E6E" w:rsidRDefault="005E6C57" w:rsidP="008A2864">
      <w:pPr>
        <w:rPr>
          <w:rFonts w:cstheme="minorHAnsi"/>
        </w:rPr>
      </w:pPr>
    </w:p>
    <w:p w14:paraId="4BF01874" w14:textId="6110F281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MCQ6</w:t>
      </w:r>
    </w:p>
    <w:p w14:paraId="56FE9038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If a neural network is designed for a multi-class classification task, the loss function most likely used is:</w:t>
      </w:r>
    </w:p>
    <w:p w14:paraId="0C7AA698" w14:textId="44D5FE78" w:rsidR="005E6C57" w:rsidRPr="004C4E6E" w:rsidRDefault="005E6C57" w:rsidP="008A2864">
      <w:pPr>
        <w:rPr>
          <w:rFonts w:cstheme="minorHAnsi"/>
        </w:rPr>
      </w:pPr>
      <w:r w:rsidRPr="004C4E6E">
        <w:rPr>
          <w:rFonts w:cstheme="minorHAnsi"/>
        </w:rPr>
        <w:t>A. Mean Squared Error</w:t>
      </w:r>
      <w:r w:rsidRPr="004C4E6E">
        <w:rPr>
          <w:rFonts w:cstheme="minorHAnsi"/>
        </w:rPr>
        <w:br/>
        <w:t>B. Binary Cross-Entropy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</w:rPr>
        <w:t>C. Categorical Cross-Entropy</w:t>
      </w:r>
      <w:r w:rsidRPr="004C4E6E">
        <w:rPr>
          <w:rFonts w:cstheme="minorHAnsi"/>
          <w:b/>
          <w:bCs/>
        </w:rPr>
        <w:br/>
      </w:r>
      <w:r w:rsidRPr="004C4E6E">
        <w:rPr>
          <w:rFonts w:cstheme="minorHAnsi"/>
        </w:rPr>
        <w:t>D. Mean Absolute Error</w:t>
      </w:r>
    </w:p>
    <w:p w14:paraId="6F265924" w14:textId="77777777" w:rsidR="005E6C57" w:rsidRPr="004C4E6E" w:rsidRDefault="005E6C57" w:rsidP="008A2864">
      <w:pPr>
        <w:rPr>
          <w:rFonts w:cstheme="minorHAnsi"/>
        </w:rPr>
      </w:pPr>
    </w:p>
    <w:p w14:paraId="65A0C1A2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MCQ7</w:t>
      </w:r>
    </w:p>
    <w:p w14:paraId="1BEA437D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Which neural network architecture is specifically designed to process spatial data and extract hierarchical features for tasks like Facial Recognition and Medical Imaging?</w:t>
      </w:r>
    </w:p>
    <w:p w14:paraId="62885220" w14:textId="3584DE78" w:rsidR="0076000A" w:rsidRPr="004C4E6E" w:rsidRDefault="0076000A" w:rsidP="008A2864">
      <w:pPr>
        <w:rPr>
          <w:rFonts w:cstheme="minorHAnsi"/>
        </w:rPr>
      </w:pPr>
      <w:r w:rsidRPr="004C4E6E">
        <w:rPr>
          <w:rFonts w:cstheme="minorHAnsi"/>
        </w:rPr>
        <w:t>A. Recurrent Neural Network (RNN)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  <w:i/>
          <w:iCs/>
        </w:rPr>
        <w:t>B. Convolutional Neural Network (CNN)</w:t>
      </w:r>
      <w:r w:rsidRPr="004C4E6E">
        <w:rPr>
          <w:rFonts w:cstheme="minorHAnsi"/>
        </w:rPr>
        <w:br/>
      </w:r>
      <w:r w:rsidRPr="004C4E6E">
        <w:rPr>
          <w:rFonts w:cstheme="minorHAnsi"/>
        </w:rPr>
        <w:lastRenderedPageBreak/>
        <w:t>C. Autoencoder</w:t>
      </w:r>
      <w:r w:rsidRPr="004C4E6E">
        <w:rPr>
          <w:rFonts w:cstheme="minorHAnsi"/>
        </w:rPr>
        <w:br/>
        <w:t>D. Multilayer Perceptron (MLP)</w:t>
      </w:r>
    </w:p>
    <w:p w14:paraId="3CC8F880" w14:textId="77777777" w:rsidR="0076000A" w:rsidRPr="004C4E6E" w:rsidRDefault="0076000A" w:rsidP="008A2864">
      <w:pPr>
        <w:rPr>
          <w:rFonts w:cstheme="minorHAnsi"/>
        </w:rPr>
      </w:pPr>
    </w:p>
    <w:p w14:paraId="52928723" w14:textId="15A02C1C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MCQ8</w:t>
      </w:r>
    </w:p>
    <w:p w14:paraId="4A7A2F3C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key innovation that allowed the Transformer architecture to process sequences much faster than RNNs by enabling parallel computation is the:</w:t>
      </w:r>
    </w:p>
    <w:p w14:paraId="36883AE8" w14:textId="1D89BA93" w:rsidR="008A2864" w:rsidRPr="004C4E6E" w:rsidRDefault="0076000A" w:rsidP="008A2864">
      <w:pPr>
        <w:rPr>
          <w:rFonts w:cstheme="minorHAnsi"/>
        </w:rPr>
      </w:pPr>
      <w:r w:rsidRPr="004C4E6E">
        <w:rPr>
          <w:rFonts w:cstheme="minorHAnsi"/>
        </w:rPr>
        <w:t>A. Recurrent Gate</w:t>
      </w:r>
      <w:r w:rsidRPr="004C4E6E">
        <w:rPr>
          <w:rFonts w:cstheme="minorHAnsi"/>
        </w:rPr>
        <w:br/>
        <w:t>B. Convolutional Layer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  <w:i/>
          <w:iCs/>
        </w:rPr>
        <w:t>C. Attention Mechanism</w:t>
      </w:r>
      <w:r w:rsidRPr="004C4E6E">
        <w:rPr>
          <w:rFonts w:cstheme="minorHAnsi"/>
        </w:rPr>
        <w:br/>
        <w:t xml:space="preserve">D. Positional </w:t>
      </w:r>
      <w:proofErr w:type="spellStart"/>
      <w:r w:rsidRPr="004C4E6E">
        <w:rPr>
          <w:rFonts w:cstheme="minorHAnsi"/>
        </w:rPr>
        <w:t>Encoding</w:t>
      </w:r>
      <w:r w:rsidR="008A2864" w:rsidRPr="004C4E6E">
        <w:rPr>
          <w:rFonts w:cstheme="minorHAnsi"/>
        </w:rPr>
        <w:t>Page</w:t>
      </w:r>
      <w:proofErr w:type="spellEnd"/>
      <w:r w:rsidR="008A2864" w:rsidRPr="004C4E6E">
        <w:rPr>
          <w:rFonts w:cstheme="minorHAnsi"/>
        </w:rPr>
        <w:t xml:space="preserve"> </w:t>
      </w:r>
    </w:p>
    <w:p w14:paraId="4375AA11" w14:textId="77777777" w:rsidR="0076000A" w:rsidRPr="004C4E6E" w:rsidRDefault="0076000A" w:rsidP="008A2864">
      <w:pPr>
        <w:rPr>
          <w:rFonts w:cstheme="minorHAnsi"/>
        </w:rPr>
      </w:pPr>
    </w:p>
    <w:p w14:paraId="7BDF6608" w14:textId="77777777" w:rsidR="0076000A" w:rsidRPr="004C4E6E" w:rsidRDefault="0076000A" w:rsidP="008A2864">
      <w:pPr>
        <w:rPr>
          <w:rFonts w:cstheme="minorHAnsi"/>
        </w:rPr>
      </w:pPr>
    </w:p>
    <w:p w14:paraId="2348B837" w14:textId="43B11780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MCQ9</w:t>
      </w:r>
    </w:p>
    <w:p w14:paraId="74C36CDB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 xml:space="preserve">The advanced learning technique that generates pseudo-labels from the data itself to train a model on </w:t>
      </w:r>
      <w:proofErr w:type="spellStart"/>
      <w:r w:rsidRPr="004C4E6E">
        <w:rPr>
          <w:rFonts w:cstheme="minorHAnsi"/>
        </w:rPr>
        <w:t>unlabeled</w:t>
      </w:r>
      <w:proofErr w:type="spellEnd"/>
      <w:r w:rsidRPr="004C4E6E">
        <w:rPr>
          <w:rFonts w:cstheme="minorHAnsi"/>
        </w:rPr>
        <w:t xml:space="preserve"> data is:</w:t>
      </w:r>
    </w:p>
    <w:p w14:paraId="66DF0A55" w14:textId="0EB21F6C" w:rsidR="0076000A" w:rsidRPr="004C4E6E" w:rsidRDefault="0076000A" w:rsidP="008A2864">
      <w:pPr>
        <w:rPr>
          <w:rFonts w:cstheme="minorHAnsi"/>
        </w:rPr>
      </w:pPr>
      <w:r w:rsidRPr="004C4E6E">
        <w:rPr>
          <w:rFonts w:cstheme="minorHAnsi"/>
        </w:rPr>
        <w:t>A. Transfer Learning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  <w:i/>
          <w:iCs/>
        </w:rPr>
        <w:t>B. Semi-Supervised Learning</w:t>
      </w:r>
      <w:r w:rsidRPr="004C4E6E">
        <w:rPr>
          <w:rFonts w:cstheme="minorHAnsi"/>
          <w:b/>
          <w:bCs/>
          <w:i/>
          <w:iCs/>
        </w:rPr>
        <w:br/>
      </w:r>
      <w:r w:rsidRPr="004C4E6E">
        <w:rPr>
          <w:rFonts w:cstheme="minorHAnsi"/>
        </w:rPr>
        <w:t>C. Reinforcement Learning</w:t>
      </w:r>
      <w:r w:rsidRPr="004C4E6E">
        <w:rPr>
          <w:rFonts w:cstheme="minorHAnsi"/>
        </w:rPr>
        <w:br/>
        <w:t>D. Supervised Learning</w:t>
      </w:r>
    </w:p>
    <w:p w14:paraId="44519F61" w14:textId="77777777" w:rsidR="0076000A" w:rsidRPr="004C4E6E" w:rsidRDefault="0076000A" w:rsidP="008A2864">
      <w:pPr>
        <w:rPr>
          <w:rFonts w:cstheme="minorHAnsi"/>
        </w:rPr>
      </w:pPr>
    </w:p>
    <w:p w14:paraId="12E075DF" w14:textId="66902E6B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MCQ10</w:t>
      </w:r>
    </w:p>
    <w:p w14:paraId="3E8B513F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ethical challenge of Explainability addresses the "black box" problem by seeking to:</w:t>
      </w:r>
    </w:p>
    <w:p w14:paraId="0C5BB7D3" w14:textId="2357AFD5" w:rsidR="008A2864" w:rsidRPr="004C4E6E" w:rsidRDefault="0076000A" w:rsidP="008A2864">
      <w:pPr>
        <w:rPr>
          <w:rFonts w:cstheme="minorHAnsi"/>
        </w:rPr>
      </w:pPr>
      <w:r w:rsidRPr="004C4E6E">
        <w:rPr>
          <w:rFonts w:cstheme="minorHAnsi"/>
        </w:rPr>
        <w:t>A. Reduce the computational cost of complex models.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  <w:i/>
          <w:iCs/>
        </w:rPr>
        <w:t>B. Make the model's decisions and predictions understandable to humans.</w:t>
      </w:r>
      <w:r w:rsidRPr="004C4E6E">
        <w:rPr>
          <w:rFonts w:cstheme="minorHAnsi"/>
          <w:b/>
          <w:bCs/>
          <w:i/>
          <w:iCs/>
        </w:rPr>
        <w:br/>
      </w:r>
      <w:r w:rsidRPr="004C4E6E">
        <w:rPr>
          <w:rFonts w:cstheme="minorHAnsi"/>
        </w:rPr>
        <w:t>C. Increase the model's accuracy on unseen data.</w:t>
      </w:r>
      <w:r w:rsidRPr="004C4E6E">
        <w:rPr>
          <w:rFonts w:cstheme="minorHAnsi"/>
        </w:rPr>
        <w:br/>
        <w:t>D. Ensure the model is trained on unbiased data.</w:t>
      </w:r>
    </w:p>
    <w:p w14:paraId="3B542139" w14:textId="77777777" w:rsidR="0076000A" w:rsidRPr="004C4E6E" w:rsidRDefault="0076000A" w:rsidP="008A2864">
      <w:pPr>
        <w:rPr>
          <w:rFonts w:cstheme="minorHAnsi"/>
        </w:rPr>
      </w:pPr>
    </w:p>
    <w:p w14:paraId="3E37584A" w14:textId="77777777" w:rsidR="0076000A" w:rsidRPr="004C4E6E" w:rsidRDefault="0076000A" w:rsidP="008A2864">
      <w:pPr>
        <w:rPr>
          <w:rFonts w:cstheme="minorHAnsi"/>
        </w:rPr>
      </w:pPr>
    </w:p>
    <w:p w14:paraId="35A7E2DC" w14:textId="2B0A1E40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MCQ11</w:t>
      </w:r>
    </w:p>
    <w:p w14:paraId="40AF06CC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Variety characteristic of Big Data is best addressed by which type of database technology?</w:t>
      </w:r>
    </w:p>
    <w:p w14:paraId="0A4A4F7E" w14:textId="397AFC4D" w:rsidR="004D583C" w:rsidRPr="004C4E6E" w:rsidRDefault="004D583C" w:rsidP="008A2864">
      <w:pPr>
        <w:rPr>
          <w:rFonts w:cstheme="minorHAnsi"/>
        </w:rPr>
      </w:pPr>
      <w:r w:rsidRPr="004C4E6E">
        <w:rPr>
          <w:rFonts w:cstheme="minorHAnsi"/>
        </w:rPr>
        <w:lastRenderedPageBreak/>
        <w:t>A. Relational Database (SQL)</w:t>
      </w:r>
      <w:r w:rsidRPr="004C4E6E">
        <w:rPr>
          <w:rFonts w:cstheme="minorHAnsi"/>
        </w:rPr>
        <w:br/>
        <w:t>B. Data Warehouse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  <w:i/>
          <w:iCs/>
        </w:rPr>
        <w:t>C. NoSQL Database</w:t>
      </w:r>
      <w:r w:rsidRPr="004C4E6E">
        <w:rPr>
          <w:rFonts w:cstheme="minorHAnsi"/>
        </w:rPr>
        <w:br/>
        <w:t>D. In-Memory Database</w:t>
      </w:r>
    </w:p>
    <w:p w14:paraId="4FBE336C" w14:textId="77777777" w:rsidR="004D583C" w:rsidRPr="004C4E6E" w:rsidRDefault="004D583C" w:rsidP="008A2864">
      <w:pPr>
        <w:rPr>
          <w:rFonts w:cstheme="minorHAnsi"/>
        </w:rPr>
      </w:pPr>
    </w:p>
    <w:p w14:paraId="379D9E4A" w14:textId="675C01CE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MCQ12</w:t>
      </w:r>
    </w:p>
    <w:p w14:paraId="64473115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rise of Big Data exposed the limitations of traditional centralized systems primarily because of the need for:</w:t>
      </w:r>
    </w:p>
    <w:p w14:paraId="1A32DEC1" w14:textId="77777777" w:rsidR="008A2864" w:rsidRPr="004C4E6E" w:rsidRDefault="008A2864" w:rsidP="008A2864">
      <w:p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A. Distributed Computing to achieve parallelism and fault tolerance.</w:t>
      </w:r>
    </w:p>
    <w:p w14:paraId="50DB8D5E" w14:textId="77777777" w:rsidR="004D583C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B</w:t>
      </w:r>
      <w:r w:rsidR="004D583C" w:rsidRPr="004C4E6E">
        <w:rPr>
          <w:rFonts w:cstheme="minorHAnsi"/>
        </w:rPr>
        <w:t>.</w:t>
      </w:r>
      <w:r w:rsidRPr="004C4E6E">
        <w:rPr>
          <w:rFonts w:cstheme="minorHAnsi"/>
        </w:rPr>
        <w:t xml:space="preserve"> Centralized is the opposite</w:t>
      </w:r>
    </w:p>
    <w:p w14:paraId="624DA3FB" w14:textId="77777777" w:rsidR="004D583C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C</w:t>
      </w:r>
      <w:r w:rsidR="004D583C" w:rsidRPr="004C4E6E">
        <w:rPr>
          <w:rFonts w:cstheme="minorHAnsi"/>
        </w:rPr>
        <w:t>.</w:t>
      </w:r>
      <w:r w:rsidRPr="004C4E6E">
        <w:rPr>
          <w:rFonts w:cstheme="minorHAnsi"/>
        </w:rPr>
        <w:t xml:space="preserve"> Visualization is the end goal, not the limitation </w:t>
      </w:r>
    </w:p>
    <w:p w14:paraId="2C9849B6" w14:textId="79DDEC59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D</w:t>
      </w:r>
      <w:r w:rsidR="004D583C" w:rsidRPr="004C4E6E">
        <w:rPr>
          <w:rFonts w:cstheme="minorHAnsi"/>
        </w:rPr>
        <w:t xml:space="preserve">. </w:t>
      </w:r>
      <w:r w:rsidRPr="004C4E6E">
        <w:rPr>
          <w:rFonts w:cstheme="minorHAnsi"/>
        </w:rPr>
        <w:t>MapReduce is the solution, not the limitation</w:t>
      </w:r>
    </w:p>
    <w:p w14:paraId="7569F51A" w14:textId="77777777" w:rsidR="004D583C" w:rsidRPr="004C4E6E" w:rsidRDefault="004D583C" w:rsidP="008A2864">
      <w:pPr>
        <w:rPr>
          <w:rFonts w:cstheme="minorHAnsi"/>
        </w:rPr>
      </w:pPr>
    </w:p>
    <w:p w14:paraId="548D6B6B" w14:textId="51C10858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MCQ13</w:t>
      </w:r>
    </w:p>
    <w:p w14:paraId="2C24CC7D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Which technology is a distributed publish-subscribe system that acts as a message broker to decouple data producers from data consumers in a streaming architecture?</w:t>
      </w:r>
    </w:p>
    <w:p w14:paraId="7B783578" w14:textId="77777777" w:rsidR="004D583C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A</w:t>
      </w:r>
      <w:r w:rsidR="004D583C" w:rsidRPr="004C4E6E">
        <w:rPr>
          <w:rFonts w:cstheme="minorHAnsi"/>
        </w:rPr>
        <w:t>.</w:t>
      </w:r>
      <w:r w:rsidRPr="004C4E6E">
        <w:rPr>
          <w:rFonts w:cstheme="minorHAnsi"/>
        </w:rPr>
        <w:t xml:space="preserve"> Processing engine</w:t>
      </w:r>
    </w:p>
    <w:p w14:paraId="66A5B666" w14:textId="77777777" w:rsidR="004D583C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B</w:t>
      </w:r>
      <w:r w:rsidR="004D583C" w:rsidRPr="004C4E6E">
        <w:rPr>
          <w:rFonts w:cstheme="minorHAnsi"/>
        </w:rPr>
        <w:t xml:space="preserve">. </w:t>
      </w:r>
      <w:r w:rsidRPr="004C4E6E">
        <w:rPr>
          <w:rFonts w:cstheme="minorHAnsi"/>
        </w:rPr>
        <w:t>File system</w:t>
      </w:r>
    </w:p>
    <w:p w14:paraId="2AFA4F45" w14:textId="1EC0990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C</w:t>
      </w:r>
      <w:r w:rsidR="004D583C" w:rsidRPr="004C4E6E">
        <w:rPr>
          <w:rFonts w:cstheme="minorHAnsi"/>
        </w:rPr>
        <w:t xml:space="preserve">. </w:t>
      </w:r>
      <w:r w:rsidRPr="004C4E6E">
        <w:rPr>
          <w:rFonts w:cstheme="minorHAnsi"/>
        </w:rPr>
        <w:t>Processing engine, low latency</w:t>
      </w:r>
    </w:p>
    <w:p w14:paraId="7785894E" w14:textId="2A4AD627" w:rsidR="004D583C" w:rsidRPr="004C4E6E" w:rsidRDefault="004D583C" w:rsidP="008A2864">
      <w:p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D. Kafka</w:t>
      </w:r>
    </w:p>
    <w:p w14:paraId="51272665" w14:textId="77777777" w:rsidR="004D583C" w:rsidRPr="004C4E6E" w:rsidRDefault="004D583C" w:rsidP="008A2864">
      <w:pPr>
        <w:rPr>
          <w:rFonts w:cstheme="minorHAnsi"/>
        </w:rPr>
      </w:pPr>
    </w:p>
    <w:p w14:paraId="5FD64A1B" w14:textId="14064F91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MCQ14</w:t>
      </w:r>
    </w:p>
    <w:p w14:paraId="75DA12BA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primary advantage of Apache Flink over Apache Spark is often cited as its:</w:t>
      </w:r>
    </w:p>
    <w:p w14:paraId="11E6BD5D" w14:textId="77777777" w:rsidR="004D583C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A</w:t>
      </w:r>
      <w:r w:rsidR="004D583C" w:rsidRPr="004C4E6E">
        <w:rPr>
          <w:rFonts w:cstheme="minorHAnsi"/>
        </w:rPr>
        <w:t>.</w:t>
      </w:r>
      <w:r w:rsidRPr="004C4E6E">
        <w:rPr>
          <w:rFonts w:cstheme="minorHAnsi"/>
        </w:rPr>
        <w:t xml:space="preserve"> Spark is known for this </w:t>
      </w:r>
    </w:p>
    <w:p w14:paraId="41D74B3A" w14:textId="77777777" w:rsidR="004D583C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B</w:t>
      </w:r>
      <w:r w:rsidR="004D583C" w:rsidRPr="004C4E6E">
        <w:rPr>
          <w:rFonts w:cstheme="minorHAnsi"/>
        </w:rPr>
        <w:t>.</w:t>
      </w:r>
      <w:r w:rsidRPr="004C4E6E">
        <w:rPr>
          <w:rFonts w:cstheme="minorHAnsi"/>
        </w:rPr>
        <w:t xml:space="preserve"> Hadoop is the open-source MapReduce</w:t>
      </w:r>
    </w:p>
    <w:p w14:paraId="5C20F4E4" w14:textId="2E435DDC" w:rsidR="004D583C" w:rsidRPr="004C4E6E" w:rsidRDefault="004D583C" w:rsidP="008A2864">
      <w:p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C. Lower latency for continuous stream processing.</w:t>
      </w:r>
    </w:p>
    <w:p w14:paraId="7B5B53D1" w14:textId="1482849C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D</w:t>
      </w:r>
      <w:r w:rsidR="004D583C" w:rsidRPr="004C4E6E">
        <w:rPr>
          <w:rFonts w:cstheme="minorHAnsi"/>
        </w:rPr>
        <w:t xml:space="preserve">. </w:t>
      </w:r>
      <w:r w:rsidRPr="004C4E6E">
        <w:rPr>
          <w:rFonts w:cstheme="minorHAnsi"/>
        </w:rPr>
        <w:t>Both handle batch</w:t>
      </w:r>
    </w:p>
    <w:p w14:paraId="468EAEE5" w14:textId="77777777" w:rsidR="004D583C" w:rsidRPr="004C4E6E" w:rsidRDefault="004D583C" w:rsidP="008A2864">
      <w:pPr>
        <w:rPr>
          <w:rFonts w:cstheme="minorHAnsi"/>
        </w:rPr>
      </w:pPr>
    </w:p>
    <w:p w14:paraId="42445975" w14:textId="6E2618B4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MCQ15</w:t>
      </w:r>
    </w:p>
    <w:p w14:paraId="4A0C04F7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lastRenderedPageBreak/>
        <w:t>Which of the following is a commercial, user-friendly data visualization platform?</w:t>
      </w:r>
    </w:p>
    <w:p w14:paraId="195AEE61" w14:textId="77777777" w:rsidR="004D583C" w:rsidRPr="004C4E6E" w:rsidRDefault="004D583C" w:rsidP="008A2864">
      <w:pPr>
        <w:rPr>
          <w:rFonts w:cstheme="minorHAnsi"/>
        </w:rPr>
      </w:pPr>
      <w:r w:rsidRPr="004C4E6E">
        <w:rPr>
          <w:rFonts w:cstheme="minorHAnsi"/>
        </w:rPr>
        <w:t>A. Python with Seaborn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  <w:i/>
          <w:iCs/>
        </w:rPr>
        <w:t>B. Tableau</w:t>
      </w:r>
      <w:r w:rsidRPr="004C4E6E">
        <w:rPr>
          <w:rFonts w:cstheme="minorHAnsi"/>
          <w:b/>
          <w:bCs/>
          <w:i/>
          <w:iCs/>
        </w:rPr>
        <w:br/>
      </w:r>
      <w:r w:rsidRPr="004C4E6E">
        <w:rPr>
          <w:rFonts w:cstheme="minorHAnsi"/>
        </w:rPr>
        <w:t>C. R with Shiny</w:t>
      </w:r>
      <w:r w:rsidRPr="004C4E6E">
        <w:rPr>
          <w:rFonts w:cstheme="minorHAnsi"/>
        </w:rPr>
        <w:br/>
        <w:t>D. Apache Superset</w:t>
      </w:r>
    </w:p>
    <w:p w14:paraId="7C03BE5B" w14:textId="77777777" w:rsidR="004D583C" w:rsidRPr="004C4E6E" w:rsidRDefault="004D583C" w:rsidP="008A2864">
      <w:pPr>
        <w:rPr>
          <w:rFonts w:cstheme="minorHAnsi"/>
        </w:rPr>
      </w:pPr>
    </w:p>
    <w:p w14:paraId="156D8BEF" w14:textId="787357FF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MCQ16</w:t>
      </w:r>
    </w:p>
    <w:p w14:paraId="393B914E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technique of pre-aggregation is crucial for Big Data visualization because it:</w:t>
      </w:r>
    </w:p>
    <w:p w14:paraId="229D0102" w14:textId="7779ABEE" w:rsidR="008A2864" w:rsidRPr="004C4E6E" w:rsidRDefault="004D583C" w:rsidP="008A2864">
      <w:pPr>
        <w:rPr>
          <w:rFonts w:cstheme="minorHAnsi"/>
        </w:rPr>
      </w:pPr>
      <w:r w:rsidRPr="004C4E6E">
        <w:rPr>
          <w:rFonts w:cstheme="minorHAnsi"/>
        </w:rPr>
        <w:t>A. Increases the granularity of the raw data.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  <w:i/>
          <w:iCs/>
        </w:rPr>
        <w:t>B. Reduces the volume of data sent to the visualization tool, improving performance.</w:t>
      </w:r>
      <w:r w:rsidRPr="004C4E6E">
        <w:rPr>
          <w:rFonts w:cstheme="minorHAnsi"/>
        </w:rPr>
        <w:br/>
        <w:t>C. Adds more descriptive metadata to each data point.</w:t>
      </w:r>
      <w:r w:rsidRPr="004C4E6E">
        <w:rPr>
          <w:rFonts w:cstheme="minorHAnsi"/>
        </w:rPr>
        <w:br/>
        <w:t xml:space="preserve">D. Encrypts the data for secure </w:t>
      </w:r>
      <w:proofErr w:type="spellStart"/>
      <w:proofErr w:type="gramStart"/>
      <w:r w:rsidRPr="004C4E6E">
        <w:rPr>
          <w:rFonts w:cstheme="minorHAnsi"/>
        </w:rPr>
        <w:t>transmission.</w:t>
      </w:r>
      <w:r w:rsidR="008A2864" w:rsidRPr="004C4E6E">
        <w:rPr>
          <w:rFonts w:cstheme="minorHAnsi"/>
        </w:rPr>
        <w:t>Page</w:t>
      </w:r>
      <w:proofErr w:type="spellEnd"/>
      <w:proofErr w:type="gramEnd"/>
      <w:r w:rsidR="008A2864" w:rsidRPr="004C4E6E">
        <w:rPr>
          <w:rFonts w:cstheme="minorHAnsi"/>
        </w:rPr>
        <w:t xml:space="preserve"> 95, Para 2</w:t>
      </w:r>
    </w:p>
    <w:p w14:paraId="06EDD4E5" w14:textId="77777777" w:rsidR="00942149" w:rsidRPr="004C4E6E" w:rsidRDefault="00942149" w:rsidP="008A2864">
      <w:pPr>
        <w:rPr>
          <w:rFonts w:cstheme="minorHAnsi"/>
        </w:rPr>
      </w:pPr>
    </w:p>
    <w:p w14:paraId="7C3C7AA5" w14:textId="2BB2D6F9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MCQ17</w:t>
      </w:r>
    </w:p>
    <w:p w14:paraId="12CD5C0F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Precision Agriculture is a Big Data use case in the:</w:t>
      </w:r>
    </w:p>
    <w:p w14:paraId="214382F7" w14:textId="46042031" w:rsidR="00942149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A</w:t>
      </w:r>
      <w:r w:rsidR="00942149" w:rsidRPr="004C4E6E">
        <w:rPr>
          <w:rFonts w:cstheme="minorHAnsi"/>
        </w:rPr>
        <w:t xml:space="preserve">. </w:t>
      </w:r>
      <w:r w:rsidRPr="004C4E6E">
        <w:rPr>
          <w:rFonts w:cstheme="minorHAnsi"/>
        </w:rPr>
        <w:t>Finance</w:t>
      </w:r>
    </w:p>
    <w:p w14:paraId="44406C6D" w14:textId="01A114C8" w:rsidR="00942149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B</w:t>
      </w:r>
      <w:r w:rsidR="00942149" w:rsidRPr="004C4E6E">
        <w:rPr>
          <w:rFonts w:cstheme="minorHAnsi"/>
        </w:rPr>
        <w:t xml:space="preserve">. </w:t>
      </w:r>
      <w:r w:rsidRPr="004C4E6E">
        <w:rPr>
          <w:rFonts w:cstheme="minorHAnsi"/>
        </w:rPr>
        <w:t>Manufacturing</w:t>
      </w:r>
    </w:p>
    <w:p w14:paraId="6CF200D1" w14:textId="3E0F7F23" w:rsidR="00942149" w:rsidRPr="004C4E6E" w:rsidRDefault="00942149" w:rsidP="008A2864">
      <w:p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C. Agriculture sector.</w:t>
      </w:r>
    </w:p>
    <w:p w14:paraId="2EF23665" w14:textId="6D8C9A30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D</w:t>
      </w:r>
      <w:r w:rsidR="00942149" w:rsidRPr="004C4E6E">
        <w:rPr>
          <w:rFonts w:cstheme="minorHAnsi"/>
        </w:rPr>
        <w:t>.</w:t>
      </w:r>
      <w:r w:rsidRPr="004C4E6E">
        <w:rPr>
          <w:rFonts w:cstheme="minorHAnsi"/>
        </w:rPr>
        <w:t xml:space="preserve"> Energy</w:t>
      </w:r>
    </w:p>
    <w:p w14:paraId="0D605AAF" w14:textId="77777777" w:rsidR="00942149" w:rsidRPr="004C4E6E" w:rsidRDefault="00942149" w:rsidP="008A2864">
      <w:pPr>
        <w:rPr>
          <w:rFonts w:cstheme="minorHAnsi"/>
        </w:rPr>
      </w:pPr>
    </w:p>
    <w:p w14:paraId="136DA8B4" w14:textId="738D436B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MCQ18</w:t>
      </w:r>
    </w:p>
    <w:p w14:paraId="34809388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complexity of the Data Ownership issue stems from the difficulty in determining who holds the rights to:</w:t>
      </w:r>
    </w:p>
    <w:p w14:paraId="43A89B34" w14:textId="77777777" w:rsidR="008A2864" w:rsidRPr="004C4E6E" w:rsidRDefault="008A2864" w:rsidP="008A2864">
      <w:p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A. Data generated by individuals or devices (e.g., IoT) in a distributed environment.</w:t>
      </w:r>
    </w:p>
    <w:p w14:paraId="09E5DF29" w14:textId="77777777" w:rsidR="00942149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B</w:t>
      </w:r>
      <w:r w:rsidR="00942149" w:rsidRPr="004C4E6E">
        <w:rPr>
          <w:rFonts w:cstheme="minorHAnsi"/>
        </w:rPr>
        <w:t xml:space="preserve">. </w:t>
      </w:r>
      <w:r w:rsidRPr="004C4E6E">
        <w:rPr>
          <w:rFonts w:cstheme="minorHAnsi"/>
        </w:rPr>
        <w:t>This is a technical issue</w:t>
      </w:r>
    </w:p>
    <w:p w14:paraId="0CAA7249" w14:textId="77777777" w:rsidR="00942149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C</w:t>
      </w:r>
      <w:r w:rsidR="00942149" w:rsidRPr="004C4E6E">
        <w:rPr>
          <w:rFonts w:cstheme="minorHAnsi"/>
        </w:rPr>
        <w:t>.</w:t>
      </w:r>
      <w:r w:rsidRPr="004C4E6E">
        <w:rPr>
          <w:rFonts w:cstheme="minorHAnsi"/>
        </w:rPr>
        <w:t xml:space="preserve"> This is a security issue </w:t>
      </w:r>
    </w:p>
    <w:p w14:paraId="3656E8B7" w14:textId="77883C11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D</w:t>
      </w:r>
      <w:r w:rsidR="00942149" w:rsidRPr="004C4E6E">
        <w:rPr>
          <w:rFonts w:cstheme="minorHAnsi"/>
        </w:rPr>
        <w:t xml:space="preserve">. </w:t>
      </w:r>
      <w:r w:rsidRPr="004C4E6E">
        <w:rPr>
          <w:rFonts w:cstheme="minorHAnsi"/>
        </w:rPr>
        <w:t>This is a general legal issue</w:t>
      </w:r>
    </w:p>
    <w:p w14:paraId="6CEC9FAD" w14:textId="77777777" w:rsidR="00942149" w:rsidRPr="004C4E6E" w:rsidRDefault="00942149" w:rsidP="008A2864">
      <w:pPr>
        <w:rPr>
          <w:rFonts w:cstheme="minorHAnsi"/>
        </w:rPr>
      </w:pPr>
    </w:p>
    <w:p w14:paraId="5F212BC5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MCQ19</w:t>
      </w:r>
    </w:p>
    <w:p w14:paraId="17956ECE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Which historical event is associated with the revival of Connectionism in the 1980s?</w:t>
      </w:r>
    </w:p>
    <w:p w14:paraId="795DE4E0" w14:textId="4BA1FE41" w:rsidR="00942149" w:rsidRPr="004C4E6E" w:rsidRDefault="00942149" w:rsidP="00942149">
      <w:pPr>
        <w:rPr>
          <w:rFonts w:cstheme="minorHAnsi"/>
        </w:rPr>
      </w:pPr>
      <w:r w:rsidRPr="004C4E6E">
        <w:rPr>
          <w:rFonts w:cstheme="minorHAnsi"/>
        </w:rPr>
        <w:lastRenderedPageBreak/>
        <w:t xml:space="preserve">A. </w:t>
      </w:r>
      <w:r w:rsidRPr="00942149">
        <w:rPr>
          <w:rFonts w:cstheme="minorHAnsi"/>
        </w:rPr>
        <w:t>The invention of the first electronic computer in the 1940s</w:t>
      </w:r>
    </w:p>
    <w:p w14:paraId="33ED5FC3" w14:textId="3EE9B360" w:rsidR="00942149" w:rsidRPr="00942149" w:rsidRDefault="00942149" w:rsidP="00942149">
      <w:p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 xml:space="preserve">B. </w:t>
      </w:r>
      <w:r w:rsidRPr="00942149">
        <w:rPr>
          <w:rFonts w:cstheme="minorHAnsi"/>
          <w:b/>
          <w:bCs/>
          <w:i/>
          <w:iCs/>
        </w:rPr>
        <w:t>The development of the backpropagation algorithm for neural networks</w:t>
      </w:r>
    </w:p>
    <w:p w14:paraId="2F1541D4" w14:textId="77777777" w:rsidR="00942149" w:rsidRPr="004C4E6E" w:rsidRDefault="00942149" w:rsidP="00942149">
      <w:pPr>
        <w:rPr>
          <w:rFonts w:cstheme="minorHAnsi"/>
        </w:rPr>
      </w:pPr>
      <w:r w:rsidRPr="004C4E6E">
        <w:rPr>
          <w:rFonts w:cstheme="minorHAnsi"/>
        </w:rPr>
        <w:t>C. The publication of Alan Turing’s “Computing Machinery and Intelligence”</w:t>
      </w:r>
    </w:p>
    <w:p w14:paraId="4041E82F" w14:textId="76C577F6" w:rsidR="00942149" w:rsidRPr="004C4E6E" w:rsidRDefault="00942149" w:rsidP="00942149">
      <w:pPr>
        <w:rPr>
          <w:rFonts w:cstheme="minorHAnsi"/>
        </w:rPr>
      </w:pPr>
      <w:r w:rsidRPr="004C4E6E">
        <w:rPr>
          <w:rFonts w:cstheme="minorHAnsi"/>
        </w:rPr>
        <w:t xml:space="preserve">D. </w:t>
      </w:r>
      <w:r w:rsidRPr="00942149">
        <w:rPr>
          <w:rFonts w:cstheme="minorHAnsi"/>
        </w:rPr>
        <w:t>The creation of the first expert systems in the 1970s</w:t>
      </w:r>
    </w:p>
    <w:p w14:paraId="1B4B6788" w14:textId="77777777" w:rsidR="00942149" w:rsidRPr="00942149" w:rsidRDefault="00942149" w:rsidP="00942149">
      <w:pPr>
        <w:rPr>
          <w:rFonts w:cstheme="minorHAnsi"/>
        </w:rPr>
      </w:pPr>
    </w:p>
    <w:p w14:paraId="1133A7A3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MCQ20</w:t>
      </w:r>
    </w:p>
    <w:p w14:paraId="7EDCE0E4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 xml:space="preserve">Which layer of a neural network produces </w:t>
      </w:r>
      <w:proofErr w:type="gramStart"/>
      <w:r w:rsidRPr="004C4E6E">
        <w:rPr>
          <w:rFonts w:cstheme="minorHAnsi"/>
        </w:rPr>
        <w:t>the final result</w:t>
      </w:r>
      <w:proofErr w:type="gramEnd"/>
      <w:r w:rsidRPr="004C4E6E">
        <w:rPr>
          <w:rFonts w:cstheme="minorHAnsi"/>
        </w:rPr>
        <w:t>, such as a classification or a prediction?</w:t>
      </w:r>
    </w:p>
    <w:p w14:paraId="22C419DA" w14:textId="6550D702" w:rsidR="00942149" w:rsidRPr="004C4E6E" w:rsidRDefault="00942149" w:rsidP="00942149">
      <w:pPr>
        <w:rPr>
          <w:rFonts w:cstheme="minorHAnsi"/>
        </w:rPr>
      </w:pPr>
      <w:r w:rsidRPr="004C4E6E">
        <w:rPr>
          <w:rFonts w:cstheme="minorHAnsi"/>
        </w:rPr>
        <w:t>A. Input Layer</w:t>
      </w:r>
    </w:p>
    <w:p w14:paraId="02F3E7CB" w14:textId="71708FF5" w:rsidR="00942149" w:rsidRPr="004C4E6E" w:rsidRDefault="00942149" w:rsidP="00942149">
      <w:pPr>
        <w:rPr>
          <w:rFonts w:cstheme="minorHAnsi"/>
        </w:rPr>
      </w:pPr>
      <w:r w:rsidRPr="004C4E6E">
        <w:rPr>
          <w:rFonts w:cstheme="minorHAnsi"/>
        </w:rPr>
        <w:t>B. Hidden Layer</w:t>
      </w:r>
    </w:p>
    <w:p w14:paraId="7AAC985D" w14:textId="77777777" w:rsidR="008A2864" w:rsidRPr="004C4E6E" w:rsidRDefault="008A2864" w:rsidP="008A2864">
      <w:p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C. Output Layer.</w:t>
      </w:r>
    </w:p>
    <w:p w14:paraId="08613E71" w14:textId="77777777" w:rsidR="00942149" w:rsidRPr="004C4E6E" w:rsidRDefault="00942149" w:rsidP="008A2864">
      <w:pPr>
        <w:rPr>
          <w:rFonts w:cstheme="minorHAnsi"/>
        </w:rPr>
      </w:pPr>
      <w:r w:rsidRPr="004C4E6E">
        <w:rPr>
          <w:rFonts w:cstheme="minorHAnsi"/>
        </w:rPr>
        <w:t>D. Convolutional Layer</w:t>
      </w:r>
    </w:p>
    <w:p w14:paraId="7D557199" w14:textId="77777777" w:rsidR="00942149" w:rsidRPr="004C4E6E" w:rsidRDefault="00942149" w:rsidP="008A2864">
      <w:pPr>
        <w:rPr>
          <w:rFonts w:cstheme="minorHAnsi"/>
        </w:rPr>
      </w:pPr>
    </w:p>
    <w:p w14:paraId="391B409C" w14:textId="15A530FF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MCQ21</w:t>
      </w:r>
    </w:p>
    <w:p w14:paraId="69604C6F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What is the term for one complete pass through the entire training dataset during the learning process?</w:t>
      </w:r>
    </w:p>
    <w:p w14:paraId="16CA2A33" w14:textId="1677B851" w:rsidR="00942149" w:rsidRPr="004C4E6E" w:rsidRDefault="00942149" w:rsidP="00942149">
      <w:pPr>
        <w:pStyle w:val="ListParagraph"/>
        <w:numPr>
          <w:ilvl w:val="0"/>
          <w:numId w:val="6"/>
        </w:numPr>
        <w:rPr>
          <w:rFonts w:cstheme="minorHAnsi"/>
        </w:rPr>
      </w:pPr>
      <w:r w:rsidRPr="004C4E6E">
        <w:rPr>
          <w:rFonts w:cstheme="minorHAnsi"/>
        </w:rPr>
        <w:t>Batch</w:t>
      </w:r>
    </w:p>
    <w:p w14:paraId="70D970B6" w14:textId="2DCC8FBA" w:rsidR="00942149" w:rsidRPr="004C4E6E" w:rsidRDefault="00942149" w:rsidP="00942149">
      <w:pPr>
        <w:pStyle w:val="ListParagraph"/>
        <w:numPr>
          <w:ilvl w:val="0"/>
          <w:numId w:val="6"/>
        </w:num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Epoch</w:t>
      </w:r>
    </w:p>
    <w:p w14:paraId="2C31BBFF" w14:textId="1E647E18" w:rsidR="00942149" w:rsidRPr="004C4E6E" w:rsidRDefault="00942149" w:rsidP="00942149">
      <w:pPr>
        <w:pStyle w:val="ListParagraph"/>
        <w:numPr>
          <w:ilvl w:val="0"/>
          <w:numId w:val="6"/>
        </w:numPr>
        <w:rPr>
          <w:rFonts w:cstheme="minorHAnsi"/>
        </w:rPr>
      </w:pPr>
      <w:r w:rsidRPr="004C4E6E">
        <w:rPr>
          <w:rFonts w:cstheme="minorHAnsi"/>
        </w:rPr>
        <w:t>Iteration</w:t>
      </w:r>
    </w:p>
    <w:p w14:paraId="6AFB5C6C" w14:textId="78B1ADBC" w:rsidR="00942149" w:rsidRPr="004C4E6E" w:rsidRDefault="00942149" w:rsidP="00942149">
      <w:pPr>
        <w:pStyle w:val="ListParagraph"/>
        <w:numPr>
          <w:ilvl w:val="0"/>
          <w:numId w:val="6"/>
        </w:numPr>
        <w:rPr>
          <w:rFonts w:cstheme="minorHAnsi"/>
        </w:rPr>
      </w:pPr>
      <w:r w:rsidRPr="004C4E6E">
        <w:rPr>
          <w:rFonts w:cstheme="minorHAnsi"/>
        </w:rPr>
        <w:t>Gradient</w:t>
      </w:r>
    </w:p>
    <w:p w14:paraId="15A3962F" w14:textId="77777777" w:rsidR="00942149" w:rsidRPr="004C4E6E" w:rsidRDefault="00942149" w:rsidP="00942149">
      <w:pPr>
        <w:ind w:left="360"/>
        <w:rPr>
          <w:rFonts w:cstheme="minorHAnsi"/>
        </w:rPr>
      </w:pPr>
    </w:p>
    <w:p w14:paraId="78BA3376" w14:textId="04ED184E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MCQ22</w:t>
      </w:r>
    </w:p>
    <w:p w14:paraId="61D73EE6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Which RNN variant uses gating mechanisms to control the flow of information and mitigate the vanishing gradient problem?</w:t>
      </w:r>
    </w:p>
    <w:p w14:paraId="0F7A34CF" w14:textId="12952AEA" w:rsidR="00942149" w:rsidRPr="004C4E6E" w:rsidRDefault="00942149" w:rsidP="00942149">
      <w:pPr>
        <w:pStyle w:val="ListParagraph"/>
        <w:numPr>
          <w:ilvl w:val="0"/>
          <w:numId w:val="7"/>
        </w:numPr>
        <w:rPr>
          <w:rFonts w:cstheme="minorHAnsi"/>
        </w:rPr>
      </w:pPr>
      <w:r w:rsidRPr="004C4E6E">
        <w:rPr>
          <w:rFonts w:cstheme="minorHAnsi"/>
        </w:rPr>
        <w:t>Vanilla RNN</w:t>
      </w:r>
    </w:p>
    <w:p w14:paraId="2257F633" w14:textId="33EA0670" w:rsidR="00942149" w:rsidRPr="004C4E6E" w:rsidRDefault="00942149" w:rsidP="00942149">
      <w:pPr>
        <w:pStyle w:val="ListParagraph"/>
        <w:numPr>
          <w:ilvl w:val="0"/>
          <w:numId w:val="7"/>
        </w:numPr>
        <w:rPr>
          <w:rFonts w:cstheme="minorHAnsi"/>
        </w:rPr>
      </w:pPr>
      <w:r w:rsidRPr="004C4E6E">
        <w:rPr>
          <w:rFonts w:cstheme="minorHAnsi"/>
        </w:rPr>
        <w:t xml:space="preserve">Convolutional RNN </w:t>
      </w:r>
    </w:p>
    <w:p w14:paraId="5A188B03" w14:textId="5A4BB47F" w:rsidR="00942149" w:rsidRPr="004C4E6E" w:rsidRDefault="00942149" w:rsidP="00942149">
      <w:pPr>
        <w:pStyle w:val="ListParagraph"/>
        <w:numPr>
          <w:ilvl w:val="0"/>
          <w:numId w:val="7"/>
        </w:num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Long Short-Term Memory</w:t>
      </w:r>
    </w:p>
    <w:p w14:paraId="4A35EED0" w14:textId="5CDC3A90" w:rsidR="00942149" w:rsidRPr="004C4E6E" w:rsidRDefault="00942149" w:rsidP="00942149">
      <w:pPr>
        <w:pStyle w:val="ListParagraph"/>
        <w:numPr>
          <w:ilvl w:val="0"/>
          <w:numId w:val="7"/>
        </w:numPr>
        <w:rPr>
          <w:rFonts w:cstheme="minorHAnsi"/>
        </w:rPr>
      </w:pPr>
      <w:r w:rsidRPr="004C4E6E">
        <w:rPr>
          <w:rFonts w:cstheme="minorHAnsi"/>
        </w:rPr>
        <w:t>Feedforward Neural Network</w:t>
      </w:r>
    </w:p>
    <w:p w14:paraId="25BA6779" w14:textId="77777777" w:rsidR="00942149" w:rsidRPr="004C4E6E" w:rsidRDefault="00942149" w:rsidP="008A2864">
      <w:pPr>
        <w:rPr>
          <w:rFonts w:cstheme="minorHAnsi"/>
        </w:rPr>
      </w:pPr>
    </w:p>
    <w:p w14:paraId="03E04130" w14:textId="5E48B0FB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MCQ23</w:t>
      </w:r>
    </w:p>
    <w:p w14:paraId="57646169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lastRenderedPageBreak/>
        <w:t>In Reinforcement Learning, the agent's interaction with the environment is primarily guided by the goal of maximizing:</w:t>
      </w:r>
    </w:p>
    <w:p w14:paraId="35432265" w14:textId="77777777" w:rsidR="00942149" w:rsidRPr="004C4E6E" w:rsidRDefault="00942149" w:rsidP="0094214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kern w:val="0"/>
          <w:lang w:eastAsia="zh-CN"/>
          <w14:ligatures w14:val="none"/>
        </w:rPr>
        <w:t>The number of actions taken</w:t>
      </w:r>
    </w:p>
    <w:p w14:paraId="68D065CC" w14:textId="77777777" w:rsidR="00942149" w:rsidRPr="004C4E6E" w:rsidRDefault="00942149" w:rsidP="0094214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b/>
          <w:bCs/>
          <w:i/>
          <w:iCs/>
          <w:kern w:val="0"/>
          <w:lang w:eastAsia="zh-CN"/>
          <w14:ligatures w14:val="none"/>
        </w:rPr>
        <w:t>The cumulative reward</w:t>
      </w:r>
    </w:p>
    <w:p w14:paraId="611BECD3" w14:textId="77777777" w:rsidR="00942149" w:rsidRPr="004C4E6E" w:rsidRDefault="00942149" w:rsidP="0094214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kern w:val="0"/>
          <w:lang w:eastAsia="zh-CN"/>
          <w14:ligatures w14:val="none"/>
        </w:rPr>
        <w:t>The number of states visited</w:t>
      </w:r>
    </w:p>
    <w:p w14:paraId="5A3BFB42" w14:textId="5ADD1699" w:rsidR="00942149" w:rsidRPr="004C4E6E" w:rsidRDefault="00942149" w:rsidP="008A286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kern w:val="0"/>
          <w:lang w:eastAsia="zh-CN"/>
          <w14:ligatures w14:val="none"/>
        </w:rPr>
        <w:t>The loss function</w:t>
      </w:r>
    </w:p>
    <w:p w14:paraId="03646A5C" w14:textId="5674CF2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MCQ24</w:t>
      </w:r>
    </w:p>
    <w:p w14:paraId="29274D02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When an AI model produces systematically unfair or discriminatory results due to flaws in the training data, this is an issue of:</w:t>
      </w:r>
    </w:p>
    <w:p w14:paraId="2A3FBCB3" w14:textId="797022FB" w:rsidR="00942149" w:rsidRPr="004C4E6E" w:rsidRDefault="00942149" w:rsidP="00942149">
      <w:pPr>
        <w:pStyle w:val="ListParagraph"/>
        <w:numPr>
          <w:ilvl w:val="0"/>
          <w:numId w:val="9"/>
        </w:numPr>
        <w:rPr>
          <w:rFonts w:cstheme="minorHAnsi"/>
        </w:rPr>
      </w:pPr>
      <w:r w:rsidRPr="004C4E6E">
        <w:rPr>
          <w:rFonts w:cstheme="minorHAnsi"/>
        </w:rPr>
        <w:t>Overfitting</w:t>
      </w:r>
    </w:p>
    <w:p w14:paraId="00E2D7DA" w14:textId="3E91B747" w:rsidR="00942149" w:rsidRPr="004C4E6E" w:rsidRDefault="00942149" w:rsidP="00942149">
      <w:pPr>
        <w:pStyle w:val="ListParagraph"/>
        <w:numPr>
          <w:ilvl w:val="0"/>
          <w:numId w:val="9"/>
        </w:num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Bias</w:t>
      </w:r>
    </w:p>
    <w:p w14:paraId="2DB66567" w14:textId="305FADBD" w:rsidR="00942149" w:rsidRPr="004C4E6E" w:rsidRDefault="00942149" w:rsidP="00942149">
      <w:pPr>
        <w:pStyle w:val="ListParagraph"/>
        <w:numPr>
          <w:ilvl w:val="0"/>
          <w:numId w:val="9"/>
        </w:numPr>
        <w:rPr>
          <w:rFonts w:cstheme="minorHAnsi"/>
        </w:rPr>
      </w:pPr>
      <w:r w:rsidRPr="004C4E6E">
        <w:rPr>
          <w:rFonts w:cstheme="minorHAnsi"/>
        </w:rPr>
        <w:t>Underfitting</w:t>
      </w:r>
    </w:p>
    <w:p w14:paraId="4688F044" w14:textId="52232041" w:rsidR="00942149" w:rsidRPr="004C4E6E" w:rsidRDefault="00942149" w:rsidP="00942149">
      <w:pPr>
        <w:pStyle w:val="ListParagraph"/>
        <w:numPr>
          <w:ilvl w:val="0"/>
          <w:numId w:val="9"/>
        </w:numPr>
        <w:rPr>
          <w:rFonts w:cstheme="minorHAnsi"/>
        </w:rPr>
      </w:pPr>
      <w:r w:rsidRPr="004C4E6E">
        <w:rPr>
          <w:rFonts w:cstheme="minorHAnsi"/>
        </w:rPr>
        <w:t>Regularization</w:t>
      </w:r>
    </w:p>
    <w:p w14:paraId="1C6C46B9" w14:textId="77777777" w:rsidR="00942149" w:rsidRPr="004C4E6E" w:rsidRDefault="00942149" w:rsidP="00942149">
      <w:pPr>
        <w:ind w:left="360"/>
        <w:rPr>
          <w:rFonts w:cstheme="minorHAnsi"/>
        </w:rPr>
      </w:pPr>
    </w:p>
    <w:p w14:paraId="60296495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MCQ25</w:t>
      </w:r>
    </w:p>
    <w:p w14:paraId="51E58172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characteristic of Big Data that refers to the speed at which data is generated and must be processed is:</w:t>
      </w:r>
    </w:p>
    <w:p w14:paraId="7B3E91CF" w14:textId="4D043F09" w:rsidR="008778D6" w:rsidRPr="004C4E6E" w:rsidRDefault="008778D6" w:rsidP="008778D6">
      <w:pPr>
        <w:pStyle w:val="ListParagraph"/>
        <w:numPr>
          <w:ilvl w:val="0"/>
          <w:numId w:val="10"/>
        </w:numPr>
        <w:rPr>
          <w:rFonts w:cstheme="minorHAnsi"/>
        </w:rPr>
      </w:pPr>
      <w:r w:rsidRPr="004C4E6E">
        <w:rPr>
          <w:rFonts w:cstheme="minorHAnsi"/>
        </w:rPr>
        <w:t>Volume</w:t>
      </w:r>
    </w:p>
    <w:p w14:paraId="163010E1" w14:textId="09622C9A" w:rsidR="008778D6" w:rsidRPr="004C4E6E" w:rsidRDefault="008778D6" w:rsidP="008778D6">
      <w:pPr>
        <w:pStyle w:val="ListParagraph"/>
        <w:numPr>
          <w:ilvl w:val="0"/>
          <w:numId w:val="10"/>
        </w:num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Velocity</w:t>
      </w:r>
    </w:p>
    <w:p w14:paraId="70DE12EF" w14:textId="77922F99" w:rsidR="008778D6" w:rsidRPr="004C4E6E" w:rsidRDefault="008778D6" w:rsidP="008778D6">
      <w:pPr>
        <w:pStyle w:val="ListParagraph"/>
        <w:numPr>
          <w:ilvl w:val="0"/>
          <w:numId w:val="10"/>
        </w:numPr>
        <w:rPr>
          <w:rFonts w:cstheme="minorHAnsi"/>
        </w:rPr>
      </w:pPr>
      <w:r w:rsidRPr="004C4E6E">
        <w:rPr>
          <w:rFonts w:cstheme="minorHAnsi"/>
        </w:rPr>
        <w:t>Variety</w:t>
      </w:r>
    </w:p>
    <w:p w14:paraId="29844BED" w14:textId="76E018A6" w:rsidR="008778D6" w:rsidRPr="004C4E6E" w:rsidRDefault="008778D6" w:rsidP="008778D6">
      <w:pPr>
        <w:pStyle w:val="ListParagraph"/>
        <w:numPr>
          <w:ilvl w:val="0"/>
          <w:numId w:val="10"/>
        </w:numPr>
        <w:rPr>
          <w:rFonts w:cstheme="minorHAnsi"/>
        </w:rPr>
      </w:pPr>
      <w:r w:rsidRPr="004C4E6E">
        <w:rPr>
          <w:rFonts w:cstheme="minorHAnsi"/>
        </w:rPr>
        <w:t>Veracity</w:t>
      </w:r>
    </w:p>
    <w:p w14:paraId="32FE8E3E" w14:textId="77777777" w:rsidR="008778D6" w:rsidRPr="004C4E6E" w:rsidRDefault="008778D6" w:rsidP="008778D6">
      <w:pPr>
        <w:pStyle w:val="ListParagraph"/>
        <w:rPr>
          <w:rFonts w:cstheme="minorHAnsi"/>
        </w:rPr>
      </w:pPr>
    </w:p>
    <w:p w14:paraId="6DB6D2EE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MCQ26</w:t>
      </w:r>
    </w:p>
    <w:p w14:paraId="75945ED6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Before the rise of Big Data, centralized systems struggled because they lacked the ability to handle data ______________ and required a rigid ______________.</w:t>
      </w:r>
    </w:p>
    <w:p w14:paraId="075EF34C" w14:textId="78C2382D" w:rsidR="008778D6" w:rsidRPr="004C4E6E" w:rsidRDefault="008778D6" w:rsidP="008778D6">
      <w:pPr>
        <w:pStyle w:val="ListParagraph"/>
        <w:numPr>
          <w:ilvl w:val="0"/>
          <w:numId w:val="11"/>
        </w:num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Volume; schema</w:t>
      </w:r>
    </w:p>
    <w:p w14:paraId="607CCED5" w14:textId="77777777" w:rsidR="008778D6" w:rsidRPr="004C4E6E" w:rsidRDefault="008778D6" w:rsidP="008778D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kern w:val="0"/>
          <w:lang w:eastAsia="zh-CN"/>
          <w14:ligatures w14:val="none"/>
        </w:rPr>
        <w:t>Velocity; network</w:t>
      </w:r>
    </w:p>
    <w:p w14:paraId="466CE23E" w14:textId="39B0C93D" w:rsidR="008778D6" w:rsidRPr="004C4E6E" w:rsidRDefault="008778D6" w:rsidP="008778D6">
      <w:pPr>
        <w:pStyle w:val="ListParagraph"/>
        <w:numPr>
          <w:ilvl w:val="0"/>
          <w:numId w:val="11"/>
        </w:numPr>
        <w:rPr>
          <w:rFonts w:cstheme="minorHAnsi"/>
        </w:rPr>
      </w:pPr>
      <w:r w:rsidRPr="004C4E6E">
        <w:rPr>
          <w:rFonts w:cstheme="minorHAnsi"/>
        </w:rPr>
        <w:t>Variety; Storage</w:t>
      </w:r>
    </w:p>
    <w:p w14:paraId="7DBCFF7C" w14:textId="3590618A" w:rsidR="008778D6" w:rsidRPr="004C4E6E" w:rsidRDefault="008778D6" w:rsidP="008778D6">
      <w:pPr>
        <w:pStyle w:val="ListParagraph"/>
        <w:numPr>
          <w:ilvl w:val="0"/>
          <w:numId w:val="11"/>
        </w:numPr>
        <w:rPr>
          <w:rFonts w:cstheme="minorHAnsi"/>
        </w:rPr>
      </w:pPr>
      <w:r w:rsidRPr="004C4E6E">
        <w:rPr>
          <w:rFonts w:cstheme="minorHAnsi"/>
        </w:rPr>
        <w:t>Veracity; Protocol</w:t>
      </w:r>
    </w:p>
    <w:p w14:paraId="580738E1" w14:textId="48A89B69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.</w:t>
      </w:r>
    </w:p>
    <w:p w14:paraId="46D982CE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MCQ27</w:t>
      </w:r>
    </w:p>
    <w:p w14:paraId="2F99C3E0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framework that allows for the visual design of dataflows, including provenance and backpressure, is:</w:t>
      </w:r>
    </w:p>
    <w:p w14:paraId="1C321087" w14:textId="6D848751" w:rsidR="008778D6" w:rsidRPr="004C4E6E" w:rsidRDefault="00FA0FC6" w:rsidP="008778D6">
      <w:pPr>
        <w:pStyle w:val="ListParagraph"/>
        <w:rPr>
          <w:rFonts w:cstheme="minorHAnsi"/>
        </w:rPr>
      </w:pPr>
      <w:r w:rsidRPr="004C4E6E">
        <w:rPr>
          <w:rFonts w:cstheme="minorHAnsi"/>
        </w:rPr>
        <w:lastRenderedPageBreak/>
        <w:t>A. Apache Spark</w:t>
      </w:r>
      <w:r w:rsidRPr="004C4E6E">
        <w:rPr>
          <w:rFonts w:cstheme="minorHAnsi"/>
        </w:rPr>
        <w:br/>
        <w:t xml:space="preserve">B. </w:t>
      </w:r>
      <w:r w:rsidRPr="004C4E6E">
        <w:rPr>
          <w:rFonts w:cstheme="minorHAnsi"/>
          <w:b/>
          <w:bCs/>
          <w:i/>
          <w:iCs/>
        </w:rPr>
        <w:t xml:space="preserve">Apache </w:t>
      </w:r>
      <w:proofErr w:type="spellStart"/>
      <w:r w:rsidRPr="004C4E6E">
        <w:rPr>
          <w:rFonts w:cstheme="minorHAnsi"/>
          <w:b/>
          <w:bCs/>
          <w:i/>
          <w:iCs/>
        </w:rPr>
        <w:t>NiFi</w:t>
      </w:r>
      <w:proofErr w:type="spellEnd"/>
      <w:r w:rsidRPr="004C4E6E">
        <w:rPr>
          <w:rFonts w:cstheme="minorHAnsi"/>
          <w:b/>
          <w:bCs/>
          <w:i/>
          <w:iCs/>
        </w:rPr>
        <w:br/>
      </w:r>
      <w:r w:rsidRPr="004C4E6E">
        <w:rPr>
          <w:rFonts w:cstheme="minorHAnsi"/>
        </w:rPr>
        <w:t>C. Apache Kafka</w:t>
      </w:r>
      <w:r w:rsidRPr="004C4E6E">
        <w:rPr>
          <w:rFonts w:cstheme="minorHAnsi"/>
        </w:rPr>
        <w:br/>
        <w:t>D. Apache Airflow</w:t>
      </w:r>
    </w:p>
    <w:p w14:paraId="64F0EA50" w14:textId="77777777" w:rsidR="008778D6" w:rsidRPr="004C4E6E" w:rsidRDefault="008778D6" w:rsidP="008A2864">
      <w:pPr>
        <w:rPr>
          <w:rFonts w:cstheme="minorHAnsi"/>
        </w:rPr>
      </w:pPr>
    </w:p>
    <w:p w14:paraId="56E2E797" w14:textId="77777777" w:rsidR="008778D6" w:rsidRPr="004C4E6E" w:rsidRDefault="008778D6" w:rsidP="008A2864">
      <w:pPr>
        <w:rPr>
          <w:rFonts w:cstheme="minorHAnsi"/>
        </w:rPr>
      </w:pPr>
    </w:p>
    <w:p w14:paraId="7CDD044B" w14:textId="0959D8E8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MCQ28</w:t>
      </w:r>
    </w:p>
    <w:p w14:paraId="5E513BC5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Which of these is an example of an Open-Source visualization tool that offers high customization but requires technical skill?</w:t>
      </w:r>
    </w:p>
    <w:p w14:paraId="4840EF45" w14:textId="77777777" w:rsidR="00E275BF" w:rsidRPr="004C4E6E" w:rsidRDefault="00E275BF" w:rsidP="00E275BF">
      <w:pPr>
        <w:pStyle w:val="ListParagraph"/>
        <w:numPr>
          <w:ilvl w:val="0"/>
          <w:numId w:val="15"/>
        </w:numPr>
        <w:rPr>
          <w:rFonts w:cstheme="minorHAnsi"/>
        </w:rPr>
      </w:pPr>
      <w:r w:rsidRPr="004C4E6E">
        <w:rPr>
          <w:rFonts w:cstheme="minorHAnsi"/>
        </w:rPr>
        <w:t>Tableau</w:t>
      </w:r>
    </w:p>
    <w:p w14:paraId="7E281848" w14:textId="77777777" w:rsidR="00E275BF" w:rsidRPr="004C4E6E" w:rsidRDefault="00E275BF" w:rsidP="00E275BF">
      <w:pPr>
        <w:pStyle w:val="ListParagraph"/>
        <w:numPr>
          <w:ilvl w:val="0"/>
          <w:numId w:val="15"/>
        </w:numPr>
        <w:rPr>
          <w:rFonts w:cstheme="minorHAnsi"/>
        </w:rPr>
      </w:pPr>
      <w:r w:rsidRPr="004C4E6E">
        <w:rPr>
          <w:rFonts w:cstheme="minorHAnsi"/>
        </w:rPr>
        <w:t>Microsoft Power BI</w:t>
      </w:r>
    </w:p>
    <w:p w14:paraId="633889C6" w14:textId="77777777" w:rsidR="00E275BF" w:rsidRPr="004C4E6E" w:rsidRDefault="00E275BF" w:rsidP="00E275BF">
      <w:pPr>
        <w:pStyle w:val="ListParagraph"/>
        <w:numPr>
          <w:ilvl w:val="0"/>
          <w:numId w:val="15"/>
        </w:num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D3.js</w:t>
      </w:r>
    </w:p>
    <w:p w14:paraId="0E720BF2" w14:textId="274D58F4" w:rsidR="00E275BF" w:rsidRPr="004C4E6E" w:rsidRDefault="00E275BF" w:rsidP="008A2864">
      <w:pPr>
        <w:pStyle w:val="ListParagraph"/>
        <w:numPr>
          <w:ilvl w:val="0"/>
          <w:numId w:val="15"/>
        </w:numPr>
        <w:rPr>
          <w:rFonts w:cstheme="minorHAnsi"/>
        </w:rPr>
      </w:pPr>
      <w:r w:rsidRPr="004C4E6E">
        <w:rPr>
          <w:rFonts w:cstheme="minorHAnsi"/>
        </w:rPr>
        <w:t>Google Data Studio</w:t>
      </w:r>
    </w:p>
    <w:p w14:paraId="0B6171F1" w14:textId="77777777" w:rsidR="00E275BF" w:rsidRPr="004C4E6E" w:rsidRDefault="00E275BF" w:rsidP="008A2864">
      <w:pPr>
        <w:rPr>
          <w:rFonts w:cstheme="minorHAnsi"/>
        </w:rPr>
      </w:pPr>
    </w:p>
    <w:p w14:paraId="4D873781" w14:textId="180E8B22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MCQ29</w:t>
      </w:r>
    </w:p>
    <w:p w14:paraId="1DB9667B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Which Big Data use case is most relevant to the Energy sector?</w:t>
      </w:r>
    </w:p>
    <w:p w14:paraId="50FD2E2F" w14:textId="77777777" w:rsidR="00E275BF" w:rsidRPr="004C4E6E" w:rsidRDefault="00E275BF" w:rsidP="00E275BF">
      <w:pPr>
        <w:pStyle w:val="ListParagraph"/>
        <w:numPr>
          <w:ilvl w:val="0"/>
          <w:numId w:val="16"/>
        </w:numPr>
        <w:rPr>
          <w:rFonts w:cstheme="minorHAnsi"/>
          <w:b/>
          <w:bCs/>
          <w:i/>
          <w:iCs/>
        </w:rPr>
      </w:pPr>
      <w:r w:rsidRPr="004C4E6E">
        <w:rPr>
          <w:rFonts w:cstheme="minorHAnsi"/>
          <w:b/>
          <w:bCs/>
          <w:i/>
          <w:iCs/>
        </w:rPr>
        <w:t>Predictive maintenance of equipment</w:t>
      </w:r>
    </w:p>
    <w:p w14:paraId="1BE1B3A4" w14:textId="77777777" w:rsidR="00E275BF" w:rsidRPr="004C4E6E" w:rsidRDefault="00E275BF" w:rsidP="00E275B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kern w:val="0"/>
          <w:lang w:eastAsia="zh-CN"/>
          <w14:ligatures w14:val="none"/>
        </w:rPr>
        <w:t>Personalized marketing campaigns</w:t>
      </w:r>
    </w:p>
    <w:p w14:paraId="3CB56A01" w14:textId="77777777" w:rsidR="00E275BF" w:rsidRPr="004C4E6E" w:rsidRDefault="00E275BF" w:rsidP="00E275B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kern w:val="0"/>
          <w:lang w:eastAsia="zh-CN"/>
          <w14:ligatures w14:val="none"/>
        </w:rPr>
        <w:t>Fraud detection in banking</w:t>
      </w:r>
    </w:p>
    <w:p w14:paraId="16B07086" w14:textId="77777777" w:rsidR="00E275BF" w:rsidRPr="004C4E6E" w:rsidRDefault="00E275BF" w:rsidP="00E275B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kern w:val="0"/>
          <w:lang w:eastAsia="zh-CN"/>
          <w14:ligatures w14:val="none"/>
        </w:rPr>
        <w:t>Social media sentiment analysis</w:t>
      </w:r>
    </w:p>
    <w:p w14:paraId="6AEAE918" w14:textId="77777777" w:rsidR="00E275BF" w:rsidRPr="004C4E6E" w:rsidRDefault="00E275BF" w:rsidP="008A2864">
      <w:pPr>
        <w:rPr>
          <w:rFonts w:cstheme="minorHAnsi"/>
        </w:rPr>
      </w:pPr>
    </w:p>
    <w:p w14:paraId="5A2C059A" w14:textId="77777777" w:rsidR="008778D6" w:rsidRPr="004C4E6E" w:rsidRDefault="008778D6" w:rsidP="008A2864">
      <w:pPr>
        <w:rPr>
          <w:rFonts w:cstheme="minorHAnsi"/>
        </w:rPr>
      </w:pPr>
    </w:p>
    <w:p w14:paraId="24AF38B7" w14:textId="5D8F3689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MCQ30</w:t>
      </w:r>
    </w:p>
    <w:p w14:paraId="7C2049CC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Digital Divide in Big Data is an issue of:</w:t>
      </w:r>
    </w:p>
    <w:p w14:paraId="525906CF" w14:textId="3755CB94" w:rsidR="00E275BF" w:rsidRPr="004C4E6E" w:rsidRDefault="00FA0FC6" w:rsidP="008A2864">
      <w:pPr>
        <w:rPr>
          <w:rFonts w:cstheme="minorHAnsi"/>
        </w:rPr>
      </w:pPr>
      <w:r w:rsidRPr="004C4E6E">
        <w:rPr>
          <w:rFonts w:cstheme="minorHAnsi"/>
        </w:rPr>
        <w:t>A. Data storage capacity.</w:t>
      </w:r>
      <w:r w:rsidRPr="004C4E6E">
        <w:rPr>
          <w:rFonts w:cstheme="minorHAnsi"/>
        </w:rPr>
        <w:br/>
        <w:t>B. Data processing speed.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  <w:i/>
          <w:iCs/>
        </w:rPr>
        <w:t>C. Equity and access</w:t>
      </w:r>
      <w:r w:rsidRPr="004C4E6E">
        <w:rPr>
          <w:rFonts w:cstheme="minorHAnsi"/>
        </w:rPr>
        <w:t>.</w:t>
      </w:r>
      <w:r w:rsidRPr="004C4E6E">
        <w:rPr>
          <w:rFonts w:cstheme="minorHAnsi"/>
        </w:rPr>
        <w:br/>
        <w:t>D. Data encryption standards.</w:t>
      </w:r>
    </w:p>
    <w:p w14:paraId="21D4B110" w14:textId="77777777" w:rsidR="00FA0FC6" w:rsidRPr="004C4E6E" w:rsidRDefault="00FA0FC6" w:rsidP="008A2864">
      <w:pPr>
        <w:rPr>
          <w:rFonts w:cstheme="minorHAnsi"/>
        </w:rPr>
      </w:pPr>
    </w:p>
    <w:p w14:paraId="51E1853E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MCQ31</w:t>
      </w:r>
    </w:p>
    <w:p w14:paraId="08CBE3E0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Connectionist AI excels at tasks where rules are unknown but abundant examples exist, such as:</w:t>
      </w:r>
    </w:p>
    <w:p w14:paraId="28648D4C" w14:textId="77777777" w:rsidR="00E275BF" w:rsidRPr="004C4E6E" w:rsidRDefault="008A2864" w:rsidP="00E275BF">
      <w:pPr>
        <w:pStyle w:val="ListParagraph"/>
        <w:numPr>
          <w:ilvl w:val="0"/>
          <w:numId w:val="14"/>
        </w:numPr>
        <w:rPr>
          <w:rFonts w:cstheme="minorHAnsi"/>
        </w:rPr>
      </w:pPr>
      <w:r w:rsidRPr="004C4E6E">
        <w:rPr>
          <w:rFonts w:cstheme="minorHAnsi"/>
        </w:rPr>
        <w:lastRenderedPageBreak/>
        <w:t xml:space="preserve">C. </w:t>
      </w:r>
      <w:r w:rsidR="00E275BF" w:rsidRPr="004C4E6E">
        <w:rPr>
          <w:rFonts w:cstheme="minorHAnsi"/>
        </w:rPr>
        <w:t>Solving algebraic equations step by step</w:t>
      </w:r>
    </w:p>
    <w:p w14:paraId="348D5388" w14:textId="77777777" w:rsidR="00E275BF" w:rsidRPr="004C4E6E" w:rsidRDefault="00E275BF" w:rsidP="00E275B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b/>
          <w:bCs/>
          <w:i/>
          <w:iCs/>
          <w:kern w:val="0"/>
          <w:lang w:eastAsia="zh-CN"/>
          <w14:ligatures w14:val="none"/>
        </w:rPr>
        <w:t>Image recognition and speech recognition</w:t>
      </w:r>
    </w:p>
    <w:p w14:paraId="2CCA67B7" w14:textId="77777777" w:rsidR="00E275BF" w:rsidRPr="004C4E6E" w:rsidRDefault="00E275BF" w:rsidP="00E275B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kern w:val="0"/>
          <w:lang w:eastAsia="zh-CN"/>
          <w14:ligatures w14:val="none"/>
        </w:rPr>
        <w:t>Performing exact arithmetic calculations</w:t>
      </w:r>
    </w:p>
    <w:p w14:paraId="6BF9B31E" w14:textId="77777777" w:rsidR="00E275BF" w:rsidRPr="004C4E6E" w:rsidRDefault="00E275BF" w:rsidP="00E275B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zh-CN"/>
          <w14:ligatures w14:val="none"/>
        </w:rPr>
      </w:pPr>
      <w:r w:rsidRPr="004C4E6E">
        <w:rPr>
          <w:rFonts w:eastAsia="Times New Roman" w:cstheme="minorHAnsi"/>
          <w:kern w:val="0"/>
          <w:lang w:eastAsia="zh-CN"/>
          <w14:ligatures w14:val="none"/>
        </w:rPr>
        <w:t>Writing legal contracts following strict templates</w:t>
      </w:r>
    </w:p>
    <w:p w14:paraId="59A83C14" w14:textId="77777777" w:rsidR="00E275BF" w:rsidRPr="004C4E6E" w:rsidRDefault="00E275BF" w:rsidP="008A2864">
      <w:pPr>
        <w:rPr>
          <w:rFonts w:cstheme="minorHAnsi"/>
        </w:rPr>
      </w:pPr>
    </w:p>
    <w:p w14:paraId="2868C31A" w14:textId="77777777" w:rsidR="00E275BF" w:rsidRPr="004C4E6E" w:rsidRDefault="00E275BF" w:rsidP="008A2864">
      <w:pPr>
        <w:rPr>
          <w:rFonts w:cstheme="minorHAnsi"/>
        </w:rPr>
      </w:pPr>
    </w:p>
    <w:p w14:paraId="79131EF8" w14:textId="77777777" w:rsidR="00E275BF" w:rsidRPr="004C4E6E" w:rsidRDefault="00E275BF" w:rsidP="008A2864">
      <w:pPr>
        <w:rPr>
          <w:rFonts w:cstheme="minorHAnsi"/>
        </w:rPr>
      </w:pPr>
    </w:p>
    <w:p w14:paraId="40576109" w14:textId="56118473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MCQ32</w:t>
      </w:r>
    </w:p>
    <w:p w14:paraId="2A7F1C1D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layer in a neural network where the intricate computations and feature abstractions occur is the:</w:t>
      </w:r>
    </w:p>
    <w:p w14:paraId="7B26A2D7" w14:textId="570AAE21" w:rsidR="00E275BF" w:rsidRPr="004C4E6E" w:rsidRDefault="00E275BF" w:rsidP="008A2864">
      <w:pPr>
        <w:rPr>
          <w:rFonts w:cstheme="minorHAnsi"/>
        </w:rPr>
      </w:pPr>
      <w:r w:rsidRPr="004C4E6E">
        <w:rPr>
          <w:rFonts w:cstheme="minorHAnsi"/>
        </w:rPr>
        <w:t>A. Input layer</w:t>
      </w:r>
    </w:p>
    <w:p w14:paraId="69664220" w14:textId="77777777" w:rsidR="008A2864" w:rsidRPr="004C4E6E" w:rsidRDefault="008A2864" w:rsidP="008A2864">
      <w:pPr>
        <w:rPr>
          <w:rFonts w:cstheme="minorHAnsi"/>
          <w:b/>
          <w:bCs/>
          <w:i/>
          <w:iCs/>
        </w:rPr>
      </w:pPr>
      <w:r w:rsidRPr="004C4E6E">
        <w:rPr>
          <w:rFonts w:cstheme="minorHAnsi"/>
        </w:rPr>
        <w:t xml:space="preserve">B. </w:t>
      </w:r>
      <w:r w:rsidRPr="004C4E6E">
        <w:rPr>
          <w:rFonts w:cstheme="minorHAnsi"/>
          <w:b/>
          <w:bCs/>
          <w:i/>
          <w:iCs/>
        </w:rPr>
        <w:t>Hidden Layer.</w:t>
      </w:r>
    </w:p>
    <w:p w14:paraId="1F9E1F33" w14:textId="7A7F9885" w:rsidR="00E275BF" w:rsidRPr="004C4E6E" w:rsidRDefault="00E275BF" w:rsidP="008A2864">
      <w:pPr>
        <w:rPr>
          <w:rFonts w:cstheme="minorHAnsi"/>
        </w:rPr>
      </w:pPr>
      <w:r w:rsidRPr="004C4E6E">
        <w:rPr>
          <w:rFonts w:cstheme="minorHAnsi"/>
        </w:rPr>
        <w:t>C. Output Layer</w:t>
      </w:r>
    </w:p>
    <w:p w14:paraId="213C4060" w14:textId="7733C020" w:rsidR="00E275BF" w:rsidRPr="004C4E6E" w:rsidRDefault="00E275BF" w:rsidP="008A2864">
      <w:pPr>
        <w:rPr>
          <w:rFonts w:cstheme="minorHAnsi"/>
        </w:rPr>
      </w:pPr>
      <w:r w:rsidRPr="004C4E6E">
        <w:rPr>
          <w:rFonts w:cstheme="minorHAnsi"/>
        </w:rPr>
        <w:t>D. Embedding Layer</w:t>
      </w:r>
    </w:p>
    <w:p w14:paraId="1FC2A5CD" w14:textId="77777777" w:rsidR="00E275BF" w:rsidRPr="004C4E6E" w:rsidRDefault="00E275BF" w:rsidP="008A2864">
      <w:pPr>
        <w:rPr>
          <w:rFonts w:cstheme="minorHAnsi"/>
        </w:rPr>
      </w:pPr>
    </w:p>
    <w:p w14:paraId="4CA5F708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MCQ33</w:t>
      </w:r>
    </w:p>
    <w:p w14:paraId="1C5FE346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characteristic of Big Data that refers to the sheer magnitude of data, often in petabytes or exabytes, is:</w:t>
      </w:r>
    </w:p>
    <w:p w14:paraId="18F6AD6F" w14:textId="22F36F82" w:rsidR="00FA0FC6" w:rsidRPr="004C4E6E" w:rsidRDefault="00FA0FC6" w:rsidP="008A2864">
      <w:pPr>
        <w:rPr>
          <w:rFonts w:cstheme="minorHAnsi"/>
        </w:rPr>
      </w:pPr>
      <w:r w:rsidRPr="004C4E6E">
        <w:rPr>
          <w:rFonts w:cstheme="minorHAnsi"/>
        </w:rPr>
        <w:t>A. Velocity</w:t>
      </w:r>
      <w:r w:rsidRPr="004C4E6E">
        <w:rPr>
          <w:rFonts w:cstheme="minorHAnsi"/>
        </w:rPr>
        <w:br/>
        <w:t>B. Variety</w:t>
      </w:r>
      <w:r w:rsidRPr="004C4E6E">
        <w:rPr>
          <w:rFonts w:cstheme="minorHAnsi"/>
        </w:rPr>
        <w:br/>
        <w:t xml:space="preserve">C. </w:t>
      </w:r>
      <w:r w:rsidRPr="004C4E6E">
        <w:rPr>
          <w:rFonts w:cstheme="minorHAnsi"/>
          <w:b/>
          <w:bCs/>
          <w:i/>
          <w:iCs/>
        </w:rPr>
        <w:t>Volume</w:t>
      </w:r>
      <w:r w:rsidRPr="004C4E6E">
        <w:rPr>
          <w:rFonts w:cstheme="minorHAnsi"/>
          <w:b/>
          <w:bCs/>
          <w:i/>
          <w:iCs/>
        </w:rPr>
        <w:br/>
      </w:r>
      <w:r w:rsidRPr="004C4E6E">
        <w:rPr>
          <w:rFonts w:cstheme="minorHAnsi"/>
        </w:rPr>
        <w:t>D. Veracity</w:t>
      </w:r>
    </w:p>
    <w:p w14:paraId="1B81AD02" w14:textId="77777777" w:rsidR="00FA0FC6" w:rsidRPr="004C4E6E" w:rsidRDefault="00FA0FC6" w:rsidP="008A2864">
      <w:pPr>
        <w:rPr>
          <w:rFonts w:cstheme="minorHAnsi"/>
        </w:rPr>
      </w:pPr>
    </w:p>
    <w:p w14:paraId="0AD6969E" w14:textId="4A6839E4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MCQ34</w:t>
      </w:r>
    </w:p>
    <w:p w14:paraId="517BC0FB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The main benefit of fault tolerance in distributed Big Data systems is:</w:t>
      </w:r>
    </w:p>
    <w:p w14:paraId="70CC108B" w14:textId="77777777" w:rsidR="00FA0FC6" w:rsidRPr="004C4E6E" w:rsidRDefault="00FA0FC6" w:rsidP="008A2864">
      <w:pPr>
        <w:rPr>
          <w:rFonts w:cstheme="minorHAnsi"/>
        </w:rPr>
      </w:pPr>
      <w:r w:rsidRPr="004C4E6E">
        <w:rPr>
          <w:rFonts w:cstheme="minorHAnsi"/>
        </w:rPr>
        <w:t>A. Increased processing speed.</w:t>
      </w:r>
      <w:r w:rsidRPr="004C4E6E">
        <w:rPr>
          <w:rFonts w:cstheme="minorHAnsi"/>
        </w:rPr>
        <w:br/>
        <w:t>B. Guaranteed data security.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  <w:i/>
          <w:iCs/>
        </w:rPr>
        <w:t>C. Continuous operation despite hardware or software failures.</w:t>
      </w:r>
      <w:r w:rsidRPr="004C4E6E">
        <w:rPr>
          <w:rFonts w:cstheme="minorHAnsi"/>
        </w:rPr>
        <w:br/>
        <w:t>D. Reduced storage costs.</w:t>
      </w:r>
    </w:p>
    <w:p w14:paraId="28A919C9" w14:textId="77777777" w:rsidR="00FA0FC6" w:rsidRPr="004C4E6E" w:rsidRDefault="00FA0FC6" w:rsidP="008A2864">
      <w:pPr>
        <w:rPr>
          <w:rFonts w:cstheme="minorHAnsi"/>
        </w:rPr>
      </w:pPr>
    </w:p>
    <w:p w14:paraId="7973769A" w14:textId="086869A2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t>MCQ35</w:t>
      </w:r>
    </w:p>
    <w:p w14:paraId="3D75F004" w14:textId="77777777" w:rsidR="008A2864" w:rsidRPr="004C4E6E" w:rsidRDefault="008A2864" w:rsidP="008A2864">
      <w:pPr>
        <w:rPr>
          <w:rFonts w:cstheme="minorHAnsi"/>
        </w:rPr>
      </w:pPr>
      <w:r w:rsidRPr="004C4E6E">
        <w:rPr>
          <w:rFonts w:cstheme="minorHAnsi"/>
        </w:rPr>
        <w:lastRenderedPageBreak/>
        <w:t>The purpose of Storytelling with Data is to:</w:t>
      </w:r>
    </w:p>
    <w:p w14:paraId="0D9BA6DF" w14:textId="77777777" w:rsidR="00587B8D" w:rsidRDefault="00FA0FC6">
      <w:pPr>
        <w:rPr>
          <w:rFonts w:cstheme="minorHAnsi"/>
        </w:rPr>
      </w:pPr>
      <w:r w:rsidRPr="004C4E6E">
        <w:rPr>
          <w:rFonts w:cstheme="minorHAnsi"/>
        </w:rPr>
        <w:t>A. Showcase all available data in a single dashboard.</w:t>
      </w:r>
      <w:r w:rsidRPr="004C4E6E">
        <w:rPr>
          <w:rFonts w:cstheme="minorHAnsi"/>
        </w:rPr>
        <w:br/>
      </w:r>
      <w:r w:rsidRPr="004C4E6E">
        <w:rPr>
          <w:rFonts w:cstheme="minorHAnsi"/>
          <w:b/>
          <w:bCs/>
          <w:i/>
          <w:iCs/>
        </w:rPr>
        <w:t>B. Make complex data accessible and drive informed action.</w:t>
      </w:r>
      <w:r w:rsidRPr="004C4E6E">
        <w:rPr>
          <w:rFonts w:cstheme="minorHAnsi"/>
        </w:rPr>
        <w:br/>
        <w:t>C. Automate the process of generating reports.</w:t>
      </w:r>
      <w:r w:rsidRPr="004C4E6E">
        <w:rPr>
          <w:rFonts w:cstheme="minorHAnsi"/>
        </w:rPr>
        <w:br/>
        <w:t>D. Use the most advanced and complex chart types a</w:t>
      </w:r>
    </w:p>
    <w:p w14:paraId="477C390C" w14:textId="77777777" w:rsidR="00587B8D" w:rsidRDefault="00587B8D">
      <w:pPr>
        <w:rPr>
          <w:rFonts w:cstheme="minorHAnsi"/>
        </w:rPr>
      </w:pPr>
      <w:r>
        <w:rPr>
          <w:rFonts w:cstheme="minorHAnsi"/>
        </w:rPr>
        <w:br w:type="page"/>
      </w:r>
    </w:p>
    <w:p w14:paraId="77BFDB2E" w14:textId="6690FD84" w:rsidR="00587B8D" w:rsidRPr="004168A6" w:rsidRDefault="00A67101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 xml:space="preserve">III. </w:t>
      </w:r>
      <w:r w:rsidR="00587B8D" w:rsidRPr="004168A6">
        <w:rPr>
          <w:rFonts w:ascii="Arial" w:hAnsi="Arial" w:cs="Arial"/>
          <w:b/>
          <w:bCs/>
          <w:sz w:val="40"/>
          <w:szCs w:val="40"/>
        </w:rPr>
        <w:t xml:space="preserve">Fill-In-The-Blank Question </w:t>
      </w:r>
      <w:proofErr w:type="gramStart"/>
      <w:r w:rsidR="004168A6">
        <w:rPr>
          <w:rFonts w:ascii="Arial" w:hAnsi="Arial" w:cs="Arial"/>
          <w:b/>
          <w:bCs/>
          <w:sz w:val="40"/>
          <w:szCs w:val="40"/>
        </w:rPr>
        <w:t>( 15</w:t>
      </w:r>
      <w:proofErr w:type="gramEnd"/>
      <w:r w:rsidR="004168A6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gramStart"/>
      <w:r w:rsidR="004168A6">
        <w:rPr>
          <w:rFonts w:ascii="Arial" w:hAnsi="Arial" w:cs="Arial"/>
          <w:b/>
          <w:bCs/>
          <w:sz w:val="40"/>
          <w:szCs w:val="40"/>
        </w:rPr>
        <w:t>QUESTIONS )</w:t>
      </w:r>
      <w:proofErr w:type="gramEnd"/>
    </w:p>
    <w:p w14:paraId="4D177562" w14:textId="42210DC0" w:rsidR="004168A6" w:rsidRPr="004168A6" w:rsidRDefault="004168A6" w:rsidP="004168A6">
      <w:pPr>
        <w:rPr>
          <w:rFonts w:cstheme="minorHAnsi"/>
        </w:rPr>
      </w:pPr>
      <w:r w:rsidRPr="004168A6">
        <w:rPr>
          <w:rFonts w:cstheme="minorHAnsi"/>
        </w:rPr>
        <w:t>1.</w:t>
      </w:r>
      <w:r>
        <w:rPr>
          <w:rFonts w:cstheme="minorHAnsi"/>
        </w:rPr>
        <w:t xml:space="preserve"> </w:t>
      </w:r>
      <w:r w:rsidRPr="004168A6">
        <w:rPr>
          <w:rFonts w:cstheme="minorHAnsi"/>
        </w:rPr>
        <w:t xml:space="preserve">Connectionist AI is also known as neural network </w:t>
      </w:r>
      <w:proofErr w:type="spellStart"/>
      <w:r w:rsidRPr="004168A6">
        <w:rPr>
          <w:rFonts w:cstheme="minorHAnsi"/>
        </w:rPr>
        <w:t>modeling</w:t>
      </w:r>
      <w:proofErr w:type="spellEnd"/>
      <w:r w:rsidRPr="004168A6">
        <w:rPr>
          <w:rFonts w:cstheme="minorHAnsi"/>
        </w:rPr>
        <w:t xml:space="preserve"> or ______________.</w:t>
      </w:r>
    </w:p>
    <w:p w14:paraId="17FF16BB" w14:textId="6C2CC550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 :</w:t>
      </w:r>
      <w:proofErr w:type="gramEnd"/>
      <w:r w:rsidRPr="004168A6">
        <w:rPr>
          <w:rFonts w:cstheme="minorHAnsi"/>
          <w:b/>
          <w:bCs/>
        </w:rPr>
        <w:t xml:space="preserve"> Parallel Distributed Processing (PDP)</w:t>
      </w:r>
    </w:p>
    <w:p w14:paraId="04CC0044" w14:textId="20AC9450" w:rsidR="00587B8D" w:rsidRDefault="00587B8D">
      <w:pPr>
        <w:rPr>
          <w:rFonts w:cstheme="minorHAnsi"/>
        </w:rPr>
      </w:pPr>
    </w:p>
    <w:p w14:paraId="37162115" w14:textId="3EF0B4B6" w:rsidR="004168A6" w:rsidRPr="004168A6" w:rsidRDefault="004168A6" w:rsidP="004168A6">
      <w:pPr>
        <w:rPr>
          <w:rFonts w:cstheme="minorHAnsi"/>
        </w:rPr>
      </w:pPr>
      <w:proofErr w:type="gramStart"/>
      <w:r>
        <w:rPr>
          <w:rFonts w:cstheme="minorHAnsi"/>
        </w:rPr>
        <w:t>2 .</w:t>
      </w:r>
      <w:r w:rsidRPr="004168A6">
        <w:rPr>
          <w:rFonts w:cstheme="minorHAnsi"/>
        </w:rPr>
        <w:t>Symbolic</w:t>
      </w:r>
      <w:proofErr w:type="gramEnd"/>
      <w:r w:rsidRPr="004168A6">
        <w:rPr>
          <w:rFonts w:cstheme="minorHAnsi"/>
        </w:rPr>
        <w:t xml:space="preserve"> AI uses ______________ reasoning, while Connectionist AI uses ______________ reasoning.</w:t>
      </w:r>
    </w:p>
    <w:p w14:paraId="66FFF0DA" w14:textId="7F92D1CA" w:rsidR="004168A6" w:rsidRPr="004168A6" w:rsidRDefault="004168A6" w:rsidP="004168A6">
      <w:pPr>
        <w:rPr>
          <w:rFonts w:cstheme="minorHAnsi"/>
          <w:b/>
          <w:bCs/>
        </w:rPr>
      </w:pPr>
      <w:r w:rsidRPr="004168A6">
        <w:rPr>
          <w:rFonts w:cstheme="minorHAnsi"/>
          <w:b/>
          <w:bCs/>
        </w:rPr>
        <w:t xml:space="preserve"> </w:t>
      </w: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Top-down; Bottom-up</w:t>
      </w:r>
    </w:p>
    <w:p w14:paraId="57FB4E4A" w14:textId="77777777" w:rsidR="004168A6" w:rsidRDefault="004168A6" w:rsidP="004168A6">
      <w:pPr>
        <w:rPr>
          <w:rFonts w:cstheme="minorHAnsi"/>
        </w:rPr>
      </w:pPr>
    </w:p>
    <w:p w14:paraId="0CDDE611" w14:textId="77777777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3. </w:t>
      </w:r>
      <w:r w:rsidRPr="004168A6">
        <w:rPr>
          <w:rFonts w:cstheme="minorHAnsi"/>
        </w:rPr>
        <w:t>The additional parameter added to the weighted sum before applying the activation function is called the ______________.</w:t>
      </w:r>
    </w:p>
    <w:p w14:paraId="37CFDB5D" w14:textId="12C2C4CD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Bias</w:t>
      </w:r>
    </w:p>
    <w:p w14:paraId="501BD079" w14:textId="3C1F59AC" w:rsidR="004168A6" w:rsidRDefault="004168A6" w:rsidP="004168A6">
      <w:pPr>
        <w:rPr>
          <w:rFonts w:cstheme="minorHAnsi"/>
        </w:rPr>
      </w:pPr>
    </w:p>
    <w:p w14:paraId="48DAD32A" w14:textId="6DC45F29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4. </w:t>
      </w:r>
      <w:r w:rsidRPr="004168A6">
        <w:rPr>
          <w:rFonts w:cstheme="minorHAnsi"/>
        </w:rPr>
        <w:t>The optimization algorithm used with backpropagation to minimize loss is ______________.</w:t>
      </w:r>
    </w:p>
    <w:p w14:paraId="0DE3C582" w14:textId="4E730C53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Gradient Descent</w:t>
      </w:r>
    </w:p>
    <w:p w14:paraId="2F649FD7" w14:textId="77777777" w:rsidR="004168A6" w:rsidRPr="004168A6" w:rsidRDefault="004168A6" w:rsidP="004168A6">
      <w:pPr>
        <w:rPr>
          <w:rFonts w:cstheme="minorHAnsi"/>
        </w:rPr>
      </w:pPr>
    </w:p>
    <w:p w14:paraId="0A2ECE0A" w14:textId="1287490F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5. </w:t>
      </w:r>
      <w:r w:rsidRPr="004168A6">
        <w:rPr>
          <w:rFonts w:cstheme="minorHAnsi"/>
        </w:rPr>
        <w:t>The problem in traditional RNNs where gradients become too small to effectively update weights over long sequences is the ______________ Problem.</w:t>
      </w:r>
    </w:p>
    <w:p w14:paraId="40A306B6" w14:textId="37104696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Vanishing Gradient</w:t>
      </w:r>
    </w:p>
    <w:p w14:paraId="1E33934F" w14:textId="77777777" w:rsidR="004168A6" w:rsidRDefault="004168A6">
      <w:pPr>
        <w:rPr>
          <w:rFonts w:cstheme="minorHAnsi"/>
        </w:rPr>
      </w:pPr>
    </w:p>
    <w:p w14:paraId="673CCB43" w14:textId="77777777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6. </w:t>
      </w:r>
      <w:r w:rsidRPr="004168A6">
        <w:rPr>
          <w:rFonts w:cstheme="minorHAnsi"/>
        </w:rPr>
        <w:t>Deep Learning relies on neural networks with ______________ hidden layers.</w:t>
      </w:r>
    </w:p>
    <w:p w14:paraId="224EB0E5" w14:textId="5E55FAAE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Multiple</w:t>
      </w:r>
    </w:p>
    <w:p w14:paraId="5096A5D8" w14:textId="77777777" w:rsidR="004168A6" w:rsidRDefault="004168A6" w:rsidP="004168A6">
      <w:pPr>
        <w:rPr>
          <w:rFonts w:cstheme="minorHAnsi"/>
        </w:rPr>
      </w:pPr>
    </w:p>
    <w:p w14:paraId="5F7CF804" w14:textId="77777777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7. </w:t>
      </w:r>
      <w:r w:rsidRPr="004168A6">
        <w:rPr>
          <w:rFonts w:cstheme="minorHAnsi"/>
        </w:rPr>
        <w:t>The Big Data characteristic that refers to the sheer magnitude of data is ______________.</w:t>
      </w:r>
    </w:p>
    <w:p w14:paraId="5843ABF6" w14:textId="18E3F476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Volume</w:t>
      </w:r>
    </w:p>
    <w:p w14:paraId="4833E149" w14:textId="3728D588" w:rsidR="004168A6" w:rsidRPr="004168A6" w:rsidRDefault="004168A6" w:rsidP="004168A6">
      <w:pPr>
        <w:rPr>
          <w:rFonts w:cstheme="minorHAnsi"/>
        </w:rPr>
      </w:pPr>
    </w:p>
    <w:p w14:paraId="5396E80B" w14:textId="18916723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8. </w:t>
      </w:r>
      <w:r w:rsidRPr="004168A6">
        <w:rPr>
          <w:rFonts w:cstheme="minorHAnsi"/>
        </w:rPr>
        <w:t>The fourth V, which addresses the quality and trustworthiness of the data, is ______________.</w:t>
      </w:r>
    </w:p>
    <w:p w14:paraId="5F50E1FC" w14:textId="33BA9C1C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lastRenderedPageBreak/>
        <w:t>Answer :</w:t>
      </w:r>
      <w:proofErr w:type="gramEnd"/>
      <w:r w:rsidRPr="004168A6">
        <w:rPr>
          <w:rFonts w:cstheme="minorHAnsi"/>
          <w:b/>
          <w:bCs/>
        </w:rPr>
        <w:t xml:space="preserve"> Veracity</w:t>
      </w:r>
    </w:p>
    <w:p w14:paraId="66B4C975" w14:textId="77777777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9. </w:t>
      </w:r>
      <w:r w:rsidRPr="004168A6">
        <w:rPr>
          <w:rFonts w:cstheme="minorHAnsi"/>
        </w:rPr>
        <w:t>The technology designed for in-memory data processing that is significantly faster than MapReduce is Apache ______________.</w:t>
      </w:r>
    </w:p>
    <w:p w14:paraId="40A18158" w14:textId="0DA210F2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Spark</w:t>
      </w:r>
    </w:p>
    <w:p w14:paraId="2B750FBD" w14:textId="0EEBDFC5" w:rsidR="004168A6" w:rsidRDefault="004168A6">
      <w:pPr>
        <w:rPr>
          <w:rFonts w:cstheme="minorHAnsi"/>
        </w:rPr>
      </w:pPr>
    </w:p>
    <w:p w14:paraId="326BEC45" w14:textId="77777777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10. </w:t>
      </w:r>
      <w:r w:rsidRPr="004168A6">
        <w:rPr>
          <w:rFonts w:cstheme="minorHAnsi"/>
        </w:rPr>
        <w:t>The system that allows for the visual design of dataflows, including provenance and backpressure, is ______________.</w:t>
      </w:r>
    </w:p>
    <w:p w14:paraId="7153E3B0" w14:textId="5915FDCC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</w:t>
      </w:r>
      <w:proofErr w:type="spellStart"/>
      <w:r w:rsidRPr="004168A6">
        <w:rPr>
          <w:rFonts w:cstheme="minorHAnsi"/>
          <w:b/>
          <w:bCs/>
        </w:rPr>
        <w:t>NiFi</w:t>
      </w:r>
      <w:proofErr w:type="spellEnd"/>
    </w:p>
    <w:p w14:paraId="0E13712C" w14:textId="3A52C1DC" w:rsidR="004168A6" w:rsidRDefault="004168A6">
      <w:pPr>
        <w:rPr>
          <w:rFonts w:cstheme="minorHAnsi"/>
        </w:rPr>
      </w:pPr>
    </w:p>
    <w:p w14:paraId="04958606" w14:textId="77777777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11. </w:t>
      </w:r>
      <w:r w:rsidRPr="004168A6">
        <w:rPr>
          <w:rFonts w:cstheme="minorHAnsi"/>
        </w:rPr>
        <w:t>The technique used to maintain responsiveness in large-scale analytics by reducing the data volume processed in real-time is ______________.</w:t>
      </w:r>
    </w:p>
    <w:p w14:paraId="77433A64" w14:textId="216D32D0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Data Sampling (or Pre-aggregation)</w:t>
      </w:r>
    </w:p>
    <w:p w14:paraId="2C5081AC" w14:textId="77777777" w:rsidR="004168A6" w:rsidRDefault="004168A6">
      <w:pPr>
        <w:rPr>
          <w:rFonts w:cstheme="minorHAnsi"/>
        </w:rPr>
      </w:pPr>
    </w:p>
    <w:p w14:paraId="183F5B44" w14:textId="77777777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12. </w:t>
      </w:r>
      <w:r w:rsidRPr="004168A6">
        <w:rPr>
          <w:rFonts w:cstheme="minorHAnsi"/>
        </w:rPr>
        <w:t xml:space="preserve">The Big Data use case in the </w:t>
      </w:r>
      <w:proofErr w:type="gramStart"/>
      <w:r w:rsidRPr="004168A6">
        <w:rPr>
          <w:rFonts w:cstheme="minorHAnsi"/>
        </w:rPr>
        <w:t>Agriculture</w:t>
      </w:r>
      <w:proofErr w:type="gramEnd"/>
      <w:r w:rsidRPr="004168A6">
        <w:rPr>
          <w:rFonts w:cstheme="minorHAnsi"/>
        </w:rPr>
        <w:t xml:space="preserve"> sector that involves </w:t>
      </w:r>
      <w:proofErr w:type="spellStart"/>
      <w:r w:rsidRPr="004168A6">
        <w:rPr>
          <w:rFonts w:cstheme="minorHAnsi"/>
        </w:rPr>
        <w:t>analyzing</w:t>
      </w:r>
      <w:proofErr w:type="spellEnd"/>
      <w:r w:rsidRPr="004168A6">
        <w:rPr>
          <w:rFonts w:cstheme="minorHAnsi"/>
        </w:rPr>
        <w:t xml:space="preserve"> sensor data and satellite imagery is ______________.</w:t>
      </w:r>
    </w:p>
    <w:p w14:paraId="468D54C3" w14:textId="026ED4CD" w:rsidR="00716D23" w:rsidRPr="004168A6" w:rsidRDefault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Precision Agriculture </w:t>
      </w:r>
    </w:p>
    <w:p w14:paraId="535BCF36" w14:textId="77777777" w:rsidR="004168A6" w:rsidRDefault="004168A6">
      <w:pPr>
        <w:rPr>
          <w:rFonts w:cstheme="minorHAnsi"/>
        </w:rPr>
      </w:pPr>
    </w:p>
    <w:p w14:paraId="7881D71D" w14:textId="77777777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13. </w:t>
      </w:r>
      <w:r w:rsidRPr="004168A6">
        <w:rPr>
          <w:rFonts w:cstheme="minorHAnsi"/>
        </w:rPr>
        <w:t xml:space="preserve">The Big Data use case in the Retail sector that involves </w:t>
      </w:r>
      <w:proofErr w:type="spellStart"/>
      <w:r w:rsidRPr="004168A6">
        <w:rPr>
          <w:rFonts w:cstheme="minorHAnsi"/>
        </w:rPr>
        <w:t>analyzing</w:t>
      </w:r>
      <w:proofErr w:type="spellEnd"/>
      <w:r w:rsidRPr="004168A6">
        <w:rPr>
          <w:rFonts w:cstheme="minorHAnsi"/>
        </w:rPr>
        <w:t xml:space="preserve"> real-time customer data to adjust prices dynamically is ______________.</w:t>
      </w:r>
    </w:p>
    <w:p w14:paraId="2826783C" w14:textId="554E8424" w:rsidR="004168A6" w:rsidRP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Dynamic Pricing</w:t>
      </w:r>
    </w:p>
    <w:p w14:paraId="3848FB1C" w14:textId="66DF63A5" w:rsidR="004168A6" w:rsidRDefault="004168A6">
      <w:pPr>
        <w:rPr>
          <w:rFonts w:cstheme="minorHAnsi"/>
        </w:rPr>
      </w:pPr>
    </w:p>
    <w:p w14:paraId="3A0D72A9" w14:textId="5A3D6BE5" w:rsidR="004168A6" w:rsidRPr="004168A6" w:rsidRDefault="004168A6" w:rsidP="004168A6">
      <w:pPr>
        <w:rPr>
          <w:rFonts w:cstheme="minorHAnsi"/>
        </w:rPr>
      </w:pPr>
      <w:r>
        <w:rPr>
          <w:rFonts w:cstheme="minorHAnsi"/>
        </w:rPr>
        <w:t xml:space="preserve">14. </w:t>
      </w:r>
      <w:r w:rsidRPr="004168A6">
        <w:rPr>
          <w:rFonts w:cstheme="minorHAnsi"/>
        </w:rPr>
        <w:t>The ethical issue concerning the gap between those who can access and utilize Big Data and those who cannot is the ______________.</w:t>
      </w:r>
    </w:p>
    <w:p w14:paraId="30F4A180" w14:textId="69AC8D23" w:rsidR="004168A6" w:rsidRDefault="004168A6" w:rsidP="004168A6">
      <w:pPr>
        <w:rPr>
          <w:rFonts w:cstheme="minorHAnsi"/>
          <w:b/>
          <w:bCs/>
        </w:rPr>
      </w:pPr>
      <w:proofErr w:type="gramStart"/>
      <w:r w:rsidRPr="004168A6">
        <w:rPr>
          <w:rFonts w:cstheme="minorHAnsi"/>
          <w:b/>
          <w:bCs/>
        </w:rPr>
        <w:t>Answer :</w:t>
      </w:r>
      <w:proofErr w:type="gramEnd"/>
      <w:r w:rsidRPr="004168A6">
        <w:rPr>
          <w:rFonts w:cstheme="minorHAnsi"/>
          <w:b/>
          <w:bCs/>
        </w:rPr>
        <w:t xml:space="preserve"> Digital Divide</w:t>
      </w:r>
    </w:p>
    <w:p w14:paraId="7839D707" w14:textId="77777777" w:rsidR="000A3D13" w:rsidRDefault="000A3D13" w:rsidP="004168A6">
      <w:pPr>
        <w:rPr>
          <w:rFonts w:cstheme="minorHAnsi"/>
          <w:b/>
          <w:bCs/>
        </w:rPr>
      </w:pPr>
    </w:p>
    <w:p w14:paraId="47EB800A" w14:textId="2724F27A" w:rsidR="000A3D13" w:rsidRPr="000A3D13" w:rsidRDefault="000A3D13" w:rsidP="000A3D13">
      <w:pPr>
        <w:rPr>
          <w:rFonts w:cstheme="minorHAnsi"/>
        </w:rPr>
      </w:pPr>
      <w:r w:rsidRPr="000A3D13">
        <w:rPr>
          <w:rFonts w:cstheme="minorHAnsi"/>
        </w:rPr>
        <w:t>15. A major weakness of Connectionist AI is that it is often considered a "black box" due to its lack of ______________ in its decision-making process.</w:t>
      </w:r>
    </w:p>
    <w:p w14:paraId="309BC817" w14:textId="48C9DAFE" w:rsidR="000A3D13" w:rsidRPr="000A3D13" w:rsidRDefault="000A3D13" w:rsidP="000A3D13">
      <w:pPr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t>Answer :</w:t>
      </w:r>
      <w:proofErr w:type="gramEnd"/>
      <w:r>
        <w:rPr>
          <w:rFonts w:cstheme="minorHAnsi"/>
          <w:b/>
          <w:bCs/>
        </w:rPr>
        <w:t xml:space="preserve"> </w:t>
      </w:r>
      <w:r w:rsidRPr="000A3D13">
        <w:rPr>
          <w:rFonts w:cstheme="minorHAnsi"/>
          <w:b/>
          <w:bCs/>
        </w:rPr>
        <w:t>Interpretability (or Explainability)</w:t>
      </w:r>
    </w:p>
    <w:p w14:paraId="06AF4208" w14:textId="77777777" w:rsidR="000A3D13" w:rsidRDefault="000A3D13" w:rsidP="004168A6">
      <w:pPr>
        <w:rPr>
          <w:rFonts w:cstheme="minorHAnsi"/>
          <w:b/>
          <w:bCs/>
        </w:rPr>
      </w:pPr>
    </w:p>
    <w:p w14:paraId="1BAF6C3B" w14:textId="77777777" w:rsidR="004168A6" w:rsidRDefault="004168A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37C28B9A" w14:textId="77777777" w:rsidR="00DE1614" w:rsidRDefault="00DE1614" w:rsidP="00DE1614">
      <w:pPr>
        <w:pStyle w:val="MdHeading2"/>
      </w:pPr>
      <w:r>
        <w:lastRenderedPageBreak/>
        <w:t>IV. OPEN-ENDED QUESTIONS (10 Questions)</w:t>
      </w:r>
    </w:p>
    <w:p w14:paraId="3D727746" w14:textId="77777777" w:rsidR="00DE1614" w:rsidRDefault="00DE1614" w:rsidP="00DE1614">
      <w:pPr>
        <w:pStyle w:val="MdParagraph"/>
      </w:pPr>
      <w:r>
        <w:t xml:space="preserve">These questions require analytical or comparative answers, suitable for assessing intermediate understanding. (Difficulty = D, Quality = Q) </w:t>
      </w:r>
      <w:proofErr w:type="gramStart"/>
      <w:r>
        <w:t>Range :</w:t>
      </w:r>
      <w:proofErr w:type="gramEnd"/>
      <w:r>
        <w:t xml:space="preserve"> 1 - 5</w:t>
      </w:r>
    </w:p>
    <w:p w14:paraId="6B569A95" w14:textId="77777777" w:rsidR="00DE1614" w:rsidRDefault="00DE1614" w:rsidP="00DE1614">
      <w:pPr>
        <w:pStyle w:val="MdSpace"/>
        <w:spacing w:after="60"/>
      </w:pPr>
    </w:p>
    <w:tbl>
      <w:tblPr>
        <w:tblW w:w="5497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1310"/>
        <w:gridCol w:w="399"/>
        <w:gridCol w:w="412"/>
        <w:gridCol w:w="2380"/>
        <w:gridCol w:w="4537"/>
      </w:tblGrid>
      <w:tr w:rsidR="00DE1614" w14:paraId="69808CCE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54461" w14:textId="77777777" w:rsidR="00DE1614" w:rsidRDefault="00DE1614" w:rsidP="00042922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D3FFD" w14:textId="77777777" w:rsidR="00DE1614" w:rsidRDefault="00DE1614" w:rsidP="00042922">
            <w:pPr>
              <w:pStyle w:val="MdTableHeader"/>
            </w:pPr>
            <w:r>
              <w:t>Topic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CA566" w14:textId="77777777" w:rsidR="00DE1614" w:rsidRDefault="00DE1614" w:rsidP="00042922">
            <w:pPr>
              <w:pStyle w:val="MdTableHeader"/>
            </w:pPr>
            <w:r>
              <w:t>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227C0" w14:textId="77777777" w:rsidR="00DE1614" w:rsidRDefault="00DE1614" w:rsidP="00042922">
            <w:pPr>
              <w:pStyle w:val="MdTableHeader"/>
            </w:pPr>
            <w:r>
              <w:t>Q</w:t>
            </w:r>
          </w:p>
        </w:tc>
        <w:tc>
          <w:tcPr>
            <w:tcW w:w="119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BC798" w14:textId="77777777" w:rsidR="00DE1614" w:rsidRDefault="00DE1614" w:rsidP="00042922">
            <w:pPr>
              <w:pStyle w:val="MdTableHeader"/>
            </w:pPr>
            <w:r>
              <w:t>Question (English)</w:t>
            </w:r>
          </w:p>
        </w:tc>
        <w:tc>
          <w:tcPr>
            <w:tcW w:w="228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4D9B3" w14:textId="77777777" w:rsidR="00DE1614" w:rsidRDefault="00DE1614" w:rsidP="00042922">
            <w:pPr>
              <w:pStyle w:val="MdTableHeader"/>
            </w:pPr>
            <w:r>
              <w:t>Key Points to Consider (Rubric)</w:t>
            </w:r>
          </w:p>
        </w:tc>
      </w:tr>
      <w:tr w:rsidR="00DE1614" w14:paraId="757EF563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A071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OEQ1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CE38" w14:textId="77777777" w:rsidR="00DE1614" w:rsidRDefault="00DE1614" w:rsidP="00042922">
            <w:pPr>
              <w:pStyle w:val="MdTableCell"/>
            </w:pPr>
            <w:r>
              <w:t>Conn.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F28B" w14:textId="77777777" w:rsidR="00DE1614" w:rsidRDefault="00DE1614" w:rsidP="00042922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7AD0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19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5FDE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Contrast Symbolic AI and Connectionist AI</w:t>
            </w:r>
            <w:r>
              <w:t xml:space="preserve"> based on their core philosophy of knowledge representation and their primary strength.</w:t>
            </w:r>
          </w:p>
        </w:tc>
        <w:tc>
          <w:tcPr>
            <w:tcW w:w="22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AD79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Key Points:</w:t>
            </w:r>
            <w:r>
              <w:t xml:space="preserve"> 1. </w:t>
            </w:r>
            <w:r>
              <w:rPr>
                <w:rStyle w:val="MdStrong"/>
              </w:rPr>
              <w:t>Symbolic AI:</w:t>
            </w:r>
            <w:r>
              <w:t xml:space="preserve"> Explicit symbols, logic, and rules (Top-down reasoning). </w:t>
            </w:r>
            <w:r>
              <w:rPr>
                <w:rStyle w:val="MdStrong"/>
              </w:rPr>
              <w:t>Strength:</w:t>
            </w:r>
            <w:r>
              <w:t xml:space="preserve"> Logic, planning, interpretability. 2. </w:t>
            </w:r>
            <w:r>
              <w:rPr>
                <w:rStyle w:val="MdStrong"/>
              </w:rPr>
              <w:t>Connectionist AI:</w:t>
            </w:r>
            <w:r>
              <w:t xml:space="preserve"> Distributed representations (weights/connections), learning from data (Bottom-up reasoning). </w:t>
            </w:r>
            <w:r>
              <w:rPr>
                <w:rStyle w:val="MdStrong"/>
              </w:rPr>
              <w:t>Strength:</w:t>
            </w:r>
            <w:r>
              <w:t xml:space="preserve"> Pattern recognition, perception, generalization.</w:t>
            </w:r>
          </w:p>
        </w:tc>
      </w:tr>
      <w:tr w:rsidR="00DE1614" w14:paraId="7D352EE7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CFAD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OEQ2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EB4D" w14:textId="77777777" w:rsidR="00DE1614" w:rsidRDefault="00DE1614" w:rsidP="00042922">
            <w:pPr>
              <w:pStyle w:val="MdTableCell"/>
            </w:pPr>
            <w:r>
              <w:t>NN Comp.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BF71" w14:textId="77777777" w:rsidR="00DE1614" w:rsidRDefault="00DE1614" w:rsidP="00042922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1D0D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19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751B" w14:textId="77777777" w:rsidR="00DE1614" w:rsidRDefault="00DE1614" w:rsidP="00042922">
            <w:pPr>
              <w:pStyle w:val="MdTableCell"/>
            </w:pPr>
            <w:r>
              <w:t xml:space="preserve">Explain the role of the </w:t>
            </w:r>
            <w:r>
              <w:rPr>
                <w:rStyle w:val="MdStrong"/>
              </w:rPr>
              <w:t>Activation Function</w:t>
            </w:r>
            <w:r>
              <w:t xml:space="preserve"> and the </w:t>
            </w:r>
            <w:r>
              <w:rPr>
                <w:rStyle w:val="MdStrong"/>
              </w:rPr>
              <w:t>Bias</w:t>
            </w:r>
            <w:r>
              <w:t xml:space="preserve"> parameter in a single artificial neuron, and why both are necessary for the network to learn complex patterns.</w:t>
            </w:r>
          </w:p>
        </w:tc>
        <w:tc>
          <w:tcPr>
            <w:tcW w:w="22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7708B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Key Points:</w:t>
            </w:r>
            <w:r>
              <w:t xml:space="preserve"> 1. </w:t>
            </w:r>
            <w:r>
              <w:rPr>
                <w:rStyle w:val="MdStrong"/>
              </w:rPr>
              <w:t>Activation Function:</w:t>
            </w:r>
            <w:r>
              <w:t xml:space="preserve"> Introduces </w:t>
            </w:r>
            <w:r>
              <w:rPr>
                <w:rStyle w:val="MdStrong"/>
              </w:rPr>
              <w:t>non-linearity</w:t>
            </w:r>
            <w:r>
              <w:t xml:space="preserve">, allowing the network to model complex, non-linear relationships. 2. </w:t>
            </w:r>
            <w:r>
              <w:rPr>
                <w:rStyle w:val="MdStrong"/>
              </w:rPr>
              <w:t>Bias:</w:t>
            </w:r>
            <w:r>
              <w:t xml:space="preserve"> Allows the neuron's activation curve to be </w:t>
            </w:r>
            <w:r>
              <w:rPr>
                <w:rStyle w:val="MdStrong"/>
              </w:rPr>
              <w:t>shifted</w:t>
            </w:r>
            <w:r>
              <w:t xml:space="preserve"> (translated), enabling the model to learn more flexible patterns and fine-tune the point at which it activates. 3. </w:t>
            </w:r>
            <w:r>
              <w:rPr>
                <w:rStyle w:val="MdStrong"/>
              </w:rPr>
              <w:t>Necessity:</w:t>
            </w:r>
            <w:r>
              <w:t xml:space="preserve"> Without non-linearity, the network is just a single linear function; without bias, the function must pass through the origin.</w:t>
            </w:r>
          </w:p>
        </w:tc>
      </w:tr>
      <w:tr w:rsidR="00DE1614" w14:paraId="40FE4A9D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4CC6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OEQ3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47AE" w14:textId="77777777" w:rsidR="00DE1614" w:rsidRDefault="00DE1614" w:rsidP="00042922">
            <w:pPr>
              <w:pStyle w:val="MdTableCell"/>
            </w:pPr>
            <w:r>
              <w:t>NN Arch.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D2E0" w14:textId="77777777" w:rsidR="00DE1614" w:rsidRDefault="00DE1614" w:rsidP="00042922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AE2B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19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9CCF" w14:textId="77777777" w:rsidR="00DE1614" w:rsidRDefault="00DE1614" w:rsidP="00042922">
            <w:pPr>
              <w:pStyle w:val="MdTableCell"/>
            </w:pPr>
            <w:r>
              <w:t xml:space="preserve">Why did the development of the </w:t>
            </w:r>
            <w:r>
              <w:rPr>
                <w:rStyle w:val="MdStrong"/>
              </w:rPr>
              <w:t>Transformer</w:t>
            </w:r>
            <w:r>
              <w:t xml:space="preserve"> architecture represent </w:t>
            </w:r>
            <w:proofErr w:type="gramStart"/>
            <w:r>
              <w:t>a major breakthrough</w:t>
            </w:r>
            <w:proofErr w:type="gramEnd"/>
            <w:r>
              <w:t xml:space="preserve"> in sequence </w:t>
            </w:r>
            <w:proofErr w:type="spellStart"/>
            <w:r>
              <w:t>modeling</w:t>
            </w:r>
            <w:proofErr w:type="spellEnd"/>
            <w:r>
              <w:t xml:space="preserve">, surpassing traditional </w:t>
            </w:r>
            <w:r>
              <w:rPr>
                <w:rStyle w:val="MdStrong"/>
              </w:rPr>
              <w:t>RNNs</w:t>
            </w:r>
            <w:r>
              <w:t>?</w:t>
            </w:r>
          </w:p>
        </w:tc>
        <w:tc>
          <w:tcPr>
            <w:tcW w:w="22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8E55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Key Points:</w:t>
            </w:r>
            <w:r>
              <w:t xml:space="preserve"> 1. </w:t>
            </w:r>
            <w:r>
              <w:rPr>
                <w:rStyle w:val="MdStrong"/>
              </w:rPr>
              <w:t>RNN Limitation:</w:t>
            </w:r>
            <w:r>
              <w:t xml:space="preserve"> RNNs process sequences </w:t>
            </w:r>
            <w:r>
              <w:rPr>
                <w:rStyle w:val="MdStrong"/>
              </w:rPr>
              <w:t>sequentially</w:t>
            </w:r>
            <w:r>
              <w:t xml:space="preserve">, which is slow and suffers from the vanishing gradient problem over long dependencies. 2. </w:t>
            </w:r>
            <w:r>
              <w:rPr>
                <w:rStyle w:val="MdStrong"/>
              </w:rPr>
              <w:t>Transformer Innovation:</w:t>
            </w:r>
            <w:r>
              <w:t xml:space="preserve"> Transformers use the </w:t>
            </w:r>
            <w:r>
              <w:rPr>
                <w:rStyle w:val="MdStrong"/>
              </w:rPr>
              <w:t>Attention Mechanism</w:t>
            </w:r>
            <w:r>
              <w:t xml:space="preserve"> (specifically Self-Attention) to process all parts of the sequence </w:t>
            </w:r>
            <w:r>
              <w:rPr>
                <w:rStyle w:val="MdStrong"/>
              </w:rPr>
              <w:t>in parallel</w:t>
            </w:r>
            <w:r>
              <w:t xml:space="preserve">. 3. </w:t>
            </w:r>
            <w:r>
              <w:rPr>
                <w:rStyle w:val="MdStrong"/>
              </w:rPr>
              <w:t>Result:</w:t>
            </w:r>
            <w:r>
              <w:t xml:space="preserve"> Faster training times and better capture of long-range dependencies.</w:t>
            </w:r>
          </w:p>
        </w:tc>
      </w:tr>
      <w:tr w:rsidR="00DE1614" w14:paraId="73706ADD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4D10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OEQ4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4B75" w14:textId="77777777" w:rsidR="00DE1614" w:rsidRDefault="00DE1614" w:rsidP="00042922">
            <w:pPr>
              <w:pStyle w:val="MdTableCell"/>
            </w:pPr>
            <w:r>
              <w:t>Deep Learn.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B008" w14:textId="77777777" w:rsidR="00DE1614" w:rsidRDefault="00DE1614" w:rsidP="00042922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E54C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19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458A" w14:textId="77777777" w:rsidR="00DE1614" w:rsidRDefault="00DE1614" w:rsidP="00042922">
            <w:pPr>
              <w:pStyle w:val="MdTableCell"/>
            </w:pPr>
            <w:r>
              <w:t xml:space="preserve">Describe the concept of </w:t>
            </w:r>
            <w:r>
              <w:rPr>
                <w:rStyle w:val="MdStrong"/>
              </w:rPr>
              <w:t>Self-Supervised Learning</w:t>
            </w:r>
            <w:r>
              <w:t xml:space="preserve"> and explain how it differs from both Supervised and Unsupervised Learning.</w:t>
            </w:r>
          </w:p>
        </w:tc>
        <w:tc>
          <w:tcPr>
            <w:tcW w:w="22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8A10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Key Points:</w:t>
            </w:r>
            <w:r>
              <w:t xml:space="preserve"> 1. </w:t>
            </w:r>
            <w:r>
              <w:rPr>
                <w:rStyle w:val="MdStrong"/>
              </w:rPr>
              <w:t>Self-Supervised:</w:t>
            </w:r>
            <w:r>
              <w:t xml:space="preserve"> Generates </w:t>
            </w:r>
            <w:r>
              <w:rPr>
                <w:rStyle w:val="MdStrong"/>
              </w:rPr>
              <w:t>pseudo-labels</w:t>
            </w:r>
            <w:r>
              <w:t xml:space="preserve"> from the data itself (e.g., predicting a masked word) to create a supervised task from </w:t>
            </w:r>
            <w:proofErr w:type="spellStart"/>
            <w:r>
              <w:t>unlabeled</w:t>
            </w:r>
            <w:proofErr w:type="spellEnd"/>
            <w:r>
              <w:t xml:space="preserve"> data. 2. </w:t>
            </w:r>
            <w:r>
              <w:rPr>
                <w:rStyle w:val="MdStrong"/>
              </w:rPr>
              <w:t>Supervised:</w:t>
            </w:r>
            <w:r>
              <w:t xml:space="preserve"> Uses </w:t>
            </w:r>
            <w:r>
              <w:rPr>
                <w:rStyle w:val="MdStrong"/>
              </w:rPr>
              <w:t>explicit, human-provided</w:t>
            </w:r>
            <w:r>
              <w:t xml:space="preserve"> labels. 3. </w:t>
            </w:r>
            <w:r>
              <w:rPr>
                <w:rStyle w:val="MdStrong"/>
              </w:rPr>
              <w:t>Unsupervised:</w:t>
            </w:r>
            <w:r>
              <w:t xml:space="preserve"> Uses </w:t>
            </w:r>
            <w:r>
              <w:rPr>
                <w:rStyle w:val="MdStrong"/>
              </w:rPr>
              <w:t>no labels</w:t>
            </w:r>
            <w:r>
              <w:t>; focuses on clustering or encoding patterns.</w:t>
            </w:r>
          </w:p>
        </w:tc>
      </w:tr>
      <w:tr w:rsidR="00DE1614" w14:paraId="6BB9118D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A56F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OEQ5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64A0" w14:textId="77777777" w:rsidR="00DE1614" w:rsidRDefault="00DE1614" w:rsidP="00042922">
            <w:pPr>
              <w:pStyle w:val="MdTableCell"/>
            </w:pPr>
            <w:r>
              <w:t>AI Ethics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04AC" w14:textId="77777777" w:rsidR="00DE1614" w:rsidRDefault="00DE1614" w:rsidP="00042922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1D50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19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764E" w14:textId="77777777" w:rsidR="00DE1614" w:rsidRDefault="00DE1614" w:rsidP="00042922">
            <w:pPr>
              <w:pStyle w:val="MdTableCell"/>
            </w:pPr>
            <w:r>
              <w:t xml:space="preserve">Discuss the trade-off between </w:t>
            </w:r>
            <w:r>
              <w:rPr>
                <w:rStyle w:val="MdStrong"/>
              </w:rPr>
              <w:t>Interpretability</w:t>
            </w:r>
            <w:r>
              <w:t xml:space="preserve"> (Explainability) and </w:t>
            </w:r>
            <w:r>
              <w:rPr>
                <w:rStyle w:val="MdStrong"/>
              </w:rPr>
              <w:t>Performance</w:t>
            </w:r>
            <w:r>
              <w:t xml:space="preserve"> when choosing between Symbolic AI and Connectionist AI for a critical decision-making system.</w:t>
            </w:r>
          </w:p>
        </w:tc>
        <w:tc>
          <w:tcPr>
            <w:tcW w:w="22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6BEC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Key Points:</w:t>
            </w:r>
            <w:r>
              <w:t xml:space="preserve"> 1. </w:t>
            </w:r>
            <w:r>
              <w:rPr>
                <w:rStyle w:val="MdStrong"/>
              </w:rPr>
              <w:t>Symbolic AI:</w:t>
            </w:r>
            <w:r>
              <w:t xml:space="preserve"> High Interpretability (rules are explicit), but often lower performance/scalability for complex tasks. 2. </w:t>
            </w:r>
            <w:r>
              <w:rPr>
                <w:rStyle w:val="MdStrong"/>
              </w:rPr>
              <w:t>Connectionist AI:</w:t>
            </w:r>
            <w:r>
              <w:t xml:space="preserve"> High Performance (excellent pattern recognition), but low Interpretability ("black box"). 3. </w:t>
            </w:r>
            <w:r>
              <w:rPr>
                <w:rStyle w:val="MdStrong"/>
              </w:rPr>
              <w:t>Trade-off:</w:t>
            </w:r>
            <w:r>
              <w:t xml:space="preserve"> Critical systems (e.g., medical diagnosis, legal) often require high interpretability, which may necessitate sacrificing some performance gained by Connectionist AI.</w:t>
            </w:r>
          </w:p>
        </w:tc>
      </w:tr>
      <w:tr w:rsidR="00DE1614" w14:paraId="45E26586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3FBD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lastRenderedPageBreak/>
              <w:t>OEQ6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16B1" w14:textId="77777777" w:rsidR="00DE1614" w:rsidRDefault="00DE1614" w:rsidP="00042922">
            <w:pPr>
              <w:pStyle w:val="MdTableCell"/>
            </w:pPr>
            <w:r>
              <w:t>Big 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66C2" w14:textId="77777777" w:rsidR="00DE1614" w:rsidRDefault="00DE1614" w:rsidP="00042922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EDE1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19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9C91" w14:textId="77777777" w:rsidR="00DE1614" w:rsidRDefault="00DE1614" w:rsidP="00042922">
            <w:pPr>
              <w:pStyle w:val="MdTableCell"/>
            </w:pPr>
            <w:r>
              <w:t xml:space="preserve">Explain why the </w:t>
            </w:r>
            <w:r>
              <w:rPr>
                <w:rStyle w:val="MdStrong"/>
              </w:rPr>
              <w:t>Variety</w:t>
            </w:r>
            <w:r>
              <w:t xml:space="preserve"> of data is the characteristic that most directly led to the rise of </w:t>
            </w:r>
            <w:r>
              <w:rPr>
                <w:rStyle w:val="MdStrong"/>
              </w:rPr>
              <w:t>NoSQL</w:t>
            </w:r>
            <w:r>
              <w:t xml:space="preserve"> databases.</w:t>
            </w:r>
          </w:p>
        </w:tc>
        <w:tc>
          <w:tcPr>
            <w:tcW w:w="22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399F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Key Points:</w:t>
            </w:r>
            <w:r>
              <w:t xml:space="preserve"> 1. </w:t>
            </w:r>
            <w:r>
              <w:rPr>
                <w:rStyle w:val="MdStrong"/>
              </w:rPr>
              <w:t>Variety:</w:t>
            </w:r>
            <w:r>
              <w:t xml:space="preserve"> Includes structured, semi-structured, and unstructured data. 2. </w:t>
            </w:r>
            <w:r>
              <w:rPr>
                <w:rStyle w:val="MdStrong"/>
              </w:rPr>
              <w:t>SQL Limitation:</w:t>
            </w:r>
            <w:r>
              <w:t xml:space="preserve"> Traditional SQL databases require a </w:t>
            </w:r>
            <w:r>
              <w:rPr>
                <w:rStyle w:val="MdStrong"/>
              </w:rPr>
              <w:t>rigid, pre-defined schema</w:t>
            </w:r>
            <w:r>
              <w:t xml:space="preserve">, which cannot accommodate the diverse and changing nature of unstructured data. 3. </w:t>
            </w:r>
            <w:r>
              <w:rPr>
                <w:rStyle w:val="MdStrong"/>
              </w:rPr>
              <w:t>NoSQL Solution:</w:t>
            </w:r>
            <w:r>
              <w:t xml:space="preserve"> NoSQL databases offer a </w:t>
            </w:r>
            <w:r>
              <w:rPr>
                <w:rStyle w:val="MdStrong"/>
              </w:rPr>
              <w:t>flexible or schema-less</w:t>
            </w:r>
            <w:r>
              <w:t xml:space="preserve"> structure, making them ideal for managing the Variety of Big Data.</w:t>
            </w:r>
          </w:p>
        </w:tc>
      </w:tr>
      <w:tr w:rsidR="00DE1614" w14:paraId="5853220A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9A93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OEQ7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CB86" w14:textId="77777777" w:rsidR="00DE1614" w:rsidRDefault="00DE1614" w:rsidP="00042922">
            <w:pPr>
              <w:pStyle w:val="MdTableCell"/>
            </w:pPr>
            <w:r>
              <w:t>Big Data Tech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B085" w14:textId="77777777" w:rsidR="00DE1614" w:rsidRDefault="00DE1614" w:rsidP="00042922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93D0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19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86EC" w14:textId="77777777" w:rsidR="00DE1614" w:rsidRDefault="00DE1614" w:rsidP="00042922">
            <w:pPr>
              <w:pStyle w:val="MdTableCell"/>
            </w:pPr>
            <w:r>
              <w:t xml:space="preserve">Compare and contrast the primary optimization goals of </w:t>
            </w:r>
            <w:r>
              <w:rPr>
                <w:rStyle w:val="MdStrong"/>
              </w:rPr>
              <w:t>Apache Spark</w:t>
            </w:r>
            <w:r>
              <w:t xml:space="preserve"> and </w:t>
            </w:r>
            <w:r>
              <w:rPr>
                <w:rStyle w:val="MdStrong"/>
              </w:rPr>
              <w:t>Apache Flink</w:t>
            </w:r>
            <w:r>
              <w:t xml:space="preserve"> in the Big Data ecosystem.</w:t>
            </w:r>
          </w:p>
        </w:tc>
        <w:tc>
          <w:tcPr>
            <w:tcW w:w="22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0F50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Key Points:</w:t>
            </w:r>
            <w:r>
              <w:t xml:space="preserve"> 1. </w:t>
            </w:r>
            <w:r>
              <w:rPr>
                <w:rStyle w:val="MdStrong"/>
              </w:rPr>
              <w:t>Spark:</w:t>
            </w:r>
            <w:r>
              <w:t xml:space="preserve"> Optimization for </w:t>
            </w:r>
            <w:r>
              <w:rPr>
                <w:rStyle w:val="MdStrong"/>
              </w:rPr>
              <w:t>in-memory</w:t>
            </w:r>
            <w:r>
              <w:t xml:space="preserve"> processing and </w:t>
            </w:r>
            <w:r>
              <w:rPr>
                <w:rStyle w:val="MdStrong"/>
              </w:rPr>
              <w:t>iterative algorithms</w:t>
            </w:r>
            <w:r>
              <w:t xml:space="preserve"> (e.g., Machine Learning), resulting in speed gains over MapReduce. 2. </w:t>
            </w:r>
            <w:r>
              <w:rPr>
                <w:rStyle w:val="MdStrong"/>
              </w:rPr>
              <w:t>Flink:</w:t>
            </w:r>
            <w:r>
              <w:t xml:space="preserve"> Optimization for </w:t>
            </w:r>
            <w:r>
              <w:rPr>
                <w:rStyle w:val="MdStrong"/>
              </w:rPr>
              <w:t>low-latency continuous streams</w:t>
            </w:r>
            <w:r>
              <w:t xml:space="preserve"> and event-time processing. 3. </w:t>
            </w:r>
            <w:r>
              <w:rPr>
                <w:rStyle w:val="MdStrong"/>
              </w:rPr>
              <w:t>Contrast:</w:t>
            </w:r>
            <w:r>
              <w:t xml:space="preserve"> Spark is often better for fast batch/iterative processing; Flink is often better for true real-time, low-latency streaming.</w:t>
            </w:r>
          </w:p>
        </w:tc>
      </w:tr>
      <w:tr w:rsidR="00DE1614" w14:paraId="42802B44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B965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OEQ8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106A" w14:textId="77777777" w:rsidR="00DE1614" w:rsidRDefault="00DE1614" w:rsidP="00042922">
            <w:pPr>
              <w:pStyle w:val="MdTableCell"/>
            </w:pPr>
            <w:r>
              <w:t>Visualization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793E" w14:textId="77777777" w:rsidR="00DE1614" w:rsidRDefault="00DE1614" w:rsidP="00042922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04FB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19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F9A2" w14:textId="77777777" w:rsidR="00DE1614" w:rsidRDefault="00DE1614" w:rsidP="00042922">
            <w:pPr>
              <w:pStyle w:val="MdTableCell"/>
            </w:pPr>
            <w:r>
              <w:t xml:space="preserve">Discuss the importance of </w:t>
            </w:r>
            <w:r>
              <w:rPr>
                <w:rStyle w:val="MdStrong"/>
              </w:rPr>
              <w:t>Consistency</w:t>
            </w:r>
            <w:r>
              <w:t xml:space="preserve"> and </w:t>
            </w:r>
            <w:r>
              <w:rPr>
                <w:rStyle w:val="MdStrong"/>
              </w:rPr>
              <w:t>Data Sampling</w:t>
            </w:r>
            <w:r>
              <w:t xml:space="preserve"> in the context of Big Data visualization and why ignoring them leads to poor results.</w:t>
            </w:r>
          </w:p>
        </w:tc>
        <w:tc>
          <w:tcPr>
            <w:tcW w:w="22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9DA2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Key Points:</w:t>
            </w:r>
            <w:r>
              <w:t xml:space="preserve"> 1. </w:t>
            </w:r>
            <w:r>
              <w:rPr>
                <w:rStyle w:val="MdStrong"/>
              </w:rPr>
              <w:t>Consistency:</w:t>
            </w:r>
            <w:r>
              <w:t xml:space="preserve"> Essential for avoiding </w:t>
            </w:r>
            <w:r>
              <w:rPr>
                <w:rStyle w:val="MdStrong"/>
              </w:rPr>
              <w:t>misinterpretation</w:t>
            </w:r>
            <w:r>
              <w:t xml:space="preserve"> (up to 25% risk) by ensuring uniform scales and axes. 2. </w:t>
            </w:r>
            <w:r>
              <w:rPr>
                <w:rStyle w:val="MdStrong"/>
              </w:rPr>
              <w:t>Data Sampling:</w:t>
            </w:r>
            <w:r>
              <w:t xml:space="preserve"> Necessary to maintain </w:t>
            </w:r>
            <w:r>
              <w:rPr>
                <w:rStyle w:val="MdStrong"/>
              </w:rPr>
              <w:t>responsiveness</w:t>
            </w:r>
            <w:r>
              <w:t xml:space="preserve"> on dashboards, as displaying every data point from a massive volume would cause the system to lag or crash. 3. </w:t>
            </w:r>
            <w:r>
              <w:rPr>
                <w:rStyle w:val="MdStrong"/>
              </w:rPr>
              <w:t>Poor Results:</w:t>
            </w:r>
            <w:r>
              <w:t xml:space="preserve"> Inconsistency leads to flawed conclusions; lack of sampling leads to unusable, slow dashboards.</w:t>
            </w:r>
          </w:p>
        </w:tc>
      </w:tr>
      <w:tr w:rsidR="00DE1614" w14:paraId="351A6750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9A42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OEQ9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A58D" w14:textId="77777777" w:rsidR="00DE1614" w:rsidRDefault="00DE1614" w:rsidP="00042922">
            <w:pPr>
              <w:pStyle w:val="MdTableCell"/>
            </w:pPr>
            <w:r>
              <w:t>Big Data Ethics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E851" w14:textId="77777777" w:rsidR="00DE1614" w:rsidRDefault="00DE1614" w:rsidP="00042922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E39F4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19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06E7" w14:textId="77777777" w:rsidR="00DE1614" w:rsidRDefault="00DE1614" w:rsidP="00042922">
            <w:pPr>
              <w:pStyle w:val="MdTableCell"/>
            </w:pPr>
            <w:proofErr w:type="spellStart"/>
            <w:r>
              <w:t>Analyze</w:t>
            </w:r>
            <w:proofErr w:type="spellEnd"/>
            <w:r>
              <w:t xml:space="preserve"> the ethical challenge of </w:t>
            </w:r>
            <w:r>
              <w:rPr>
                <w:rStyle w:val="MdStrong"/>
              </w:rPr>
              <w:t>Data Security</w:t>
            </w:r>
            <w:r>
              <w:t xml:space="preserve"> in a Big Data environment, specifically explaining why the distributed nature of the data exacerbates this challenge.</w:t>
            </w:r>
          </w:p>
        </w:tc>
        <w:tc>
          <w:tcPr>
            <w:tcW w:w="22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ADC7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Key Points:</w:t>
            </w:r>
            <w:r>
              <w:t xml:space="preserve"> 1. </w:t>
            </w:r>
            <w:r>
              <w:rPr>
                <w:rStyle w:val="MdStrong"/>
              </w:rPr>
              <w:t>Distributed Nature:</w:t>
            </w:r>
            <w:r>
              <w:t xml:space="preserve"> Data is spread across many nodes (machines) in a cluster (e.g., Hadoop HDFS). 2. </w:t>
            </w:r>
            <w:r>
              <w:rPr>
                <w:rStyle w:val="MdStrong"/>
              </w:rPr>
              <w:t>Exacerbation:</w:t>
            </w:r>
            <w:r>
              <w:t xml:space="preserve"> This distribution significantly </w:t>
            </w:r>
            <w:r>
              <w:rPr>
                <w:rStyle w:val="MdStrong"/>
              </w:rPr>
              <w:t>increases the attack surface</w:t>
            </w:r>
            <w:r>
              <w:t xml:space="preserve"> (more entry points) and complexity of implementing security measures (e.g., encryption, access control) consistently across all nodes. 3. </w:t>
            </w:r>
            <w:r>
              <w:rPr>
                <w:rStyle w:val="MdStrong"/>
              </w:rPr>
              <w:t>Result:</w:t>
            </w:r>
            <w:r>
              <w:t xml:space="preserve"> Higher risk of data breaches compared to a single, centralized system.</w:t>
            </w:r>
          </w:p>
        </w:tc>
      </w:tr>
      <w:tr w:rsidR="00DE1614" w14:paraId="34D3BFCD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2E7F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OEQ10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8E16" w14:textId="77777777" w:rsidR="00DE1614" w:rsidRDefault="00DE1614" w:rsidP="00042922">
            <w:pPr>
              <w:pStyle w:val="MdTableCell"/>
            </w:pPr>
            <w:r>
              <w:t>Conn. AI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B490" w14:textId="77777777" w:rsidR="00DE1614" w:rsidRDefault="00DE1614" w:rsidP="00042922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D899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199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28B9" w14:textId="77777777" w:rsidR="00DE1614" w:rsidRDefault="00DE1614" w:rsidP="00042922">
            <w:pPr>
              <w:pStyle w:val="MdTableCell"/>
            </w:pPr>
            <w:r>
              <w:t>List and briefly describe the three layers that constitute a standard neural network architecture.</w:t>
            </w:r>
          </w:p>
        </w:tc>
        <w:tc>
          <w:tcPr>
            <w:tcW w:w="2286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EB17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Key Points:</w:t>
            </w:r>
            <w:r>
              <w:t xml:space="preserve"> 1. </w:t>
            </w:r>
            <w:r>
              <w:rPr>
                <w:rStyle w:val="MdStrong"/>
              </w:rPr>
              <w:t>Input Layer:</w:t>
            </w:r>
            <w:r>
              <w:t xml:space="preserve"> Receives the raw data or features. 2. </w:t>
            </w:r>
            <w:r>
              <w:rPr>
                <w:rStyle w:val="MdStrong"/>
              </w:rPr>
              <w:t>Hidden Layers:</w:t>
            </w:r>
            <w:r>
              <w:t xml:space="preserve"> Perform the intricate computations and feature abstractions. 3. </w:t>
            </w:r>
            <w:r>
              <w:rPr>
                <w:rStyle w:val="MdStrong"/>
              </w:rPr>
              <w:t>Output Layer:</w:t>
            </w:r>
            <w:r>
              <w:t xml:space="preserve"> Produces the final prediction or classification result.</w:t>
            </w:r>
          </w:p>
        </w:tc>
      </w:tr>
    </w:tbl>
    <w:p w14:paraId="3A71EB46" w14:textId="77777777" w:rsidR="00DE1614" w:rsidRDefault="00DE1614" w:rsidP="00DE1614">
      <w:pPr>
        <w:pStyle w:val="MdHr"/>
        <w:pBdr>
          <w:bottom w:val="single" w:sz="6" w:space="1" w:color="auto"/>
        </w:pBdr>
      </w:pPr>
    </w:p>
    <w:p w14:paraId="3F5BA110" w14:textId="77777777" w:rsidR="00DE1614" w:rsidRDefault="00DE1614" w:rsidP="00DE1614">
      <w:pPr>
        <w:pStyle w:val="MdSpace"/>
        <w:spacing w:after="60"/>
      </w:pPr>
    </w:p>
    <w:p w14:paraId="393ECB57" w14:textId="77777777" w:rsidR="00DE1614" w:rsidRDefault="00DE1614" w:rsidP="00DE1614">
      <w:pPr>
        <w:pStyle w:val="MdHeading2"/>
      </w:pPr>
      <w:r>
        <w:t>V. CASE STUDIES (5 Questions)</w:t>
      </w:r>
    </w:p>
    <w:p w14:paraId="390B8AFE" w14:textId="77777777" w:rsidR="00DE1614" w:rsidRDefault="00DE1614" w:rsidP="00DE1614">
      <w:pPr>
        <w:pStyle w:val="MdParagraph"/>
      </w:pPr>
      <w:r>
        <w:t xml:space="preserve">These case studies require students to apply concepts from the study guide to a real-world scenario. (Difficulty = D, Quality = Q) </w:t>
      </w:r>
      <w:proofErr w:type="gramStart"/>
      <w:r>
        <w:t>Range :</w:t>
      </w:r>
      <w:proofErr w:type="gramEnd"/>
      <w:r>
        <w:t xml:space="preserve"> 1 - 5</w:t>
      </w:r>
    </w:p>
    <w:p w14:paraId="0AE00992" w14:textId="77777777" w:rsidR="00DE1614" w:rsidRDefault="00DE1614" w:rsidP="00DE1614">
      <w:pPr>
        <w:pStyle w:val="MdParagraph"/>
      </w:pPr>
    </w:p>
    <w:p w14:paraId="4FDBCA9A" w14:textId="77777777" w:rsidR="00DE1614" w:rsidRDefault="00DE1614" w:rsidP="00DE1614">
      <w:pPr>
        <w:pStyle w:val="MdSpace"/>
        <w:spacing w:after="60"/>
      </w:pPr>
    </w:p>
    <w:p w14:paraId="3DF8685C" w14:textId="77777777" w:rsidR="00DE1614" w:rsidRDefault="00DE1614" w:rsidP="00DE1614">
      <w:pPr>
        <w:pStyle w:val="MdHeading3"/>
      </w:pPr>
      <w:r>
        <w:t>Case Study Scoring Rubric (Standard Metric)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3416"/>
        <w:gridCol w:w="3868"/>
      </w:tblGrid>
      <w:tr w:rsidR="00DE1614" w14:paraId="53DE21B2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87945" w14:textId="77777777" w:rsidR="00DE1614" w:rsidRDefault="00DE1614" w:rsidP="00042922">
            <w:pPr>
              <w:pStyle w:val="MdTableHeader"/>
            </w:pPr>
            <w:r>
              <w:t>Score (1-5)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142D5" w14:textId="77777777" w:rsidR="00DE1614" w:rsidRDefault="00DE1614" w:rsidP="00042922">
            <w:pPr>
              <w:pStyle w:val="MdTableHeader"/>
            </w:pPr>
            <w:r>
              <w:t>Description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D951B" w14:textId="77777777" w:rsidR="00DE1614" w:rsidRDefault="00DE1614" w:rsidP="00042922">
            <w:pPr>
              <w:pStyle w:val="MdTableHeader"/>
            </w:pPr>
            <w:r>
              <w:t>Criteria for Consideration</w:t>
            </w:r>
          </w:p>
        </w:tc>
      </w:tr>
      <w:tr w:rsidR="00DE1614" w14:paraId="7DD43A6D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914B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5 (Excellent)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A5BD" w14:textId="77777777" w:rsidR="00DE1614" w:rsidRDefault="00DE1614" w:rsidP="00042922">
            <w:pPr>
              <w:pStyle w:val="MdTableCell"/>
            </w:pPr>
            <w:r>
              <w:t>Comprehensive, accurate, and directly applies all relevant concepts from the study guide. Uses precise terminology.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260A" w14:textId="77777777" w:rsidR="00DE1614" w:rsidRDefault="00DE1614" w:rsidP="00042922">
            <w:pPr>
              <w:pStyle w:val="MdTableCell"/>
            </w:pPr>
            <w:r>
              <w:t>Correctly identifies the core concepts, provides specific examples from the guide, and clearly justifies the solution/analysis.</w:t>
            </w:r>
          </w:p>
        </w:tc>
      </w:tr>
      <w:tr w:rsidR="00DE1614" w14:paraId="354579BB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5DE9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4 (Good)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864B" w14:textId="77777777" w:rsidR="00DE1614" w:rsidRDefault="00DE1614" w:rsidP="00042922">
            <w:pPr>
              <w:pStyle w:val="MdTableCell"/>
            </w:pPr>
            <w:r>
              <w:t>Mostly accurate, applies most relevant concepts, but may lack depth or precision in one area.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AC23" w14:textId="77777777" w:rsidR="00DE1614" w:rsidRDefault="00DE1614" w:rsidP="00042922">
            <w:pPr>
              <w:pStyle w:val="MdTableCell"/>
            </w:pPr>
            <w:r>
              <w:t>Correctly identifies the core concepts but may miss a secondary point or use slightly vague terminology. Justification is sound.</w:t>
            </w:r>
          </w:p>
        </w:tc>
      </w:tr>
      <w:tr w:rsidR="00DE1614" w14:paraId="1FF478D5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CB8F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3 (Satisfactory)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FD02" w14:textId="77777777" w:rsidR="00DE1614" w:rsidRDefault="00DE1614" w:rsidP="00042922">
            <w:pPr>
              <w:pStyle w:val="MdTableCell"/>
            </w:pPr>
            <w:r>
              <w:t>Correctly identifies the main concept but contains minor inaccuracies or fails to apply a secondary, relevant concept.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25F8" w14:textId="77777777" w:rsidR="00DE1614" w:rsidRDefault="00DE1614" w:rsidP="00042922">
            <w:pPr>
              <w:pStyle w:val="MdTableCell"/>
            </w:pPr>
            <w:r>
              <w:t>Demonstrates basic understanding but fails to integrate comparative or ethical considerations where required.</w:t>
            </w:r>
          </w:p>
        </w:tc>
      </w:tr>
      <w:tr w:rsidR="00DE1614" w14:paraId="67FFB978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3FC6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2 (Needs Improvement)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51D7" w14:textId="77777777" w:rsidR="00DE1614" w:rsidRDefault="00DE1614" w:rsidP="00042922">
            <w:pPr>
              <w:pStyle w:val="MdTableCell"/>
            </w:pPr>
            <w:r>
              <w:t>Misidentifies the core concept or provides a solution based on incorrect principles (e.g., confusing Symbolic AI with Connectionist AI).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86D0" w14:textId="77777777" w:rsidR="00DE1614" w:rsidRDefault="00DE1614" w:rsidP="00042922">
            <w:pPr>
              <w:pStyle w:val="MdTableCell"/>
            </w:pPr>
            <w:r>
              <w:t>Fails to link the scenario to the specific terminology/technologies in the study guide.</w:t>
            </w:r>
          </w:p>
        </w:tc>
      </w:tr>
      <w:tr w:rsidR="00DE1614" w14:paraId="4A885BAD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1D9D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1 (Unsatisfactory)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BF4E4" w14:textId="77777777" w:rsidR="00DE1614" w:rsidRDefault="00DE1614" w:rsidP="00042922">
            <w:pPr>
              <w:pStyle w:val="MdTableCell"/>
            </w:pPr>
            <w:r>
              <w:t>Answer is irrelevant, entirely incorrect, or demonstrates a lack of comprehension of the material.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9509" w14:textId="77777777" w:rsidR="00DE1614" w:rsidRDefault="00DE1614" w:rsidP="00042922">
            <w:pPr>
              <w:pStyle w:val="MdTableCell"/>
            </w:pPr>
            <w:r>
              <w:t>No relevant connection to the study guide content.</w:t>
            </w:r>
          </w:p>
        </w:tc>
      </w:tr>
    </w:tbl>
    <w:p w14:paraId="6C31DAC8" w14:textId="77777777" w:rsidR="00DE1614" w:rsidRDefault="00DE1614" w:rsidP="00DE1614">
      <w:pPr>
        <w:pStyle w:val="MdHeading3"/>
      </w:pPr>
      <w:r>
        <w:t>Case Studies</w:t>
      </w:r>
    </w:p>
    <w:tbl>
      <w:tblPr>
        <w:tblW w:w="5576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1339"/>
        <w:gridCol w:w="399"/>
        <w:gridCol w:w="412"/>
        <w:gridCol w:w="2784"/>
        <w:gridCol w:w="4536"/>
      </w:tblGrid>
      <w:tr w:rsidR="00DE1614" w14:paraId="23EE796E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309D1" w14:textId="77777777" w:rsidR="00DE1614" w:rsidRDefault="00DE1614" w:rsidP="00042922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C64C7" w14:textId="77777777" w:rsidR="00DE1614" w:rsidRDefault="00DE1614" w:rsidP="00042922">
            <w:pPr>
              <w:pStyle w:val="MdTableHeader"/>
            </w:pPr>
            <w:r>
              <w:t>Topic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2F592" w14:textId="77777777" w:rsidR="00DE1614" w:rsidRDefault="00DE1614" w:rsidP="00042922">
            <w:pPr>
              <w:pStyle w:val="MdTableHeader"/>
            </w:pPr>
            <w:r>
              <w:t>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39C42" w14:textId="77777777" w:rsidR="00DE1614" w:rsidRDefault="00DE1614" w:rsidP="00042922">
            <w:pPr>
              <w:pStyle w:val="MdTableHeader"/>
            </w:pPr>
            <w:r>
              <w:t>Q</w:t>
            </w:r>
          </w:p>
        </w:tc>
        <w:tc>
          <w:tcPr>
            <w:tcW w:w="138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E6EFC" w14:textId="77777777" w:rsidR="00DE1614" w:rsidRDefault="00DE1614" w:rsidP="00042922">
            <w:pPr>
              <w:pStyle w:val="MdTableHeader"/>
            </w:pPr>
            <w:r>
              <w:t>Question (English)</w:t>
            </w:r>
          </w:p>
        </w:tc>
        <w:tc>
          <w:tcPr>
            <w:tcW w:w="225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49FAD" w14:textId="77777777" w:rsidR="00DE1614" w:rsidRDefault="00DE1614" w:rsidP="00042922">
            <w:pPr>
              <w:pStyle w:val="MdTableHeader"/>
            </w:pPr>
            <w:r>
              <w:t>Correct Answer &amp; Boundaries</w:t>
            </w:r>
          </w:p>
        </w:tc>
      </w:tr>
      <w:tr w:rsidR="00DE1614" w14:paraId="52AD120F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532AD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CS1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D5C9" w14:textId="77777777" w:rsidR="00DE1614" w:rsidRDefault="00DE1614" w:rsidP="00042922">
            <w:pPr>
              <w:pStyle w:val="MdTableCell"/>
            </w:pPr>
            <w:r>
              <w:t>Conn. AI vs. Symbolic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7009" w14:textId="77777777" w:rsidR="00DE1614" w:rsidRDefault="00DE1614" w:rsidP="00042922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F850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38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F63F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Scenario: Legal Diagnostic System</w:t>
            </w:r>
            <w:r>
              <w:t xml:space="preserve"> A law firm wants to develop an AI system to </w:t>
            </w:r>
            <w:proofErr w:type="spellStart"/>
            <w:r>
              <w:t>analyze</w:t>
            </w:r>
            <w:proofErr w:type="spellEnd"/>
            <w:r>
              <w:t xml:space="preserve"> complex legal documents and provide a preliminary diagnosis on case viability. The system must be able to </w:t>
            </w:r>
            <w:r>
              <w:rPr>
                <w:rStyle w:val="MdStrong"/>
              </w:rPr>
              <w:t>explain every step of its reasoning</w:t>
            </w:r>
            <w:r>
              <w:t xml:space="preserve"> to the human lawyer. </w:t>
            </w:r>
            <w:r>
              <w:rPr>
                <w:rStyle w:val="MdStrong"/>
              </w:rPr>
              <w:t>Question:</w:t>
            </w:r>
            <w:r>
              <w:t xml:space="preserve"> Which AI paradigm—</w:t>
            </w:r>
            <w:r>
              <w:rPr>
                <w:rStyle w:val="MdStrong"/>
              </w:rPr>
              <w:t>Symbolic AI</w:t>
            </w:r>
            <w:r>
              <w:t xml:space="preserve"> or </w:t>
            </w:r>
            <w:r>
              <w:rPr>
                <w:rStyle w:val="MdStrong"/>
              </w:rPr>
              <w:t>Connectionist AI</w:t>
            </w:r>
            <w:r>
              <w:t>—is the most appropriate choice for this system, and why?</w:t>
            </w:r>
          </w:p>
        </w:tc>
        <w:tc>
          <w:tcPr>
            <w:tcW w:w="22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98EA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Answer:</w:t>
            </w:r>
            <w:r>
              <w:t xml:space="preserve"> </w:t>
            </w:r>
            <w:r>
              <w:rPr>
                <w:rStyle w:val="MdStrong"/>
              </w:rPr>
              <w:t>Symbolic AI.</w:t>
            </w:r>
            <w:r>
              <w:t xml:space="preserve"> </w:t>
            </w:r>
            <w:r>
              <w:rPr>
                <w:rStyle w:val="MdStrong"/>
              </w:rPr>
              <w:t>Justification:</w:t>
            </w:r>
            <w:r>
              <w:t xml:space="preserve"> The system requires </w:t>
            </w:r>
            <w:r>
              <w:rPr>
                <w:rStyle w:val="MdStrong"/>
              </w:rPr>
              <w:t>high interpretability</w:t>
            </w:r>
            <w:r>
              <w:t xml:space="preserve"> (Explainability) to satisfy legal requirements. Symbolic AI is highly interpretable because it uses </w:t>
            </w:r>
            <w:r>
              <w:rPr>
                <w:rStyle w:val="MdStrong"/>
              </w:rPr>
              <w:t>explicit rules and logic</w:t>
            </w:r>
            <w:r>
              <w:t xml:space="preserve">. Connectionist AI is often a "black box making it unsuitable for tasks requiring transparent decision-making. </w:t>
            </w:r>
          </w:p>
          <w:p w14:paraId="50B53487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Boundaries (Wrong Answer):</w:t>
            </w:r>
            <w:r>
              <w:t xml:space="preserve"> An answer choosing Connectionist AI is wrong because it prioritizes performance over the essential requirement of interpretability.</w:t>
            </w:r>
          </w:p>
        </w:tc>
      </w:tr>
      <w:tr w:rsidR="00DE1614" w14:paraId="0017933B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9C52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lastRenderedPageBreak/>
              <w:t>CS2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CB95" w14:textId="77777777" w:rsidR="00DE1614" w:rsidRDefault="00DE1614" w:rsidP="00042922">
            <w:pPr>
              <w:pStyle w:val="MdTableCell"/>
            </w:pPr>
            <w:r>
              <w:t>NN Arch. &amp; Components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EC25" w14:textId="77777777" w:rsidR="00DE1614" w:rsidRDefault="00DE1614" w:rsidP="00042922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1931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38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26CD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Scenario: Sequential Data Prediction</w:t>
            </w:r>
            <w:r>
              <w:t xml:space="preserve"> You are tasked with building a model to predict the next word in a long sentence based on the preceding words. You initially use a standard </w:t>
            </w:r>
            <w:r>
              <w:rPr>
                <w:rStyle w:val="MdStrong"/>
              </w:rPr>
              <w:t>Feedforward Neural Network (FNN)</w:t>
            </w:r>
            <w:r>
              <w:t xml:space="preserve"> but find it performs poorly on long sentences. </w:t>
            </w:r>
            <w:r>
              <w:rPr>
                <w:rStyle w:val="MdStrong"/>
              </w:rPr>
              <w:t>Question:</w:t>
            </w:r>
            <w:r>
              <w:t xml:space="preserve"> What is the fundamental architectural limitation of the FNN for this task, and what specific architecture (and its solution) should you use instead?</w:t>
            </w:r>
          </w:p>
        </w:tc>
        <w:tc>
          <w:tcPr>
            <w:tcW w:w="22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2A37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Answer:</w:t>
            </w:r>
            <w:r>
              <w:t xml:space="preserve"> </w:t>
            </w:r>
            <w:r>
              <w:rPr>
                <w:rStyle w:val="MdStrong"/>
              </w:rPr>
              <w:t>FNN Limitation:</w:t>
            </w:r>
            <w:r>
              <w:t xml:space="preserve"> FNNs lack an internal memory or state to process sequences, as information flows only unidirectionally. </w:t>
            </w:r>
          </w:p>
          <w:p w14:paraId="2A814C1C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Alternative Architecture:</w:t>
            </w:r>
            <w:r>
              <w:t xml:space="preserve"> </w:t>
            </w:r>
            <w:r>
              <w:rPr>
                <w:rStyle w:val="MdStrong"/>
              </w:rPr>
              <w:t>Recurrent Neural Network (RNN)</w:t>
            </w:r>
            <w:r>
              <w:t xml:space="preserve">. </w:t>
            </w:r>
          </w:p>
          <w:p w14:paraId="3D51A444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Solution:</w:t>
            </w:r>
            <w:r>
              <w:t xml:space="preserve"> RNNs use </w:t>
            </w:r>
            <w:r>
              <w:rPr>
                <w:rStyle w:val="MdStrong"/>
              </w:rPr>
              <w:t>cyclical connections</w:t>
            </w:r>
            <w:r>
              <w:t xml:space="preserve"> to maintain a dynamic internal state (memory) that evolves as the sequence progresses, making them suitable for sequential data. </w:t>
            </w:r>
          </w:p>
        </w:tc>
      </w:tr>
      <w:tr w:rsidR="00DE1614" w14:paraId="15D58A4C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FFB3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CS3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3185" w14:textId="77777777" w:rsidR="00DE1614" w:rsidRDefault="00DE1614" w:rsidP="00042922">
            <w:pPr>
              <w:pStyle w:val="MdTableCell"/>
            </w:pPr>
            <w:r>
              <w:t>Big Data Tech &amp; V's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AB56" w14:textId="77777777" w:rsidR="00DE1614" w:rsidRDefault="00DE1614" w:rsidP="00042922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CAEC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38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A0EC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Scenario: Real-Time Sensor Data</w:t>
            </w:r>
            <w:r>
              <w:t xml:space="preserve"> A manufacturing company wants to implement </w:t>
            </w:r>
            <w:r>
              <w:rPr>
                <w:rStyle w:val="MdStrong"/>
              </w:rPr>
              <w:t>Predictive Maintenance</w:t>
            </w:r>
            <w:r>
              <w:t xml:space="preserve"> (Page 96) by </w:t>
            </w:r>
            <w:proofErr w:type="spellStart"/>
            <w:r>
              <w:t>analyzing</w:t>
            </w:r>
            <w:proofErr w:type="spellEnd"/>
            <w:r>
              <w:t xml:space="preserve"> sensor data from thousands of machines. This data arrives at a rate of 500,000 messages per second. </w:t>
            </w:r>
            <w:r>
              <w:rPr>
                <w:rStyle w:val="MdStrong"/>
              </w:rPr>
              <w:t>Question:</w:t>
            </w:r>
            <w:r>
              <w:t xml:space="preserve"> Identify the two most critical "</w:t>
            </w:r>
            <w:proofErr w:type="gramStart"/>
            <w:r>
              <w:t>V's</w:t>
            </w:r>
            <w:proofErr w:type="gramEnd"/>
            <w:r>
              <w:t xml:space="preserve">" of Big Data in this scenario and name the two Big Data technologies (one for </w:t>
            </w:r>
            <w:r>
              <w:rPr>
                <w:rStyle w:val="MdStrong"/>
              </w:rPr>
              <w:t>ingestion</w:t>
            </w:r>
            <w:r>
              <w:t xml:space="preserve"> and one for </w:t>
            </w:r>
            <w:r>
              <w:rPr>
                <w:rStyle w:val="MdStrong"/>
              </w:rPr>
              <w:t>processing</w:t>
            </w:r>
            <w:r>
              <w:t>) that are best suited to handle them.</w:t>
            </w:r>
          </w:p>
        </w:tc>
        <w:tc>
          <w:tcPr>
            <w:tcW w:w="22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217A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Answer:</w:t>
            </w:r>
            <w:r>
              <w:t xml:space="preserve"> 1. </w:t>
            </w:r>
            <w:r>
              <w:rPr>
                <w:rStyle w:val="MdStrong"/>
              </w:rPr>
              <w:t>Critical V's:</w:t>
            </w:r>
            <w:r>
              <w:t xml:space="preserve"> </w:t>
            </w:r>
            <w:r>
              <w:rPr>
                <w:rStyle w:val="MdStrong"/>
              </w:rPr>
              <w:t>Velocity</w:t>
            </w:r>
            <w:r>
              <w:t xml:space="preserve"> (500,000 messages/sec) and </w:t>
            </w:r>
            <w:r>
              <w:rPr>
                <w:rStyle w:val="MdStrong"/>
              </w:rPr>
              <w:t>Volume</w:t>
            </w:r>
            <w:r>
              <w:t xml:space="preserve"> (massive amount of sensor data). </w:t>
            </w:r>
          </w:p>
          <w:p w14:paraId="1E6A1173" w14:textId="77777777" w:rsidR="00DE1614" w:rsidRDefault="00DE1614" w:rsidP="00042922">
            <w:pPr>
              <w:pStyle w:val="MdTableCell"/>
            </w:pPr>
            <w:r>
              <w:t xml:space="preserve">2. </w:t>
            </w:r>
            <w:r>
              <w:rPr>
                <w:rStyle w:val="MdStrong"/>
              </w:rPr>
              <w:t>Ingestion Technology:</w:t>
            </w:r>
            <w:r>
              <w:t xml:space="preserve"> </w:t>
            </w:r>
            <w:r>
              <w:rPr>
                <w:rStyle w:val="MdStrong"/>
              </w:rPr>
              <w:t>Kafka</w:t>
            </w:r>
            <w:r>
              <w:t xml:space="preserve"> (Distributed publish-subscribe system for high-throughput streaming)  </w:t>
            </w:r>
          </w:p>
          <w:p w14:paraId="662C313B" w14:textId="77777777" w:rsidR="00DE1614" w:rsidRDefault="00DE1614" w:rsidP="00042922">
            <w:pPr>
              <w:pStyle w:val="MdTableCell"/>
            </w:pPr>
            <w:r>
              <w:t xml:space="preserve">3. </w:t>
            </w:r>
            <w:r>
              <w:rPr>
                <w:rStyle w:val="MdStrong"/>
              </w:rPr>
              <w:t>Processing Technology:</w:t>
            </w:r>
            <w:r>
              <w:t xml:space="preserve"> </w:t>
            </w:r>
            <w:r>
              <w:rPr>
                <w:rStyle w:val="MdStrong"/>
              </w:rPr>
              <w:t>Apache Flink</w:t>
            </w:r>
            <w:r>
              <w:t xml:space="preserve"> (Optimized for low-latency continuous streams) or </w:t>
            </w:r>
            <w:r>
              <w:rPr>
                <w:rStyle w:val="MdStrong"/>
              </w:rPr>
              <w:t>Apache Spark</w:t>
            </w:r>
            <w:r>
              <w:t xml:space="preserve"> (Optimized for fast iterative processing). </w:t>
            </w:r>
          </w:p>
          <w:p w14:paraId="48699713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Boundaries (Wrong Answer):</w:t>
            </w:r>
            <w:r>
              <w:t xml:space="preserve"> Choosing Hadoop MapReduce for processing is wrong because it is too slow (disk-based) for the high Velocity requirement. Choosing Tableau for ingestion is wrong (it is a visualization tool).</w:t>
            </w:r>
          </w:p>
        </w:tc>
      </w:tr>
      <w:tr w:rsidR="00DE1614" w14:paraId="53FF0678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49A5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CS4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11615" w14:textId="77777777" w:rsidR="00DE1614" w:rsidRDefault="00DE1614" w:rsidP="00042922">
            <w:pPr>
              <w:pStyle w:val="MdTableCell"/>
            </w:pPr>
            <w:r>
              <w:t>Visualization &amp; Ethics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06FC" w14:textId="77777777" w:rsidR="00DE1614" w:rsidRDefault="00DE1614" w:rsidP="00042922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C5D8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38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B034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Scenario: Public Health Dashboard</w:t>
            </w:r>
            <w:r>
              <w:t xml:space="preserve"> A government agency releases a public health dashboard showing COVID-19 case rates. An analyst uses different vertical axis scales for different regions to make the data look more dramatic. </w:t>
            </w:r>
            <w:r>
              <w:rPr>
                <w:rStyle w:val="MdStrong"/>
              </w:rPr>
              <w:t>Question:</w:t>
            </w:r>
            <w:r>
              <w:t xml:space="preserve"> Which visualization principle is violated, and which ethical issue (from the study guide) could this violation lead to?</w:t>
            </w:r>
          </w:p>
        </w:tc>
        <w:tc>
          <w:tcPr>
            <w:tcW w:w="22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B8B2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Answer:</w:t>
            </w:r>
            <w:r>
              <w:t xml:space="preserve"> 1. </w:t>
            </w:r>
            <w:r>
              <w:rPr>
                <w:rStyle w:val="MdStrong"/>
              </w:rPr>
              <w:t>Violated Principle:</w:t>
            </w:r>
            <w:r>
              <w:t xml:space="preserve"> </w:t>
            </w:r>
            <w:r>
              <w:rPr>
                <w:rStyle w:val="MdStrong"/>
              </w:rPr>
              <w:t>Consistency</w:t>
            </w:r>
            <w:r>
              <w:t xml:space="preserve"> (Maintaining uniform scales and axes</w:t>
            </w:r>
          </w:p>
          <w:p w14:paraId="5B615D9A" w14:textId="77777777" w:rsidR="00DE1614" w:rsidRDefault="00DE1614" w:rsidP="00042922">
            <w:pPr>
              <w:pStyle w:val="MdTableCell"/>
            </w:pPr>
            <w:r>
              <w:t xml:space="preserve">2. </w:t>
            </w:r>
            <w:r>
              <w:rPr>
                <w:rStyle w:val="MdStrong"/>
              </w:rPr>
              <w:t>Ethical Issue:</w:t>
            </w:r>
            <w:r>
              <w:t xml:space="preserve"> The violation leads directly to </w:t>
            </w:r>
            <w:r>
              <w:rPr>
                <w:rStyle w:val="MdStrong"/>
              </w:rPr>
              <w:t>Misinterpretation</w:t>
            </w:r>
            <w:r>
              <w:t xml:space="preserve">, which, in a public health context, can be linked to </w:t>
            </w:r>
            <w:r>
              <w:rPr>
                <w:rStyle w:val="MdStrong"/>
              </w:rPr>
              <w:t>Algorithmic Bias/Fairness</w:t>
            </w:r>
            <w:r>
              <w:t xml:space="preserve"> if the misrepresentation unfairly targets or impacts a specific region or group. </w:t>
            </w:r>
          </w:p>
          <w:p w14:paraId="4150CE16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Boundaries (Wrong Answer):</w:t>
            </w:r>
            <w:r>
              <w:t xml:space="preserve"> Stating the violated principle is </w:t>
            </w:r>
            <w:r>
              <w:rPr>
                <w:rStyle w:val="MdStrong"/>
              </w:rPr>
              <w:t>Variety</w:t>
            </w:r>
            <w:r>
              <w:t xml:space="preserve"> or </w:t>
            </w:r>
            <w:r>
              <w:rPr>
                <w:rStyle w:val="MdStrong"/>
              </w:rPr>
              <w:t>Volume</w:t>
            </w:r>
            <w:r>
              <w:t xml:space="preserve"> is wrong. Stating the ethical issue is </w:t>
            </w:r>
            <w:r>
              <w:rPr>
                <w:rStyle w:val="MdStrong"/>
              </w:rPr>
              <w:t>Data Security</w:t>
            </w:r>
            <w:r>
              <w:t xml:space="preserve"> is wrong (unrelated to the visual presentation).</w:t>
            </w:r>
          </w:p>
        </w:tc>
      </w:tr>
      <w:tr w:rsidR="00DE1614" w14:paraId="1E645355" w14:textId="77777777" w:rsidTr="0004292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19AF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lastRenderedPageBreak/>
              <w:t>CS5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4496" w14:textId="77777777" w:rsidR="00DE1614" w:rsidRDefault="00DE1614" w:rsidP="00042922">
            <w:pPr>
              <w:pStyle w:val="MdTableCell"/>
            </w:pPr>
            <w:r>
              <w:t>Deep Learning &amp; Ethics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A0BA2" w14:textId="77777777" w:rsidR="00DE1614" w:rsidRDefault="00DE1614" w:rsidP="00042922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CF0DC" w14:textId="77777777" w:rsidR="00DE1614" w:rsidRDefault="00DE1614" w:rsidP="00042922">
            <w:pPr>
              <w:pStyle w:val="MdTableCell"/>
            </w:pPr>
            <w:r>
              <w:t>5</w:t>
            </w:r>
          </w:p>
        </w:tc>
        <w:tc>
          <w:tcPr>
            <w:tcW w:w="1383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0BCD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Scenario: Facial Recognition System</w:t>
            </w:r>
            <w:r>
              <w:t xml:space="preserve"> A company uses a Deep Learning model (CNN) for a facial recognition system. The model was trained primarily on images of light-skinned men. When deployed, the system shows significantly lower accuracy for dark-skinned women. </w:t>
            </w:r>
            <w:r>
              <w:rPr>
                <w:rStyle w:val="MdStrong"/>
              </w:rPr>
              <w:t>Question:</w:t>
            </w:r>
            <w:r>
              <w:t xml:space="preserve"> What is the primary ethical issue at play here, and what is the underlying technical cause related to the training data?</w:t>
            </w:r>
          </w:p>
        </w:tc>
        <w:tc>
          <w:tcPr>
            <w:tcW w:w="2253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962E" w14:textId="77777777" w:rsidR="00DE1614" w:rsidRDefault="00DE1614" w:rsidP="00042922">
            <w:pPr>
              <w:pStyle w:val="MdTableCell"/>
            </w:pPr>
            <w:r>
              <w:rPr>
                <w:rStyle w:val="MdStrong"/>
              </w:rPr>
              <w:t>Answer:</w:t>
            </w:r>
            <w:r>
              <w:t xml:space="preserve"> 1. </w:t>
            </w:r>
            <w:r>
              <w:rPr>
                <w:rStyle w:val="MdStrong"/>
              </w:rPr>
              <w:t>Ethical Issue:</w:t>
            </w:r>
            <w:r>
              <w:t xml:space="preserve"> </w:t>
            </w:r>
            <w:r>
              <w:rPr>
                <w:rStyle w:val="MdStrong"/>
              </w:rPr>
              <w:t>Algorithmic Bias and Fairness</w:t>
            </w:r>
            <w:r>
              <w:t xml:space="preserve"> (The system produces unfair, inaccurate outcomes for a specific group). 2. </w:t>
            </w:r>
            <w:r>
              <w:rPr>
                <w:rStyle w:val="MdStrong"/>
              </w:rPr>
              <w:t>Technical Cause:</w:t>
            </w:r>
            <w:r>
              <w:t xml:space="preserve"> The model was trained on </w:t>
            </w:r>
            <w:r>
              <w:rPr>
                <w:rStyle w:val="MdStrong"/>
              </w:rPr>
              <w:t>biased (non-representative) data</w:t>
            </w:r>
            <w:r>
              <w:t xml:space="preserve">. Since Connectionist AI learns adaptively from examples, the model learned the biases present in the training set, leading to poor generalization for the underrepresented group. </w:t>
            </w:r>
            <w:r>
              <w:rPr>
                <w:rStyle w:val="MdStrong"/>
              </w:rPr>
              <w:t>Boundaries (Wrong Answer):</w:t>
            </w:r>
            <w:r>
              <w:t xml:space="preserve"> Stating the ethical issue is </w:t>
            </w:r>
            <w:r>
              <w:rPr>
                <w:rStyle w:val="MdStrong"/>
              </w:rPr>
              <w:t>Data Ownership</w:t>
            </w:r>
            <w:r>
              <w:t xml:space="preserve"> is wrong. Stating the technical cause is the </w:t>
            </w:r>
            <w:r>
              <w:rPr>
                <w:rStyle w:val="MdStrong"/>
              </w:rPr>
              <w:t>Vanishing Gradient Problem</w:t>
            </w:r>
            <w:r>
              <w:t xml:space="preserve"> is wrong (unrelated to data bias).</w:t>
            </w:r>
          </w:p>
        </w:tc>
      </w:tr>
    </w:tbl>
    <w:p w14:paraId="09DD9795" w14:textId="77777777" w:rsidR="00DE1614" w:rsidRDefault="00DE1614" w:rsidP="00DE1614"/>
    <w:p w14:paraId="5E8F0253" w14:textId="28D24474" w:rsidR="004168A6" w:rsidRPr="00900072" w:rsidRDefault="004168A6">
      <w:pPr>
        <w:rPr>
          <w:rFonts w:cstheme="minorHAnsi"/>
          <w:b/>
          <w:bCs/>
        </w:rPr>
      </w:pPr>
    </w:p>
    <w:sectPr w:rsidR="004168A6" w:rsidRPr="00900072" w:rsidSect="00F861B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434"/>
    <w:multiLevelType w:val="hybridMultilevel"/>
    <w:tmpl w:val="F87A2CB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261EA"/>
    <w:multiLevelType w:val="hybridMultilevel"/>
    <w:tmpl w:val="F6CA2AC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C6DC4"/>
    <w:multiLevelType w:val="hybridMultilevel"/>
    <w:tmpl w:val="6264FEF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804BC"/>
    <w:multiLevelType w:val="hybridMultilevel"/>
    <w:tmpl w:val="56D81AB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C12D7"/>
    <w:multiLevelType w:val="hybridMultilevel"/>
    <w:tmpl w:val="A74446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E76105"/>
    <w:multiLevelType w:val="hybridMultilevel"/>
    <w:tmpl w:val="FFBC9EA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AC3597"/>
    <w:multiLevelType w:val="hybridMultilevel"/>
    <w:tmpl w:val="860C043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A5579"/>
    <w:multiLevelType w:val="hybridMultilevel"/>
    <w:tmpl w:val="F87A2C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A43CC"/>
    <w:multiLevelType w:val="hybridMultilevel"/>
    <w:tmpl w:val="7B70165E"/>
    <w:lvl w:ilvl="0" w:tplc="EAC8BB3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0153FD"/>
    <w:multiLevelType w:val="hybridMultilevel"/>
    <w:tmpl w:val="F7CABA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22DE3"/>
    <w:multiLevelType w:val="hybridMultilevel"/>
    <w:tmpl w:val="A0E648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C44B5B"/>
    <w:multiLevelType w:val="hybridMultilevel"/>
    <w:tmpl w:val="1034DF5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662991"/>
    <w:multiLevelType w:val="hybridMultilevel"/>
    <w:tmpl w:val="C5364C2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E86A86"/>
    <w:multiLevelType w:val="hybridMultilevel"/>
    <w:tmpl w:val="B6C4EF6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072630"/>
    <w:multiLevelType w:val="hybridMultilevel"/>
    <w:tmpl w:val="FFBC9EA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C5500"/>
    <w:multiLevelType w:val="hybridMultilevel"/>
    <w:tmpl w:val="317A622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551A9C"/>
    <w:multiLevelType w:val="hybridMultilevel"/>
    <w:tmpl w:val="0214116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AE7081"/>
    <w:multiLevelType w:val="hybridMultilevel"/>
    <w:tmpl w:val="C85AAF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161503">
    <w:abstractNumId w:val="2"/>
  </w:num>
  <w:num w:numId="2" w16cid:durableId="923614845">
    <w:abstractNumId w:val="1"/>
  </w:num>
  <w:num w:numId="3" w16cid:durableId="55200607">
    <w:abstractNumId w:val="6"/>
  </w:num>
  <w:num w:numId="4" w16cid:durableId="1188525253">
    <w:abstractNumId w:val="16"/>
  </w:num>
  <w:num w:numId="5" w16cid:durableId="574630200">
    <w:abstractNumId w:val="8"/>
  </w:num>
  <w:num w:numId="6" w16cid:durableId="299652403">
    <w:abstractNumId w:val="13"/>
  </w:num>
  <w:num w:numId="7" w16cid:durableId="438568268">
    <w:abstractNumId w:val="12"/>
  </w:num>
  <w:num w:numId="8" w16cid:durableId="1529639027">
    <w:abstractNumId w:val="3"/>
  </w:num>
  <w:num w:numId="9" w16cid:durableId="634414063">
    <w:abstractNumId w:val="15"/>
  </w:num>
  <w:num w:numId="10" w16cid:durableId="137190896">
    <w:abstractNumId w:val="11"/>
  </w:num>
  <w:num w:numId="11" w16cid:durableId="225143757">
    <w:abstractNumId w:val="4"/>
  </w:num>
  <w:num w:numId="12" w16cid:durableId="715932596">
    <w:abstractNumId w:val="14"/>
  </w:num>
  <w:num w:numId="13" w16cid:durableId="863790253">
    <w:abstractNumId w:val="0"/>
  </w:num>
  <w:num w:numId="14" w16cid:durableId="1085031750">
    <w:abstractNumId w:val="10"/>
  </w:num>
  <w:num w:numId="15" w16cid:durableId="1330325452">
    <w:abstractNumId w:val="5"/>
  </w:num>
  <w:num w:numId="16" w16cid:durableId="1103841790">
    <w:abstractNumId w:val="7"/>
  </w:num>
  <w:num w:numId="17" w16cid:durableId="592275642">
    <w:abstractNumId w:val="9"/>
  </w:num>
  <w:num w:numId="18" w16cid:durableId="20516887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64"/>
    <w:rsid w:val="000A3D13"/>
    <w:rsid w:val="004168A6"/>
    <w:rsid w:val="004C4E6E"/>
    <w:rsid w:val="004D583C"/>
    <w:rsid w:val="0052299E"/>
    <w:rsid w:val="00587B8D"/>
    <w:rsid w:val="005B5425"/>
    <w:rsid w:val="005E6C57"/>
    <w:rsid w:val="00716D23"/>
    <w:rsid w:val="0076000A"/>
    <w:rsid w:val="008778D6"/>
    <w:rsid w:val="008A2864"/>
    <w:rsid w:val="00900072"/>
    <w:rsid w:val="00942149"/>
    <w:rsid w:val="009700B4"/>
    <w:rsid w:val="00A67101"/>
    <w:rsid w:val="00A70BBC"/>
    <w:rsid w:val="00BA50B6"/>
    <w:rsid w:val="00C55852"/>
    <w:rsid w:val="00C74B7F"/>
    <w:rsid w:val="00DE1614"/>
    <w:rsid w:val="00E275BF"/>
    <w:rsid w:val="00F255BE"/>
    <w:rsid w:val="00F861B4"/>
    <w:rsid w:val="00FA0FC6"/>
    <w:rsid w:val="00FD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746ACA"/>
  <w15:chartTrackingRefBased/>
  <w15:docId w15:val="{60896427-B5B5-4110-BB99-0D6289AF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149"/>
    <w:rPr>
      <w:rFonts w:ascii="Times New Roman" w:hAnsi="Times New Roman" w:cs="Times New Roman"/>
    </w:rPr>
  </w:style>
  <w:style w:type="paragraph" w:customStyle="1" w:styleId="MdSpace">
    <w:name w:val="MdSpace"/>
    <w:qFormat/>
    <w:rsid w:val="00DE1614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zh-CN"/>
      <w14:ligatures w14:val="none"/>
    </w:rPr>
  </w:style>
  <w:style w:type="paragraph" w:customStyle="1" w:styleId="MdHr">
    <w:name w:val="MdHr"/>
    <w:qFormat/>
    <w:rsid w:val="00DE1614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customStyle="1" w:styleId="MdParagraph">
    <w:name w:val="MdParagraph"/>
    <w:qFormat/>
    <w:rsid w:val="00DE1614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customStyle="1" w:styleId="MdTableHeader">
    <w:name w:val="MdTableHeader"/>
    <w:qFormat/>
    <w:rsid w:val="00DE1614"/>
    <w:pPr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2"/>
      <w:lang w:eastAsia="zh-CN"/>
      <w14:ligatures w14:val="none"/>
    </w:rPr>
  </w:style>
  <w:style w:type="paragraph" w:customStyle="1" w:styleId="MdTableCell">
    <w:name w:val="MdTableCell"/>
    <w:qFormat/>
    <w:rsid w:val="00DE1614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customStyle="1" w:styleId="MdHeading2">
    <w:name w:val="MdHeading2"/>
    <w:qFormat/>
    <w:rsid w:val="00DE1614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zh-CN"/>
      <w14:ligatures w14:val="none"/>
    </w:rPr>
  </w:style>
  <w:style w:type="paragraph" w:customStyle="1" w:styleId="MdHeading3">
    <w:name w:val="MdHeading3"/>
    <w:qFormat/>
    <w:rsid w:val="00DE1614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MdStrong">
    <w:name w:val="MdStrong"/>
    <w:uiPriority w:val="99"/>
    <w:unhideWhenUsed/>
    <w:qFormat/>
    <w:rsid w:val="00DE1614"/>
    <w:rPr>
      <w:b/>
      <w:bCs/>
    </w:rPr>
  </w:style>
  <w:style w:type="paragraph" w:styleId="NoSpacing">
    <w:name w:val="No Spacing"/>
    <w:link w:val="NoSpacingChar"/>
    <w:uiPriority w:val="1"/>
    <w:qFormat/>
    <w:rsid w:val="00F861B4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861B4"/>
    <w:rPr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B097A649E48BA807FAFA6F9862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2B24C-9DA2-4672-B0FF-F0E569501CA2}"/>
      </w:docPartPr>
      <w:docPartBody>
        <w:p w:rsidR="00000000" w:rsidRDefault="00E641C9" w:rsidP="00E641C9">
          <w:pPr>
            <w:pStyle w:val="D4AB097A649E48BA807FAFA6F9862A6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C9"/>
    <w:rsid w:val="00B43143"/>
    <w:rsid w:val="00C55852"/>
    <w:rsid w:val="00E6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AB097A649E48BA807FAFA6F9862A6A">
    <w:name w:val="D4AB097A649E48BA807FAFA6F9862A6A"/>
    <w:rsid w:val="00E641C9"/>
  </w:style>
  <w:style w:type="paragraph" w:customStyle="1" w:styleId="C677F8DD1D7740798A6A8DD82266C332">
    <w:name w:val="C677F8DD1D7740798A6A8DD82266C332"/>
    <w:rsid w:val="00E641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2025-11-04T00:00:00</PublishDate>
  <Abstract/>
  <CompanyAddress>Top-tier question opt for excellent practice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22</Pages>
  <Words>4032</Words>
  <Characters>22897</Characters>
  <Application>Microsoft Office Word</Application>
  <DocSecurity>0</DocSecurity>
  <Lines>881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Author : team 7 (2025)</Company>
  <LinksUpToDate>false</LinksUpToDate>
  <CharactersWithSpaces>26554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BANK</dc:title>
  <dc:subject/>
  <dc:creator>Gary Susanto</dc:creator>
  <cp:keywords/>
  <dc:description/>
  <cp:lastModifiedBy>Gary Susanto</cp:lastModifiedBy>
  <cp:revision>6</cp:revision>
  <dcterms:created xsi:type="dcterms:W3CDTF">2025-10-31T11:53:00Z</dcterms:created>
  <dcterms:modified xsi:type="dcterms:W3CDTF">2025-11-04T10:08:00Z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0a052b03-21b9-417d-85fc-9544d364d862</vt:lpwstr>
  </property>
</Properties>
</file>