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6A57" w14:textId="67951CCD" w:rsidR="00056F74" w:rsidRPr="0069497E" w:rsidRDefault="002A5644" w:rsidP="00C012BA">
      <w:pPr>
        <w:jc w:val="center"/>
        <w:rPr>
          <w:rFonts w:ascii="Edwardian Script ITC" w:hAnsi="Edwardian Script ITC" w:cs="Apple Chancery"/>
          <w:sz w:val="200"/>
          <w:szCs w:val="200"/>
        </w:rPr>
      </w:pPr>
      <w:r w:rsidRPr="0069497E">
        <w:rPr>
          <w:rFonts w:ascii="Edwardian Script ITC" w:hAnsi="Edwardian Script ITC" w:cs="Apple Chancery"/>
          <w:sz w:val="200"/>
          <w:szCs w:val="200"/>
        </w:rPr>
        <w:t>T</w:t>
      </w:r>
      <w:r w:rsidR="00D214F2" w:rsidRPr="0069497E">
        <w:rPr>
          <w:rFonts w:ascii="Edwardian Script ITC" w:hAnsi="Edwardian Script ITC" w:cs="Apple Chancery"/>
          <w:sz w:val="200"/>
          <w:szCs w:val="200"/>
        </w:rPr>
        <w:t>est</w:t>
      </w:r>
      <w:r w:rsidR="00F17C17" w:rsidRPr="0069497E">
        <w:rPr>
          <w:rFonts w:ascii="Edwardian Script ITC" w:hAnsi="Edwardian Script ITC" w:cs="Apple Chancery"/>
          <w:sz w:val="200"/>
          <w:szCs w:val="200"/>
        </w:rPr>
        <w:t xml:space="preserve"> Bank</w:t>
      </w:r>
    </w:p>
    <w:p w14:paraId="3EFDE120" w14:textId="4822FC16" w:rsidR="00C012BA" w:rsidRPr="00893F08" w:rsidRDefault="00F02906" w:rsidP="00C012BA">
      <w:pPr>
        <w:jc w:val="center"/>
        <w:rPr>
          <w:rFonts w:ascii="Bodoni 72 Smallcaps Book" w:hAnsi="Bodoni 72 Smallcaps Book"/>
          <w:color w:val="E59EDC" w:themeColor="accent5" w:themeTint="66"/>
          <w:sz w:val="48"/>
          <w:szCs w:val="48"/>
        </w:rPr>
      </w:pPr>
      <w:r w:rsidRPr="00893F08">
        <w:rPr>
          <w:rFonts w:ascii="Bodoni 72 Smallcaps Book" w:hAnsi="Bodoni 72 Smallcaps Book"/>
          <w:color w:val="E59EDC" w:themeColor="accent5" w:themeTint="66"/>
          <w:sz w:val="48"/>
          <w:szCs w:val="48"/>
        </w:rPr>
        <w:t xml:space="preserve">Hardware </w:t>
      </w:r>
      <w:r w:rsidR="00D214F2" w:rsidRPr="00893F08">
        <w:rPr>
          <w:rFonts w:ascii="Bodoni 72 Smallcaps Book" w:hAnsi="Bodoni 72 Smallcaps Book"/>
          <w:color w:val="E59EDC" w:themeColor="accent5" w:themeTint="66"/>
          <w:sz w:val="48"/>
          <w:szCs w:val="48"/>
        </w:rPr>
        <w:t>a</w:t>
      </w:r>
      <w:r w:rsidRPr="00893F08">
        <w:rPr>
          <w:rFonts w:ascii="Bodoni 72 Smallcaps Book" w:hAnsi="Bodoni 72 Smallcaps Book"/>
          <w:color w:val="E59EDC" w:themeColor="accent5" w:themeTint="66"/>
          <w:sz w:val="48"/>
          <w:szCs w:val="48"/>
        </w:rPr>
        <w:t>nd Behavioral AI</w:t>
      </w:r>
    </w:p>
    <w:p w14:paraId="7804E84B" w14:textId="77777777" w:rsidR="004812A8" w:rsidRPr="00F17C17" w:rsidRDefault="004812A8" w:rsidP="00C012BA">
      <w:pPr>
        <w:jc w:val="center"/>
        <w:rPr>
          <w:sz w:val="40"/>
          <w:szCs w:val="40"/>
        </w:rPr>
      </w:pPr>
    </w:p>
    <w:p w14:paraId="7DA0EF97" w14:textId="7D91115D" w:rsidR="004812A8" w:rsidRDefault="004812A8" w:rsidP="00C012BA">
      <w:pPr>
        <w:jc w:val="center"/>
        <w:rPr>
          <w:sz w:val="40"/>
          <w:szCs w:val="40"/>
          <w:lang w:val="es-ES_tradnl"/>
        </w:rPr>
      </w:pPr>
      <w:r>
        <w:fldChar w:fldCharType="begin"/>
      </w:r>
      <w:r>
        <w:instrText xml:space="preserve"> INCLUDEPICTURE "https://miro.medium.com/v2/resize:fit:5120/1*8n8Es08T_wCJUTSu86UYVA.jpeg" \* MERGEFORMATINET </w:instrText>
      </w:r>
      <w:r>
        <w:fldChar w:fldCharType="separate"/>
      </w:r>
      <w:r>
        <w:rPr>
          <w:noProof/>
        </w:rPr>
        <w:drawing>
          <wp:inline distT="0" distB="0" distL="0" distR="0" wp14:anchorId="2608A9F4" wp14:editId="77A27697">
            <wp:extent cx="5400040" cy="2355850"/>
            <wp:effectExtent l="0" t="0" r="0" b="6350"/>
            <wp:docPr id="1462870253" name="Imagen 1" descr="The Evolution of the Disney Princess | by Michael Hal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Evolution of the Disney Princess | by Michael Hale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355850"/>
                    </a:xfrm>
                    <a:prstGeom prst="rect">
                      <a:avLst/>
                    </a:prstGeom>
                    <a:noFill/>
                    <a:ln>
                      <a:noFill/>
                    </a:ln>
                  </pic:spPr>
                </pic:pic>
              </a:graphicData>
            </a:graphic>
          </wp:inline>
        </w:drawing>
      </w:r>
      <w:r>
        <w:fldChar w:fldCharType="end"/>
      </w:r>
    </w:p>
    <w:p w14:paraId="3AC35D22" w14:textId="77777777" w:rsidR="00195FE4" w:rsidRDefault="00195FE4" w:rsidP="00C012BA">
      <w:pPr>
        <w:jc w:val="center"/>
        <w:rPr>
          <w:sz w:val="40"/>
          <w:szCs w:val="40"/>
          <w:lang w:val="es-ES_tradnl"/>
        </w:rPr>
      </w:pPr>
    </w:p>
    <w:p w14:paraId="5E6C6322" w14:textId="41542036" w:rsidR="00195FE4" w:rsidRDefault="00893F08" w:rsidP="00C012BA">
      <w:pPr>
        <w:jc w:val="center"/>
        <w:rPr>
          <w:sz w:val="40"/>
          <w:szCs w:val="40"/>
          <w:lang w:val="es-ES_tradnl"/>
        </w:rPr>
      </w:pPr>
      <w:r>
        <w:rPr>
          <w:noProof/>
        </w:rPr>
        <mc:AlternateContent>
          <mc:Choice Requires="wps">
            <w:drawing>
              <wp:anchor distT="0" distB="0" distL="114300" distR="114300" simplePos="0" relativeHeight="251659264" behindDoc="0" locked="0" layoutInCell="1" allowOverlap="1" wp14:anchorId="67ED025E" wp14:editId="708BE802">
                <wp:simplePos x="0" y="0"/>
                <wp:positionH relativeFrom="column">
                  <wp:posOffset>291465</wp:posOffset>
                </wp:positionH>
                <wp:positionV relativeFrom="paragraph">
                  <wp:posOffset>46990</wp:posOffset>
                </wp:positionV>
                <wp:extent cx="4817745" cy="1657350"/>
                <wp:effectExtent l="0" t="0" r="8255" b="19050"/>
                <wp:wrapNone/>
                <wp:docPr id="35149473" name="Rectángulo 2"/>
                <wp:cNvGraphicFramePr/>
                <a:graphic xmlns:a="http://schemas.openxmlformats.org/drawingml/2006/main">
                  <a:graphicData uri="http://schemas.microsoft.com/office/word/2010/wordprocessingShape">
                    <wps:wsp>
                      <wps:cNvSpPr/>
                      <wps:spPr>
                        <a:xfrm>
                          <a:off x="0" y="0"/>
                          <a:ext cx="4817745" cy="1657350"/>
                        </a:xfrm>
                        <a:prstGeom prst="rect">
                          <a:avLst/>
                        </a:prstGeom>
                        <a:solidFill>
                          <a:schemeClr val="bg1"/>
                        </a:solidFill>
                        <a:ln>
                          <a:solidFill>
                            <a:schemeClr val="accent5">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B091E3" w14:textId="4B11044F" w:rsidR="00827357" w:rsidRPr="00893F08" w:rsidRDefault="000763D1"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70 Multiple Choices</w:t>
                            </w:r>
                          </w:p>
                          <w:p w14:paraId="2CE3B0AE" w14:textId="79EC3C81" w:rsidR="00057569" w:rsidRPr="00893F08" w:rsidRDefault="002A7E3E"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40 True or False questions</w:t>
                            </w:r>
                          </w:p>
                          <w:p w14:paraId="1A05B232" w14:textId="467CCE78" w:rsidR="00617605" w:rsidRPr="00893F08" w:rsidRDefault="00617605"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15 Fill in the Blanck</w:t>
                            </w:r>
                          </w:p>
                          <w:p w14:paraId="595162DB" w14:textId="64985B0E" w:rsidR="00427396" w:rsidRPr="00893F08" w:rsidRDefault="00427396"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10 Essay Questions</w:t>
                            </w:r>
                          </w:p>
                          <w:p w14:paraId="5261BFC3" w14:textId="4517CC27" w:rsidR="00893F08" w:rsidRPr="00893F08" w:rsidRDefault="004A477D" w:rsidP="00827357">
                            <w:pPr>
                              <w:jc w:val="center"/>
                              <w:rPr>
                                <w:rFonts w:ascii="Bodoni 72 Smallcaps Book" w:hAnsi="Bodoni 72 Smallcaps Book"/>
                                <w:color w:val="000000" w:themeColor="text1"/>
                                <w:sz w:val="40"/>
                                <w:szCs w:val="40"/>
                              </w:rPr>
                            </w:pPr>
                            <w:r>
                              <w:rPr>
                                <w:rFonts w:ascii="Bodoni 72 Smallcaps Book" w:hAnsi="Bodoni 72 Smallcaps Book"/>
                                <w:color w:val="000000" w:themeColor="text1"/>
                                <w:sz w:val="40"/>
                                <w:szCs w:val="40"/>
                              </w:rPr>
                              <w:t>1</w:t>
                            </w:r>
                            <w:r w:rsidR="00893F08" w:rsidRPr="00893F08">
                              <w:rPr>
                                <w:rFonts w:ascii="Bodoni 72 Smallcaps Book" w:hAnsi="Bodoni 72 Smallcaps Book"/>
                                <w:color w:val="000000" w:themeColor="text1"/>
                                <w:sz w:val="40"/>
                                <w:szCs w:val="40"/>
                              </w:rPr>
                              <w:t xml:space="preserve">0 Identification </w:t>
                            </w:r>
                          </w:p>
                          <w:p w14:paraId="0383D0D5" w14:textId="77777777" w:rsidR="00427396" w:rsidRPr="00893F08" w:rsidRDefault="00427396" w:rsidP="00827357">
                            <w:pPr>
                              <w:jc w:val="center"/>
                              <w:rPr>
                                <w:rFonts w:ascii="Bodoni 72 Smallcaps Book" w:hAnsi="Bodoni 72 Smallcaps Book"/>
                                <w:color w:val="000000" w:themeColor="text1"/>
                                <w:sz w:val="40"/>
                                <w:szCs w:val="40"/>
                              </w:rPr>
                            </w:pPr>
                          </w:p>
                          <w:p w14:paraId="28C06019" w14:textId="77777777" w:rsidR="002A7E3E" w:rsidRPr="00893F08" w:rsidRDefault="002A7E3E" w:rsidP="00827357">
                            <w:pPr>
                              <w:jc w:val="center"/>
                              <w:rPr>
                                <w:color w:val="000000" w:themeColor="text1"/>
                                <w:sz w:val="40"/>
                                <w:szCs w:val="40"/>
                              </w:rPr>
                            </w:pPr>
                          </w:p>
                          <w:p w14:paraId="64E78A8E" w14:textId="77777777" w:rsidR="000763D1" w:rsidRPr="005F0B4F" w:rsidRDefault="000763D1" w:rsidP="00827357">
                            <w:pPr>
                              <w:jc w:val="center"/>
                              <w:rPr>
                                <w:rFonts w:hint="eastAsia"/>
                                <w:color w:val="000000" w:themeColor="text1"/>
                                <w:lang w:val="es-ES_tradn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ED025E" id="Rectángulo 2" o:spid="_x0000_s1026" style="position:absolute;left:0;text-align:left;margin-left:22.95pt;margin-top:3.7pt;width:379.35pt;height:13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IJvnQIAANEFAAAOAAAAZHJzL2Uyb0RvYy54bWysVG1v2yAQ/j5p/wHxfXWcJU0X1amiVp0m&#13;&#10;dWu1dupngiG2hDkGJHb263eA7fRNmzTNH/BxL88dD9ydX3SNInthXQ26oPnJhBKhOZS13hb0x8P1&#13;&#10;hzNKnGe6ZAq0KOhBOHqxev/uvDVLMYUKVCksQRDtlq0paOW9WWaZ45VomDsBIzQaJdiGedzabVZa&#13;&#10;1iJ6o7LpZHKatWBLY4EL51B7lYx0FfGlFNzfSumEJ6qgWJuPq43rJqzZ6pwtt5aZquZ9GewfqmhY&#13;&#10;rTHpCHXFPCM7W7+CampuwYH0JxyaDKSsuYhnwNPkkxenua+YEfEsSI4zI03u/8Hyb/t7c2eRhta4&#13;&#10;pUMxnKKTtgl/rI90kazDSJboPOGonJ3li8VsTglHW346X3ycRzqzY7ixzn8W0JAgFNTibUSS2P7G&#13;&#10;eUyJroNLyOZA1eV1rVTchBcgLpUle4Z3t9nm4a4w4pmX0n8LZJwL7ecxr9o1X6FMgKcT/NL1oxof&#13;&#10;SVLPBnXINJTwMi/aQuLsSFmU/EGJUI7S34UkdYkkTWPeESjlSCXlyVSxUiR1Pu8repU6AgZkieSM&#13;&#10;2D3AUORz7MRV7x9CRWyGMXjyp8JS8BgRM4P2Y3BTa7BvASg/3JJM/gNJiZrAku82HeIHcQPl4c4S&#13;&#10;C6krneHXNT6UG+b8HbPYhtiwOFr8LS5SQVtQ6CVKKrC/3tIHf+wOtFLSYlsX1P3cMSsoUV809s2n&#13;&#10;fDYLcyBuZvPFFDf2qWXz1KJ3zSXg68txiBkexeDv1SBKC80jTqB1yIompjnmLij3dthc+jRucIZx&#13;&#10;sV5HN+x9w/yNvjc8gAeCQyM8dI/Mmr5bPDbaNxhGAFu+aJrkGyI1rHceZB076shrTz3Ojfh8+xkX&#13;&#10;BtPTffQ6TuLVbwAAAP//AwBQSwMEFAAGAAgAAAAhAPuf9+/jAAAADQEAAA8AAABkcnMvZG93bnJl&#13;&#10;di54bWxMT8tOwzAQvCPxD9YicUGtQ5WGNM2mQqAKiZ4IPfToxktsEdshdtPA1+Oe4LLSaB47U24m&#13;&#10;07GRBq+dRbifJ8DINk5q2yLs37ezHJgPwkrROUsI3+RhU11flaKQ7mzfaKxDy2KI9YVAUCH0Bee+&#13;&#10;UWSEn7uebOQ+3GBEiHBouRzEOYabji+SJONGaBs/KNHTk6Lmsz4ZhK+frNkduq1Wu5dDPYYlve71&#13;&#10;HeLtzfS8judxDSzQFP4ccNkQ+0MVix3dyUrPOoR0uYpKhIcUWKTzJM2AHREWWZ4Cr0r+f0X1CwAA&#13;&#10;//8DAFBLAQItABQABgAIAAAAIQC2gziS/gAAAOEBAAATAAAAAAAAAAAAAAAAAAAAAABbQ29udGVu&#13;&#10;dF9UeXBlc10ueG1sUEsBAi0AFAAGAAgAAAAhADj9If/WAAAAlAEAAAsAAAAAAAAAAAAAAAAALwEA&#13;&#10;AF9yZWxzLy5yZWxzUEsBAi0AFAAGAAgAAAAhAEIsgm+dAgAA0QUAAA4AAAAAAAAAAAAAAAAALgIA&#13;&#10;AGRycy9lMm9Eb2MueG1sUEsBAi0AFAAGAAgAAAAhAPuf9+/jAAAADQEAAA8AAAAAAAAAAAAAAAAA&#13;&#10;9wQAAGRycy9kb3ducmV2LnhtbFBLBQYAAAAABAAEAPMAAAAHBgAAAAA=&#13;&#10;" fillcolor="white [3212]" strokecolor="#d86dcb [1944]" strokeweight="1pt">
                <v:textbox>
                  <w:txbxContent>
                    <w:p w14:paraId="5DB091E3" w14:textId="4B11044F" w:rsidR="00827357" w:rsidRPr="00893F08" w:rsidRDefault="000763D1"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70 Multiple Choices</w:t>
                      </w:r>
                    </w:p>
                    <w:p w14:paraId="2CE3B0AE" w14:textId="79EC3C81" w:rsidR="00057569" w:rsidRPr="00893F08" w:rsidRDefault="002A7E3E"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40 True or False questions</w:t>
                      </w:r>
                    </w:p>
                    <w:p w14:paraId="1A05B232" w14:textId="467CCE78" w:rsidR="00617605" w:rsidRPr="00893F08" w:rsidRDefault="00617605"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15 Fill in the Blanck</w:t>
                      </w:r>
                    </w:p>
                    <w:p w14:paraId="595162DB" w14:textId="64985B0E" w:rsidR="00427396" w:rsidRPr="00893F08" w:rsidRDefault="00427396" w:rsidP="00827357">
                      <w:pPr>
                        <w:jc w:val="center"/>
                        <w:rPr>
                          <w:rFonts w:ascii="Bodoni 72 Smallcaps Book" w:hAnsi="Bodoni 72 Smallcaps Book"/>
                          <w:color w:val="000000" w:themeColor="text1"/>
                          <w:sz w:val="40"/>
                          <w:szCs w:val="40"/>
                        </w:rPr>
                      </w:pPr>
                      <w:r w:rsidRPr="00893F08">
                        <w:rPr>
                          <w:rFonts w:ascii="Bodoni 72 Smallcaps Book" w:hAnsi="Bodoni 72 Smallcaps Book"/>
                          <w:color w:val="000000" w:themeColor="text1"/>
                          <w:sz w:val="40"/>
                          <w:szCs w:val="40"/>
                        </w:rPr>
                        <w:t>10 Essay Questions</w:t>
                      </w:r>
                    </w:p>
                    <w:p w14:paraId="5261BFC3" w14:textId="4517CC27" w:rsidR="00893F08" w:rsidRPr="00893F08" w:rsidRDefault="004A477D" w:rsidP="00827357">
                      <w:pPr>
                        <w:jc w:val="center"/>
                        <w:rPr>
                          <w:rFonts w:ascii="Bodoni 72 Smallcaps Book" w:hAnsi="Bodoni 72 Smallcaps Book"/>
                          <w:color w:val="000000" w:themeColor="text1"/>
                          <w:sz w:val="40"/>
                          <w:szCs w:val="40"/>
                        </w:rPr>
                      </w:pPr>
                      <w:r>
                        <w:rPr>
                          <w:rFonts w:ascii="Bodoni 72 Smallcaps Book" w:hAnsi="Bodoni 72 Smallcaps Book"/>
                          <w:color w:val="000000" w:themeColor="text1"/>
                          <w:sz w:val="40"/>
                          <w:szCs w:val="40"/>
                        </w:rPr>
                        <w:t>1</w:t>
                      </w:r>
                      <w:r w:rsidR="00893F08" w:rsidRPr="00893F08">
                        <w:rPr>
                          <w:rFonts w:ascii="Bodoni 72 Smallcaps Book" w:hAnsi="Bodoni 72 Smallcaps Book"/>
                          <w:color w:val="000000" w:themeColor="text1"/>
                          <w:sz w:val="40"/>
                          <w:szCs w:val="40"/>
                        </w:rPr>
                        <w:t xml:space="preserve">0 Identification </w:t>
                      </w:r>
                    </w:p>
                    <w:p w14:paraId="0383D0D5" w14:textId="77777777" w:rsidR="00427396" w:rsidRPr="00893F08" w:rsidRDefault="00427396" w:rsidP="00827357">
                      <w:pPr>
                        <w:jc w:val="center"/>
                        <w:rPr>
                          <w:rFonts w:ascii="Bodoni 72 Smallcaps Book" w:hAnsi="Bodoni 72 Smallcaps Book"/>
                          <w:color w:val="000000" w:themeColor="text1"/>
                          <w:sz w:val="40"/>
                          <w:szCs w:val="40"/>
                        </w:rPr>
                      </w:pPr>
                    </w:p>
                    <w:p w14:paraId="28C06019" w14:textId="77777777" w:rsidR="002A7E3E" w:rsidRPr="00893F08" w:rsidRDefault="002A7E3E" w:rsidP="00827357">
                      <w:pPr>
                        <w:jc w:val="center"/>
                        <w:rPr>
                          <w:color w:val="000000" w:themeColor="text1"/>
                          <w:sz w:val="40"/>
                          <w:szCs w:val="40"/>
                        </w:rPr>
                      </w:pPr>
                    </w:p>
                    <w:p w14:paraId="64E78A8E" w14:textId="77777777" w:rsidR="000763D1" w:rsidRPr="005F0B4F" w:rsidRDefault="000763D1" w:rsidP="00827357">
                      <w:pPr>
                        <w:jc w:val="center"/>
                        <w:rPr>
                          <w:rFonts w:hint="eastAsia"/>
                          <w:color w:val="000000" w:themeColor="text1"/>
                          <w:lang w:val="es-ES_tradnl"/>
                        </w:rPr>
                      </w:pPr>
                    </w:p>
                  </w:txbxContent>
                </v:textbox>
              </v:rect>
            </w:pict>
          </mc:Fallback>
        </mc:AlternateContent>
      </w:r>
    </w:p>
    <w:p w14:paraId="213CBCE3" w14:textId="77777777" w:rsidR="00195FE4" w:rsidRDefault="00195FE4" w:rsidP="00C012BA">
      <w:pPr>
        <w:jc w:val="center"/>
        <w:rPr>
          <w:sz w:val="40"/>
          <w:szCs w:val="40"/>
          <w:lang w:val="es-ES_tradnl"/>
        </w:rPr>
      </w:pPr>
    </w:p>
    <w:p w14:paraId="20026CE1" w14:textId="77777777" w:rsidR="00195FE4" w:rsidRDefault="00195FE4" w:rsidP="00C012BA">
      <w:pPr>
        <w:jc w:val="center"/>
        <w:rPr>
          <w:sz w:val="40"/>
          <w:szCs w:val="40"/>
          <w:lang w:val="es-ES_tradnl"/>
        </w:rPr>
      </w:pPr>
    </w:p>
    <w:p w14:paraId="5E14FF0C" w14:textId="77777777" w:rsidR="00195FE4" w:rsidRDefault="00195FE4" w:rsidP="00C012BA">
      <w:pPr>
        <w:jc w:val="center"/>
        <w:rPr>
          <w:sz w:val="40"/>
          <w:szCs w:val="40"/>
          <w:lang w:val="es-ES_tradnl"/>
        </w:rPr>
      </w:pPr>
    </w:p>
    <w:p w14:paraId="3F78D0C8" w14:textId="77777777" w:rsidR="00195FE4" w:rsidRDefault="00195FE4" w:rsidP="00C012BA">
      <w:pPr>
        <w:jc w:val="center"/>
        <w:rPr>
          <w:sz w:val="40"/>
          <w:szCs w:val="40"/>
          <w:lang w:val="es-ES_tradnl"/>
        </w:rPr>
      </w:pPr>
    </w:p>
    <w:p w14:paraId="0ADB441B" w14:textId="77777777" w:rsidR="00195FE4" w:rsidRDefault="00195FE4" w:rsidP="00C012BA">
      <w:pPr>
        <w:jc w:val="center"/>
        <w:rPr>
          <w:sz w:val="40"/>
          <w:szCs w:val="40"/>
          <w:lang w:val="es-ES_tradnl"/>
        </w:rPr>
      </w:pPr>
    </w:p>
    <w:p w14:paraId="12E5E689" w14:textId="77777777" w:rsidR="00195FE4" w:rsidRDefault="00195FE4" w:rsidP="00C012BA">
      <w:pPr>
        <w:jc w:val="center"/>
        <w:rPr>
          <w:sz w:val="40"/>
          <w:szCs w:val="40"/>
          <w:lang w:val="es-ES_tradnl"/>
        </w:rPr>
      </w:pPr>
    </w:p>
    <w:p w14:paraId="115F7A5F" w14:textId="77777777" w:rsidR="00195FE4" w:rsidRDefault="00195FE4" w:rsidP="00C012BA">
      <w:pPr>
        <w:jc w:val="center"/>
        <w:rPr>
          <w:sz w:val="40"/>
          <w:szCs w:val="40"/>
          <w:lang w:val="es-ES_tradnl"/>
        </w:rPr>
      </w:pPr>
    </w:p>
    <w:p w14:paraId="1AAC5684" w14:textId="77777777" w:rsidR="00195FE4" w:rsidRDefault="00195FE4" w:rsidP="00C012BA">
      <w:pPr>
        <w:jc w:val="center"/>
        <w:rPr>
          <w:sz w:val="40"/>
          <w:szCs w:val="40"/>
          <w:lang w:val="es-ES_tradnl"/>
        </w:rPr>
      </w:pPr>
    </w:p>
    <w:p w14:paraId="208630CA" w14:textId="77777777" w:rsidR="00195FE4" w:rsidRDefault="00195FE4" w:rsidP="00C012BA">
      <w:pPr>
        <w:jc w:val="center"/>
        <w:rPr>
          <w:sz w:val="40"/>
          <w:szCs w:val="40"/>
          <w:lang w:val="es-ES_tradnl"/>
        </w:rPr>
      </w:pPr>
    </w:p>
    <w:p w14:paraId="465706BB" w14:textId="77777777" w:rsidR="00195FE4" w:rsidRDefault="00195FE4" w:rsidP="00C012BA">
      <w:pPr>
        <w:jc w:val="center"/>
        <w:rPr>
          <w:sz w:val="40"/>
          <w:szCs w:val="40"/>
          <w:lang w:val="es-ES_tradnl"/>
        </w:rPr>
      </w:pPr>
    </w:p>
    <w:p w14:paraId="7DAB78ED" w14:textId="77777777" w:rsidR="00195FE4" w:rsidRDefault="00195FE4" w:rsidP="00C012BA">
      <w:pPr>
        <w:jc w:val="center"/>
        <w:rPr>
          <w:sz w:val="40"/>
          <w:szCs w:val="40"/>
          <w:lang w:val="es-ES_tradnl"/>
        </w:rPr>
      </w:pPr>
    </w:p>
    <w:p w14:paraId="6D91D308" w14:textId="77777777" w:rsidR="00195FE4" w:rsidRDefault="00195FE4" w:rsidP="00C012BA">
      <w:pPr>
        <w:jc w:val="center"/>
        <w:rPr>
          <w:sz w:val="40"/>
          <w:szCs w:val="40"/>
          <w:lang w:val="es-ES_tradnl"/>
        </w:rPr>
      </w:pPr>
    </w:p>
    <w:p w14:paraId="2636EB56" w14:textId="4188EA2C" w:rsidR="00195FE4" w:rsidRDefault="008C7E2C" w:rsidP="008C7E2C">
      <w:pPr>
        <w:pStyle w:val="Prrafodelista"/>
        <w:numPr>
          <w:ilvl w:val="0"/>
          <w:numId w:val="1"/>
        </w:numPr>
        <w:rPr>
          <w:rFonts w:ascii="Bodoni 72 Smallcaps Book" w:hAnsi="Bodoni 72 Smallcaps Book"/>
          <w:sz w:val="52"/>
          <w:szCs w:val="52"/>
          <w:lang w:val="en-GB"/>
        </w:rPr>
      </w:pPr>
      <w:r>
        <w:rPr>
          <w:rFonts w:ascii="Bodoni 72 Smallcaps Book" w:hAnsi="Bodoni 72 Smallcaps Book"/>
          <w:sz w:val="52"/>
          <w:szCs w:val="52"/>
          <w:lang w:val="en-GB"/>
        </w:rPr>
        <w:lastRenderedPageBreak/>
        <w:t xml:space="preserve">Multiple </w:t>
      </w:r>
      <w:r w:rsidR="0069497E">
        <w:rPr>
          <w:rFonts w:ascii="Bodoni 72 Smallcaps Book" w:hAnsi="Bodoni 72 Smallcaps Book"/>
          <w:sz w:val="52"/>
          <w:szCs w:val="52"/>
          <w:lang w:val="en-GB"/>
        </w:rPr>
        <w:t xml:space="preserve">Choice </w:t>
      </w:r>
    </w:p>
    <w:p w14:paraId="173A03DA" w14:textId="77777777" w:rsidR="009D104D" w:rsidRDefault="009D104D" w:rsidP="00963D22">
      <w:pPr>
        <w:rPr>
          <w:sz w:val="28"/>
          <w:szCs w:val="28"/>
          <w:lang w:val="en-GB"/>
        </w:rPr>
      </w:pPr>
    </w:p>
    <w:p w14:paraId="7F759A08" w14:textId="30EFFC99" w:rsidR="00963D22" w:rsidRPr="001B5D40" w:rsidRDefault="00054B92" w:rsidP="00963D22">
      <w:pPr>
        <w:rPr>
          <w:rFonts w:ascii="Times New Roman" w:hAnsi="Times New Roman" w:cs="Times New Roman"/>
          <w:b/>
          <w:bCs/>
          <w:i/>
          <w:iCs/>
          <w:sz w:val="28"/>
          <w:szCs w:val="28"/>
          <w:lang w:val="en-GB"/>
        </w:rPr>
      </w:pPr>
      <w:r w:rsidRPr="001B5D40">
        <w:rPr>
          <w:rFonts w:ascii="Times New Roman" w:hAnsi="Times New Roman" w:cs="Times New Roman"/>
          <w:b/>
          <w:bCs/>
          <w:i/>
          <w:iCs/>
          <w:sz w:val="28"/>
          <w:szCs w:val="28"/>
          <w:lang w:val="en-GB"/>
        </w:rPr>
        <w:t>Instructions</w:t>
      </w:r>
      <w:r w:rsidRPr="001B5D40">
        <w:rPr>
          <w:rFonts w:ascii="Times New Roman" w:hAnsi="Times New Roman" w:cs="Times New Roman"/>
          <w:b/>
          <w:bCs/>
          <w:i/>
          <w:iCs/>
          <w:sz w:val="28"/>
          <w:szCs w:val="28"/>
        </w:rPr>
        <w:t xml:space="preserve">: </w:t>
      </w:r>
      <w:r w:rsidR="009D104D" w:rsidRPr="001B5D40">
        <w:rPr>
          <w:rFonts w:ascii="Times New Roman" w:hAnsi="Times New Roman" w:cs="Times New Roman"/>
          <w:b/>
          <w:bCs/>
          <w:i/>
          <w:iCs/>
          <w:sz w:val="28"/>
          <w:szCs w:val="28"/>
          <w:lang w:val="en-GB"/>
        </w:rPr>
        <w:t xml:space="preserve">Read each </w:t>
      </w:r>
      <w:r w:rsidR="00405D0D" w:rsidRPr="001B5D40">
        <w:rPr>
          <w:rFonts w:ascii="Times New Roman" w:hAnsi="Times New Roman" w:cs="Times New Roman"/>
          <w:b/>
          <w:bCs/>
          <w:i/>
          <w:iCs/>
          <w:sz w:val="28"/>
          <w:szCs w:val="28"/>
          <w:lang w:val="en-GB"/>
        </w:rPr>
        <w:t>section</w:t>
      </w:r>
      <w:r w:rsidR="009D104D" w:rsidRPr="001B5D40">
        <w:rPr>
          <w:rFonts w:ascii="Times New Roman" w:hAnsi="Times New Roman" w:cs="Times New Roman"/>
          <w:b/>
          <w:bCs/>
          <w:i/>
          <w:iCs/>
          <w:sz w:val="28"/>
          <w:szCs w:val="28"/>
          <w:lang w:val="en-GB"/>
        </w:rPr>
        <w:t xml:space="preserve"> carefully</w:t>
      </w:r>
      <w:r w:rsidR="00405D0D" w:rsidRPr="001B5D40">
        <w:rPr>
          <w:rFonts w:ascii="Times New Roman" w:hAnsi="Times New Roman" w:cs="Times New Roman"/>
          <w:b/>
          <w:bCs/>
          <w:i/>
          <w:iCs/>
          <w:sz w:val="28"/>
          <w:szCs w:val="28"/>
          <w:lang w:val="en-GB"/>
        </w:rPr>
        <w:t xml:space="preserve">. Choose the </w:t>
      </w:r>
      <w:r w:rsidR="00484D62" w:rsidRPr="001B5D40">
        <w:rPr>
          <w:rFonts w:ascii="Times New Roman" w:hAnsi="Times New Roman" w:cs="Times New Roman"/>
          <w:b/>
          <w:bCs/>
          <w:i/>
          <w:iCs/>
          <w:sz w:val="28"/>
          <w:szCs w:val="28"/>
          <w:lang w:val="en-GB"/>
        </w:rPr>
        <w:t>best</w:t>
      </w:r>
      <w:r w:rsidR="00405D0D" w:rsidRPr="001B5D40">
        <w:rPr>
          <w:rFonts w:ascii="Times New Roman" w:hAnsi="Times New Roman" w:cs="Times New Roman"/>
          <w:b/>
          <w:bCs/>
          <w:i/>
          <w:iCs/>
          <w:sz w:val="28"/>
          <w:szCs w:val="28"/>
          <w:lang w:val="en-GB"/>
        </w:rPr>
        <w:t xml:space="preserve"> answer</w:t>
      </w:r>
      <w:r w:rsidR="001D0878" w:rsidRPr="001B5D40">
        <w:rPr>
          <w:rFonts w:ascii="Times New Roman" w:hAnsi="Times New Roman" w:cs="Times New Roman"/>
          <w:b/>
          <w:bCs/>
          <w:i/>
          <w:iCs/>
          <w:sz w:val="28"/>
          <w:szCs w:val="28"/>
          <w:lang w:val="en-GB"/>
        </w:rPr>
        <w:t xml:space="preserve"> for each question.</w:t>
      </w:r>
    </w:p>
    <w:p w14:paraId="327CF932" w14:textId="77777777" w:rsidR="008B11FC" w:rsidRPr="001B5D40" w:rsidRDefault="008B11FC" w:rsidP="008B11FC">
      <w:pPr>
        <w:rPr>
          <w:rFonts w:ascii="Times New Roman" w:hAnsi="Times New Roman" w:cs="Times New Roman"/>
          <w:b/>
          <w:bCs/>
          <w:i/>
          <w:iCs/>
          <w:sz w:val="28"/>
          <w:szCs w:val="28"/>
          <w:lang w:val="en-GB"/>
        </w:rPr>
      </w:pPr>
    </w:p>
    <w:p w14:paraId="7F70C43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  What is the primary role of a CPU in a computer system?</w:t>
      </w:r>
    </w:p>
    <w:p w14:paraId="2425202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Handle parallel computations for graphics</w:t>
      </w:r>
    </w:p>
    <w:p w14:paraId="3F4FDA8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Interpret and execute the computer's demands</w:t>
      </w:r>
    </w:p>
    <w:p w14:paraId="757F3CC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Perform specialized tensor operations</w:t>
      </w:r>
    </w:p>
    <w:p w14:paraId="2D4B0F3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Recognize frequently encountered data patterns</w:t>
      </w:r>
    </w:p>
    <w:p w14:paraId="33943728" w14:textId="77777777" w:rsidR="008B11FC" w:rsidRPr="001B5D40" w:rsidRDefault="008B11FC" w:rsidP="008B11FC">
      <w:pPr>
        <w:rPr>
          <w:rFonts w:ascii="Times New Roman" w:hAnsi="Times New Roman" w:cs="Times New Roman"/>
          <w:sz w:val="28"/>
          <w:szCs w:val="28"/>
          <w:lang w:val="en-GB"/>
        </w:rPr>
      </w:pPr>
    </w:p>
    <w:p w14:paraId="5814C28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  Which processor is described as the "backbone of every computer"?</w:t>
      </w:r>
    </w:p>
    <w:p w14:paraId="2F76F24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0139941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18F216D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1A62CE3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5B8EA581" w14:textId="77777777" w:rsidR="008B11FC" w:rsidRPr="001B5D40" w:rsidRDefault="008B11FC" w:rsidP="008B11FC">
      <w:pPr>
        <w:rPr>
          <w:rFonts w:ascii="Times New Roman" w:hAnsi="Times New Roman" w:cs="Times New Roman"/>
          <w:sz w:val="28"/>
          <w:szCs w:val="28"/>
          <w:lang w:val="en-GB"/>
        </w:rPr>
      </w:pPr>
    </w:p>
    <w:p w14:paraId="0A7035E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  A GPU primarily works alongside the CPU to power the math for:</w:t>
      </w:r>
    </w:p>
    <w:p w14:paraId="0DD157A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General-purpose logic and control flow</w:t>
      </w:r>
    </w:p>
    <w:p w14:paraId="331D89D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Graphics and digital visualization tasks</w:t>
      </w:r>
    </w:p>
    <w:p w14:paraId="0F3E294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Low-latency inference on edge devices</w:t>
      </w:r>
    </w:p>
    <w:p w14:paraId="5EC2E57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Sequential task processing</w:t>
      </w:r>
    </w:p>
    <w:p w14:paraId="75E990B8" w14:textId="77777777" w:rsidR="008B11FC" w:rsidRPr="001B5D40" w:rsidRDefault="008B11FC" w:rsidP="008B11FC">
      <w:pPr>
        <w:rPr>
          <w:rFonts w:ascii="Times New Roman" w:hAnsi="Times New Roman" w:cs="Times New Roman"/>
          <w:sz w:val="28"/>
          <w:szCs w:val="28"/>
          <w:lang w:val="en-GB"/>
        </w:rPr>
      </w:pPr>
    </w:p>
    <w:p w14:paraId="1C61CD2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  Which processor is specifically designed and manufactured to perform machine learning tasks?</w:t>
      </w:r>
    </w:p>
    <w:p w14:paraId="6F08BAD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CPU</w:t>
      </w:r>
    </w:p>
    <w:p w14:paraId="3CF5C51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GPU</w:t>
      </w:r>
    </w:p>
    <w:p w14:paraId="3B96F9A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TPU</w:t>
      </w:r>
    </w:p>
    <w:p w14:paraId="29F4E7B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All of the above</w:t>
      </w:r>
    </w:p>
    <w:p w14:paraId="33695196" w14:textId="77777777" w:rsidR="008B11FC" w:rsidRPr="001B5D40" w:rsidRDefault="008B11FC" w:rsidP="008B11FC">
      <w:pPr>
        <w:rPr>
          <w:rFonts w:ascii="Times New Roman" w:hAnsi="Times New Roman" w:cs="Times New Roman"/>
          <w:sz w:val="28"/>
          <w:szCs w:val="28"/>
          <w:lang w:val="en-GB"/>
        </w:rPr>
      </w:pPr>
    </w:p>
    <w:p w14:paraId="6A6BAAA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  An NPU helps an AI system learn by:</w:t>
      </w:r>
    </w:p>
    <w:p w14:paraId="3F7DB2B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Executing complex branching logic</w:t>
      </w:r>
    </w:p>
    <w:p w14:paraId="543EC4B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Recognizing frequently encountered data and accelerating computations</w:t>
      </w:r>
    </w:p>
    <w:p w14:paraId="070E7CD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Rendering high-resolution graphics</w:t>
      </w:r>
    </w:p>
    <w:p w14:paraId="51D76F49" w14:textId="35293131" w:rsidR="008B11FC" w:rsidRPr="001B5D40" w:rsidRDefault="008B11FC" w:rsidP="00057569">
      <w:pPr>
        <w:ind w:firstLine="220"/>
        <w:rPr>
          <w:rFonts w:ascii="Times New Roman" w:hAnsi="Times New Roman" w:cs="Times New Roman"/>
          <w:sz w:val="28"/>
          <w:szCs w:val="28"/>
          <w:lang w:val="en-GB"/>
        </w:rPr>
      </w:pPr>
      <w:r w:rsidRPr="001B5D40">
        <w:rPr>
          <w:rFonts w:ascii="Times New Roman" w:hAnsi="Times New Roman" w:cs="Times New Roman"/>
          <w:sz w:val="28"/>
          <w:szCs w:val="28"/>
          <w:lang w:val="en-GB"/>
        </w:rPr>
        <w:t>d) Managing I/O operations for the system</w:t>
      </w:r>
    </w:p>
    <w:p w14:paraId="1FAFC51A" w14:textId="77777777" w:rsidR="00057569" w:rsidRPr="001B5D40" w:rsidRDefault="00057569" w:rsidP="00057569">
      <w:pPr>
        <w:ind w:firstLine="220"/>
        <w:rPr>
          <w:rFonts w:ascii="Times New Roman" w:hAnsi="Times New Roman" w:cs="Times New Roman"/>
          <w:sz w:val="28"/>
          <w:szCs w:val="28"/>
          <w:lang w:val="en-GB"/>
        </w:rPr>
      </w:pPr>
    </w:p>
    <w:p w14:paraId="22DBD291" w14:textId="77777777" w:rsidR="00057569" w:rsidRPr="001B5D40" w:rsidRDefault="00057569" w:rsidP="00057569">
      <w:pPr>
        <w:ind w:firstLine="220"/>
        <w:rPr>
          <w:rFonts w:ascii="Times New Roman" w:hAnsi="Times New Roman" w:cs="Times New Roman"/>
          <w:sz w:val="28"/>
          <w:szCs w:val="28"/>
          <w:lang w:val="en-GB"/>
        </w:rPr>
      </w:pPr>
    </w:p>
    <w:p w14:paraId="50D52C0B" w14:textId="77777777" w:rsidR="008B11FC" w:rsidRPr="001B5D40" w:rsidRDefault="008B11FC" w:rsidP="008B11FC">
      <w:pPr>
        <w:rPr>
          <w:rFonts w:ascii="Times New Roman" w:hAnsi="Times New Roman" w:cs="Times New Roman"/>
          <w:sz w:val="28"/>
          <w:szCs w:val="28"/>
          <w:lang w:val="en-GB"/>
        </w:rPr>
      </w:pPr>
    </w:p>
    <w:p w14:paraId="1D078A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  The core principle of Behaviorist AI is inspired by:</w:t>
      </w:r>
    </w:p>
    <w:p w14:paraId="456298A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Cognitive science</w:t>
      </w:r>
    </w:p>
    <w:p w14:paraId="7288162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Computer engineering</w:t>
      </w:r>
    </w:p>
    <w:p w14:paraId="69C62F2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w:t>
      </w:r>
      <w:r w:rsidRPr="001B5D40">
        <w:rPr>
          <w:rFonts w:ascii="Times New Roman" w:hAnsi="Times New Roman" w:cs="Times New Roman"/>
          <w:sz w:val="28"/>
          <w:szCs w:val="28"/>
          <w:highlight w:val="yellow"/>
          <w:lang w:val="en-GB"/>
        </w:rPr>
        <w:t>c) Behaviorism in psychology</w:t>
      </w:r>
    </w:p>
    <w:p w14:paraId="730AECE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Linguistics</w:t>
      </w:r>
    </w:p>
    <w:p w14:paraId="052FA461" w14:textId="77777777" w:rsidR="008B11FC" w:rsidRPr="001B5D40" w:rsidRDefault="008B11FC" w:rsidP="008B11FC">
      <w:pPr>
        <w:rPr>
          <w:rFonts w:ascii="Times New Roman" w:hAnsi="Times New Roman" w:cs="Times New Roman"/>
          <w:sz w:val="28"/>
          <w:szCs w:val="28"/>
          <w:lang w:val="en-GB"/>
        </w:rPr>
      </w:pPr>
    </w:p>
    <w:p w14:paraId="0FC1C8E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7.  In the Behaviorist AI loop, what is the first step?</w:t>
      </w:r>
    </w:p>
    <w:p w14:paraId="1845DB9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agent performs an action.</w:t>
      </w:r>
    </w:p>
    <w:p w14:paraId="4B0682E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The environment gives feedback.</w:t>
      </w:r>
    </w:p>
    <w:p w14:paraId="53D9B21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The agent senses the environment.</w:t>
      </w:r>
    </w:p>
    <w:p w14:paraId="6191D6B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agent learns which actions are better.</w:t>
      </w:r>
    </w:p>
    <w:p w14:paraId="32E76427" w14:textId="77777777" w:rsidR="008B11FC" w:rsidRPr="001B5D40" w:rsidRDefault="008B11FC" w:rsidP="008B11FC">
      <w:pPr>
        <w:rPr>
          <w:rFonts w:ascii="Times New Roman" w:hAnsi="Times New Roman" w:cs="Times New Roman"/>
          <w:sz w:val="28"/>
          <w:szCs w:val="28"/>
          <w:lang w:val="en-GB"/>
        </w:rPr>
      </w:pPr>
    </w:p>
    <w:p w14:paraId="71FA0A0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8.  How does an agent in a Behaviorist AI system learn?</w:t>
      </w:r>
    </w:p>
    <w:p w14:paraId="2060856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By being pre-programmed with all possible outcomes.</w:t>
      </w:r>
    </w:p>
    <w:p w14:paraId="31EB148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By receiving rewards or penalties from the environment after actions.</w:t>
      </w:r>
    </w:p>
    <w:p w14:paraId="227FD49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By processing large datasets in a single batch.</w:t>
      </w:r>
    </w:p>
    <w:p w14:paraId="1D0B724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By mimicking human brain structure directly.</w:t>
      </w:r>
    </w:p>
    <w:p w14:paraId="5B2B19CD" w14:textId="77777777" w:rsidR="008B11FC" w:rsidRPr="001B5D40" w:rsidRDefault="008B11FC" w:rsidP="008B11FC">
      <w:pPr>
        <w:rPr>
          <w:rFonts w:ascii="Times New Roman" w:hAnsi="Times New Roman" w:cs="Times New Roman"/>
          <w:sz w:val="28"/>
          <w:szCs w:val="28"/>
          <w:lang w:val="en-GB"/>
        </w:rPr>
      </w:pPr>
    </w:p>
    <w:p w14:paraId="1F89C6C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9.  Behaviorist AI forms the foundation of which machine learning paradigm?</w:t>
      </w:r>
    </w:p>
    <w:p w14:paraId="039BC36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Supervised Learning</w:t>
      </w:r>
    </w:p>
    <w:p w14:paraId="09A4B4C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Unsupervised Learning</w:t>
      </w:r>
    </w:p>
    <w:p w14:paraId="0EB7955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Reinforcement Learning (RL)</w:t>
      </w:r>
    </w:p>
    <w:p w14:paraId="33E86DF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Deep Learning</w:t>
      </w:r>
    </w:p>
    <w:p w14:paraId="76D05EC5" w14:textId="77777777" w:rsidR="008B11FC" w:rsidRPr="001B5D40" w:rsidRDefault="008B11FC" w:rsidP="008B11FC">
      <w:pPr>
        <w:rPr>
          <w:rFonts w:ascii="Times New Roman" w:hAnsi="Times New Roman" w:cs="Times New Roman"/>
          <w:sz w:val="28"/>
          <w:szCs w:val="28"/>
          <w:lang w:val="en-GB"/>
        </w:rPr>
      </w:pPr>
    </w:p>
    <w:p w14:paraId="32D09FE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10. Which processor type is optimized for sequential tasks and branching logic?</w:t>
      </w:r>
    </w:p>
    <w:p w14:paraId="08944A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3C0460B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0EFE684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50F4316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43193289" w14:textId="77777777" w:rsidR="008B11FC" w:rsidRPr="001B5D40" w:rsidRDefault="008B11FC" w:rsidP="008B11FC">
      <w:pPr>
        <w:rPr>
          <w:rFonts w:ascii="Times New Roman" w:hAnsi="Times New Roman" w:cs="Times New Roman"/>
          <w:sz w:val="28"/>
          <w:szCs w:val="28"/>
          <w:lang w:val="en-GB"/>
        </w:rPr>
      </w:pPr>
    </w:p>
    <w:p w14:paraId="38B488F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11. GPUs, TPUs, and NPUs are all built for:</w:t>
      </w:r>
    </w:p>
    <w:p w14:paraId="00F815E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Sequential processing</w:t>
      </w:r>
    </w:p>
    <w:p w14:paraId="486BDC2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Handling I/O operations</w:t>
      </w:r>
    </w:p>
    <w:p w14:paraId="6CEADE8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 xml:space="preserve">c) </w:t>
      </w:r>
      <w:proofErr w:type="gramStart"/>
      <w:r w:rsidRPr="001B5D40">
        <w:rPr>
          <w:rFonts w:ascii="Times New Roman" w:hAnsi="Times New Roman" w:cs="Times New Roman"/>
          <w:sz w:val="28"/>
          <w:szCs w:val="28"/>
          <w:highlight w:val="yellow"/>
          <w:lang w:val="en-GB"/>
        </w:rPr>
        <w:t>Massive</w:t>
      </w:r>
      <w:proofErr w:type="gramEnd"/>
      <w:r w:rsidRPr="001B5D40">
        <w:rPr>
          <w:rFonts w:ascii="Times New Roman" w:hAnsi="Times New Roman" w:cs="Times New Roman"/>
          <w:sz w:val="28"/>
          <w:szCs w:val="28"/>
          <w:highlight w:val="yellow"/>
          <w:lang w:val="en-GB"/>
        </w:rPr>
        <w:t xml:space="preserve"> parallelism</w:t>
      </w:r>
    </w:p>
    <w:p w14:paraId="0968A69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Low power consumption only</w:t>
      </w:r>
    </w:p>
    <w:p w14:paraId="0ECC6AFE" w14:textId="77777777" w:rsidR="008B11FC" w:rsidRPr="001B5D40" w:rsidRDefault="008B11FC" w:rsidP="008B11FC">
      <w:pPr>
        <w:rPr>
          <w:rFonts w:ascii="Times New Roman" w:hAnsi="Times New Roman" w:cs="Times New Roman"/>
          <w:sz w:val="28"/>
          <w:szCs w:val="28"/>
          <w:lang w:val="en-GB"/>
        </w:rPr>
      </w:pPr>
    </w:p>
    <w:p w14:paraId="53314E3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12. What type of mathematical operations are TPUs deeply specialized for?</w:t>
      </w:r>
    </w:p>
    <w:p w14:paraId="259279C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Simple arithmetic</w:t>
      </w:r>
    </w:p>
    <w:p w14:paraId="7F57CE4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Tensor and matrix operations</w:t>
      </w:r>
    </w:p>
    <w:p w14:paraId="6690FF4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Cryptographic functions</w:t>
      </w:r>
    </w:p>
    <w:p w14:paraId="639D913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Random number generation</w:t>
      </w:r>
    </w:p>
    <w:p w14:paraId="2ED8F00E" w14:textId="77777777" w:rsidR="008B11FC" w:rsidRPr="001B5D40" w:rsidRDefault="008B11FC" w:rsidP="008B11FC">
      <w:pPr>
        <w:rPr>
          <w:rFonts w:ascii="Times New Roman" w:hAnsi="Times New Roman" w:cs="Times New Roman"/>
          <w:sz w:val="28"/>
          <w:szCs w:val="28"/>
          <w:lang w:val="en-GB"/>
        </w:rPr>
      </w:pPr>
    </w:p>
    <w:p w14:paraId="537E135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13. NPUs are built for neural network ______, with an emphasis on power efficiency.</w:t>
      </w:r>
    </w:p>
    <w:p w14:paraId="26B8CAA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a) Training</w:t>
      </w:r>
    </w:p>
    <w:p w14:paraId="1A43E8B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Inference</w:t>
      </w:r>
    </w:p>
    <w:p w14:paraId="3A42E80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Design</w:t>
      </w:r>
    </w:p>
    <w:p w14:paraId="33CD307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Visualization</w:t>
      </w:r>
    </w:p>
    <w:p w14:paraId="61C7F9E0" w14:textId="77777777" w:rsidR="008B11FC" w:rsidRPr="001B5D40" w:rsidRDefault="008B11FC" w:rsidP="008B11FC">
      <w:pPr>
        <w:rPr>
          <w:rFonts w:ascii="Times New Roman" w:hAnsi="Times New Roman" w:cs="Times New Roman"/>
          <w:sz w:val="28"/>
          <w:szCs w:val="28"/>
          <w:lang w:val="en-GB"/>
        </w:rPr>
      </w:pPr>
    </w:p>
    <w:p w14:paraId="4FC9E14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14. Which processor is considered more general but very effective for training large neural networks due to its flexibility?</w:t>
      </w:r>
    </w:p>
    <w:p w14:paraId="0ED3ADD8"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69C0FD86"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b) GPU</w:t>
      </w:r>
    </w:p>
    <w:p w14:paraId="2BCAF784"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248643C5"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4DE2949D" w14:textId="77777777" w:rsidR="008B11FC" w:rsidRPr="001B5D40" w:rsidRDefault="008B11FC" w:rsidP="008B11FC">
      <w:pPr>
        <w:rPr>
          <w:rFonts w:ascii="Times New Roman" w:hAnsi="Times New Roman" w:cs="Times New Roman"/>
          <w:sz w:val="28"/>
          <w:szCs w:val="28"/>
          <w:lang w:val="es-ES"/>
        </w:rPr>
      </w:pPr>
    </w:p>
    <w:p w14:paraId="086C1FC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15. The primary goal of an NPU's design is to achieve high performance with:</w:t>
      </w:r>
    </w:p>
    <w:p w14:paraId="370BFFD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Maximum power consumption</w:t>
      </w:r>
    </w:p>
    <w:p w14:paraId="6262C02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Low energy use</w:t>
      </w:r>
    </w:p>
    <w:p w14:paraId="0173A63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High flexibility for non-AI tasks</w:t>
      </w:r>
    </w:p>
    <w:p w14:paraId="4CBB547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Superior graphics rendering</w:t>
      </w:r>
    </w:p>
    <w:p w14:paraId="49A4D2BE" w14:textId="77777777" w:rsidR="008B11FC" w:rsidRPr="001B5D40" w:rsidRDefault="008B11FC" w:rsidP="008B11FC">
      <w:pPr>
        <w:rPr>
          <w:rFonts w:ascii="Times New Roman" w:hAnsi="Times New Roman" w:cs="Times New Roman"/>
          <w:sz w:val="28"/>
          <w:szCs w:val="28"/>
          <w:lang w:val="en-GB"/>
        </w:rPr>
      </w:pPr>
    </w:p>
    <w:p w14:paraId="5335A31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16. For heavy AI tasks, which processor typically consumes more power compared to specialized chips?</w:t>
      </w:r>
    </w:p>
    <w:p w14:paraId="4BBE313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NPU</w:t>
      </w:r>
    </w:p>
    <w:p w14:paraId="5A73345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10AAF4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CPU</w:t>
      </w:r>
    </w:p>
    <w:p w14:paraId="097C1DC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GPU</w:t>
      </w:r>
    </w:p>
    <w:p w14:paraId="798E2AD5" w14:textId="77777777" w:rsidR="008B11FC" w:rsidRPr="001B5D40" w:rsidRDefault="008B11FC" w:rsidP="008B11FC">
      <w:pPr>
        <w:rPr>
          <w:rFonts w:ascii="Times New Roman" w:hAnsi="Times New Roman" w:cs="Times New Roman"/>
          <w:sz w:val="28"/>
          <w:szCs w:val="28"/>
          <w:lang w:val="en-GB"/>
        </w:rPr>
      </w:pPr>
    </w:p>
    <w:p w14:paraId="5E0E36A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17. Which processor is designed for high throughput, making it suitable for handling large AI models and heavy workloads in data </w:t>
      </w:r>
      <w:proofErr w:type="spellStart"/>
      <w:r w:rsidRPr="001B5D40">
        <w:rPr>
          <w:rFonts w:ascii="Times New Roman" w:hAnsi="Times New Roman" w:cs="Times New Roman"/>
          <w:sz w:val="28"/>
          <w:szCs w:val="28"/>
          <w:lang w:val="en-GB"/>
        </w:rPr>
        <w:t>centers</w:t>
      </w:r>
      <w:proofErr w:type="spellEnd"/>
      <w:r w:rsidRPr="001B5D40">
        <w:rPr>
          <w:rFonts w:ascii="Times New Roman" w:hAnsi="Times New Roman" w:cs="Times New Roman"/>
          <w:sz w:val="28"/>
          <w:szCs w:val="28"/>
          <w:lang w:val="en-GB"/>
        </w:rPr>
        <w:t>?</w:t>
      </w:r>
    </w:p>
    <w:p w14:paraId="62534F27"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311064A2"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5CF1700B"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c) TPU</w:t>
      </w:r>
    </w:p>
    <w:p w14:paraId="356443FE"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629133A0" w14:textId="77777777" w:rsidR="008B11FC" w:rsidRPr="001B5D40" w:rsidRDefault="008B11FC" w:rsidP="008B11FC">
      <w:pPr>
        <w:rPr>
          <w:rFonts w:ascii="Times New Roman" w:hAnsi="Times New Roman" w:cs="Times New Roman"/>
          <w:sz w:val="28"/>
          <w:szCs w:val="28"/>
          <w:lang w:val="es-ES"/>
        </w:rPr>
      </w:pPr>
    </w:p>
    <w:p w14:paraId="77765E7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18. A processor designed for **low latency** is ideal for:</w:t>
      </w:r>
    </w:p>
    <w:p w14:paraId="1313A15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Batch processing overnight</w:t>
      </w:r>
    </w:p>
    <w:p w14:paraId="7320C4B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Real-time tasks requiring fast reaction times</w:t>
      </w:r>
    </w:p>
    <w:p w14:paraId="4B2893D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General-purpose office applications</w:t>
      </w:r>
    </w:p>
    <w:p w14:paraId="6EBBE79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Complex sequential calculations</w:t>
      </w:r>
    </w:p>
    <w:p w14:paraId="39B0287B" w14:textId="77777777" w:rsidR="008B11FC" w:rsidRPr="001B5D40" w:rsidRDefault="008B11FC" w:rsidP="008B11FC">
      <w:pPr>
        <w:rPr>
          <w:rFonts w:ascii="Times New Roman" w:hAnsi="Times New Roman" w:cs="Times New Roman"/>
          <w:sz w:val="28"/>
          <w:szCs w:val="28"/>
          <w:lang w:val="en-GB"/>
        </w:rPr>
      </w:pPr>
    </w:p>
    <w:p w14:paraId="360DB92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19. Where are NPUs </w:t>
      </w:r>
      <w:proofErr w:type="gramStart"/>
      <w:r w:rsidRPr="001B5D40">
        <w:rPr>
          <w:rFonts w:ascii="Times New Roman" w:hAnsi="Times New Roman" w:cs="Times New Roman"/>
          <w:sz w:val="28"/>
          <w:szCs w:val="28"/>
          <w:lang w:val="en-GB"/>
        </w:rPr>
        <w:t>most commonly integrated</w:t>
      </w:r>
      <w:proofErr w:type="gramEnd"/>
      <w:r w:rsidRPr="001B5D40">
        <w:rPr>
          <w:rFonts w:ascii="Times New Roman" w:hAnsi="Times New Roman" w:cs="Times New Roman"/>
          <w:sz w:val="28"/>
          <w:szCs w:val="28"/>
          <w:lang w:val="en-GB"/>
        </w:rPr>
        <w:t>?</w:t>
      </w:r>
    </w:p>
    <w:p w14:paraId="47849EB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Into standalone desktop cards</w:t>
      </w:r>
    </w:p>
    <w:p w14:paraId="45C9263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Into system-on-chips (SoCs) in phones and edge devices</w:t>
      </w:r>
    </w:p>
    <w:p w14:paraId="50CB3EF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As the main processor in supercomputers</w:t>
      </w:r>
    </w:p>
    <w:p w14:paraId="203AFAF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d) Exclusively in Google's cloud infrastructure</w:t>
      </w:r>
    </w:p>
    <w:p w14:paraId="11BADE41" w14:textId="77777777" w:rsidR="008B11FC" w:rsidRPr="001B5D40" w:rsidRDefault="008B11FC" w:rsidP="008B11FC">
      <w:pPr>
        <w:rPr>
          <w:rFonts w:ascii="Times New Roman" w:hAnsi="Times New Roman" w:cs="Times New Roman"/>
          <w:sz w:val="28"/>
          <w:szCs w:val="28"/>
          <w:lang w:val="en-GB"/>
        </w:rPr>
      </w:pPr>
    </w:p>
    <w:p w14:paraId="48ED152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20. Which processor would you most likely use for everyday programs and OS tasks?</w:t>
      </w:r>
    </w:p>
    <w:p w14:paraId="4A50E26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1C09E7C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430D81C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783889E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2C0E6DBB" w14:textId="77777777" w:rsidR="008B11FC" w:rsidRPr="001B5D40" w:rsidRDefault="008B11FC" w:rsidP="008B11FC">
      <w:pPr>
        <w:rPr>
          <w:rFonts w:ascii="Times New Roman" w:hAnsi="Times New Roman" w:cs="Times New Roman"/>
          <w:sz w:val="28"/>
          <w:szCs w:val="28"/>
          <w:lang w:val="en-GB"/>
        </w:rPr>
      </w:pPr>
    </w:p>
    <w:p w14:paraId="4094757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21. Training neural networks is a primary use case for which processor?</w:t>
      </w:r>
    </w:p>
    <w:p w14:paraId="1A6B9B4B"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2D315B26"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b) GPU</w:t>
      </w:r>
    </w:p>
    <w:p w14:paraId="59827E8B"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NPU</w:t>
      </w:r>
    </w:p>
    <w:p w14:paraId="7E3D8E1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lang w:val="en-GB"/>
        </w:rPr>
        <w:t>d) All are equally capable</w:t>
      </w:r>
    </w:p>
    <w:p w14:paraId="1A81AC6E" w14:textId="77777777" w:rsidR="008B11FC" w:rsidRPr="001B5D40" w:rsidRDefault="008B11FC" w:rsidP="008B11FC">
      <w:pPr>
        <w:rPr>
          <w:rFonts w:ascii="Times New Roman" w:hAnsi="Times New Roman" w:cs="Times New Roman"/>
          <w:sz w:val="28"/>
          <w:szCs w:val="28"/>
          <w:lang w:val="en-GB"/>
        </w:rPr>
      </w:pPr>
    </w:p>
    <w:p w14:paraId="7BC0ACE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22. Large-scale model training and inference in data </w:t>
      </w:r>
      <w:proofErr w:type="spellStart"/>
      <w:r w:rsidRPr="001B5D40">
        <w:rPr>
          <w:rFonts w:ascii="Times New Roman" w:hAnsi="Times New Roman" w:cs="Times New Roman"/>
          <w:sz w:val="28"/>
          <w:szCs w:val="28"/>
          <w:lang w:val="en-GB"/>
        </w:rPr>
        <w:t>centers</w:t>
      </w:r>
      <w:proofErr w:type="spellEnd"/>
      <w:r w:rsidRPr="001B5D40">
        <w:rPr>
          <w:rFonts w:ascii="Times New Roman" w:hAnsi="Times New Roman" w:cs="Times New Roman"/>
          <w:sz w:val="28"/>
          <w:szCs w:val="28"/>
          <w:lang w:val="en-GB"/>
        </w:rPr>
        <w:t>, especially for deep learning, is the strength of the:</w:t>
      </w:r>
    </w:p>
    <w:p w14:paraId="29B736C6"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74BD1DC6"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162C1896"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c) TPU</w:t>
      </w:r>
    </w:p>
    <w:p w14:paraId="34B7FC73"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115C85F9" w14:textId="77777777" w:rsidR="008B11FC" w:rsidRPr="001B5D40" w:rsidRDefault="008B11FC" w:rsidP="008B11FC">
      <w:pPr>
        <w:rPr>
          <w:rFonts w:ascii="Times New Roman" w:hAnsi="Times New Roman" w:cs="Times New Roman"/>
          <w:sz w:val="28"/>
          <w:szCs w:val="28"/>
          <w:lang w:val="es-ES"/>
        </w:rPr>
      </w:pPr>
    </w:p>
    <w:p w14:paraId="258C4BC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23. On-device AI inference in smartphones and IoT devices, where power and latency matter, is the main use case for the:</w:t>
      </w:r>
    </w:p>
    <w:p w14:paraId="12447647"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677A38DD"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56E46388"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12CB2BCE"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d) NPU</w:t>
      </w:r>
    </w:p>
    <w:p w14:paraId="175C37AF" w14:textId="77777777" w:rsidR="008B11FC" w:rsidRPr="001B5D40" w:rsidRDefault="008B11FC" w:rsidP="008B11FC">
      <w:pPr>
        <w:rPr>
          <w:rFonts w:ascii="Times New Roman" w:hAnsi="Times New Roman" w:cs="Times New Roman"/>
          <w:sz w:val="28"/>
          <w:szCs w:val="28"/>
          <w:lang w:val="es-ES"/>
        </w:rPr>
      </w:pPr>
    </w:p>
    <w:p w14:paraId="47D0F0B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24. What is a key weakness of a CPU?</w:t>
      </w:r>
    </w:p>
    <w:p w14:paraId="35B07D6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Low flexibility</w:t>
      </w:r>
    </w:p>
    <w:p w14:paraId="4EC7536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Inefficiency at large-scale parallel tasks</w:t>
      </w:r>
    </w:p>
    <w:p w14:paraId="4FD7436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High cost for simple tasks</w:t>
      </w:r>
    </w:p>
    <w:p w14:paraId="1040931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Inability to handle logic</w:t>
      </w:r>
    </w:p>
    <w:p w14:paraId="1858A631" w14:textId="77777777" w:rsidR="008B11FC" w:rsidRPr="001B5D40" w:rsidRDefault="008B11FC" w:rsidP="008B11FC">
      <w:pPr>
        <w:rPr>
          <w:rFonts w:ascii="Times New Roman" w:hAnsi="Times New Roman" w:cs="Times New Roman"/>
          <w:sz w:val="28"/>
          <w:szCs w:val="28"/>
          <w:lang w:val="en-GB"/>
        </w:rPr>
      </w:pPr>
    </w:p>
    <w:p w14:paraId="1BEC536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25. A key trade-off for using a GPU is its:</w:t>
      </w:r>
    </w:p>
    <w:p w14:paraId="5449948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Lack of support in ML frameworks</w:t>
      </w:r>
    </w:p>
    <w:p w14:paraId="25D4CD2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High power consumption and lower efficiency for inference-only tasks</w:t>
      </w:r>
    </w:p>
    <w:p w14:paraId="6FCF022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Inability to handle parallel tasks</w:t>
      </w:r>
    </w:p>
    <w:p w14:paraId="739323E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Specialization only for tensor operations</w:t>
      </w:r>
    </w:p>
    <w:p w14:paraId="6ED45D1B" w14:textId="77777777" w:rsidR="008B11FC" w:rsidRPr="001B5D40" w:rsidRDefault="008B11FC" w:rsidP="008B11FC">
      <w:pPr>
        <w:rPr>
          <w:rFonts w:ascii="Times New Roman" w:hAnsi="Times New Roman" w:cs="Times New Roman"/>
          <w:sz w:val="28"/>
          <w:szCs w:val="28"/>
          <w:lang w:val="en-GB"/>
        </w:rPr>
      </w:pPr>
    </w:p>
    <w:p w14:paraId="6404C41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26. TPUs are less flexible for:</w:t>
      </w:r>
    </w:p>
    <w:p w14:paraId="25E3031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a) Parallel computations</w:t>
      </w:r>
    </w:p>
    <w:p w14:paraId="10F967D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Non-ML tasks</w:t>
      </w:r>
    </w:p>
    <w:p w14:paraId="4B1058B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Low-latency inference</w:t>
      </w:r>
    </w:p>
    <w:p w14:paraId="4D2899F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Graphics rendering</w:t>
      </w:r>
    </w:p>
    <w:p w14:paraId="29A7234C" w14:textId="77777777" w:rsidR="008B11FC" w:rsidRPr="001B5D40" w:rsidRDefault="008B11FC" w:rsidP="008B11FC">
      <w:pPr>
        <w:rPr>
          <w:rFonts w:ascii="Times New Roman" w:hAnsi="Times New Roman" w:cs="Times New Roman"/>
          <w:sz w:val="28"/>
          <w:szCs w:val="28"/>
          <w:lang w:val="en-GB"/>
        </w:rPr>
      </w:pPr>
    </w:p>
    <w:p w14:paraId="0C01E58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27. A limitation of NPUs is that they are:</w:t>
      </w:r>
    </w:p>
    <w:p w14:paraId="3FCFAB2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Too power-hungry for mobile devices</w:t>
      </w:r>
    </w:p>
    <w:p w14:paraId="1CE711E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Not efficient for any AI tasks</w:t>
      </w:r>
    </w:p>
    <w:p w14:paraId="67A7817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Often specialized and limited to neural workload types</w:t>
      </w:r>
    </w:p>
    <w:p w14:paraId="201FBB2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best choice for all AI training</w:t>
      </w:r>
    </w:p>
    <w:p w14:paraId="7C5BB516" w14:textId="77777777" w:rsidR="008B11FC" w:rsidRPr="001B5D40" w:rsidRDefault="008B11FC" w:rsidP="008B11FC">
      <w:pPr>
        <w:rPr>
          <w:rFonts w:ascii="Times New Roman" w:hAnsi="Times New Roman" w:cs="Times New Roman"/>
          <w:sz w:val="28"/>
          <w:szCs w:val="28"/>
          <w:lang w:val="en-GB"/>
        </w:rPr>
      </w:pPr>
    </w:p>
    <w:p w14:paraId="653EF8BD" w14:textId="19B8FB9F"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28. TPUs can be found in:</w:t>
      </w:r>
    </w:p>
    <w:p w14:paraId="3BD94C4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Supercomputers only</w:t>
      </w:r>
    </w:p>
    <w:p w14:paraId="1A50A6B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Coffee makers and alarm clocks</w:t>
      </w:r>
    </w:p>
    <w:p w14:paraId="2318DA0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Smartphones exclusively</w:t>
      </w:r>
    </w:p>
    <w:p w14:paraId="0B70273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Desktop computers</w:t>
      </w:r>
    </w:p>
    <w:p w14:paraId="689C3992" w14:textId="77777777" w:rsidR="008B11FC" w:rsidRPr="001B5D40" w:rsidRDefault="008B11FC" w:rsidP="008B11FC">
      <w:pPr>
        <w:rPr>
          <w:rFonts w:ascii="Times New Roman" w:hAnsi="Times New Roman" w:cs="Times New Roman"/>
          <w:sz w:val="28"/>
          <w:szCs w:val="28"/>
          <w:lang w:val="en-GB"/>
        </w:rPr>
      </w:pPr>
    </w:p>
    <w:p w14:paraId="4C598DC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29. The feedback an agent receives from the environment in Behaviorist AI can be a:</w:t>
      </w:r>
    </w:p>
    <w:p w14:paraId="22A0C8D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Reward only</w:t>
      </w:r>
    </w:p>
    <w:p w14:paraId="0D448BE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Penalty only</w:t>
      </w:r>
    </w:p>
    <w:p w14:paraId="19B833E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w:t>
      </w:r>
      <w:proofErr w:type="gramStart"/>
      <w:r w:rsidRPr="001B5D40">
        <w:rPr>
          <w:rFonts w:ascii="Times New Roman" w:hAnsi="Times New Roman" w:cs="Times New Roman"/>
          <w:sz w:val="28"/>
          <w:szCs w:val="28"/>
          <w:lang w:val="en-GB"/>
        </w:rPr>
        <w:t>New</w:t>
      </w:r>
      <w:proofErr w:type="gramEnd"/>
      <w:r w:rsidRPr="001B5D40">
        <w:rPr>
          <w:rFonts w:ascii="Times New Roman" w:hAnsi="Times New Roman" w:cs="Times New Roman"/>
          <w:sz w:val="28"/>
          <w:szCs w:val="28"/>
          <w:lang w:val="en-GB"/>
        </w:rPr>
        <w:t xml:space="preserve"> set of instructions</w:t>
      </w:r>
    </w:p>
    <w:p w14:paraId="4AABD89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Reward or penalty</w:t>
      </w:r>
    </w:p>
    <w:p w14:paraId="3DA20BFA" w14:textId="77777777" w:rsidR="008B11FC" w:rsidRPr="001B5D40" w:rsidRDefault="008B11FC" w:rsidP="008B11FC">
      <w:pPr>
        <w:rPr>
          <w:rFonts w:ascii="Times New Roman" w:hAnsi="Times New Roman" w:cs="Times New Roman"/>
          <w:sz w:val="28"/>
          <w:szCs w:val="28"/>
          <w:lang w:val="en-GB"/>
        </w:rPr>
      </w:pPr>
    </w:p>
    <w:p w14:paraId="0CB242D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30. The learning loop in Behaviorist AI continues until:</w:t>
      </w:r>
    </w:p>
    <w:p w14:paraId="2DBB4E2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agent has explored all possible actions.</w:t>
      </w:r>
    </w:p>
    <w:p w14:paraId="05B3224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The agent learns to make better decisions.</w:t>
      </w:r>
    </w:p>
    <w:p w14:paraId="44363F3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environment stops changing.</w:t>
      </w:r>
    </w:p>
    <w:p w14:paraId="70247A9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A predetermined time limit is reached.</w:t>
      </w:r>
    </w:p>
    <w:p w14:paraId="427F1F76" w14:textId="77777777" w:rsidR="008B11FC" w:rsidRPr="001B5D40" w:rsidRDefault="008B11FC" w:rsidP="008B11FC">
      <w:pPr>
        <w:rPr>
          <w:rFonts w:ascii="Times New Roman" w:hAnsi="Times New Roman" w:cs="Times New Roman"/>
          <w:sz w:val="28"/>
          <w:szCs w:val="28"/>
          <w:lang w:val="en-GB"/>
        </w:rPr>
      </w:pPr>
    </w:p>
    <w:p w14:paraId="21E6C56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31. Which processor is best suited for a task that requires immediate analysis of a live video feed on a smartphone?</w:t>
      </w:r>
    </w:p>
    <w:p w14:paraId="2D303B4A"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2E5F602C"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1BF94D1B"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460FC579"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d) NPU</w:t>
      </w:r>
    </w:p>
    <w:p w14:paraId="6617836E" w14:textId="77777777" w:rsidR="008B11FC" w:rsidRPr="001B5D40" w:rsidRDefault="008B11FC" w:rsidP="008B11FC">
      <w:pPr>
        <w:rPr>
          <w:rFonts w:ascii="Times New Roman" w:hAnsi="Times New Roman" w:cs="Times New Roman"/>
          <w:sz w:val="28"/>
          <w:szCs w:val="28"/>
          <w:lang w:val="es-ES"/>
        </w:rPr>
      </w:pPr>
    </w:p>
    <w:p w14:paraId="2F19EFF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32. Which processor would be the most efficient for retraining a massive language model in a cloud data </w:t>
      </w:r>
      <w:proofErr w:type="spellStart"/>
      <w:r w:rsidRPr="001B5D40">
        <w:rPr>
          <w:rFonts w:ascii="Times New Roman" w:hAnsi="Times New Roman" w:cs="Times New Roman"/>
          <w:sz w:val="28"/>
          <w:szCs w:val="28"/>
          <w:lang w:val="en-GB"/>
        </w:rPr>
        <w:t>center</w:t>
      </w:r>
      <w:proofErr w:type="spellEnd"/>
      <w:r w:rsidRPr="001B5D40">
        <w:rPr>
          <w:rFonts w:ascii="Times New Roman" w:hAnsi="Times New Roman" w:cs="Times New Roman"/>
          <w:sz w:val="28"/>
          <w:szCs w:val="28"/>
          <w:lang w:val="en-GB"/>
        </w:rPr>
        <w:t>?</w:t>
      </w:r>
    </w:p>
    <w:p w14:paraId="111700B7"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3A83323D"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562B2C1F"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c) TPU</w:t>
      </w:r>
    </w:p>
    <w:p w14:paraId="5148728F"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635FB4DC" w14:textId="77777777" w:rsidR="008B11FC" w:rsidRPr="001B5D40" w:rsidRDefault="008B11FC" w:rsidP="008B11FC">
      <w:pPr>
        <w:rPr>
          <w:rFonts w:ascii="Times New Roman" w:hAnsi="Times New Roman" w:cs="Times New Roman"/>
          <w:sz w:val="28"/>
          <w:szCs w:val="28"/>
          <w:lang w:val="es-ES"/>
        </w:rPr>
      </w:pPr>
    </w:p>
    <w:p w14:paraId="69AA3E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33. For running a word processing application, the most critical processor is the:</w:t>
      </w:r>
    </w:p>
    <w:p w14:paraId="43363BF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12A85CD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5FFF38B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5D309C2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2CE44B4E" w14:textId="77777777" w:rsidR="008B11FC" w:rsidRPr="001B5D40" w:rsidRDefault="008B11FC" w:rsidP="008B11FC">
      <w:pPr>
        <w:rPr>
          <w:rFonts w:ascii="Times New Roman" w:hAnsi="Times New Roman" w:cs="Times New Roman"/>
          <w:sz w:val="28"/>
          <w:szCs w:val="28"/>
          <w:lang w:val="en-GB"/>
        </w:rPr>
      </w:pPr>
    </w:p>
    <w:p w14:paraId="4D29CAD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34. The ability of an NPU to "learn by recognizing frequently encountered data" most directly relates to its role in:</w:t>
      </w:r>
    </w:p>
    <w:p w14:paraId="5756D22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Training new models from scratch.</w:t>
      </w:r>
    </w:p>
    <w:p w14:paraId="38C9D3C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Performing inference on existing models.</w:t>
      </w:r>
    </w:p>
    <w:p w14:paraId="31CF35F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Designing neural network architectures.</w:t>
      </w:r>
    </w:p>
    <w:p w14:paraId="7555298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Rendering complex 3D environments.</w:t>
      </w:r>
    </w:p>
    <w:p w14:paraId="5F27FF9B" w14:textId="77777777" w:rsidR="008B11FC" w:rsidRPr="001B5D40" w:rsidRDefault="008B11FC" w:rsidP="008B11FC">
      <w:pPr>
        <w:rPr>
          <w:rFonts w:ascii="Times New Roman" w:hAnsi="Times New Roman" w:cs="Times New Roman"/>
          <w:sz w:val="28"/>
          <w:szCs w:val="28"/>
          <w:lang w:val="en-GB"/>
        </w:rPr>
      </w:pPr>
    </w:p>
    <w:p w14:paraId="1C85C10A" w14:textId="19823020"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35. "</w:t>
      </w:r>
      <w:r w:rsidR="00B006A1" w:rsidRPr="001B5D40">
        <w:rPr>
          <w:rFonts w:ascii="Times New Roman" w:hAnsi="Times New Roman" w:cs="Times New Roman"/>
          <w:sz w:val="28"/>
          <w:szCs w:val="28"/>
          <w:lang w:val="en-GB"/>
        </w:rPr>
        <w:t>I</w:t>
      </w:r>
      <w:r w:rsidRPr="001B5D40">
        <w:rPr>
          <w:rFonts w:ascii="Times New Roman" w:hAnsi="Times New Roman" w:cs="Times New Roman"/>
          <w:sz w:val="28"/>
          <w:szCs w:val="28"/>
          <w:lang w:val="en-GB"/>
        </w:rPr>
        <w:t>nference" refers to:</w:t>
      </w:r>
    </w:p>
    <w:p w14:paraId="524B6D6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process of training a neural network.</w:t>
      </w:r>
    </w:p>
    <w:p w14:paraId="32B1014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Using a trained model to make predictions on new data.</w:t>
      </w:r>
    </w:p>
    <w:p w14:paraId="4B8ADA1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parallel execution of multiple threads.</w:t>
      </w:r>
    </w:p>
    <w:p w14:paraId="28DE2B6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sequential processing of control logic.</w:t>
      </w:r>
    </w:p>
    <w:p w14:paraId="6E34EAD5" w14:textId="77777777" w:rsidR="008B11FC" w:rsidRPr="001B5D40" w:rsidRDefault="008B11FC" w:rsidP="008B11FC">
      <w:pPr>
        <w:rPr>
          <w:rFonts w:ascii="Times New Roman" w:hAnsi="Times New Roman" w:cs="Times New Roman"/>
          <w:sz w:val="28"/>
          <w:szCs w:val="28"/>
          <w:lang w:val="en-GB"/>
        </w:rPr>
      </w:pPr>
    </w:p>
    <w:p w14:paraId="7F21DF5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36. The concept of an agent interacting with an environment is central to:</w:t>
      </w:r>
    </w:p>
    <w:p w14:paraId="5182177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Central Processing</w:t>
      </w:r>
    </w:p>
    <w:p w14:paraId="06CA609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Graphics Processing</w:t>
      </w:r>
    </w:p>
    <w:p w14:paraId="1CE80A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Behaviorist AI</w:t>
      </w:r>
    </w:p>
    <w:p w14:paraId="0CF11A5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Tensor Processing</w:t>
      </w:r>
    </w:p>
    <w:p w14:paraId="188BD34C" w14:textId="77777777" w:rsidR="008B11FC" w:rsidRPr="001B5D40" w:rsidRDefault="008B11FC" w:rsidP="008B11FC">
      <w:pPr>
        <w:rPr>
          <w:rFonts w:ascii="Times New Roman" w:hAnsi="Times New Roman" w:cs="Times New Roman"/>
          <w:sz w:val="28"/>
          <w:szCs w:val="28"/>
          <w:lang w:val="en-GB"/>
        </w:rPr>
      </w:pPr>
    </w:p>
    <w:p w14:paraId="4735C8B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37. Which of the following is a correct sequence in the Behaviorist AI loop?</w:t>
      </w:r>
    </w:p>
    <w:p w14:paraId="7562514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Action -&gt; Sense -&gt; Feedback -&gt; Learn</w:t>
      </w:r>
    </w:p>
    <w:p w14:paraId="57D5C69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Sense -&gt; Learn -&gt; Action -&gt; Feedback</w:t>
      </w:r>
    </w:p>
    <w:p w14:paraId="3F319EE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Sense -&gt; Action -&gt; Feedback -&gt; Learn</w:t>
      </w:r>
    </w:p>
    <w:p w14:paraId="6DA9AEE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Learn -&gt; Feedback -&gt; Action -&gt; Sense</w:t>
      </w:r>
    </w:p>
    <w:p w14:paraId="21A89DFB" w14:textId="77777777" w:rsidR="008B11FC" w:rsidRPr="001B5D40" w:rsidRDefault="008B11FC" w:rsidP="008B11FC">
      <w:pPr>
        <w:rPr>
          <w:rFonts w:ascii="Times New Roman" w:hAnsi="Times New Roman" w:cs="Times New Roman"/>
          <w:sz w:val="28"/>
          <w:szCs w:val="28"/>
          <w:lang w:val="en-GB"/>
        </w:rPr>
      </w:pPr>
    </w:p>
    <w:p w14:paraId="5CC15E9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38. A key strength of a TPU over a GPU is its:</w:t>
      </w:r>
    </w:p>
    <w:p w14:paraId="0157318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Superior ability to handle general-purpose tasks.</w:t>
      </w:r>
    </w:p>
    <w:p w14:paraId="0914045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Higher efficiency for specific tensor workloads.</w:t>
      </w:r>
    </w:p>
    <w:p w14:paraId="5FF7B14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Lower cost for consumer-grade hardware.</w:t>
      </w:r>
    </w:p>
    <w:p w14:paraId="3C59128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w:t>
      </w:r>
      <w:proofErr w:type="gramStart"/>
      <w:r w:rsidRPr="001B5D40">
        <w:rPr>
          <w:rFonts w:ascii="Times New Roman" w:hAnsi="Times New Roman" w:cs="Times New Roman"/>
          <w:sz w:val="28"/>
          <w:szCs w:val="28"/>
          <w:lang w:val="en-GB"/>
        </w:rPr>
        <w:t>Better</w:t>
      </w:r>
      <w:proofErr w:type="gramEnd"/>
      <w:r w:rsidRPr="001B5D40">
        <w:rPr>
          <w:rFonts w:ascii="Times New Roman" w:hAnsi="Times New Roman" w:cs="Times New Roman"/>
          <w:sz w:val="28"/>
          <w:szCs w:val="28"/>
          <w:lang w:val="en-GB"/>
        </w:rPr>
        <w:t xml:space="preserve"> performance in graphic rendering.</w:t>
      </w:r>
    </w:p>
    <w:p w14:paraId="40288E79" w14:textId="77777777" w:rsidR="008B11FC" w:rsidRPr="001B5D40" w:rsidRDefault="008B11FC" w:rsidP="008B11FC">
      <w:pPr>
        <w:rPr>
          <w:rFonts w:ascii="Times New Roman" w:hAnsi="Times New Roman" w:cs="Times New Roman"/>
          <w:sz w:val="28"/>
          <w:szCs w:val="28"/>
          <w:lang w:val="en-GB"/>
        </w:rPr>
      </w:pPr>
    </w:p>
    <w:p w14:paraId="6EEE921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39. A key strength of an NPU over a TPU is its:</w:t>
      </w:r>
    </w:p>
    <w:p w14:paraId="5167904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Superior throughput for data </w:t>
      </w:r>
      <w:proofErr w:type="spellStart"/>
      <w:r w:rsidRPr="001B5D40">
        <w:rPr>
          <w:rFonts w:ascii="Times New Roman" w:hAnsi="Times New Roman" w:cs="Times New Roman"/>
          <w:sz w:val="28"/>
          <w:szCs w:val="28"/>
          <w:lang w:val="en-GB"/>
        </w:rPr>
        <w:t>center</w:t>
      </w:r>
      <w:proofErr w:type="spellEnd"/>
      <w:r w:rsidRPr="001B5D40">
        <w:rPr>
          <w:rFonts w:ascii="Times New Roman" w:hAnsi="Times New Roman" w:cs="Times New Roman"/>
          <w:sz w:val="28"/>
          <w:szCs w:val="28"/>
          <w:lang w:val="en-GB"/>
        </w:rPr>
        <w:t xml:space="preserve"> workloads.</w:t>
      </w:r>
    </w:p>
    <w:p w14:paraId="0D1649C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Ability to handle non-ML tasks effectively.</w:t>
      </w:r>
    </w:p>
    <w:p w14:paraId="2B18752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w:t>
      </w:r>
      <w:r w:rsidRPr="001B5D40">
        <w:rPr>
          <w:rFonts w:ascii="Times New Roman" w:hAnsi="Times New Roman" w:cs="Times New Roman"/>
          <w:sz w:val="28"/>
          <w:szCs w:val="28"/>
          <w:highlight w:val="yellow"/>
          <w:lang w:val="en-GB"/>
        </w:rPr>
        <w:t>c) Low latency and energy efficiency for edge inference.</w:t>
      </w:r>
    </w:p>
    <w:p w14:paraId="64529B8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Flexibility in training various model architectures.</w:t>
      </w:r>
    </w:p>
    <w:p w14:paraId="50246AE5" w14:textId="77777777" w:rsidR="008B11FC" w:rsidRPr="001B5D40" w:rsidRDefault="008B11FC" w:rsidP="008B11FC">
      <w:pPr>
        <w:rPr>
          <w:rFonts w:ascii="Times New Roman" w:hAnsi="Times New Roman" w:cs="Times New Roman"/>
          <w:sz w:val="28"/>
          <w:szCs w:val="28"/>
          <w:lang w:val="en-GB"/>
        </w:rPr>
      </w:pPr>
    </w:p>
    <w:p w14:paraId="2025B48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40. Which processor type is characterized by its focus on "high throughput" for "batch AI workloads"?</w:t>
      </w:r>
    </w:p>
    <w:p w14:paraId="618B50A5"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38A1AD39"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2D7F3109"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c) TPU</w:t>
      </w:r>
    </w:p>
    <w:p w14:paraId="0388EB22"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36B1280E" w14:textId="77777777" w:rsidR="008B11FC" w:rsidRPr="001B5D40" w:rsidRDefault="008B11FC" w:rsidP="008B11FC">
      <w:pPr>
        <w:rPr>
          <w:rFonts w:ascii="Times New Roman" w:hAnsi="Times New Roman" w:cs="Times New Roman"/>
          <w:sz w:val="28"/>
          <w:szCs w:val="28"/>
          <w:lang w:val="es-ES"/>
        </w:rPr>
      </w:pPr>
    </w:p>
    <w:p w14:paraId="455A7D7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41. The statement "NPUs rely on inference instead of training" means they are optimized for:</w:t>
      </w:r>
    </w:p>
    <w:p w14:paraId="3B8C635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Learning new patterns from large, </w:t>
      </w:r>
      <w:proofErr w:type="spellStart"/>
      <w:r w:rsidRPr="001B5D40">
        <w:rPr>
          <w:rFonts w:ascii="Times New Roman" w:hAnsi="Times New Roman" w:cs="Times New Roman"/>
          <w:sz w:val="28"/>
          <w:szCs w:val="28"/>
          <w:lang w:val="en-GB"/>
        </w:rPr>
        <w:t>unlabeled</w:t>
      </w:r>
      <w:proofErr w:type="spellEnd"/>
      <w:r w:rsidRPr="001B5D40">
        <w:rPr>
          <w:rFonts w:ascii="Times New Roman" w:hAnsi="Times New Roman" w:cs="Times New Roman"/>
          <w:sz w:val="28"/>
          <w:szCs w:val="28"/>
          <w:lang w:val="en-GB"/>
        </w:rPr>
        <w:t xml:space="preserve"> datasets.</w:t>
      </w:r>
    </w:p>
    <w:p w14:paraId="13CD1A3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The deployment and use of already-trained models.</w:t>
      </w:r>
    </w:p>
    <w:p w14:paraId="3E74712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initial phase of adjusting model weights.</w:t>
      </w:r>
    </w:p>
    <w:p w14:paraId="14249FB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Performing complex branching logic operations.</w:t>
      </w:r>
    </w:p>
    <w:p w14:paraId="5C10B13B" w14:textId="77777777" w:rsidR="008B11FC" w:rsidRPr="001B5D40" w:rsidRDefault="008B11FC" w:rsidP="008B11FC">
      <w:pPr>
        <w:rPr>
          <w:rFonts w:ascii="Times New Roman" w:hAnsi="Times New Roman" w:cs="Times New Roman"/>
          <w:sz w:val="28"/>
          <w:szCs w:val="28"/>
          <w:lang w:val="en-GB"/>
        </w:rPr>
      </w:pPr>
    </w:p>
    <w:p w14:paraId="076C1EA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42. In a comparison of power efficiency for a specific AI task, the order from most to least efficient would likely be:</w:t>
      </w:r>
    </w:p>
    <w:p w14:paraId="59E05D3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a) NPU, TPU, GPU, CPU</w:t>
      </w:r>
    </w:p>
    <w:p w14:paraId="0F65909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CPU, GPU, TPU, NPU</w:t>
      </w:r>
    </w:p>
    <w:p w14:paraId="46693A9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GPU, CPU, NPU, TPU</w:t>
      </w:r>
    </w:p>
    <w:p w14:paraId="4DF87F4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TPU, NPU, CPU, GPU</w:t>
      </w:r>
    </w:p>
    <w:p w14:paraId="5136AB64" w14:textId="77777777" w:rsidR="008B11FC" w:rsidRPr="001B5D40" w:rsidRDefault="008B11FC" w:rsidP="008B11FC">
      <w:pPr>
        <w:rPr>
          <w:rFonts w:ascii="Times New Roman" w:hAnsi="Times New Roman" w:cs="Times New Roman"/>
          <w:sz w:val="28"/>
          <w:szCs w:val="28"/>
          <w:lang w:val="en-GB"/>
        </w:rPr>
      </w:pPr>
    </w:p>
    <w:p w14:paraId="3959FFC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43. The "reward or penalty" in Behaviorist AI directly influences:</w:t>
      </w:r>
    </w:p>
    <w:p w14:paraId="4CB771E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speed of the CPU.</w:t>
      </w:r>
    </w:p>
    <w:p w14:paraId="349A871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The agent's future action selection.</w:t>
      </w:r>
    </w:p>
    <w:p w14:paraId="273E1A3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complexity of the environment.</w:t>
      </w:r>
    </w:p>
    <w:p w14:paraId="14813A3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design of the neural network hardware.</w:t>
      </w:r>
    </w:p>
    <w:p w14:paraId="3CA29E87" w14:textId="77777777" w:rsidR="008B11FC" w:rsidRPr="001B5D40" w:rsidRDefault="008B11FC" w:rsidP="008B11FC">
      <w:pPr>
        <w:rPr>
          <w:rFonts w:ascii="Times New Roman" w:hAnsi="Times New Roman" w:cs="Times New Roman"/>
          <w:sz w:val="28"/>
          <w:szCs w:val="28"/>
          <w:lang w:val="en-GB"/>
        </w:rPr>
      </w:pPr>
    </w:p>
    <w:p w14:paraId="45A87F6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44. Which processor is most likely to be part of a cloud infrastructure like Google's AI platform?</w:t>
      </w:r>
    </w:p>
    <w:p w14:paraId="6C2B7A03"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5AF4B3C2"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78A0FE41"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c) TPU</w:t>
      </w:r>
    </w:p>
    <w:p w14:paraId="5346E937"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626DC882" w14:textId="77777777" w:rsidR="008B11FC" w:rsidRPr="001B5D40" w:rsidRDefault="008B11FC" w:rsidP="008B11FC">
      <w:pPr>
        <w:rPr>
          <w:rFonts w:ascii="Times New Roman" w:hAnsi="Times New Roman" w:cs="Times New Roman"/>
          <w:sz w:val="28"/>
          <w:szCs w:val="28"/>
          <w:lang w:val="es-ES"/>
        </w:rPr>
      </w:pPr>
    </w:p>
    <w:p w14:paraId="28B201C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45. The "loop" in Behaviorist AI is iterative, meaning it:</w:t>
      </w:r>
    </w:p>
    <w:p w14:paraId="4FFB5EB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Happens only once.</w:t>
      </w:r>
    </w:p>
    <w:p w14:paraId="796CDB5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Repeats continuously.</w:t>
      </w:r>
    </w:p>
    <w:p w14:paraId="602731B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Is controlled by the GPU.</w:t>
      </w:r>
    </w:p>
    <w:p w14:paraId="5AAAC0E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Requires a TPU to function.</w:t>
      </w:r>
    </w:p>
    <w:p w14:paraId="63B710B8" w14:textId="77777777" w:rsidR="008B11FC" w:rsidRPr="001B5D40" w:rsidRDefault="008B11FC" w:rsidP="008B11FC">
      <w:pPr>
        <w:rPr>
          <w:rFonts w:ascii="Times New Roman" w:hAnsi="Times New Roman" w:cs="Times New Roman"/>
          <w:sz w:val="28"/>
          <w:szCs w:val="28"/>
          <w:lang w:val="en-GB"/>
        </w:rPr>
      </w:pPr>
    </w:p>
    <w:p w14:paraId="0109428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46. Which of the following is NOT a typical characteristic of an NPU?</w:t>
      </w:r>
    </w:p>
    <w:p w14:paraId="5B4A0D2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Low power consumption</w:t>
      </w:r>
    </w:p>
    <w:p w14:paraId="42E7A8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High latency</w:t>
      </w:r>
    </w:p>
    <w:p w14:paraId="4C419E4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Optimized for inference</w:t>
      </w:r>
    </w:p>
    <w:p w14:paraId="0C62AD9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Integrated into SoCs</w:t>
      </w:r>
    </w:p>
    <w:p w14:paraId="40A952FE" w14:textId="77777777" w:rsidR="008B11FC" w:rsidRPr="001B5D40" w:rsidRDefault="008B11FC" w:rsidP="008B11FC">
      <w:pPr>
        <w:rPr>
          <w:rFonts w:ascii="Times New Roman" w:hAnsi="Times New Roman" w:cs="Times New Roman"/>
          <w:sz w:val="28"/>
          <w:szCs w:val="28"/>
          <w:lang w:val="en-GB"/>
        </w:rPr>
      </w:pPr>
    </w:p>
    <w:p w14:paraId="3AE1A06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47. The "general use case" for a CPU is best described as:</w:t>
      </w:r>
    </w:p>
    <w:p w14:paraId="7CD3903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Parallel computations</w:t>
      </w:r>
    </w:p>
    <w:p w14:paraId="5B50976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Specialized tensor operations</w:t>
      </w:r>
    </w:p>
    <w:p w14:paraId="3DCD02F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General-purpose processing</w:t>
      </w:r>
    </w:p>
    <w:p w14:paraId="7CF8831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Neural network inference</w:t>
      </w:r>
    </w:p>
    <w:p w14:paraId="64C9173D" w14:textId="77777777" w:rsidR="008B11FC" w:rsidRPr="001B5D40" w:rsidRDefault="008B11FC" w:rsidP="008B11FC">
      <w:pPr>
        <w:rPr>
          <w:rFonts w:ascii="Times New Roman" w:hAnsi="Times New Roman" w:cs="Times New Roman"/>
          <w:sz w:val="28"/>
          <w:szCs w:val="28"/>
          <w:lang w:val="en-GB"/>
        </w:rPr>
      </w:pPr>
    </w:p>
    <w:p w14:paraId="118D66F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48. Which processor's strength is its flexibility in handling diverse tasks?</w:t>
      </w:r>
    </w:p>
    <w:p w14:paraId="78B2CE9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7EAD5D8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5BEA3E6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4468524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7129405C" w14:textId="77777777" w:rsidR="008B11FC" w:rsidRPr="001B5D40" w:rsidRDefault="008B11FC" w:rsidP="008B11FC">
      <w:pPr>
        <w:rPr>
          <w:rFonts w:ascii="Times New Roman" w:hAnsi="Times New Roman" w:cs="Times New Roman"/>
          <w:sz w:val="28"/>
          <w:szCs w:val="28"/>
          <w:lang w:val="en-GB"/>
        </w:rPr>
      </w:pPr>
    </w:p>
    <w:p w14:paraId="5697101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49. For a task that requires performing millions of similar calculations simultaneously (e.g., pixel manipulation), the best processor would be a:</w:t>
      </w:r>
    </w:p>
    <w:p w14:paraId="7C5045BF"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2E90ADF8"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7F6EC70D"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57D73442"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75FCAF9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lang w:val="en-GB"/>
        </w:rPr>
        <w:t>e) Both b and c</w:t>
      </w:r>
    </w:p>
    <w:p w14:paraId="79E988C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f) Both b, c, and d</w:t>
      </w:r>
    </w:p>
    <w:p w14:paraId="0F320302" w14:textId="77777777" w:rsidR="008B11FC" w:rsidRPr="001B5D40" w:rsidRDefault="008B11FC" w:rsidP="008B11FC">
      <w:pPr>
        <w:rPr>
          <w:rFonts w:ascii="Times New Roman" w:hAnsi="Times New Roman" w:cs="Times New Roman"/>
          <w:sz w:val="28"/>
          <w:szCs w:val="28"/>
          <w:lang w:val="en-GB"/>
        </w:rPr>
      </w:pPr>
    </w:p>
    <w:p w14:paraId="0CAA11D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50. The document suggests that TPUs are less common in:</w:t>
      </w:r>
    </w:p>
    <w:p w14:paraId="737A00D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Data </w:t>
      </w:r>
      <w:proofErr w:type="spellStart"/>
      <w:r w:rsidRPr="001B5D40">
        <w:rPr>
          <w:rFonts w:ascii="Times New Roman" w:hAnsi="Times New Roman" w:cs="Times New Roman"/>
          <w:sz w:val="28"/>
          <w:szCs w:val="28"/>
          <w:lang w:val="en-GB"/>
        </w:rPr>
        <w:t>centers</w:t>
      </w:r>
      <w:proofErr w:type="spellEnd"/>
    </w:p>
    <w:p w14:paraId="2A80609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Cloud platforms</w:t>
      </w:r>
    </w:p>
    <w:p w14:paraId="1A05C11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Consumer edge devices like coffee makers</w:t>
      </w:r>
    </w:p>
    <w:p w14:paraId="69CD797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AI research labs</w:t>
      </w:r>
    </w:p>
    <w:p w14:paraId="0AB938C7" w14:textId="77777777" w:rsidR="008B11FC" w:rsidRPr="001B5D40" w:rsidRDefault="008B11FC" w:rsidP="008B11FC">
      <w:pPr>
        <w:rPr>
          <w:rFonts w:ascii="Times New Roman" w:hAnsi="Times New Roman" w:cs="Times New Roman"/>
          <w:sz w:val="28"/>
          <w:szCs w:val="28"/>
          <w:lang w:val="en-GB"/>
        </w:rPr>
      </w:pPr>
    </w:p>
    <w:p w14:paraId="7EC3D16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51. The learning process in Behaviorist AI is fundamentally:</w:t>
      </w:r>
    </w:p>
    <w:p w14:paraId="3945559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Supervised</w:t>
      </w:r>
    </w:p>
    <w:p w14:paraId="33F0DDA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Unsupervised</w:t>
      </w:r>
    </w:p>
    <w:p w14:paraId="3A74A6D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Reinforcement-based</w:t>
      </w:r>
    </w:p>
    <w:p w14:paraId="2832398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Pre-programmed</w:t>
      </w:r>
    </w:p>
    <w:p w14:paraId="29D62106" w14:textId="77777777" w:rsidR="008B11FC" w:rsidRPr="001B5D40" w:rsidRDefault="008B11FC" w:rsidP="008B11FC">
      <w:pPr>
        <w:rPr>
          <w:rFonts w:ascii="Times New Roman" w:hAnsi="Times New Roman" w:cs="Times New Roman"/>
          <w:sz w:val="28"/>
          <w:szCs w:val="28"/>
          <w:lang w:val="en-GB"/>
        </w:rPr>
      </w:pPr>
    </w:p>
    <w:p w14:paraId="16BDBE5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52. Which component is responsible for providing feedback to the agent in the Behaviorist AI model?</w:t>
      </w:r>
    </w:p>
    <w:p w14:paraId="083CF82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Agent itself</w:t>
      </w:r>
    </w:p>
    <w:p w14:paraId="260918D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The CPU</w:t>
      </w:r>
    </w:p>
    <w:p w14:paraId="460A785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 xml:space="preserve">    </w:t>
      </w:r>
      <w:r w:rsidRPr="001B5D40">
        <w:rPr>
          <w:rFonts w:ascii="Times New Roman" w:hAnsi="Times New Roman" w:cs="Times New Roman"/>
          <w:sz w:val="28"/>
          <w:szCs w:val="28"/>
          <w:highlight w:val="yellow"/>
          <w:lang w:val="en-GB"/>
        </w:rPr>
        <w:t>c) The Environment</w:t>
      </w:r>
    </w:p>
    <w:p w14:paraId="1AB7C76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Programmer</w:t>
      </w:r>
    </w:p>
    <w:p w14:paraId="176A52F4" w14:textId="77777777" w:rsidR="008B11FC" w:rsidRPr="001B5D40" w:rsidRDefault="008B11FC" w:rsidP="008B11FC">
      <w:pPr>
        <w:rPr>
          <w:rFonts w:ascii="Times New Roman" w:hAnsi="Times New Roman" w:cs="Times New Roman"/>
          <w:sz w:val="28"/>
          <w:szCs w:val="28"/>
          <w:lang w:val="en-GB"/>
        </w:rPr>
      </w:pPr>
    </w:p>
    <w:p w14:paraId="64FD108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53. The primary difference between a GPU and a TPU is the TPU's:</w:t>
      </w:r>
    </w:p>
    <w:p w14:paraId="5B6F626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Higher level of general-purpose flexibility.</w:t>
      </w:r>
    </w:p>
    <w:p w14:paraId="5B2004E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Superior performance in graphics rendering.</w:t>
      </w:r>
    </w:p>
    <w:p w14:paraId="7669F8A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Deep specialization for tensor operations.</w:t>
      </w:r>
    </w:p>
    <w:p w14:paraId="5A75D2F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Lower cost and wider availability.</w:t>
      </w:r>
    </w:p>
    <w:p w14:paraId="752C6BDB" w14:textId="77777777" w:rsidR="008B11FC" w:rsidRPr="001B5D40" w:rsidRDefault="008B11FC" w:rsidP="008B11FC">
      <w:pPr>
        <w:rPr>
          <w:rFonts w:ascii="Times New Roman" w:hAnsi="Times New Roman" w:cs="Times New Roman"/>
          <w:sz w:val="28"/>
          <w:szCs w:val="28"/>
          <w:lang w:val="en-GB"/>
        </w:rPr>
      </w:pPr>
    </w:p>
    <w:p w14:paraId="4432ADF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54. A system-on-chip (SoC) in a modern smartphone most likely contains a:</w:t>
      </w:r>
    </w:p>
    <w:p w14:paraId="67499F7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a) CPU, GPU, and NPU</w:t>
      </w:r>
    </w:p>
    <w:p w14:paraId="0E76BEC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CPU and TPU only</w:t>
      </w:r>
    </w:p>
    <w:p w14:paraId="7C8143A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TPU and NPU only</w:t>
      </w:r>
    </w:p>
    <w:p w14:paraId="060E92A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GPU and TPU only</w:t>
      </w:r>
    </w:p>
    <w:p w14:paraId="781CD0BB" w14:textId="77777777" w:rsidR="008B11FC" w:rsidRPr="001B5D40" w:rsidRDefault="008B11FC" w:rsidP="008B11FC">
      <w:pPr>
        <w:rPr>
          <w:rFonts w:ascii="Times New Roman" w:hAnsi="Times New Roman" w:cs="Times New Roman"/>
          <w:sz w:val="28"/>
          <w:szCs w:val="28"/>
          <w:lang w:val="en-GB"/>
        </w:rPr>
      </w:pPr>
    </w:p>
    <w:p w14:paraId="04807B6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55. The term "agent" in Behaviorist AI refers to:</w:t>
      </w:r>
    </w:p>
    <w:p w14:paraId="500A5CB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environment the AI operates in.</w:t>
      </w:r>
    </w:p>
    <w:p w14:paraId="38935A2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The AI system that is learning and acting.</w:t>
      </w:r>
    </w:p>
    <w:p w14:paraId="07F57DA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processor running the AI model.</w:t>
      </w:r>
    </w:p>
    <w:p w14:paraId="6FE33FF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 reward function.</w:t>
      </w:r>
    </w:p>
    <w:p w14:paraId="7C19088B" w14:textId="77777777" w:rsidR="008B11FC" w:rsidRPr="001B5D40" w:rsidRDefault="008B11FC" w:rsidP="008B11FC">
      <w:pPr>
        <w:rPr>
          <w:rFonts w:ascii="Times New Roman" w:hAnsi="Times New Roman" w:cs="Times New Roman"/>
          <w:sz w:val="28"/>
          <w:szCs w:val="28"/>
          <w:lang w:val="en-GB"/>
        </w:rPr>
      </w:pPr>
    </w:p>
    <w:p w14:paraId="6769B06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56. Which processor is most likely to be "the bottleneck" in a system trying to run a complex AI model in real-time on a desktop computer without specialized hardware?</w:t>
      </w:r>
    </w:p>
    <w:p w14:paraId="5CA185F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3B9DE63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3395CBB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14B5B98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1A9B156F" w14:textId="77777777" w:rsidR="008B11FC" w:rsidRPr="001B5D40" w:rsidRDefault="008B11FC" w:rsidP="008B11FC">
      <w:pPr>
        <w:rPr>
          <w:rFonts w:ascii="Times New Roman" w:hAnsi="Times New Roman" w:cs="Times New Roman"/>
          <w:sz w:val="28"/>
          <w:szCs w:val="28"/>
          <w:lang w:val="en-GB"/>
        </w:rPr>
      </w:pPr>
    </w:p>
    <w:p w14:paraId="4A920F4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57. The evolution from CPU to GPU to TPU/NPU demonstrates a trend towards:</w:t>
      </w:r>
    </w:p>
    <w:p w14:paraId="6061DDD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Increased general-purpose functionality.</w:t>
      </w:r>
    </w:p>
    <w:p w14:paraId="2588EF1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Higher clock speeds for sequential tasks.</w:t>
      </w:r>
    </w:p>
    <w:p w14:paraId="1148A7E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Greater specialization for specific computational workloads.</w:t>
      </w:r>
    </w:p>
    <w:p w14:paraId="2B5E60B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Reduced need for parallel processing.</w:t>
      </w:r>
    </w:p>
    <w:p w14:paraId="5EB17332" w14:textId="77777777" w:rsidR="008B11FC" w:rsidRPr="001B5D40" w:rsidRDefault="008B11FC" w:rsidP="008B11FC">
      <w:pPr>
        <w:rPr>
          <w:rFonts w:ascii="Times New Roman" w:hAnsi="Times New Roman" w:cs="Times New Roman"/>
          <w:sz w:val="28"/>
          <w:szCs w:val="28"/>
          <w:lang w:val="en-GB"/>
        </w:rPr>
      </w:pPr>
    </w:p>
    <w:p w14:paraId="589D24C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58. In the table from the second document, which processor is listed as having the weakness "Inefficient at large scale parallel tasks"?</w:t>
      </w:r>
    </w:p>
    <w:p w14:paraId="1F98911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3B027B3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693EBE3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2714CCE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640684B9" w14:textId="77777777" w:rsidR="008B11FC" w:rsidRPr="001B5D40" w:rsidRDefault="008B11FC" w:rsidP="008B11FC">
      <w:pPr>
        <w:rPr>
          <w:rFonts w:ascii="Times New Roman" w:hAnsi="Times New Roman" w:cs="Times New Roman"/>
          <w:sz w:val="28"/>
          <w:szCs w:val="28"/>
          <w:lang w:val="en-GB"/>
        </w:rPr>
      </w:pPr>
    </w:p>
    <w:p w14:paraId="691EAB3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59. According to the second document, a key strength of GPUs is that they are:</w:t>
      </w:r>
    </w:p>
    <w:p w14:paraId="589C0A9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Very efficient for tensor workloads.</w:t>
      </w:r>
    </w:p>
    <w:p w14:paraId="754E3A7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Low latency and </w:t>
      </w:r>
      <w:proofErr w:type="gramStart"/>
      <w:r w:rsidRPr="001B5D40">
        <w:rPr>
          <w:rFonts w:ascii="Times New Roman" w:hAnsi="Times New Roman" w:cs="Times New Roman"/>
          <w:sz w:val="28"/>
          <w:szCs w:val="28"/>
          <w:lang w:val="en-GB"/>
        </w:rPr>
        <w:t>energy-efficient</w:t>
      </w:r>
      <w:proofErr w:type="gramEnd"/>
      <w:r w:rsidRPr="001B5D40">
        <w:rPr>
          <w:rFonts w:ascii="Times New Roman" w:hAnsi="Times New Roman" w:cs="Times New Roman"/>
          <w:sz w:val="28"/>
          <w:szCs w:val="28"/>
          <w:lang w:val="en-GB"/>
        </w:rPr>
        <w:t>.</w:t>
      </w:r>
    </w:p>
    <w:p w14:paraId="552690C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Good at parallel tasks and widely supported.</w:t>
      </w:r>
    </w:p>
    <w:p w14:paraId="438CBAC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Flexible and handle diverse tasks.</w:t>
      </w:r>
    </w:p>
    <w:p w14:paraId="08E6E6CD" w14:textId="77777777" w:rsidR="008B11FC" w:rsidRPr="001B5D40" w:rsidRDefault="008B11FC" w:rsidP="008B11FC">
      <w:pPr>
        <w:rPr>
          <w:rFonts w:ascii="Times New Roman" w:hAnsi="Times New Roman" w:cs="Times New Roman"/>
          <w:sz w:val="28"/>
          <w:szCs w:val="28"/>
          <w:lang w:val="en-GB"/>
        </w:rPr>
      </w:pPr>
    </w:p>
    <w:p w14:paraId="1D30ECE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60. The concept of "accelerating computations while using less energy" is a defining feature of the:</w:t>
      </w:r>
    </w:p>
    <w:p w14:paraId="78FD8773"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31423AB1"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54D27224"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2871A0C0"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d) NPU</w:t>
      </w:r>
    </w:p>
    <w:p w14:paraId="2A30BF24" w14:textId="77777777" w:rsidR="008B11FC" w:rsidRPr="001B5D40" w:rsidRDefault="008B11FC" w:rsidP="008B11FC">
      <w:pPr>
        <w:rPr>
          <w:rFonts w:ascii="Times New Roman" w:hAnsi="Times New Roman" w:cs="Times New Roman"/>
          <w:sz w:val="28"/>
          <w:szCs w:val="28"/>
          <w:lang w:val="es-ES"/>
        </w:rPr>
      </w:pPr>
    </w:p>
    <w:p w14:paraId="2B21964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61. Which statement best describes the relationship between Behaviorist AI and Reinforcement Learning (RL)?</w:t>
      </w:r>
    </w:p>
    <w:p w14:paraId="428FFA1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They are the same thing.</w:t>
      </w:r>
    </w:p>
    <w:p w14:paraId="287A1056"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Behaviorist AI is a subset of RL.</w:t>
      </w:r>
    </w:p>
    <w:p w14:paraId="6DD16DC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RL is a computational implementation of the principles of Behaviorist AI.</w:t>
      </w:r>
    </w:p>
    <w:p w14:paraId="166CA65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They are competing and unrelated approaches.</w:t>
      </w:r>
    </w:p>
    <w:p w14:paraId="6136ED10" w14:textId="77777777" w:rsidR="008B11FC" w:rsidRPr="001B5D40" w:rsidRDefault="008B11FC" w:rsidP="008B11FC">
      <w:pPr>
        <w:rPr>
          <w:rFonts w:ascii="Times New Roman" w:hAnsi="Times New Roman" w:cs="Times New Roman"/>
          <w:sz w:val="28"/>
          <w:szCs w:val="28"/>
          <w:lang w:val="en-GB"/>
        </w:rPr>
      </w:pPr>
    </w:p>
    <w:p w14:paraId="13317042"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62. The "control flow" of a program is primarily managed by the:</w:t>
      </w:r>
    </w:p>
    <w:p w14:paraId="6AAC479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GPU</w:t>
      </w:r>
    </w:p>
    <w:p w14:paraId="6E43BE8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TPU</w:t>
      </w:r>
    </w:p>
    <w:p w14:paraId="37F21EB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NPU</w:t>
      </w:r>
    </w:p>
    <w:p w14:paraId="5E91E158"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CPU</w:t>
      </w:r>
    </w:p>
    <w:p w14:paraId="1D7EDF03" w14:textId="77777777" w:rsidR="008B11FC" w:rsidRPr="001B5D40" w:rsidRDefault="008B11FC" w:rsidP="008B11FC">
      <w:pPr>
        <w:rPr>
          <w:rFonts w:ascii="Times New Roman" w:hAnsi="Times New Roman" w:cs="Times New Roman"/>
          <w:sz w:val="28"/>
          <w:szCs w:val="28"/>
          <w:lang w:val="en-GB"/>
        </w:rPr>
      </w:pPr>
    </w:p>
    <w:p w14:paraId="273E3B1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63. Which processor would be most critical for achieving high frames-per-second in a video game?</w:t>
      </w:r>
    </w:p>
    <w:p w14:paraId="196E1317"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2EDF0723"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b) GPU</w:t>
      </w:r>
    </w:p>
    <w:p w14:paraId="3D21A2E1"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4E72716C"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d) NPU</w:t>
      </w:r>
    </w:p>
    <w:p w14:paraId="1776145A" w14:textId="77777777" w:rsidR="008B11FC" w:rsidRPr="001B5D40" w:rsidRDefault="008B11FC" w:rsidP="008B11FC">
      <w:pPr>
        <w:rPr>
          <w:rFonts w:ascii="Times New Roman" w:hAnsi="Times New Roman" w:cs="Times New Roman"/>
          <w:sz w:val="28"/>
          <w:szCs w:val="28"/>
          <w:lang w:val="es-ES"/>
        </w:rPr>
      </w:pPr>
    </w:p>
    <w:p w14:paraId="27F78B8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64. The document mentions that NPUs help AI systems learn by recognizing patterns. This "learning" in the context of an NPU is best described as:</w:t>
      </w:r>
    </w:p>
    <w:p w14:paraId="5EB1654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Adjusting the model's weights during training.</w:t>
      </w:r>
    </w:p>
    <w:p w14:paraId="56884D4E"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Efficiently applying a pre-trained model to new data.</w:t>
      </w:r>
    </w:p>
    <w:p w14:paraId="460A9FB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Creating a new model architecture.</w:t>
      </w:r>
    </w:p>
    <w:p w14:paraId="209E55C0" w14:textId="0F5679D8" w:rsidR="008B11FC" w:rsidRPr="001B5D40" w:rsidRDefault="008B11FC" w:rsidP="00E32680">
      <w:pPr>
        <w:ind w:firstLine="220"/>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d) </w:t>
      </w:r>
      <w:proofErr w:type="spellStart"/>
      <w:r w:rsidRPr="001B5D40">
        <w:rPr>
          <w:rFonts w:ascii="Times New Roman" w:hAnsi="Times New Roman" w:cs="Times New Roman"/>
          <w:sz w:val="28"/>
          <w:szCs w:val="28"/>
          <w:lang w:val="en-GB"/>
        </w:rPr>
        <w:t>Labeling</w:t>
      </w:r>
      <w:proofErr w:type="spellEnd"/>
      <w:r w:rsidRPr="001B5D40">
        <w:rPr>
          <w:rFonts w:ascii="Times New Roman" w:hAnsi="Times New Roman" w:cs="Times New Roman"/>
          <w:sz w:val="28"/>
          <w:szCs w:val="28"/>
          <w:lang w:val="en-GB"/>
        </w:rPr>
        <w:t xml:space="preserve"> a large dataset.</w:t>
      </w:r>
    </w:p>
    <w:p w14:paraId="4E1B7B50" w14:textId="77777777" w:rsidR="00E32680" w:rsidRPr="001B5D40" w:rsidRDefault="00E32680" w:rsidP="00E32680">
      <w:pPr>
        <w:ind w:firstLine="220"/>
        <w:rPr>
          <w:rFonts w:ascii="Times New Roman" w:hAnsi="Times New Roman" w:cs="Times New Roman"/>
          <w:sz w:val="28"/>
          <w:szCs w:val="28"/>
          <w:lang w:val="en-GB"/>
        </w:rPr>
      </w:pPr>
    </w:p>
    <w:p w14:paraId="53D78904" w14:textId="77777777" w:rsidR="00E32680" w:rsidRPr="001B5D40" w:rsidRDefault="00E32680" w:rsidP="00E32680">
      <w:pPr>
        <w:ind w:firstLine="220"/>
        <w:rPr>
          <w:rFonts w:ascii="Times New Roman" w:hAnsi="Times New Roman" w:cs="Times New Roman"/>
          <w:sz w:val="28"/>
          <w:szCs w:val="28"/>
          <w:lang w:val="en-GB"/>
        </w:rPr>
      </w:pPr>
    </w:p>
    <w:p w14:paraId="754C5C8C" w14:textId="77777777" w:rsidR="008B11FC" w:rsidRPr="001B5D40" w:rsidRDefault="008B11FC" w:rsidP="008B11FC">
      <w:pPr>
        <w:rPr>
          <w:rFonts w:ascii="Times New Roman" w:hAnsi="Times New Roman" w:cs="Times New Roman"/>
          <w:sz w:val="28"/>
          <w:szCs w:val="28"/>
          <w:lang w:val="en-GB"/>
        </w:rPr>
      </w:pPr>
    </w:p>
    <w:p w14:paraId="0D8750B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65. The final step in the Behaviorist AI loop is:</w:t>
      </w:r>
    </w:p>
    <w:p w14:paraId="1B31091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The agent senses the environment.</w:t>
      </w:r>
    </w:p>
    <w:p w14:paraId="4336E4E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The agent performs an action.</w:t>
      </w:r>
    </w:p>
    <w:p w14:paraId="2BF7CC6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The environment gives feedback.</w:t>
      </w:r>
    </w:p>
    <w:p w14:paraId="5C687F0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d) The agent learns which actions lead to better outcomes.</w:t>
      </w:r>
    </w:p>
    <w:p w14:paraId="2FDD1411" w14:textId="77777777" w:rsidR="008B11FC" w:rsidRPr="001B5D40" w:rsidRDefault="008B11FC" w:rsidP="008B11FC">
      <w:pPr>
        <w:rPr>
          <w:rFonts w:ascii="Times New Roman" w:hAnsi="Times New Roman" w:cs="Times New Roman"/>
          <w:sz w:val="28"/>
          <w:szCs w:val="28"/>
          <w:lang w:val="en-GB"/>
        </w:rPr>
      </w:pPr>
    </w:p>
    <w:p w14:paraId="4F57ADB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66. For a company deploying a face-unlock feature on its smartphones, the most important processor to design for is the:</w:t>
      </w:r>
    </w:p>
    <w:p w14:paraId="71AF06C9"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s-ES"/>
        </w:rPr>
        <w:t>a) CPU</w:t>
      </w:r>
    </w:p>
    <w:p w14:paraId="62A442A8"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b) GPU</w:t>
      </w:r>
    </w:p>
    <w:p w14:paraId="529E07C3"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c) TPU</w:t>
      </w:r>
    </w:p>
    <w:p w14:paraId="139CB0CA" w14:textId="77777777" w:rsidR="008B11FC" w:rsidRPr="001B5D40" w:rsidRDefault="008B11FC" w:rsidP="008B11FC">
      <w:pPr>
        <w:rPr>
          <w:rFonts w:ascii="Times New Roman" w:hAnsi="Times New Roman" w:cs="Times New Roman"/>
          <w:sz w:val="28"/>
          <w:szCs w:val="28"/>
          <w:lang w:val="es-ES"/>
        </w:rPr>
      </w:pPr>
      <w:r w:rsidRPr="001B5D40">
        <w:rPr>
          <w:rFonts w:ascii="Times New Roman" w:hAnsi="Times New Roman" w:cs="Times New Roman"/>
          <w:sz w:val="28"/>
          <w:szCs w:val="28"/>
          <w:lang w:val="es-ES"/>
        </w:rPr>
        <w:t xml:space="preserve">    </w:t>
      </w:r>
      <w:r w:rsidRPr="001B5D40">
        <w:rPr>
          <w:rFonts w:ascii="Times New Roman" w:hAnsi="Times New Roman" w:cs="Times New Roman"/>
          <w:sz w:val="28"/>
          <w:szCs w:val="28"/>
          <w:highlight w:val="yellow"/>
          <w:lang w:val="es-ES"/>
        </w:rPr>
        <w:t>d) NPU</w:t>
      </w:r>
    </w:p>
    <w:p w14:paraId="7D36ECE7" w14:textId="77777777" w:rsidR="008B11FC" w:rsidRPr="001B5D40" w:rsidRDefault="008B11FC" w:rsidP="008B11FC">
      <w:pPr>
        <w:rPr>
          <w:rFonts w:ascii="Times New Roman" w:hAnsi="Times New Roman" w:cs="Times New Roman"/>
          <w:sz w:val="28"/>
          <w:szCs w:val="28"/>
          <w:lang w:val="es-ES"/>
        </w:rPr>
      </w:pPr>
    </w:p>
    <w:p w14:paraId="3F2B4A9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67. A "tensor" is a fundamental data structure in:</w:t>
      </w:r>
    </w:p>
    <w:p w14:paraId="7ADA23B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General-purpose computing</w:t>
      </w:r>
    </w:p>
    <w:p w14:paraId="1D9892D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Graphics rendering</w:t>
      </w:r>
    </w:p>
    <w:p w14:paraId="01465C6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Deep learning</w:t>
      </w:r>
    </w:p>
    <w:p w14:paraId="0352F55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Operating system design</w:t>
      </w:r>
    </w:p>
    <w:p w14:paraId="209BE1DB" w14:textId="77777777" w:rsidR="008B11FC" w:rsidRPr="001B5D40" w:rsidRDefault="008B11FC" w:rsidP="008B11FC">
      <w:pPr>
        <w:rPr>
          <w:rFonts w:ascii="Times New Roman" w:hAnsi="Times New Roman" w:cs="Times New Roman"/>
          <w:sz w:val="28"/>
          <w:szCs w:val="28"/>
          <w:lang w:val="en-GB"/>
        </w:rPr>
      </w:pPr>
    </w:p>
    <w:p w14:paraId="17345135"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68. The idea that learning is a result of interaction with the environment is a core tenet of:</w:t>
      </w:r>
    </w:p>
    <w:p w14:paraId="4D1C23C0"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Cognitive psychology</w:t>
      </w:r>
    </w:p>
    <w:p w14:paraId="4B94558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Behaviorism</w:t>
      </w:r>
    </w:p>
    <w:p w14:paraId="14A10271"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Structuralism</w:t>
      </w:r>
    </w:p>
    <w:p w14:paraId="7FE774F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Functionalism</w:t>
      </w:r>
    </w:p>
    <w:p w14:paraId="6D7E8E8D" w14:textId="77777777" w:rsidR="008B11FC" w:rsidRPr="001B5D40" w:rsidRDefault="008B11FC" w:rsidP="008B11FC">
      <w:pPr>
        <w:rPr>
          <w:rFonts w:ascii="Times New Roman" w:hAnsi="Times New Roman" w:cs="Times New Roman"/>
          <w:sz w:val="28"/>
          <w:szCs w:val="28"/>
          <w:lang w:val="en-GB"/>
        </w:rPr>
      </w:pPr>
    </w:p>
    <w:p w14:paraId="2B2FB63A"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69. Which processor is most specialized and thus has the most limited range of applications outside its domain?</w:t>
      </w:r>
    </w:p>
    <w:p w14:paraId="606EA469"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CPU</w:t>
      </w:r>
    </w:p>
    <w:p w14:paraId="0FA64C14"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b) GPU</w:t>
      </w:r>
    </w:p>
    <w:p w14:paraId="79C15F5F"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c) TPU</w:t>
      </w:r>
    </w:p>
    <w:p w14:paraId="0A74C3FD"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(Both b and c are highly specialized)</w:t>
      </w:r>
    </w:p>
    <w:p w14:paraId="3C8F79C8" w14:textId="77777777" w:rsidR="008B11FC" w:rsidRPr="001B5D40" w:rsidRDefault="008B11FC" w:rsidP="008B11FC">
      <w:pPr>
        <w:rPr>
          <w:rFonts w:ascii="Times New Roman" w:hAnsi="Times New Roman" w:cs="Times New Roman"/>
          <w:sz w:val="28"/>
          <w:szCs w:val="28"/>
          <w:lang w:val="en-GB"/>
        </w:rPr>
      </w:pPr>
    </w:p>
    <w:p w14:paraId="673FC25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70. The foundational idea that Behaviorist AI is based on "how agents behave and learn" emphasizes the importance of:</w:t>
      </w:r>
    </w:p>
    <w:p w14:paraId="140ECDBC"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a) Internal mental states</w:t>
      </w:r>
    </w:p>
    <w:p w14:paraId="16F76823"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highlight w:val="yellow"/>
          <w:lang w:val="en-GB"/>
        </w:rPr>
        <w:t>b) Observable actions and outcomes</w:t>
      </w:r>
    </w:p>
    <w:p w14:paraId="2C62BB17"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c) Pre-existing knowledge</w:t>
      </w:r>
    </w:p>
    <w:p w14:paraId="62B039EB" w14:textId="77777777" w:rsidR="008B11FC" w:rsidRPr="001B5D40" w:rsidRDefault="008B11FC" w:rsidP="008B11FC">
      <w:p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    d) Symbolic representation</w:t>
      </w:r>
    </w:p>
    <w:p w14:paraId="1DAAE109" w14:textId="77777777" w:rsidR="008B11FC" w:rsidRPr="001B5D40" w:rsidRDefault="008B11FC" w:rsidP="008B11FC">
      <w:pPr>
        <w:rPr>
          <w:rFonts w:ascii="Times New Roman" w:hAnsi="Times New Roman" w:cs="Times New Roman"/>
          <w:b/>
          <w:bCs/>
          <w:i/>
          <w:iCs/>
          <w:sz w:val="28"/>
          <w:szCs w:val="28"/>
          <w:lang w:val="en-GB"/>
        </w:rPr>
      </w:pPr>
    </w:p>
    <w:p w14:paraId="452D08E2" w14:textId="436390B4" w:rsidR="008B11FC" w:rsidRDefault="007D2CF5" w:rsidP="008B11FC">
      <w:pPr>
        <w:pStyle w:val="Prrafodelista"/>
        <w:numPr>
          <w:ilvl w:val="0"/>
          <w:numId w:val="1"/>
        </w:numPr>
        <w:rPr>
          <w:rFonts w:ascii="Bodoni 72 Smallcaps Book" w:hAnsi="Bodoni 72 Smallcaps Book"/>
          <w:sz w:val="52"/>
          <w:szCs w:val="52"/>
          <w:lang w:val="en-GB"/>
        </w:rPr>
      </w:pPr>
      <w:r>
        <w:rPr>
          <w:rFonts w:ascii="Bodoni 72 Smallcaps Book" w:hAnsi="Bodoni 72 Smallcaps Book"/>
          <w:sz w:val="52"/>
          <w:szCs w:val="52"/>
          <w:lang w:val="en-GB"/>
        </w:rPr>
        <w:lastRenderedPageBreak/>
        <w:t>True Or False Questions</w:t>
      </w:r>
    </w:p>
    <w:p w14:paraId="39B21EC2" w14:textId="77777777" w:rsidR="007D2CF5" w:rsidRPr="007D2CF5" w:rsidRDefault="007D2CF5" w:rsidP="007D2CF5">
      <w:pPr>
        <w:pStyle w:val="Prrafodelista"/>
        <w:ind w:left="1080"/>
        <w:rPr>
          <w:rFonts w:ascii="Bodoni 72 Smallcaps Book" w:hAnsi="Bodoni 72 Smallcaps Book"/>
          <w:sz w:val="52"/>
          <w:szCs w:val="52"/>
          <w:lang w:val="en-GB"/>
        </w:rPr>
      </w:pPr>
    </w:p>
    <w:p w14:paraId="6BBAAD80" w14:textId="59FC0212" w:rsidR="008B11FC" w:rsidRPr="001B5D40" w:rsidRDefault="008B11FC" w:rsidP="008B11FC">
      <w:pPr>
        <w:rPr>
          <w:rFonts w:ascii="Times New Roman" w:hAnsi="Times New Roman" w:cs="Times New Roman"/>
          <w:b/>
          <w:bCs/>
          <w:i/>
          <w:iCs/>
          <w:sz w:val="28"/>
          <w:szCs w:val="28"/>
          <w:lang w:val="en-GB"/>
        </w:rPr>
      </w:pPr>
      <w:r w:rsidRPr="001B5D40">
        <w:rPr>
          <w:rFonts w:ascii="Times New Roman" w:hAnsi="Times New Roman" w:cs="Times New Roman"/>
          <w:b/>
          <w:bCs/>
          <w:i/>
          <w:iCs/>
          <w:sz w:val="28"/>
          <w:szCs w:val="28"/>
          <w:lang w:val="en-GB"/>
        </w:rPr>
        <w:t>Instructions:</w:t>
      </w:r>
      <w:r w:rsidR="007D2CF5" w:rsidRPr="001B5D40">
        <w:rPr>
          <w:rFonts w:ascii="Times New Roman" w:hAnsi="Times New Roman" w:cs="Times New Roman"/>
          <w:b/>
          <w:bCs/>
          <w:i/>
          <w:iCs/>
          <w:sz w:val="28"/>
          <w:szCs w:val="28"/>
          <w:lang w:val="en-GB"/>
        </w:rPr>
        <w:t xml:space="preserve"> </w:t>
      </w:r>
      <w:r w:rsidRPr="001B5D40">
        <w:rPr>
          <w:rFonts w:ascii="Times New Roman" w:hAnsi="Times New Roman" w:cs="Times New Roman"/>
          <w:b/>
          <w:bCs/>
          <w:i/>
          <w:iCs/>
          <w:sz w:val="28"/>
          <w:szCs w:val="28"/>
          <w:lang w:val="en-GB"/>
        </w:rPr>
        <w:t>Indicate whether the statement is true (T) or false (F).</w:t>
      </w:r>
    </w:p>
    <w:p w14:paraId="739EFAD0" w14:textId="77777777" w:rsidR="008B11FC" w:rsidRPr="001B5D40" w:rsidRDefault="008B11FC" w:rsidP="008B11FC">
      <w:pPr>
        <w:rPr>
          <w:rFonts w:ascii="Times New Roman" w:hAnsi="Times New Roman" w:cs="Times New Roman"/>
          <w:sz w:val="28"/>
          <w:szCs w:val="28"/>
          <w:lang w:val="en-GB"/>
        </w:rPr>
      </w:pPr>
    </w:p>
    <w:p w14:paraId="7250B85B" w14:textId="4212EBE2" w:rsidR="007D2CF5"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A CPU is specialized for parallel computations.</w:t>
      </w:r>
    </w:p>
    <w:p w14:paraId="74A494B1" w14:textId="77777777" w:rsidR="007D2CF5" w:rsidRPr="001B5D40" w:rsidRDefault="007D2CF5" w:rsidP="007D2CF5">
      <w:pPr>
        <w:ind w:left="360"/>
        <w:rPr>
          <w:rFonts w:ascii="Times New Roman" w:hAnsi="Times New Roman" w:cs="Times New Roman"/>
          <w:sz w:val="28"/>
          <w:szCs w:val="28"/>
          <w:lang w:val="en-GB"/>
        </w:rPr>
      </w:pPr>
    </w:p>
    <w:p w14:paraId="326137F4" w14:textId="31270C62"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A GPU's original purpose was for graphics rendering.</w:t>
      </w:r>
    </w:p>
    <w:p w14:paraId="06631A0E" w14:textId="77777777" w:rsidR="007D2CF5" w:rsidRPr="001B5D40" w:rsidRDefault="007D2CF5" w:rsidP="007D2CF5">
      <w:pPr>
        <w:rPr>
          <w:rFonts w:ascii="Times New Roman" w:hAnsi="Times New Roman" w:cs="Times New Roman"/>
          <w:sz w:val="28"/>
          <w:szCs w:val="28"/>
          <w:lang w:val="en-GB"/>
        </w:rPr>
      </w:pPr>
    </w:p>
    <w:p w14:paraId="56AC6900" w14:textId="0AD1E411"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TPUs are general-purpose processors like CPUs.</w:t>
      </w:r>
    </w:p>
    <w:p w14:paraId="44C46D9A" w14:textId="77777777" w:rsidR="007D2CF5" w:rsidRPr="001B5D40" w:rsidRDefault="007D2CF5" w:rsidP="007D2CF5">
      <w:pPr>
        <w:rPr>
          <w:rFonts w:ascii="Times New Roman" w:hAnsi="Times New Roman" w:cs="Times New Roman"/>
          <w:sz w:val="28"/>
          <w:szCs w:val="28"/>
          <w:lang w:val="en-GB"/>
        </w:rPr>
      </w:pPr>
    </w:p>
    <w:p w14:paraId="2F450B47" w14:textId="2E7648C1"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NPUs are designed to be highly power-efficient.</w:t>
      </w:r>
    </w:p>
    <w:p w14:paraId="392EC2ED" w14:textId="77777777" w:rsidR="007D2CF5" w:rsidRPr="001B5D40" w:rsidRDefault="007D2CF5" w:rsidP="007D2CF5">
      <w:pPr>
        <w:rPr>
          <w:rFonts w:ascii="Times New Roman" w:hAnsi="Times New Roman" w:cs="Times New Roman"/>
          <w:sz w:val="28"/>
          <w:szCs w:val="28"/>
          <w:lang w:val="en-GB"/>
        </w:rPr>
      </w:pPr>
    </w:p>
    <w:p w14:paraId="06CE7A50" w14:textId="498C8279"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Behaviorist AI is inspired by cognitive psychology.</w:t>
      </w:r>
    </w:p>
    <w:p w14:paraId="3C3F6107" w14:textId="77777777" w:rsidR="007D2CF5" w:rsidRPr="001B5D40" w:rsidRDefault="007D2CF5" w:rsidP="007D2CF5">
      <w:pPr>
        <w:rPr>
          <w:rFonts w:ascii="Times New Roman" w:hAnsi="Times New Roman" w:cs="Times New Roman"/>
          <w:sz w:val="28"/>
          <w:szCs w:val="28"/>
          <w:lang w:val="en-GB"/>
        </w:rPr>
      </w:pPr>
    </w:p>
    <w:p w14:paraId="3A370888" w14:textId="2A70EEF9"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In Behaviorist AI, the agent learns solely from a pre-loaded dataset.</w:t>
      </w:r>
    </w:p>
    <w:p w14:paraId="62333BCA" w14:textId="77777777" w:rsidR="007D2CF5" w:rsidRPr="001B5D40" w:rsidRDefault="007D2CF5" w:rsidP="007D2CF5">
      <w:pPr>
        <w:rPr>
          <w:rFonts w:ascii="Times New Roman" w:hAnsi="Times New Roman" w:cs="Times New Roman"/>
          <w:sz w:val="28"/>
          <w:szCs w:val="28"/>
          <w:lang w:val="en-GB"/>
        </w:rPr>
      </w:pPr>
    </w:p>
    <w:p w14:paraId="6C4F2F75" w14:textId="078F95C2"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The environment provides feedback to the agent in the form of rewards or penalties.</w:t>
      </w:r>
    </w:p>
    <w:p w14:paraId="0CA12483" w14:textId="77777777" w:rsidR="007D2CF5" w:rsidRPr="001B5D40" w:rsidRDefault="007D2CF5" w:rsidP="007D2CF5">
      <w:pPr>
        <w:rPr>
          <w:rFonts w:ascii="Times New Roman" w:hAnsi="Times New Roman" w:cs="Times New Roman"/>
          <w:sz w:val="28"/>
          <w:szCs w:val="28"/>
          <w:lang w:val="en-GB"/>
        </w:rPr>
      </w:pPr>
    </w:p>
    <w:p w14:paraId="34DC847B" w14:textId="67642295"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Reinforcement Learning is unrelated to Behaviorist AI.</w:t>
      </w:r>
    </w:p>
    <w:p w14:paraId="1387404D" w14:textId="77777777" w:rsidR="007D2CF5" w:rsidRPr="001B5D40" w:rsidRDefault="007D2CF5" w:rsidP="007D2CF5">
      <w:pPr>
        <w:rPr>
          <w:rFonts w:ascii="Times New Roman" w:hAnsi="Times New Roman" w:cs="Times New Roman"/>
          <w:sz w:val="28"/>
          <w:szCs w:val="28"/>
          <w:lang w:val="en-GB"/>
        </w:rPr>
      </w:pPr>
    </w:p>
    <w:p w14:paraId="0AD32898" w14:textId="6AFF837C"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CPUs are optimized for handling many threads simultaneously.</w:t>
      </w:r>
    </w:p>
    <w:p w14:paraId="26BC1AFA" w14:textId="77777777" w:rsidR="007D2CF5" w:rsidRPr="001B5D40" w:rsidRDefault="007D2CF5" w:rsidP="007D2CF5">
      <w:pPr>
        <w:rPr>
          <w:rFonts w:ascii="Times New Roman" w:hAnsi="Times New Roman" w:cs="Times New Roman"/>
          <w:sz w:val="28"/>
          <w:szCs w:val="28"/>
          <w:lang w:val="en-GB"/>
        </w:rPr>
      </w:pPr>
    </w:p>
    <w:p w14:paraId="61C914C0" w14:textId="2D4FD733" w:rsidR="008B11FC" w:rsidRPr="001B5D40" w:rsidRDefault="008B11FC" w:rsidP="007D2CF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TPUs are specialized for tensor and matrix operations.</w:t>
      </w:r>
    </w:p>
    <w:p w14:paraId="6FE0772D" w14:textId="77777777" w:rsidR="007D2CF5" w:rsidRPr="001B5D40" w:rsidRDefault="007D2CF5" w:rsidP="007D2CF5">
      <w:pPr>
        <w:rPr>
          <w:rFonts w:ascii="Times New Roman" w:hAnsi="Times New Roman" w:cs="Times New Roman"/>
          <w:sz w:val="28"/>
          <w:szCs w:val="28"/>
          <w:lang w:val="en-GB"/>
        </w:rPr>
      </w:pPr>
    </w:p>
    <w:p w14:paraId="06C7DA22" w14:textId="1AF3618C" w:rsidR="007D2CF5"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NPUs are primarily used for training large neural networks</w:t>
      </w:r>
      <w:r w:rsidR="000F1E6B" w:rsidRPr="001B5D40">
        <w:rPr>
          <w:rFonts w:ascii="Times New Roman" w:hAnsi="Times New Roman" w:cs="Times New Roman"/>
          <w:sz w:val="28"/>
          <w:szCs w:val="28"/>
          <w:lang w:val="en-GB"/>
        </w:rPr>
        <w:t>.</w:t>
      </w:r>
    </w:p>
    <w:p w14:paraId="08AF8F56" w14:textId="77777777" w:rsidR="000F1E6B" w:rsidRPr="001B5D40" w:rsidRDefault="000F1E6B" w:rsidP="000F1E6B">
      <w:pPr>
        <w:rPr>
          <w:rFonts w:ascii="Times New Roman" w:hAnsi="Times New Roman" w:cs="Times New Roman"/>
          <w:sz w:val="28"/>
          <w:szCs w:val="28"/>
          <w:lang w:val="en-GB"/>
        </w:rPr>
      </w:pPr>
    </w:p>
    <w:p w14:paraId="50BCC448" w14:textId="521F6F08"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GPUs are inefficient for all AI-related tasks.</w:t>
      </w:r>
    </w:p>
    <w:p w14:paraId="403E8224" w14:textId="77777777" w:rsidR="000F1E6B" w:rsidRPr="001B5D40" w:rsidRDefault="000F1E6B" w:rsidP="000F1E6B">
      <w:pPr>
        <w:rPr>
          <w:rFonts w:ascii="Times New Roman" w:hAnsi="Times New Roman" w:cs="Times New Roman"/>
          <w:sz w:val="28"/>
          <w:szCs w:val="28"/>
          <w:lang w:val="en-GB"/>
        </w:rPr>
      </w:pPr>
    </w:p>
    <w:p w14:paraId="74C2DA17" w14:textId="076F410E"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Latency refers to the total amount of work done over time.</w:t>
      </w:r>
    </w:p>
    <w:p w14:paraId="0FD9DA9C" w14:textId="77777777" w:rsidR="000F1E6B" w:rsidRPr="001B5D40" w:rsidRDefault="000F1E6B" w:rsidP="000F1E6B">
      <w:pPr>
        <w:rPr>
          <w:rFonts w:ascii="Times New Roman" w:hAnsi="Times New Roman" w:cs="Times New Roman"/>
          <w:sz w:val="28"/>
          <w:szCs w:val="28"/>
          <w:lang w:val="en-GB"/>
        </w:rPr>
      </w:pPr>
    </w:p>
    <w:p w14:paraId="72359FAF" w14:textId="658DAE94"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NPUs are designed for low latency.</w:t>
      </w:r>
    </w:p>
    <w:p w14:paraId="5729697F" w14:textId="77777777" w:rsidR="000F1E6B" w:rsidRPr="001B5D40" w:rsidRDefault="000F1E6B" w:rsidP="000F1E6B">
      <w:pPr>
        <w:pStyle w:val="Prrafodelista"/>
        <w:rPr>
          <w:rFonts w:ascii="Times New Roman" w:hAnsi="Times New Roman" w:cs="Times New Roman"/>
          <w:sz w:val="28"/>
          <w:szCs w:val="28"/>
          <w:lang w:val="en-GB"/>
        </w:rPr>
      </w:pPr>
    </w:p>
    <w:p w14:paraId="2AEDF454" w14:textId="77777777" w:rsidR="000F1E6B" w:rsidRPr="001B5D40" w:rsidRDefault="000F1E6B" w:rsidP="000F1E6B">
      <w:pPr>
        <w:rPr>
          <w:rFonts w:ascii="Times New Roman" w:hAnsi="Times New Roman" w:cs="Times New Roman"/>
          <w:sz w:val="28"/>
          <w:szCs w:val="28"/>
          <w:lang w:val="en-GB"/>
        </w:rPr>
      </w:pPr>
    </w:p>
    <w:p w14:paraId="3A6E5A42" w14:textId="77777777" w:rsidR="000F1E6B" w:rsidRPr="001B5D40" w:rsidRDefault="000F1E6B" w:rsidP="000F1E6B">
      <w:pPr>
        <w:rPr>
          <w:rFonts w:ascii="Times New Roman" w:hAnsi="Times New Roman" w:cs="Times New Roman"/>
          <w:sz w:val="28"/>
          <w:szCs w:val="28"/>
          <w:lang w:val="en-GB"/>
        </w:rPr>
      </w:pPr>
    </w:p>
    <w:p w14:paraId="0E3BFC2E" w14:textId="1074A293"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TPUs are designed for high throughput.</w:t>
      </w:r>
    </w:p>
    <w:p w14:paraId="4EEA353F" w14:textId="77777777" w:rsidR="000F1E6B" w:rsidRPr="001B5D40" w:rsidRDefault="000F1E6B" w:rsidP="000F1E6B">
      <w:pPr>
        <w:ind w:left="360"/>
        <w:rPr>
          <w:rFonts w:ascii="Times New Roman" w:hAnsi="Times New Roman" w:cs="Times New Roman"/>
          <w:sz w:val="28"/>
          <w:szCs w:val="28"/>
          <w:lang w:val="en-GB"/>
        </w:rPr>
      </w:pPr>
    </w:p>
    <w:p w14:paraId="2E463113" w14:textId="1804EFEA"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NPUs are commonly found as standalone components in desktop computers.</w:t>
      </w:r>
    </w:p>
    <w:p w14:paraId="0A5C6AA2" w14:textId="77777777" w:rsidR="000F1E6B" w:rsidRPr="001B5D40" w:rsidRDefault="000F1E6B" w:rsidP="000F1E6B">
      <w:pPr>
        <w:rPr>
          <w:rFonts w:ascii="Times New Roman" w:hAnsi="Times New Roman" w:cs="Times New Roman"/>
          <w:sz w:val="28"/>
          <w:szCs w:val="28"/>
          <w:lang w:val="en-GB"/>
        </w:rPr>
      </w:pPr>
    </w:p>
    <w:p w14:paraId="55D580DD" w14:textId="4D678923"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lastRenderedPageBreak/>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CPUs are a good choice for the core logic of an operating system.</w:t>
      </w:r>
    </w:p>
    <w:p w14:paraId="12FDF467" w14:textId="77777777" w:rsidR="000F1E6B" w:rsidRPr="001B5D40" w:rsidRDefault="000F1E6B" w:rsidP="000F1E6B">
      <w:pPr>
        <w:rPr>
          <w:rFonts w:ascii="Times New Roman" w:hAnsi="Times New Roman" w:cs="Times New Roman"/>
          <w:sz w:val="28"/>
          <w:szCs w:val="28"/>
          <w:lang w:val="en-GB"/>
        </w:rPr>
      </w:pPr>
    </w:p>
    <w:p w14:paraId="6AD406C1" w14:textId="4FE98A32" w:rsidR="000F1E6B"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GPUs are not suitable for training neural networks.</w:t>
      </w:r>
    </w:p>
    <w:p w14:paraId="5FF273AF" w14:textId="77777777" w:rsidR="000F1E6B" w:rsidRPr="001B5D40" w:rsidRDefault="000F1E6B" w:rsidP="000F1E6B">
      <w:pPr>
        <w:pStyle w:val="Prrafodelista"/>
        <w:rPr>
          <w:rFonts w:ascii="Times New Roman" w:hAnsi="Times New Roman" w:cs="Times New Roman"/>
          <w:sz w:val="28"/>
          <w:szCs w:val="28"/>
          <w:lang w:val="en-GB"/>
        </w:rPr>
      </w:pPr>
    </w:p>
    <w:p w14:paraId="358F9275" w14:textId="77777777" w:rsidR="000F1E6B" w:rsidRPr="001B5D40" w:rsidRDefault="000F1E6B" w:rsidP="000F1E6B">
      <w:pPr>
        <w:pStyle w:val="Prrafodelista"/>
        <w:rPr>
          <w:rFonts w:ascii="Times New Roman" w:hAnsi="Times New Roman" w:cs="Times New Roman"/>
          <w:sz w:val="28"/>
          <w:szCs w:val="28"/>
          <w:lang w:val="en-GB"/>
        </w:rPr>
      </w:pPr>
    </w:p>
    <w:p w14:paraId="54A7536A" w14:textId="54620869"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TPUs are commonly used for on-device inference in smartphones.</w:t>
      </w:r>
    </w:p>
    <w:p w14:paraId="202B1A8C" w14:textId="77777777" w:rsidR="000F1E6B" w:rsidRPr="001B5D40" w:rsidRDefault="000F1E6B" w:rsidP="000F1E6B">
      <w:pPr>
        <w:pStyle w:val="Prrafodelista"/>
        <w:rPr>
          <w:rFonts w:ascii="Times New Roman" w:hAnsi="Times New Roman" w:cs="Times New Roman"/>
          <w:sz w:val="28"/>
          <w:szCs w:val="28"/>
          <w:lang w:val="en-GB"/>
        </w:rPr>
      </w:pPr>
    </w:p>
    <w:p w14:paraId="3237DD5B" w14:textId="089B99A5"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A key weakness of CPUs is their inefficiency in large-scale parallel tasks.</w:t>
      </w:r>
    </w:p>
    <w:p w14:paraId="36AE5474" w14:textId="77777777" w:rsidR="000F1E6B" w:rsidRPr="001B5D40" w:rsidRDefault="000F1E6B" w:rsidP="000F1E6B">
      <w:pPr>
        <w:rPr>
          <w:rFonts w:ascii="Times New Roman" w:hAnsi="Times New Roman" w:cs="Times New Roman"/>
          <w:sz w:val="28"/>
          <w:szCs w:val="28"/>
          <w:lang w:val="en-GB"/>
        </w:rPr>
      </w:pPr>
    </w:p>
    <w:p w14:paraId="2433A95A" w14:textId="722B77B0"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GPUs have no significant weaknesses compared to other processors.</w:t>
      </w:r>
    </w:p>
    <w:p w14:paraId="08039A97" w14:textId="77777777" w:rsidR="000F1E6B" w:rsidRPr="001B5D40" w:rsidRDefault="000F1E6B" w:rsidP="000F1E6B">
      <w:pPr>
        <w:rPr>
          <w:rFonts w:ascii="Times New Roman" w:hAnsi="Times New Roman" w:cs="Times New Roman"/>
          <w:sz w:val="28"/>
          <w:szCs w:val="28"/>
          <w:lang w:val="en-GB"/>
        </w:rPr>
      </w:pPr>
    </w:p>
    <w:p w14:paraId="6CF4AB7F" w14:textId="72C106B6"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TPUs are highly flexible for non-ML tasks.</w:t>
      </w:r>
    </w:p>
    <w:p w14:paraId="07E47ED5" w14:textId="77777777" w:rsidR="000F1E6B" w:rsidRPr="001B5D40" w:rsidRDefault="000F1E6B" w:rsidP="000F1E6B">
      <w:pPr>
        <w:rPr>
          <w:rFonts w:ascii="Times New Roman" w:hAnsi="Times New Roman" w:cs="Times New Roman"/>
          <w:sz w:val="28"/>
          <w:szCs w:val="28"/>
          <w:lang w:val="en-GB"/>
        </w:rPr>
      </w:pPr>
    </w:p>
    <w:p w14:paraId="0164241F" w14:textId="32474223"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NPUs are limited to specific types of neural workloads.</w:t>
      </w:r>
    </w:p>
    <w:p w14:paraId="0E57319F" w14:textId="77777777" w:rsidR="000F1E6B" w:rsidRPr="001B5D40" w:rsidRDefault="000F1E6B" w:rsidP="000F1E6B">
      <w:pPr>
        <w:rPr>
          <w:rFonts w:ascii="Times New Roman" w:hAnsi="Times New Roman" w:cs="Times New Roman"/>
          <w:sz w:val="28"/>
          <w:szCs w:val="28"/>
          <w:lang w:val="en-GB"/>
        </w:rPr>
      </w:pPr>
    </w:p>
    <w:p w14:paraId="79CA6BD6" w14:textId="3AB44EFE"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According to the first document, TPUs can be part of machine frameworks.</w:t>
      </w:r>
    </w:p>
    <w:p w14:paraId="158F9382" w14:textId="77777777" w:rsidR="000F1E6B" w:rsidRPr="001B5D40" w:rsidRDefault="000F1E6B" w:rsidP="000F1E6B">
      <w:pPr>
        <w:rPr>
          <w:rFonts w:ascii="Times New Roman" w:hAnsi="Times New Roman" w:cs="Times New Roman"/>
          <w:sz w:val="28"/>
          <w:szCs w:val="28"/>
          <w:lang w:val="en-GB"/>
        </w:rPr>
      </w:pPr>
    </w:p>
    <w:p w14:paraId="6597E1E2" w14:textId="25F4C849"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The Behaviorist AI loop ends after a single interaction.</w:t>
      </w:r>
    </w:p>
    <w:p w14:paraId="0BF01261" w14:textId="77777777" w:rsidR="000F1E6B" w:rsidRPr="001B5D40" w:rsidRDefault="000F1E6B" w:rsidP="000F1E6B">
      <w:pPr>
        <w:rPr>
          <w:rFonts w:ascii="Times New Roman" w:hAnsi="Times New Roman" w:cs="Times New Roman"/>
          <w:sz w:val="28"/>
          <w:szCs w:val="28"/>
          <w:lang w:val="en-GB"/>
        </w:rPr>
      </w:pPr>
    </w:p>
    <w:p w14:paraId="0EC18B1F" w14:textId="5488FA3D"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The agent's actions can change the state of the environment.</w:t>
      </w:r>
    </w:p>
    <w:p w14:paraId="2BAE979A" w14:textId="77777777" w:rsidR="000F1E6B" w:rsidRPr="001B5D40" w:rsidRDefault="000F1E6B" w:rsidP="000F1E6B">
      <w:pPr>
        <w:rPr>
          <w:rFonts w:ascii="Times New Roman" w:hAnsi="Times New Roman" w:cs="Times New Roman"/>
          <w:sz w:val="28"/>
          <w:szCs w:val="28"/>
          <w:lang w:val="en-GB"/>
        </w:rPr>
      </w:pPr>
    </w:p>
    <w:p w14:paraId="3202ECF1" w14:textId="0A64B539"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"Inference" and "Training" refer to the same process in AI.</w:t>
      </w:r>
    </w:p>
    <w:p w14:paraId="105ABEB2" w14:textId="77777777" w:rsidR="000F1E6B" w:rsidRPr="001B5D40" w:rsidRDefault="000F1E6B" w:rsidP="000F1E6B">
      <w:pPr>
        <w:rPr>
          <w:rFonts w:ascii="Times New Roman" w:hAnsi="Times New Roman" w:cs="Times New Roman"/>
          <w:sz w:val="28"/>
          <w:szCs w:val="28"/>
          <w:lang w:val="en-GB"/>
        </w:rPr>
      </w:pPr>
    </w:p>
    <w:p w14:paraId="3548BABC" w14:textId="12C428FA"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A SoC (System-on-Chip) can integrate multiple processor types like CPU, GPU, and NPU.</w:t>
      </w:r>
    </w:p>
    <w:p w14:paraId="57C62DEE" w14:textId="77777777" w:rsidR="000F1E6B" w:rsidRPr="001B5D40" w:rsidRDefault="000F1E6B" w:rsidP="000F1E6B">
      <w:pPr>
        <w:rPr>
          <w:rFonts w:ascii="Times New Roman" w:hAnsi="Times New Roman" w:cs="Times New Roman"/>
          <w:sz w:val="28"/>
          <w:szCs w:val="28"/>
          <w:lang w:val="en-GB"/>
        </w:rPr>
      </w:pPr>
    </w:p>
    <w:p w14:paraId="42308854" w14:textId="38E05FB3"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Parallelism is a key strength of modern CPUs over GPUs.</w:t>
      </w:r>
    </w:p>
    <w:p w14:paraId="6DCB5B44" w14:textId="77777777" w:rsidR="000F1E6B" w:rsidRPr="001B5D40" w:rsidRDefault="000F1E6B" w:rsidP="000F1E6B">
      <w:pPr>
        <w:rPr>
          <w:rFonts w:ascii="Times New Roman" w:hAnsi="Times New Roman" w:cs="Times New Roman"/>
          <w:sz w:val="28"/>
          <w:szCs w:val="28"/>
          <w:lang w:val="en-GB"/>
        </w:rPr>
      </w:pPr>
    </w:p>
    <w:p w14:paraId="5AEAC3AC" w14:textId="37C89ACF"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The primary use case for an NPU is everyday programs like web browsers.</w:t>
      </w:r>
    </w:p>
    <w:p w14:paraId="21DA1282" w14:textId="77777777" w:rsidR="000F1E6B" w:rsidRPr="001B5D40" w:rsidRDefault="000F1E6B" w:rsidP="000F1E6B">
      <w:pPr>
        <w:rPr>
          <w:rFonts w:ascii="Times New Roman" w:hAnsi="Times New Roman" w:cs="Times New Roman"/>
          <w:sz w:val="28"/>
          <w:szCs w:val="28"/>
          <w:lang w:val="en-GB"/>
        </w:rPr>
      </w:pPr>
    </w:p>
    <w:p w14:paraId="7B61906C" w14:textId="25E7C7AD"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Behaviorist AI requires that the agent has a full internal model of the environment.</w:t>
      </w:r>
    </w:p>
    <w:p w14:paraId="0A013C9C" w14:textId="77777777" w:rsidR="000F1E6B" w:rsidRPr="001B5D40" w:rsidRDefault="000F1E6B" w:rsidP="000F1E6B">
      <w:pPr>
        <w:rPr>
          <w:rFonts w:ascii="Times New Roman" w:hAnsi="Times New Roman" w:cs="Times New Roman"/>
          <w:sz w:val="28"/>
          <w:szCs w:val="28"/>
          <w:lang w:val="en-GB"/>
        </w:rPr>
      </w:pPr>
    </w:p>
    <w:p w14:paraId="68EE717F" w14:textId="47E3EE78"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Rewards in Behaviorist AI reinforce the actions that led to them.</w:t>
      </w:r>
    </w:p>
    <w:p w14:paraId="077C803F" w14:textId="77777777" w:rsidR="000F1E6B" w:rsidRPr="001B5D40" w:rsidRDefault="000F1E6B" w:rsidP="000F1E6B">
      <w:pPr>
        <w:rPr>
          <w:rFonts w:ascii="Times New Roman" w:hAnsi="Times New Roman" w:cs="Times New Roman"/>
          <w:sz w:val="28"/>
          <w:szCs w:val="28"/>
          <w:lang w:val="en-GB"/>
        </w:rPr>
      </w:pPr>
    </w:p>
    <w:p w14:paraId="1E85157E" w14:textId="0E405B65"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All processors (CPU, GPU, TPU, NPU) are equally capable of running a word processor.</w:t>
      </w:r>
    </w:p>
    <w:p w14:paraId="413FD030" w14:textId="77777777" w:rsidR="000F1E6B" w:rsidRPr="001B5D40" w:rsidRDefault="000F1E6B" w:rsidP="000F1E6B">
      <w:pPr>
        <w:rPr>
          <w:rFonts w:ascii="Times New Roman" w:hAnsi="Times New Roman" w:cs="Times New Roman"/>
          <w:sz w:val="28"/>
          <w:szCs w:val="28"/>
          <w:lang w:val="en-GB"/>
        </w:rPr>
      </w:pPr>
    </w:p>
    <w:p w14:paraId="72963C04" w14:textId="55FEF773"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lastRenderedPageBreak/>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Google is a primary developer and user of TPUs.</w:t>
      </w:r>
    </w:p>
    <w:p w14:paraId="32F7173E" w14:textId="77777777" w:rsidR="000F1E6B" w:rsidRPr="001B5D40" w:rsidRDefault="000F1E6B" w:rsidP="000F1E6B">
      <w:pPr>
        <w:rPr>
          <w:rFonts w:ascii="Times New Roman" w:hAnsi="Times New Roman" w:cs="Times New Roman"/>
          <w:sz w:val="28"/>
          <w:szCs w:val="28"/>
          <w:lang w:val="en-GB"/>
        </w:rPr>
      </w:pPr>
    </w:p>
    <w:p w14:paraId="08895CF8" w14:textId="3167D4BD"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The term "agent" in Behaviorist AI could refer to a software program or a robot.</w:t>
      </w:r>
    </w:p>
    <w:p w14:paraId="722C947F" w14:textId="77777777" w:rsidR="000F1E6B" w:rsidRPr="001B5D40" w:rsidRDefault="000F1E6B" w:rsidP="000F1E6B">
      <w:pPr>
        <w:rPr>
          <w:rFonts w:ascii="Times New Roman" w:hAnsi="Times New Roman" w:cs="Times New Roman"/>
          <w:sz w:val="28"/>
          <w:szCs w:val="28"/>
          <w:lang w:val="en-GB"/>
        </w:rPr>
      </w:pPr>
    </w:p>
    <w:p w14:paraId="18C03EC8" w14:textId="775927F4"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The first step for an AI agent is always to perform a random action.</w:t>
      </w:r>
    </w:p>
    <w:p w14:paraId="57971A98" w14:textId="77777777" w:rsidR="000F1E6B" w:rsidRPr="001B5D40" w:rsidRDefault="000F1E6B" w:rsidP="000F1E6B">
      <w:pPr>
        <w:rPr>
          <w:rFonts w:ascii="Times New Roman" w:hAnsi="Times New Roman" w:cs="Times New Roman"/>
          <w:sz w:val="28"/>
          <w:szCs w:val="28"/>
          <w:lang w:val="en-GB"/>
        </w:rPr>
      </w:pPr>
    </w:p>
    <w:p w14:paraId="22354A56" w14:textId="30209A3E"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w:t>
      </w:r>
      <w:proofErr w:type="gramEnd"/>
      <w:r w:rsidRPr="001B5D40">
        <w:rPr>
          <w:rFonts w:ascii="Times New Roman" w:hAnsi="Times New Roman" w:cs="Times New Roman"/>
          <w:sz w:val="28"/>
          <w:szCs w:val="28"/>
          <w:lang w:val="en-GB"/>
        </w:rPr>
        <w:t xml:space="preserve"> Power efficiency is a minor concern when choosing hardware for data </w:t>
      </w:r>
      <w:proofErr w:type="spellStart"/>
      <w:r w:rsidRPr="001B5D40">
        <w:rPr>
          <w:rFonts w:ascii="Times New Roman" w:hAnsi="Times New Roman" w:cs="Times New Roman"/>
          <w:sz w:val="28"/>
          <w:szCs w:val="28"/>
          <w:lang w:val="en-GB"/>
        </w:rPr>
        <w:t>center</w:t>
      </w:r>
      <w:proofErr w:type="spellEnd"/>
      <w:r w:rsidRPr="001B5D40">
        <w:rPr>
          <w:rFonts w:ascii="Times New Roman" w:hAnsi="Times New Roman" w:cs="Times New Roman"/>
          <w:sz w:val="28"/>
          <w:szCs w:val="28"/>
          <w:lang w:val="en-GB"/>
        </w:rPr>
        <w:t xml:space="preserve"> AI training.</w:t>
      </w:r>
    </w:p>
    <w:p w14:paraId="45001B35" w14:textId="77777777" w:rsidR="000F1E6B" w:rsidRPr="001B5D40" w:rsidRDefault="000F1E6B" w:rsidP="000F1E6B">
      <w:pPr>
        <w:rPr>
          <w:rFonts w:ascii="Times New Roman" w:hAnsi="Times New Roman" w:cs="Times New Roman"/>
          <w:sz w:val="28"/>
          <w:szCs w:val="28"/>
          <w:lang w:val="en-GB"/>
        </w:rPr>
      </w:pPr>
    </w:p>
    <w:p w14:paraId="71718A40" w14:textId="325EBEEB"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The learning process in Behaviorist AI is static and does not improve over time.</w:t>
      </w:r>
    </w:p>
    <w:p w14:paraId="2075EA45" w14:textId="77777777" w:rsidR="000F1E6B" w:rsidRPr="001B5D40" w:rsidRDefault="000F1E6B" w:rsidP="000F1E6B">
      <w:pPr>
        <w:rPr>
          <w:rFonts w:ascii="Times New Roman" w:hAnsi="Times New Roman" w:cs="Times New Roman"/>
          <w:sz w:val="28"/>
          <w:szCs w:val="28"/>
          <w:lang w:val="en-GB"/>
        </w:rPr>
      </w:pPr>
    </w:p>
    <w:p w14:paraId="2BD19E41" w14:textId="77CEF9D6" w:rsidR="008B11FC" w:rsidRPr="001B5D40" w:rsidRDefault="008B11FC" w:rsidP="000F1E6B">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 xml:space="preserve"> )</w:t>
      </w:r>
      <w:proofErr w:type="gramEnd"/>
      <w:r w:rsidRPr="001B5D40">
        <w:rPr>
          <w:rFonts w:ascii="Times New Roman" w:hAnsi="Times New Roman" w:cs="Times New Roman"/>
          <w:sz w:val="28"/>
          <w:szCs w:val="28"/>
          <w:lang w:val="en-GB"/>
        </w:rPr>
        <w:t xml:space="preserve"> A coffee maker with a TPU is an example of an edge device.</w:t>
      </w:r>
    </w:p>
    <w:p w14:paraId="106434BA" w14:textId="77777777" w:rsidR="000F1E6B" w:rsidRPr="001B5D40" w:rsidRDefault="000F1E6B" w:rsidP="000F1E6B">
      <w:pPr>
        <w:rPr>
          <w:rFonts w:ascii="Times New Roman" w:hAnsi="Times New Roman" w:cs="Times New Roman"/>
          <w:sz w:val="28"/>
          <w:szCs w:val="28"/>
          <w:lang w:val="en-GB"/>
        </w:rPr>
      </w:pPr>
    </w:p>
    <w:p w14:paraId="23B0F7C3" w14:textId="7623076A" w:rsidR="008B11FC" w:rsidRPr="001B5D40" w:rsidRDefault="008B11FC" w:rsidP="00617605">
      <w:pPr>
        <w:pStyle w:val="Prrafodelista"/>
        <w:numPr>
          <w:ilvl w:val="0"/>
          <w:numId w:val="3"/>
        </w:numPr>
        <w:rPr>
          <w:rFonts w:ascii="Times New Roman" w:hAnsi="Times New Roman" w:cs="Times New Roman"/>
          <w:sz w:val="28"/>
          <w:szCs w:val="28"/>
          <w:lang w:val="en-GB"/>
        </w:rPr>
      </w:pPr>
      <w:proofErr w:type="gramStart"/>
      <w:r w:rsidRPr="001B5D40">
        <w:rPr>
          <w:rFonts w:ascii="Times New Roman" w:hAnsi="Times New Roman" w:cs="Times New Roman"/>
          <w:sz w:val="28"/>
          <w:szCs w:val="28"/>
          <w:lang w:val="en-GB"/>
        </w:rPr>
        <w:t xml:space="preserve">( </w:t>
      </w:r>
      <w:r w:rsidR="00617605"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w:t>
      </w:r>
      <w:proofErr w:type="gramEnd"/>
      <w:r w:rsidRPr="001B5D40">
        <w:rPr>
          <w:rFonts w:ascii="Times New Roman" w:hAnsi="Times New Roman" w:cs="Times New Roman"/>
          <w:sz w:val="28"/>
          <w:szCs w:val="28"/>
          <w:lang w:val="en-GB"/>
        </w:rPr>
        <w:t xml:space="preserve"> The conclusion of the first document states that Behaviorist AI is the foundation of Supervised Learning.</w:t>
      </w:r>
    </w:p>
    <w:p w14:paraId="25F77F63" w14:textId="77777777" w:rsidR="00617605" w:rsidRPr="001B5D40" w:rsidRDefault="00617605" w:rsidP="00617605">
      <w:pPr>
        <w:pStyle w:val="Prrafodelista"/>
        <w:rPr>
          <w:rFonts w:ascii="Times New Roman" w:hAnsi="Times New Roman" w:cs="Times New Roman"/>
          <w:sz w:val="28"/>
          <w:szCs w:val="28"/>
          <w:lang w:val="en-GB"/>
        </w:rPr>
      </w:pPr>
    </w:p>
    <w:p w14:paraId="4F087F48" w14:textId="77777777" w:rsidR="00617605" w:rsidRPr="001B5D40" w:rsidRDefault="00617605" w:rsidP="00617605">
      <w:pPr>
        <w:pStyle w:val="Prrafodelista"/>
        <w:rPr>
          <w:rFonts w:ascii="Times New Roman" w:hAnsi="Times New Roman" w:cs="Times New Roman"/>
          <w:sz w:val="28"/>
          <w:szCs w:val="28"/>
          <w:lang w:val="en-GB"/>
        </w:rPr>
      </w:pPr>
    </w:p>
    <w:p w14:paraId="571DA6A4" w14:textId="77777777" w:rsidR="008B11FC" w:rsidRPr="001B5D40" w:rsidRDefault="008B11FC" w:rsidP="008B11FC">
      <w:pPr>
        <w:rPr>
          <w:rFonts w:ascii="Times New Roman" w:hAnsi="Times New Roman" w:cs="Times New Roman"/>
          <w:b/>
          <w:bCs/>
          <w:i/>
          <w:iCs/>
          <w:sz w:val="28"/>
          <w:szCs w:val="28"/>
          <w:lang w:val="en-GB"/>
        </w:rPr>
      </w:pPr>
    </w:p>
    <w:p w14:paraId="2A98FF75" w14:textId="77777777" w:rsidR="008B11FC" w:rsidRPr="001B5D40" w:rsidRDefault="008B11FC" w:rsidP="008B11FC">
      <w:pPr>
        <w:rPr>
          <w:rFonts w:ascii="Times New Roman" w:hAnsi="Times New Roman" w:cs="Times New Roman"/>
          <w:b/>
          <w:bCs/>
          <w:i/>
          <w:iCs/>
          <w:sz w:val="28"/>
          <w:szCs w:val="28"/>
          <w:lang w:val="en-GB"/>
        </w:rPr>
      </w:pPr>
    </w:p>
    <w:p w14:paraId="621A1E61" w14:textId="77777777" w:rsidR="001B5D40" w:rsidRDefault="001B5D40" w:rsidP="008B11FC">
      <w:pPr>
        <w:rPr>
          <w:b/>
          <w:bCs/>
          <w:i/>
          <w:iCs/>
          <w:sz w:val="28"/>
          <w:szCs w:val="28"/>
          <w:lang w:val="en-GB"/>
        </w:rPr>
      </w:pPr>
    </w:p>
    <w:p w14:paraId="6C1FF396" w14:textId="27E42C71" w:rsidR="000F1E6B" w:rsidRPr="000F1E6B" w:rsidRDefault="000F1E6B" w:rsidP="000F1E6B">
      <w:pPr>
        <w:pStyle w:val="Prrafodelista"/>
        <w:numPr>
          <w:ilvl w:val="0"/>
          <w:numId w:val="1"/>
        </w:numPr>
        <w:rPr>
          <w:rFonts w:ascii="Bodoni 72 Smallcaps Book" w:hAnsi="Bodoni 72 Smallcaps Book"/>
          <w:sz w:val="52"/>
          <w:szCs w:val="52"/>
          <w:lang w:val="en-GB"/>
        </w:rPr>
      </w:pPr>
      <w:r>
        <w:rPr>
          <w:rFonts w:ascii="Bodoni 72 Smallcaps Book" w:hAnsi="Bodoni 72 Smallcaps Book"/>
          <w:sz w:val="52"/>
          <w:szCs w:val="52"/>
          <w:lang w:val="en-GB"/>
        </w:rPr>
        <w:t xml:space="preserve">Fill In </w:t>
      </w:r>
      <w:r w:rsidR="00617605">
        <w:rPr>
          <w:rFonts w:ascii="Bodoni 72 Smallcaps Book" w:hAnsi="Bodoni 72 Smallcaps Book"/>
          <w:sz w:val="52"/>
          <w:szCs w:val="52"/>
          <w:lang w:val="en-GB"/>
        </w:rPr>
        <w:t>the</w:t>
      </w:r>
      <w:r>
        <w:rPr>
          <w:rFonts w:ascii="Bodoni 72 Smallcaps Book" w:hAnsi="Bodoni 72 Smallcaps Book"/>
          <w:sz w:val="52"/>
          <w:szCs w:val="52"/>
          <w:lang w:val="en-GB"/>
        </w:rPr>
        <w:t xml:space="preserve"> Blanck</w:t>
      </w:r>
    </w:p>
    <w:p w14:paraId="34F1233C" w14:textId="77777777" w:rsidR="000F1E6B" w:rsidRDefault="000F1E6B" w:rsidP="008B11FC">
      <w:pPr>
        <w:rPr>
          <w:b/>
          <w:bCs/>
          <w:i/>
          <w:iCs/>
          <w:sz w:val="28"/>
          <w:szCs w:val="28"/>
          <w:lang w:val="en-GB"/>
        </w:rPr>
      </w:pPr>
    </w:p>
    <w:p w14:paraId="0924FCD7" w14:textId="21E17BAE" w:rsidR="008B11FC" w:rsidRPr="001B5D40" w:rsidRDefault="008B11FC" w:rsidP="008B11FC">
      <w:pPr>
        <w:rPr>
          <w:rFonts w:ascii="Times New Roman" w:hAnsi="Times New Roman" w:cs="Times New Roman"/>
          <w:b/>
          <w:bCs/>
          <w:i/>
          <w:iCs/>
          <w:sz w:val="28"/>
          <w:szCs w:val="28"/>
          <w:lang w:val="en-GB"/>
        </w:rPr>
      </w:pPr>
      <w:r w:rsidRPr="001B5D40">
        <w:rPr>
          <w:rFonts w:ascii="Times New Roman" w:hAnsi="Times New Roman" w:cs="Times New Roman"/>
          <w:b/>
          <w:bCs/>
          <w:i/>
          <w:iCs/>
          <w:sz w:val="28"/>
          <w:szCs w:val="28"/>
          <w:lang w:val="en-GB"/>
        </w:rPr>
        <w:t>Instructions: Complete the following sentences with the correct term.</w:t>
      </w:r>
    </w:p>
    <w:p w14:paraId="23BAE386" w14:textId="77777777" w:rsidR="00232DBA" w:rsidRPr="001B5D40" w:rsidRDefault="00232DBA" w:rsidP="008B11FC">
      <w:pPr>
        <w:rPr>
          <w:rFonts w:ascii="Times New Roman" w:hAnsi="Times New Roman" w:cs="Times New Roman"/>
          <w:b/>
          <w:bCs/>
          <w:i/>
          <w:iCs/>
          <w:sz w:val="28"/>
          <w:szCs w:val="28"/>
          <w:lang w:val="en-GB"/>
        </w:rPr>
      </w:pPr>
    </w:p>
    <w:tbl>
      <w:tblPr>
        <w:tblStyle w:val="Tablaconcuadrcula"/>
        <w:tblW w:w="8643" w:type="dxa"/>
        <w:tblLook w:val="04A0" w:firstRow="1" w:lastRow="0" w:firstColumn="1" w:lastColumn="0" w:noHBand="0" w:noVBand="1"/>
      </w:tblPr>
      <w:tblGrid>
        <w:gridCol w:w="1674"/>
        <w:gridCol w:w="1690"/>
        <w:gridCol w:w="2041"/>
        <w:gridCol w:w="1616"/>
        <w:gridCol w:w="1622"/>
      </w:tblGrid>
      <w:tr w:rsidR="00232DBA" w:rsidRPr="001B5D40" w14:paraId="58BFACED" w14:textId="77777777" w:rsidTr="004E3AE5">
        <w:trPr>
          <w:trHeight w:val="1243"/>
        </w:trPr>
        <w:tc>
          <w:tcPr>
            <w:tcW w:w="1674" w:type="dxa"/>
          </w:tcPr>
          <w:p w14:paraId="57D3C3B0" w14:textId="77777777" w:rsidR="00A43DA7" w:rsidRPr="001B5D40" w:rsidRDefault="00A43DA7" w:rsidP="004E3AE5">
            <w:pPr>
              <w:jc w:val="center"/>
              <w:rPr>
                <w:rFonts w:ascii="Times New Roman" w:hAnsi="Times New Roman" w:cs="Times New Roman"/>
                <w:sz w:val="28"/>
                <w:szCs w:val="28"/>
                <w:lang w:val="en-GB"/>
              </w:rPr>
            </w:pPr>
          </w:p>
          <w:p w14:paraId="28C68020" w14:textId="01709A15"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Inference</w:t>
            </w:r>
          </w:p>
        </w:tc>
        <w:tc>
          <w:tcPr>
            <w:tcW w:w="1690" w:type="dxa"/>
          </w:tcPr>
          <w:p w14:paraId="12FC0C5D" w14:textId="77777777" w:rsidR="00A43DA7" w:rsidRPr="001B5D40" w:rsidRDefault="00A43DA7" w:rsidP="004E3AE5">
            <w:pPr>
              <w:jc w:val="center"/>
              <w:rPr>
                <w:rFonts w:ascii="Times New Roman" w:hAnsi="Times New Roman" w:cs="Times New Roman"/>
                <w:sz w:val="28"/>
                <w:szCs w:val="28"/>
                <w:lang w:val="en-GB"/>
              </w:rPr>
            </w:pPr>
          </w:p>
          <w:p w14:paraId="622E1B1F" w14:textId="72070948"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Tensor</w:t>
            </w:r>
          </w:p>
        </w:tc>
        <w:tc>
          <w:tcPr>
            <w:tcW w:w="2041" w:type="dxa"/>
          </w:tcPr>
          <w:p w14:paraId="5BB9DC5A" w14:textId="77777777" w:rsidR="00A43DA7" w:rsidRPr="001B5D40" w:rsidRDefault="00A43DA7" w:rsidP="004E3AE5">
            <w:pPr>
              <w:jc w:val="center"/>
              <w:rPr>
                <w:rFonts w:ascii="Times New Roman" w:hAnsi="Times New Roman" w:cs="Times New Roman"/>
                <w:sz w:val="28"/>
                <w:szCs w:val="28"/>
                <w:lang w:val="en-GB"/>
              </w:rPr>
            </w:pPr>
          </w:p>
          <w:p w14:paraId="1DD369C0" w14:textId="6A731357"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Behaviorism</w:t>
            </w:r>
          </w:p>
        </w:tc>
        <w:tc>
          <w:tcPr>
            <w:tcW w:w="1616" w:type="dxa"/>
          </w:tcPr>
          <w:p w14:paraId="3DF58640" w14:textId="77777777" w:rsidR="00A43DA7" w:rsidRPr="001B5D40" w:rsidRDefault="00A43DA7" w:rsidP="004E3AE5">
            <w:pPr>
              <w:jc w:val="center"/>
              <w:rPr>
                <w:rFonts w:ascii="Times New Roman" w:hAnsi="Times New Roman" w:cs="Times New Roman"/>
                <w:sz w:val="28"/>
                <w:szCs w:val="28"/>
                <w:lang w:val="en-GB"/>
              </w:rPr>
            </w:pPr>
          </w:p>
          <w:p w14:paraId="528CBD65" w14:textId="04474A2E"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Graphics</w:t>
            </w:r>
          </w:p>
        </w:tc>
        <w:tc>
          <w:tcPr>
            <w:tcW w:w="1622" w:type="dxa"/>
          </w:tcPr>
          <w:p w14:paraId="2ADF84F6" w14:textId="77777777" w:rsidR="00A43DA7" w:rsidRPr="001B5D40" w:rsidRDefault="00A43DA7" w:rsidP="004E3AE5">
            <w:pPr>
              <w:jc w:val="center"/>
              <w:rPr>
                <w:rFonts w:ascii="Times New Roman" w:hAnsi="Times New Roman" w:cs="Times New Roman"/>
                <w:sz w:val="28"/>
                <w:szCs w:val="28"/>
                <w:lang w:val="en-GB"/>
              </w:rPr>
            </w:pPr>
          </w:p>
          <w:p w14:paraId="7C4AB2F0" w14:textId="0F2C204B"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Inference</w:t>
            </w:r>
          </w:p>
        </w:tc>
      </w:tr>
      <w:tr w:rsidR="00232DBA" w:rsidRPr="001B5D40" w14:paraId="6580E5C7" w14:textId="77777777" w:rsidTr="004E3AE5">
        <w:trPr>
          <w:trHeight w:val="1300"/>
        </w:trPr>
        <w:tc>
          <w:tcPr>
            <w:tcW w:w="1674" w:type="dxa"/>
          </w:tcPr>
          <w:p w14:paraId="030DD24C" w14:textId="77777777" w:rsidR="00A43DA7" w:rsidRPr="001B5D40" w:rsidRDefault="00A43DA7" w:rsidP="004E3AE5">
            <w:pPr>
              <w:jc w:val="center"/>
              <w:rPr>
                <w:rFonts w:ascii="Times New Roman" w:hAnsi="Times New Roman" w:cs="Times New Roman"/>
                <w:sz w:val="28"/>
                <w:szCs w:val="28"/>
                <w:lang w:val="en-GB"/>
              </w:rPr>
            </w:pPr>
          </w:p>
          <w:p w14:paraId="4C59F729" w14:textId="5BFC8F2F"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Energy</w:t>
            </w:r>
          </w:p>
        </w:tc>
        <w:tc>
          <w:tcPr>
            <w:tcW w:w="1690" w:type="dxa"/>
          </w:tcPr>
          <w:p w14:paraId="4F0FCFCD" w14:textId="77777777" w:rsidR="00A43DA7" w:rsidRPr="001B5D40" w:rsidRDefault="00A43DA7" w:rsidP="004E3AE5">
            <w:pPr>
              <w:jc w:val="center"/>
              <w:rPr>
                <w:rFonts w:ascii="Times New Roman" w:hAnsi="Times New Roman" w:cs="Times New Roman"/>
                <w:sz w:val="28"/>
                <w:szCs w:val="28"/>
                <w:lang w:val="en-GB"/>
              </w:rPr>
            </w:pPr>
          </w:p>
          <w:p w14:paraId="326BAB6C" w14:textId="44496761"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CPU</w:t>
            </w:r>
          </w:p>
        </w:tc>
        <w:tc>
          <w:tcPr>
            <w:tcW w:w="2041" w:type="dxa"/>
          </w:tcPr>
          <w:p w14:paraId="25141A5C" w14:textId="77777777" w:rsidR="00A43DA7" w:rsidRPr="001B5D40" w:rsidRDefault="00A43DA7" w:rsidP="004E3AE5">
            <w:pPr>
              <w:jc w:val="center"/>
              <w:rPr>
                <w:rFonts w:ascii="Times New Roman" w:hAnsi="Times New Roman" w:cs="Times New Roman"/>
                <w:sz w:val="28"/>
                <w:szCs w:val="28"/>
                <w:lang w:val="en-GB"/>
              </w:rPr>
            </w:pPr>
          </w:p>
          <w:p w14:paraId="679C2BAB" w14:textId="2CA3DAF8"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Reinforcement</w:t>
            </w:r>
          </w:p>
        </w:tc>
        <w:tc>
          <w:tcPr>
            <w:tcW w:w="1616" w:type="dxa"/>
          </w:tcPr>
          <w:p w14:paraId="419D20C3" w14:textId="77777777" w:rsidR="00A43DA7" w:rsidRPr="001B5D40" w:rsidRDefault="00A43DA7" w:rsidP="004E3AE5">
            <w:pPr>
              <w:jc w:val="center"/>
              <w:rPr>
                <w:rFonts w:ascii="Times New Roman" w:hAnsi="Times New Roman" w:cs="Times New Roman"/>
                <w:sz w:val="28"/>
                <w:szCs w:val="28"/>
                <w:lang w:val="en-GB"/>
              </w:rPr>
            </w:pPr>
          </w:p>
          <w:p w14:paraId="6D442C5D" w14:textId="0F441317"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Feedback</w:t>
            </w:r>
          </w:p>
        </w:tc>
        <w:tc>
          <w:tcPr>
            <w:tcW w:w="1622" w:type="dxa"/>
          </w:tcPr>
          <w:p w14:paraId="1DB1E808" w14:textId="77777777" w:rsidR="00A43DA7" w:rsidRPr="001B5D40" w:rsidRDefault="00A43DA7" w:rsidP="004E3AE5">
            <w:pPr>
              <w:jc w:val="center"/>
              <w:rPr>
                <w:rFonts w:ascii="Times New Roman" w:hAnsi="Times New Roman" w:cs="Times New Roman"/>
                <w:sz w:val="28"/>
                <w:szCs w:val="28"/>
                <w:lang w:val="en-GB"/>
              </w:rPr>
            </w:pPr>
          </w:p>
          <w:p w14:paraId="6B66E58B" w14:textId="43FEB6A6"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Decisions</w:t>
            </w:r>
          </w:p>
        </w:tc>
      </w:tr>
      <w:tr w:rsidR="00232DBA" w:rsidRPr="001B5D40" w14:paraId="7BEB87D5" w14:textId="77777777" w:rsidTr="004E3AE5">
        <w:trPr>
          <w:trHeight w:val="1243"/>
        </w:trPr>
        <w:tc>
          <w:tcPr>
            <w:tcW w:w="1674" w:type="dxa"/>
          </w:tcPr>
          <w:p w14:paraId="41F543BF" w14:textId="77777777" w:rsidR="00A43DA7" w:rsidRPr="001B5D40" w:rsidRDefault="00A43DA7" w:rsidP="004E3AE5">
            <w:pPr>
              <w:jc w:val="center"/>
              <w:rPr>
                <w:rFonts w:ascii="Times New Roman" w:hAnsi="Times New Roman" w:cs="Times New Roman"/>
                <w:sz w:val="28"/>
                <w:szCs w:val="28"/>
                <w:lang w:val="en-GB"/>
              </w:rPr>
            </w:pPr>
          </w:p>
          <w:p w14:paraId="1CFBECDF" w14:textId="4D1F39B2"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Parallelism</w:t>
            </w:r>
          </w:p>
        </w:tc>
        <w:tc>
          <w:tcPr>
            <w:tcW w:w="1690" w:type="dxa"/>
          </w:tcPr>
          <w:p w14:paraId="78CF0221" w14:textId="77777777" w:rsidR="00A43DA7" w:rsidRPr="001B5D40" w:rsidRDefault="00A43DA7" w:rsidP="004E3AE5">
            <w:pPr>
              <w:jc w:val="center"/>
              <w:rPr>
                <w:rFonts w:ascii="Times New Roman" w:hAnsi="Times New Roman" w:cs="Times New Roman"/>
                <w:sz w:val="28"/>
                <w:szCs w:val="28"/>
                <w:lang w:val="en-GB"/>
              </w:rPr>
            </w:pPr>
          </w:p>
          <w:p w14:paraId="07BAD7DE" w14:textId="7934C74E"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Throughput</w:t>
            </w:r>
          </w:p>
        </w:tc>
        <w:tc>
          <w:tcPr>
            <w:tcW w:w="2041" w:type="dxa"/>
          </w:tcPr>
          <w:p w14:paraId="463A348D" w14:textId="77777777" w:rsidR="00A43DA7" w:rsidRPr="001B5D40" w:rsidRDefault="00A43DA7" w:rsidP="004E3AE5">
            <w:pPr>
              <w:jc w:val="center"/>
              <w:rPr>
                <w:rFonts w:ascii="Times New Roman" w:hAnsi="Times New Roman" w:cs="Times New Roman"/>
                <w:sz w:val="28"/>
                <w:szCs w:val="28"/>
                <w:lang w:val="en-GB"/>
              </w:rPr>
            </w:pPr>
          </w:p>
          <w:p w14:paraId="25F8239C" w14:textId="3891A380"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TPUs</w:t>
            </w:r>
          </w:p>
        </w:tc>
        <w:tc>
          <w:tcPr>
            <w:tcW w:w="1616" w:type="dxa"/>
          </w:tcPr>
          <w:p w14:paraId="77F1F39D" w14:textId="77777777" w:rsidR="00A43DA7" w:rsidRPr="001B5D40" w:rsidRDefault="00A43DA7" w:rsidP="00A43DA7">
            <w:pPr>
              <w:jc w:val="center"/>
              <w:rPr>
                <w:rFonts w:ascii="Times New Roman" w:hAnsi="Times New Roman" w:cs="Times New Roman"/>
                <w:sz w:val="28"/>
                <w:szCs w:val="28"/>
                <w:lang w:val="en-GB"/>
              </w:rPr>
            </w:pPr>
          </w:p>
          <w:p w14:paraId="3B7AE7D9" w14:textId="5B80D180" w:rsidR="00232DBA" w:rsidRPr="001B5D40" w:rsidRDefault="00232DBA" w:rsidP="00A43DA7">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Parallel</w:t>
            </w:r>
          </w:p>
        </w:tc>
        <w:tc>
          <w:tcPr>
            <w:tcW w:w="1622" w:type="dxa"/>
          </w:tcPr>
          <w:p w14:paraId="7B84E5C5" w14:textId="77777777" w:rsidR="00A43DA7" w:rsidRPr="001B5D40" w:rsidRDefault="00A43DA7" w:rsidP="004E3AE5">
            <w:pPr>
              <w:jc w:val="center"/>
              <w:rPr>
                <w:rFonts w:ascii="Times New Roman" w:hAnsi="Times New Roman" w:cs="Times New Roman"/>
                <w:sz w:val="28"/>
                <w:szCs w:val="28"/>
                <w:lang w:val="en-GB"/>
              </w:rPr>
            </w:pPr>
          </w:p>
          <w:p w14:paraId="751D30F1" w14:textId="181BBF41" w:rsidR="00232DBA" w:rsidRPr="001B5D40" w:rsidRDefault="00232DBA" w:rsidP="004E3AE5">
            <w:pPr>
              <w:jc w:val="center"/>
              <w:rPr>
                <w:rFonts w:ascii="Times New Roman" w:hAnsi="Times New Roman" w:cs="Times New Roman"/>
                <w:sz w:val="28"/>
                <w:szCs w:val="28"/>
                <w:lang w:val="en-GB"/>
              </w:rPr>
            </w:pPr>
            <w:r w:rsidRPr="001B5D40">
              <w:rPr>
                <w:rFonts w:ascii="Times New Roman" w:hAnsi="Times New Roman" w:cs="Times New Roman"/>
                <w:sz w:val="28"/>
                <w:szCs w:val="28"/>
                <w:lang w:val="en-GB"/>
              </w:rPr>
              <w:t>SoCs</w:t>
            </w:r>
          </w:p>
        </w:tc>
      </w:tr>
    </w:tbl>
    <w:p w14:paraId="3CA1DDCB" w14:textId="77777777" w:rsidR="00232DBA" w:rsidRPr="001B5D40" w:rsidRDefault="00232DBA" w:rsidP="008B11FC">
      <w:pPr>
        <w:rPr>
          <w:rFonts w:ascii="Times New Roman" w:hAnsi="Times New Roman" w:cs="Times New Roman"/>
          <w:b/>
          <w:bCs/>
          <w:i/>
          <w:iCs/>
          <w:sz w:val="28"/>
          <w:szCs w:val="28"/>
          <w:lang w:val="en-GB"/>
        </w:rPr>
      </w:pPr>
    </w:p>
    <w:p w14:paraId="6B046DC3" w14:textId="77777777" w:rsidR="008B11FC" w:rsidRPr="001B5D40" w:rsidRDefault="008B11FC" w:rsidP="008B11FC">
      <w:pPr>
        <w:rPr>
          <w:rFonts w:ascii="Times New Roman" w:hAnsi="Times New Roman" w:cs="Times New Roman"/>
          <w:sz w:val="28"/>
          <w:szCs w:val="28"/>
          <w:lang w:val="en-GB"/>
        </w:rPr>
      </w:pPr>
    </w:p>
    <w:p w14:paraId="7739FFB3" w14:textId="18F95504" w:rsidR="00617605"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lastRenderedPageBreak/>
        <w:t>The ________ is responsible for interpreting and executing a computer's demands.</w:t>
      </w:r>
    </w:p>
    <w:p w14:paraId="05139B24" w14:textId="77777777" w:rsidR="00617605" w:rsidRPr="001B5D40" w:rsidRDefault="00617605" w:rsidP="00617605">
      <w:pPr>
        <w:pStyle w:val="Prrafodelista"/>
        <w:rPr>
          <w:rFonts w:ascii="Times New Roman" w:hAnsi="Times New Roman" w:cs="Times New Roman"/>
          <w:sz w:val="28"/>
          <w:szCs w:val="28"/>
          <w:lang w:val="en-GB"/>
        </w:rPr>
      </w:pPr>
    </w:p>
    <w:p w14:paraId="5BC24242" w14:textId="380AF06C"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A ________ Processing </w:t>
      </w:r>
      <w:r w:rsidR="0008052A" w:rsidRPr="001B5D40">
        <w:rPr>
          <w:rFonts w:ascii="Times New Roman" w:hAnsi="Times New Roman" w:cs="Times New Roman"/>
          <w:sz w:val="28"/>
          <w:szCs w:val="28"/>
          <w:lang w:val="en-GB"/>
        </w:rPr>
        <w:t>Unit works</w:t>
      </w:r>
      <w:r w:rsidRPr="001B5D40">
        <w:rPr>
          <w:rFonts w:ascii="Times New Roman" w:hAnsi="Times New Roman" w:cs="Times New Roman"/>
          <w:sz w:val="28"/>
          <w:szCs w:val="28"/>
          <w:lang w:val="en-GB"/>
        </w:rPr>
        <w:t xml:space="preserve"> alongside the CPU to handle math for graphics.</w:t>
      </w:r>
    </w:p>
    <w:p w14:paraId="3D600A01" w14:textId="77777777" w:rsidR="00617605" w:rsidRPr="001B5D40" w:rsidRDefault="00617605" w:rsidP="00617605">
      <w:pPr>
        <w:rPr>
          <w:rFonts w:ascii="Times New Roman" w:hAnsi="Times New Roman" w:cs="Times New Roman"/>
          <w:sz w:val="28"/>
          <w:szCs w:val="28"/>
          <w:lang w:val="en-GB"/>
        </w:rPr>
      </w:pPr>
    </w:p>
    <w:p w14:paraId="4674CED2" w14:textId="57B6AA6B"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________ are integral to machine learning workloads and can be found in devices like coffee makers.</w:t>
      </w:r>
    </w:p>
    <w:p w14:paraId="3E54D686" w14:textId="77777777" w:rsidR="00617605" w:rsidRPr="001B5D40" w:rsidRDefault="00617605" w:rsidP="00617605">
      <w:pPr>
        <w:rPr>
          <w:rFonts w:ascii="Times New Roman" w:hAnsi="Times New Roman" w:cs="Times New Roman"/>
          <w:sz w:val="28"/>
          <w:szCs w:val="28"/>
          <w:lang w:val="en-GB"/>
        </w:rPr>
      </w:pPr>
    </w:p>
    <w:p w14:paraId="0A2F16E6" w14:textId="41BF7A00"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An NPU relies on ________ to help an AI system learn by recognizing data patterns.</w:t>
      </w:r>
    </w:p>
    <w:p w14:paraId="17FF8C8B" w14:textId="77777777" w:rsidR="00617605" w:rsidRPr="001B5D40" w:rsidRDefault="00617605" w:rsidP="00617605">
      <w:pPr>
        <w:rPr>
          <w:rFonts w:ascii="Times New Roman" w:hAnsi="Times New Roman" w:cs="Times New Roman"/>
          <w:sz w:val="28"/>
          <w:szCs w:val="28"/>
          <w:lang w:val="en-GB"/>
        </w:rPr>
      </w:pPr>
    </w:p>
    <w:p w14:paraId="4B8E2968" w14:textId="38C68875" w:rsidR="008B11FC" w:rsidRPr="001B5D40" w:rsidRDefault="001B5D40"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rPr>
        <w:t>The idea that learning occurs through interaction with the environment and reinforcement is drawn from ________ in psychology.</w:t>
      </w:r>
    </w:p>
    <w:p w14:paraId="7CBAAA7E" w14:textId="77777777" w:rsidR="00617605" w:rsidRPr="001B5D40" w:rsidRDefault="00617605" w:rsidP="00617605">
      <w:pPr>
        <w:rPr>
          <w:rFonts w:ascii="Times New Roman" w:hAnsi="Times New Roman" w:cs="Times New Roman"/>
          <w:sz w:val="28"/>
          <w:szCs w:val="28"/>
        </w:rPr>
      </w:pPr>
    </w:p>
    <w:p w14:paraId="27D748EF" w14:textId="7D5C70E4"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In the Behaviorist AI loop, the environment gives ________ after an action is performed.</w:t>
      </w:r>
    </w:p>
    <w:p w14:paraId="6658F283" w14:textId="77777777" w:rsidR="00617605" w:rsidRPr="001B5D40" w:rsidRDefault="00617605" w:rsidP="00617605">
      <w:pPr>
        <w:rPr>
          <w:rFonts w:ascii="Times New Roman" w:hAnsi="Times New Roman" w:cs="Times New Roman"/>
          <w:sz w:val="28"/>
          <w:szCs w:val="28"/>
          <w:lang w:val="en-GB"/>
        </w:rPr>
      </w:pPr>
    </w:p>
    <w:p w14:paraId="0915BD9D" w14:textId="0C43CEB2"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Behaviorist AI forms the foundation of ________ Learning.</w:t>
      </w:r>
    </w:p>
    <w:p w14:paraId="11B94975" w14:textId="77777777" w:rsidR="00617605" w:rsidRPr="001B5D40" w:rsidRDefault="00617605" w:rsidP="00617605">
      <w:pPr>
        <w:rPr>
          <w:rFonts w:ascii="Times New Roman" w:hAnsi="Times New Roman" w:cs="Times New Roman"/>
          <w:sz w:val="28"/>
          <w:szCs w:val="28"/>
          <w:lang w:val="en-GB"/>
        </w:rPr>
      </w:pPr>
    </w:p>
    <w:p w14:paraId="2217D9C6" w14:textId="3ACE92EF"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Processors like GPU, TPU, and NPU are built for massive ________.</w:t>
      </w:r>
    </w:p>
    <w:p w14:paraId="61F2CDD0" w14:textId="77777777" w:rsidR="00617605" w:rsidRPr="001B5D40" w:rsidRDefault="00617605" w:rsidP="00617605">
      <w:pPr>
        <w:rPr>
          <w:rFonts w:ascii="Times New Roman" w:hAnsi="Times New Roman" w:cs="Times New Roman"/>
          <w:sz w:val="28"/>
          <w:szCs w:val="28"/>
          <w:lang w:val="en-GB"/>
        </w:rPr>
      </w:pPr>
    </w:p>
    <w:p w14:paraId="080A3B14" w14:textId="41D32C00"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TPUs are deeply specialized for ________ operations.</w:t>
      </w:r>
    </w:p>
    <w:p w14:paraId="2BCBBB0A" w14:textId="77777777" w:rsidR="00617605" w:rsidRPr="001B5D40" w:rsidRDefault="00617605" w:rsidP="00617605">
      <w:pPr>
        <w:rPr>
          <w:rFonts w:ascii="Times New Roman" w:hAnsi="Times New Roman" w:cs="Times New Roman"/>
          <w:sz w:val="28"/>
          <w:szCs w:val="28"/>
          <w:lang w:val="en-GB"/>
        </w:rPr>
      </w:pPr>
    </w:p>
    <w:p w14:paraId="0B891FF2" w14:textId="53A9BD5E"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NPUs are optimized for neural network ________, not training.</w:t>
      </w:r>
    </w:p>
    <w:p w14:paraId="77B41C2C" w14:textId="77777777" w:rsidR="00617605" w:rsidRPr="001B5D40" w:rsidRDefault="00617605" w:rsidP="00617605">
      <w:pPr>
        <w:rPr>
          <w:rFonts w:ascii="Times New Roman" w:hAnsi="Times New Roman" w:cs="Times New Roman"/>
          <w:sz w:val="28"/>
          <w:szCs w:val="28"/>
          <w:lang w:val="en-GB"/>
        </w:rPr>
      </w:pPr>
    </w:p>
    <w:p w14:paraId="269B4ACD" w14:textId="22947791"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A key design goal for NPUs is high performance with low ________ use.</w:t>
      </w:r>
    </w:p>
    <w:p w14:paraId="06B32B65" w14:textId="77777777" w:rsidR="00617605" w:rsidRPr="001B5D40" w:rsidRDefault="00617605" w:rsidP="00617605">
      <w:pPr>
        <w:rPr>
          <w:rFonts w:ascii="Times New Roman" w:hAnsi="Times New Roman" w:cs="Times New Roman"/>
          <w:sz w:val="28"/>
          <w:szCs w:val="28"/>
          <w:lang w:val="en-GB"/>
        </w:rPr>
      </w:pPr>
    </w:p>
    <w:p w14:paraId="2E9163AE" w14:textId="352B2FBE"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TPUs are designed for high ________, making them good for batch workloads.</w:t>
      </w:r>
    </w:p>
    <w:p w14:paraId="5EC17862" w14:textId="77777777" w:rsidR="00617605" w:rsidRPr="001B5D40" w:rsidRDefault="00617605" w:rsidP="00617605">
      <w:pPr>
        <w:rPr>
          <w:rFonts w:ascii="Times New Roman" w:hAnsi="Times New Roman" w:cs="Times New Roman"/>
          <w:sz w:val="28"/>
          <w:szCs w:val="28"/>
          <w:lang w:val="en-GB"/>
        </w:rPr>
      </w:pPr>
    </w:p>
    <w:p w14:paraId="1AA9CF73" w14:textId="6EBA9644"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NPUs are often integrated into ________ in mobile devices.</w:t>
      </w:r>
    </w:p>
    <w:p w14:paraId="52324CD6" w14:textId="77777777" w:rsidR="00617605" w:rsidRPr="001B5D40" w:rsidRDefault="00617605" w:rsidP="00617605">
      <w:pPr>
        <w:pStyle w:val="Prrafodelista"/>
        <w:rPr>
          <w:rFonts w:ascii="Times New Roman" w:hAnsi="Times New Roman" w:cs="Times New Roman"/>
          <w:sz w:val="28"/>
          <w:szCs w:val="28"/>
          <w:lang w:val="en-GB"/>
        </w:rPr>
      </w:pPr>
    </w:p>
    <w:p w14:paraId="7F881BF5" w14:textId="42B6C9C9"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A CPU's weakness is its inefficiency at large-scale ________ tasks.</w:t>
      </w:r>
    </w:p>
    <w:p w14:paraId="50D97DAA" w14:textId="77777777" w:rsidR="00617605" w:rsidRPr="001B5D40" w:rsidRDefault="00617605" w:rsidP="00617605">
      <w:pPr>
        <w:rPr>
          <w:rFonts w:ascii="Times New Roman" w:hAnsi="Times New Roman" w:cs="Times New Roman"/>
          <w:sz w:val="28"/>
          <w:szCs w:val="28"/>
          <w:lang w:val="en-GB"/>
        </w:rPr>
      </w:pPr>
    </w:p>
    <w:p w14:paraId="23A57427" w14:textId="128232E3" w:rsidR="008B11FC" w:rsidRPr="001B5D40" w:rsidRDefault="008B11FC" w:rsidP="00617605">
      <w:pPr>
        <w:pStyle w:val="Prrafodelista"/>
        <w:numPr>
          <w:ilvl w:val="0"/>
          <w:numId w:val="5"/>
        </w:numPr>
        <w:rPr>
          <w:rFonts w:ascii="Times New Roman" w:hAnsi="Times New Roman" w:cs="Times New Roman"/>
          <w:sz w:val="28"/>
          <w:szCs w:val="28"/>
          <w:lang w:val="en-GB"/>
        </w:rPr>
      </w:pPr>
      <w:r w:rsidRPr="001B5D40">
        <w:rPr>
          <w:rFonts w:ascii="Times New Roman" w:hAnsi="Times New Roman" w:cs="Times New Roman"/>
          <w:sz w:val="28"/>
          <w:szCs w:val="28"/>
          <w:lang w:val="en-GB"/>
        </w:rPr>
        <w:t>The learning loop in Behaviorist AI continues until the agent learns to make better ________.</w:t>
      </w:r>
    </w:p>
    <w:p w14:paraId="4AEB3353" w14:textId="77777777" w:rsidR="00893F08" w:rsidRDefault="00893F08" w:rsidP="008B11FC">
      <w:pPr>
        <w:rPr>
          <w:sz w:val="28"/>
          <w:szCs w:val="28"/>
          <w:lang w:val="en-GB"/>
        </w:rPr>
      </w:pPr>
    </w:p>
    <w:p w14:paraId="3F5CB7A4" w14:textId="77777777" w:rsidR="001B5D40" w:rsidRDefault="001B5D40" w:rsidP="008B11FC">
      <w:pPr>
        <w:rPr>
          <w:sz w:val="28"/>
          <w:szCs w:val="28"/>
          <w:lang w:val="en-GB"/>
        </w:rPr>
      </w:pPr>
    </w:p>
    <w:p w14:paraId="07CDB9EB" w14:textId="77777777" w:rsidR="00232DBA" w:rsidRPr="008B11FC" w:rsidRDefault="00232DBA" w:rsidP="008B11FC">
      <w:pPr>
        <w:rPr>
          <w:b/>
          <w:bCs/>
          <w:i/>
          <w:iCs/>
          <w:sz w:val="28"/>
          <w:szCs w:val="28"/>
          <w:lang w:val="en-GB"/>
        </w:rPr>
      </w:pPr>
    </w:p>
    <w:p w14:paraId="4791F7F0" w14:textId="314A66D6" w:rsidR="00617605" w:rsidRDefault="00617605" w:rsidP="00617605">
      <w:pPr>
        <w:pStyle w:val="Prrafodelista"/>
        <w:numPr>
          <w:ilvl w:val="0"/>
          <w:numId w:val="1"/>
        </w:numPr>
        <w:rPr>
          <w:rFonts w:ascii="Bodoni 72 Smallcaps Book" w:hAnsi="Bodoni 72 Smallcaps Book"/>
          <w:sz w:val="52"/>
          <w:szCs w:val="52"/>
          <w:lang w:val="en-GB"/>
        </w:rPr>
      </w:pPr>
      <w:r>
        <w:rPr>
          <w:rFonts w:ascii="Bodoni 72 Smallcaps Book" w:hAnsi="Bodoni 72 Smallcaps Book"/>
          <w:sz w:val="52"/>
          <w:szCs w:val="52"/>
          <w:lang w:val="en-GB"/>
        </w:rPr>
        <w:lastRenderedPageBreak/>
        <w:t>Essay Questions</w:t>
      </w:r>
    </w:p>
    <w:p w14:paraId="7E2AD25A" w14:textId="77777777" w:rsidR="008B11FC" w:rsidRPr="008B11FC" w:rsidRDefault="008B11FC" w:rsidP="008B11FC">
      <w:pPr>
        <w:rPr>
          <w:b/>
          <w:bCs/>
          <w:i/>
          <w:iCs/>
          <w:sz w:val="28"/>
          <w:szCs w:val="28"/>
          <w:lang w:val="en-GB"/>
        </w:rPr>
      </w:pPr>
    </w:p>
    <w:p w14:paraId="4BD4D416" w14:textId="20F2AF4F" w:rsidR="008B11FC" w:rsidRPr="008B11FC" w:rsidRDefault="008B11FC" w:rsidP="008B11FC">
      <w:pPr>
        <w:rPr>
          <w:b/>
          <w:bCs/>
          <w:i/>
          <w:iCs/>
          <w:sz w:val="28"/>
          <w:szCs w:val="28"/>
          <w:lang w:val="en-GB"/>
        </w:rPr>
      </w:pPr>
      <w:r w:rsidRPr="008B11FC">
        <w:rPr>
          <w:b/>
          <w:bCs/>
          <w:i/>
          <w:iCs/>
          <w:sz w:val="28"/>
          <w:szCs w:val="28"/>
          <w:lang w:val="en-GB"/>
        </w:rPr>
        <w:t>Instructions:</w:t>
      </w:r>
      <w:r w:rsidR="00BF3DDA">
        <w:rPr>
          <w:b/>
          <w:bCs/>
          <w:i/>
          <w:iCs/>
          <w:sz w:val="28"/>
          <w:szCs w:val="28"/>
          <w:lang w:val="en-GB"/>
        </w:rPr>
        <w:t xml:space="preserve"> </w:t>
      </w:r>
      <w:r w:rsidRPr="008B11FC">
        <w:rPr>
          <w:b/>
          <w:bCs/>
          <w:i/>
          <w:iCs/>
          <w:sz w:val="28"/>
          <w:szCs w:val="28"/>
          <w:lang w:val="en-GB"/>
        </w:rPr>
        <w:t xml:space="preserve">Answer the following questions in detail. </w:t>
      </w:r>
    </w:p>
    <w:p w14:paraId="3ED9208A" w14:textId="77777777" w:rsidR="008B11FC" w:rsidRPr="008B11FC" w:rsidRDefault="008B11FC" w:rsidP="008B11FC">
      <w:pPr>
        <w:rPr>
          <w:b/>
          <w:bCs/>
          <w:i/>
          <w:iCs/>
          <w:sz w:val="28"/>
          <w:szCs w:val="28"/>
          <w:lang w:val="en-GB"/>
        </w:rPr>
      </w:pPr>
    </w:p>
    <w:p w14:paraId="77085BAB" w14:textId="563FE05B" w:rsidR="008B11FC" w:rsidRPr="001B5D40" w:rsidRDefault="001B5D40" w:rsidP="00BF3DDA">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rPr>
        <w:t>Compare and contrast the architecture of CPUs and GPUs in terms of control flow, parallelism, and instruction handling. Explain how these differences make each processor type suitable for specific tasks such as operating system management (CPU) and neural network training (GPU)</w:t>
      </w:r>
    </w:p>
    <w:p w14:paraId="11AE53E0" w14:textId="77777777" w:rsidR="00BF3DDA" w:rsidRPr="001B5D40" w:rsidRDefault="00BF3DDA" w:rsidP="00BF3DDA">
      <w:pPr>
        <w:pStyle w:val="Prrafodelista"/>
        <w:rPr>
          <w:rFonts w:ascii="Times New Roman" w:hAnsi="Times New Roman" w:cs="Times New Roman"/>
          <w:sz w:val="28"/>
          <w:szCs w:val="28"/>
          <w:lang w:val="en-GB"/>
        </w:rPr>
      </w:pPr>
    </w:p>
    <w:p w14:paraId="36ABD6D6" w14:textId="272501EC" w:rsidR="008B11FC" w:rsidRPr="001B5D40" w:rsidRDefault="008B11FC" w:rsidP="008B11FC">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Specialization in AI Hardware: Trace the evolution from CPUs to GPUs to TPUs/NPUs. Discuss why this trend towards specialization is happening, using the concepts of efficiency, parallelism, and specific workload demands.</w:t>
      </w:r>
    </w:p>
    <w:p w14:paraId="6D4023BD" w14:textId="77777777" w:rsidR="003F1CCE" w:rsidRPr="001B5D40" w:rsidRDefault="003F1CCE" w:rsidP="003F1CCE">
      <w:pPr>
        <w:rPr>
          <w:rFonts w:ascii="Times New Roman" w:hAnsi="Times New Roman" w:cs="Times New Roman"/>
          <w:sz w:val="28"/>
          <w:szCs w:val="28"/>
          <w:lang w:val="en-GB"/>
        </w:rPr>
      </w:pPr>
    </w:p>
    <w:p w14:paraId="795DB2CB" w14:textId="59242E39" w:rsidR="008B11FC" w:rsidRPr="001B5D40" w:rsidRDefault="008B11FC" w:rsidP="003F1CCE">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Behaviorist AI Principles:</w:t>
      </w:r>
      <w:r w:rsidR="003F1CCE"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Describe the core cycle of learning in Behaviorist AI. Use the steps provided in the document to explain how an agent improves its decision-making over time through interaction with its environment.</w:t>
      </w:r>
    </w:p>
    <w:p w14:paraId="1AA11AE5" w14:textId="77777777" w:rsidR="008B11FC" w:rsidRPr="001B5D40" w:rsidRDefault="008B11FC" w:rsidP="008B11FC">
      <w:pPr>
        <w:rPr>
          <w:rFonts w:ascii="Times New Roman" w:hAnsi="Times New Roman" w:cs="Times New Roman"/>
          <w:sz w:val="28"/>
          <w:szCs w:val="28"/>
          <w:lang w:val="en-GB"/>
        </w:rPr>
      </w:pPr>
    </w:p>
    <w:p w14:paraId="3F0B4020" w14:textId="03B212B2" w:rsidR="003F1CCE" w:rsidRPr="001B5D40" w:rsidRDefault="008B11FC" w:rsidP="003F1CCE">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Hardware Selection: You are designing a new smartphone. Justify the inclusion of an NPU in the System-on-Chip (SoC). Contrast its intended role with that of the CPU and GPU also present in the </w:t>
      </w:r>
      <w:proofErr w:type="spellStart"/>
      <w:r w:rsidRPr="001B5D40">
        <w:rPr>
          <w:rFonts w:ascii="Times New Roman" w:hAnsi="Times New Roman" w:cs="Times New Roman"/>
          <w:sz w:val="28"/>
          <w:szCs w:val="28"/>
          <w:lang w:val="en-GB"/>
        </w:rPr>
        <w:t>SoC.</w:t>
      </w:r>
      <w:proofErr w:type="spellEnd"/>
    </w:p>
    <w:p w14:paraId="38FA5C52" w14:textId="77777777" w:rsidR="008B11FC" w:rsidRPr="001B5D40" w:rsidRDefault="008B11FC" w:rsidP="008B11FC">
      <w:pPr>
        <w:rPr>
          <w:rFonts w:ascii="Times New Roman" w:hAnsi="Times New Roman" w:cs="Times New Roman"/>
          <w:sz w:val="28"/>
          <w:szCs w:val="28"/>
          <w:lang w:val="en-GB"/>
        </w:rPr>
      </w:pPr>
    </w:p>
    <w:p w14:paraId="5DCA7A35" w14:textId="5987020B" w:rsidR="003F1CCE" w:rsidRPr="001B5D40" w:rsidRDefault="003F1CCE" w:rsidP="003F1CCE">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T</w:t>
      </w:r>
      <w:r w:rsidR="008B11FC" w:rsidRPr="001B5D40">
        <w:rPr>
          <w:rFonts w:ascii="Times New Roman" w:hAnsi="Times New Roman" w:cs="Times New Roman"/>
          <w:sz w:val="28"/>
          <w:szCs w:val="28"/>
          <w:lang w:val="en-GB"/>
        </w:rPr>
        <w:t>PU vs. NPU: While both TPUs and NPUs are AI accelerators, they are optimized for different scenarios. Distinguish between them based on their primary use case, design focus (latency vs. throughput), and typical deployment environment.</w:t>
      </w:r>
    </w:p>
    <w:p w14:paraId="664FD5A4" w14:textId="77777777" w:rsidR="008B11FC" w:rsidRPr="001B5D40" w:rsidRDefault="008B11FC" w:rsidP="008B11FC">
      <w:pPr>
        <w:rPr>
          <w:rFonts w:ascii="Times New Roman" w:hAnsi="Times New Roman" w:cs="Times New Roman"/>
          <w:sz w:val="28"/>
          <w:szCs w:val="28"/>
          <w:lang w:val="en-GB"/>
        </w:rPr>
      </w:pPr>
    </w:p>
    <w:p w14:paraId="31F3C45F" w14:textId="6AD26C38" w:rsidR="003F1CCE" w:rsidRPr="001B5D40" w:rsidRDefault="008B11FC" w:rsidP="003F1CCE">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From Theory to Practice: Explain how the principles of Behaviorist AI, are computationally realized in Reinforcement Learning. What is the role of the "reward/penalty" signal in this implementation?</w:t>
      </w:r>
    </w:p>
    <w:p w14:paraId="366829D2" w14:textId="77777777" w:rsidR="008B11FC" w:rsidRPr="001B5D40" w:rsidRDefault="008B11FC" w:rsidP="008B11FC">
      <w:pPr>
        <w:rPr>
          <w:rFonts w:ascii="Times New Roman" w:hAnsi="Times New Roman" w:cs="Times New Roman"/>
          <w:sz w:val="28"/>
          <w:szCs w:val="28"/>
          <w:lang w:val="en-GB"/>
        </w:rPr>
      </w:pPr>
    </w:p>
    <w:p w14:paraId="55192033" w14:textId="05666D59" w:rsidR="008B11FC" w:rsidRPr="001B5D40" w:rsidRDefault="008B11FC" w:rsidP="00705928">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Trade-offs in Design: Discuss the major trade-offs involved in processor design. Why can't a single processor type be the best at everything?</w:t>
      </w:r>
    </w:p>
    <w:p w14:paraId="40ECABE6" w14:textId="77777777" w:rsidR="00705928" w:rsidRPr="001B5D40" w:rsidRDefault="00705928" w:rsidP="00FD6D8C">
      <w:pPr>
        <w:rPr>
          <w:rFonts w:ascii="Times New Roman" w:hAnsi="Times New Roman" w:cs="Times New Roman"/>
          <w:sz w:val="28"/>
          <w:szCs w:val="28"/>
          <w:lang w:val="en-GB"/>
        </w:rPr>
      </w:pPr>
    </w:p>
    <w:p w14:paraId="3FF5263C" w14:textId="77777777" w:rsidR="008B11FC" w:rsidRPr="001B5D40" w:rsidRDefault="008B11FC" w:rsidP="008B11FC">
      <w:pPr>
        <w:rPr>
          <w:rFonts w:ascii="Times New Roman" w:hAnsi="Times New Roman" w:cs="Times New Roman"/>
          <w:sz w:val="28"/>
          <w:szCs w:val="28"/>
          <w:lang w:val="en-GB"/>
        </w:rPr>
      </w:pPr>
    </w:p>
    <w:p w14:paraId="43CB4C48" w14:textId="3F6B6174" w:rsidR="00FD6D8C" w:rsidRPr="001B5D40" w:rsidRDefault="008B11FC" w:rsidP="00FD6D8C">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Real-world Application:</w:t>
      </w:r>
      <w:r w:rsidR="00FD6D8C" w:rsidRPr="001B5D40">
        <w:rPr>
          <w:rFonts w:ascii="Times New Roman" w:hAnsi="Times New Roman" w:cs="Times New Roman"/>
          <w:sz w:val="28"/>
          <w:szCs w:val="28"/>
          <w:lang w:val="en-GB"/>
        </w:rPr>
        <w:t xml:space="preserve"> </w:t>
      </w:r>
      <w:r w:rsidRPr="001B5D40">
        <w:rPr>
          <w:rFonts w:ascii="Times New Roman" w:hAnsi="Times New Roman" w:cs="Times New Roman"/>
          <w:sz w:val="28"/>
          <w:szCs w:val="28"/>
          <w:lang w:val="en-GB"/>
        </w:rPr>
        <w:t>The first document mentions TPUs in coffee makers. Propose a plausible scenario for how a Behaviorist AI agent, running on specialized hardware like a TPU or NPU, could be used to improve the functionality of a smart coffee maker.</w:t>
      </w:r>
    </w:p>
    <w:p w14:paraId="3DB83933" w14:textId="77777777" w:rsidR="008B11FC" w:rsidRPr="001B5D40" w:rsidRDefault="008B11FC" w:rsidP="008B11FC">
      <w:pPr>
        <w:rPr>
          <w:rFonts w:ascii="Times New Roman" w:hAnsi="Times New Roman" w:cs="Times New Roman"/>
          <w:sz w:val="28"/>
          <w:szCs w:val="28"/>
          <w:lang w:val="en-GB"/>
        </w:rPr>
      </w:pPr>
    </w:p>
    <w:p w14:paraId="5F7728BA" w14:textId="6C74E878" w:rsidR="008B11FC" w:rsidRPr="001B5D40" w:rsidRDefault="008B11FC" w:rsidP="00FD6D8C">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 xml:space="preserve">System Integration: In a modern data </w:t>
      </w:r>
      <w:proofErr w:type="spellStart"/>
      <w:r w:rsidRPr="001B5D40">
        <w:rPr>
          <w:rFonts w:ascii="Times New Roman" w:hAnsi="Times New Roman" w:cs="Times New Roman"/>
          <w:sz w:val="28"/>
          <w:szCs w:val="28"/>
          <w:lang w:val="en-GB"/>
        </w:rPr>
        <w:t>center</w:t>
      </w:r>
      <w:proofErr w:type="spellEnd"/>
      <w:r w:rsidRPr="001B5D40">
        <w:rPr>
          <w:rFonts w:ascii="Times New Roman" w:hAnsi="Times New Roman" w:cs="Times New Roman"/>
          <w:sz w:val="28"/>
          <w:szCs w:val="28"/>
          <w:lang w:val="en-GB"/>
        </w:rPr>
        <w:t xml:space="preserve"> running AI services, all four processor types (CPU, GPU, TPU, NPU) might be present. Describe a hypothetical workflow for training and deploying an AI model, explaining the likely role of each processor type in the pipeline.</w:t>
      </w:r>
    </w:p>
    <w:p w14:paraId="0BFC632A" w14:textId="77777777" w:rsidR="00FD6D8C" w:rsidRPr="001B5D40" w:rsidRDefault="00FD6D8C" w:rsidP="00FD6D8C">
      <w:pPr>
        <w:rPr>
          <w:rFonts w:ascii="Times New Roman" w:hAnsi="Times New Roman" w:cs="Times New Roman"/>
          <w:sz w:val="28"/>
          <w:szCs w:val="28"/>
          <w:lang w:val="en-GB"/>
        </w:rPr>
      </w:pPr>
    </w:p>
    <w:p w14:paraId="7962412E" w14:textId="77777777" w:rsidR="008B11FC" w:rsidRPr="001B5D40" w:rsidRDefault="008B11FC" w:rsidP="008B11FC">
      <w:pPr>
        <w:rPr>
          <w:rFonts w:ascii="Times New Roman" w:hAnsi="Times New Roman" w:cs="Times New Roman"/>
          <w:sz w:val="28"/>
          <w:szCs w:val="28"/>
          <w:lang w:val="en-GB"/>
        </w:rPr>
      </w:pPr>
    </w:p>
    <w:p w14:paraId="1C7971AB" w14:textId="4788BD28" w:rsidR="001D0878" w:rsidRPr="001B5D40" w:rsidRDefault="008B11FC" w:rsidP="00FD6D8C">
      <w:pPr>
        <w:pStyle w:val="Prrafodelista"/>
        <w:numPr>
          <w:ilvl w:val="0"/>
          <w:numId w:val="6"/>
        </w:numPr>
        <w:rPr>
          <w:rFonts w:ascii="Times New Roman" w:hAnsi="Times New Roman" w:cs="Times New Roman"/>
          <w:sz w:val="28"/>
          <w:szCs w:val="28"/>
          <w:lang w:val="en-GB"/>
        </w:rPr>
      </w:pPr>
      <w:r w:rsidRPr="001B5D40">
        <w:rPr>
          <w:rFonts w:ascii="Times New Roman" w:hAnsi="Times New Roman" w:cs="Times New Roman"/>
          <w:sz w:val="28"/>
          <w:szCs w:val="28"/>
          <w:lang w:val="en-GB"/>
        </w:rPr>
        <w:t>The Future of Learning: Based on the description of Behaviorist AI, argue for its potential and its limitations as an approach to creating general artificial intelligence. How does its focus on interaction and feedback shape what it can and cannot learn?</w:t>
      </w:r>
    </w:p>
    <w:p w14:paraId="36030AFA" w14:textId="77777777" w:rsidR="00FD6D8C" w:rsidRPr="001B5D40" w:rsidRDefault="00FD6D8C" w:rsidP="00FD6D8C">
      <w:pPr>
        <w:ind w:left="360"/>
        <w:rPr>
          <w:rFonts w:ascii="Times New Roman" w:hAnsi="Times New Roman" w:cs="Times New Roman"/>
          <w:sz w:val="28"/>
          <w:szCs w:val="28"/>
          <w:lang w:val="en-GB"/>
        </w:rPr>
      </w:pPr>
    </w:p>
    <w:p w14:paraId="0AF32A9B" w14:textId="77777777" w:rsidR="009454A5" w:rsidRPr="001B5D40" w:rsidRDefault="009454A5" w:rsidP="00963D22">
      <w:pPr>
        <w:rPr>
          <w:rFonts w:ascii="Times New Roman" w:hAnsi="Times New Roman" w:cs="Times New Roman"/>
          <w:sz w:val="28"/>
          <w:szCs w:val="28"/>
          <w:lang w:val="en-GB"/>
        </w:rPr>
      </w:pPr>
    </w:p>
    <w:p w14:paraId="445940E7" w14:textId="77777777" w:rsidR="009454A5" w:rsidRPr="001B5D40" w:rsidRDefault="009454A5" w:rsidP="00963D22">
      <w:pPr>
        <w:rPr>
          <w:rFonts w:ascii="Times New Roman" w:hAnsi="Times New Roman" w:cs="Times New Roman"/>
          <w:sz w:val="28"/>
          <w:szCs w:val="28"/>
          <w:lang w:val="en-GB"/>
        </w:rPr>
      </w:pPr>
    </w:p>
    <w:p w14:paraId="2AE80486" w14:textId="77777777" w:rsidR="00405D0D" w:rsidRPr="001B5D40" w:rsidRDefault="00405D0D" w:rsidP="00963D22">
      <w:pPr>
        <w:rPr>
          <w:rFonts w:ascii="Times New Roman" w:hAnsi="Times New Roman" w:cs="Times New Roman"/>
          <w:sz w:val="28"/>
          <w:szCs w:val="28"/>
          <w:lang w:val="en-GB"/>
        </w:rPr>
      </w:pPr>
    </w:p>
    <w:p w14:paraId="4E7F3186" w14:textId="77777777" w:rsidR="00405D0D" w:rsidRPr="001B5D40" w:rsidRDefault="00405D0D" w:rsidP="00963D22">
      <w:pPr>
        <w:rPr>
          <w:rFonts w:ascii="Times New Roman" w:hAnsi="Times New Roman" w:cs="Times New Roman"/>
          <w:sz w:val="28"/>
          <w:szCs w:val="28"/>
          <w:lang w:val="en-GB"/>
        </w:rPr>
      </w:pPr>
    </w:p>
    <w:p w14:paraId="224EED15" w14:textId="77777777" w:rsidR="0069497E" w:rsidRPr="001B5D40" w:rsidRDefault="0069497E" w:rsidP="0069497E">
      <w:pPr>
        <w:rPr>
          <w:rFonts w:ascii="Times New Roman" w:hAnsi="Times New Roman" w:cs="Times New Roman"/>
          <w:sz w:val="52"/>
          <w:szCs w:val="52"/>
          <w:lang w:val="en-GB"/>
        </w:rPr>
      </w:pPr>
    </w:p>
    <w:p w14:paraId="5F7F59AF" w14:textId="77777777" w:rsidR="0069497E" w:rsidRPr="001B5D40" w:rsidRDefault="0069497E" w:rsidP="0069497E">
      <w:pPr>
        <w:rPr>
          <w:rFonts w:ascii="Times New Roman" w:hAnsi="Times New Roman" w:cs="Times New Roman"/>
          <w:sz w:val="52"/>
          <w:szCs w:val="52"/>
          <w:lang w:val="en-GB"/>
        </w:rPr>
      </w:pPr>
    </w:p>
    <w:p w14:paraId="3EC4A612" w14:textId="77777777" w:rsidR="0069497E" w:rsidRPr="001B5D40" w:rsidRDefault="0069497E" w:rsidP="0069497E">
      <w:pPr>
        <w:rPr>
          <w:rFonts w:ascii="Times New Roman" w:hAnsi="Times New Roman" w:cs="Times New Roman"/>
          <w:sz w:val="52"/>
          <w:szCs w:val="52"/>
          <w:lang w:val="en-GB"/>
        </w:rPr>
      </w:pPr>
    </w:p>
    <w:p w14:paraId="4BC6AA89" w14:textId="77777777" w:rsidR="0069497E" w:rsidRPr="001B5D40" w:rsidRDefault="0069497E" w:rsidP="0069497E">
      <w:pPr>
        <w:rPr>
          <w:rFonts w:ascii="Times New Roman" w:hAnsi="Times New Roman" w:cs="Times New Roman"/>
          <w:sz w:val="52"/>
          <w:szCs w:val="52"/>
          <w:lang w:val="en-GB"/>
        </w:rPr>
      </w:pPr>
    </w:p>
    <w:p w14:paraId="2D356B12" w14:textId="77777777" w:rsidR="0069497E" w:rsidRPr="001B5D40" w:rsidRDefault="0069497E" w:rsidP="0069497E">
      <w:pPr>
        <w:rPr>
          <w:rFonts w:ascii="Times New Roman" w:hAnsi="Times New Roman" w:cs="Times New Roman"/>
          <w:sz w:val="52"/>
          <w:szCs w:val="52"/>
          <w:lang w:val="en-GB"/>
        </w:rPr>
      </w:pPr>
    </w:p>
    <w:p w14:paraId="5B2FD242" w14:textId="77777777" w:rsidR="00893F08" w:rsidRDefault="00893F08" w:rsidP="00C012BA">
      <w:pPr>
        <w:jc w:val="center"/>
        <w:rPr>
          <w:rFonts w:ascii="Times New Roman" w:hAnsi="Times New Roman" w:cs="Times New Roman"/>
          <w:sz w:val="52"/>
          <w:szCs w:val="52"/>
          <w:lang w:val="en-GB"/>
        </w:rPr>
      </w:pPr>
    </w:p>
    <w:p w14:paraId="6E1D91AB" w14:textId="77777777" w:rsidR="001B5D40" w:rsidRDefault="001B5D40" w:rsidP="00C012BA">
      <w:pPr>
        <w:jc w:val="center"/>
        <w:rPr>
          <w:rFonts w:ascii="Times New Roman" w:hAnsi="Times New Roman" w:cs="Times New Roman"/>
          <w:sz w:val="52"/>
          <w:szCs w:val="52"/>
          <w:lang w:val="en-GB"/>
        </w:rPr>
      </w:pPr>
    </w:p>
    <w:p w14:paraId="29A9F78F" w14:textId="77777777" w:rsidR="001B5D40" w:rsidRDefault="001B5D40" w:rsidP="00C012BA">
      <w:pPr>
        <w:jc w:val="center"/>
        <w:rPr>
          <w:rFonts w:ascii="Times New Roman" w:hAnsi="Times New Roman" w:cs="Times New Roman"/>
          <w:sz w:val="52"/>
          <w:szCs w:val="52"/>
          <w:lang w:val="en-GB"/>
        </w:rPr>
      </w:pPr>
    </w:p>
    <w:p w14:paraId="02C10D11" w14:textId="77777777" w:rsidR="001B5D40" w:rsidRDefault="001B5D40" w:rsidP="00C012BA">
      <w:pPr>
        <w:jc w:val="center"/>
        <w:rPr>
          <w:rFonts w:ascii="Times New Roman" w:hAnsi="Times New Roman" w:cs="Times New Roman"/>
          <w:sz w:val="52"/>
          <w:szCs w:val="52"/>
          <w:lang w:val="en-GB"/>
        </w:rPr>
      </w:pPr>
    </w:p>
    <w:p w14:paraId="15447B35" w14:textId="77777777" w:rsidR="001B5D40" w:rsidRDefault="001B5D40" w:rsidP="00C012BA">
      <w:pPr>
        <w:jc w:val="center"/>
        <w:rPr>
          <w:rFonts w:ascii="Times New Roman" w:hAnsi="Times New Roman" w:cs="Times New Roman"/>
          <w:sz w:val="52"/>
          <w:szCs w:val="52"/>
          <w:lang w:val="en-GB"/>
        </w:rPr>
      </w:pPr>
    </w:p>
    <w:p w14:paraId="0C17B621" w14:textId="77777777" w:rsidR="001B5D40" w:rsidRDefault="001B5D40" w:rsidP="00C012BA">
      <w:pPr>
        <w:jc w:val="center"/>
        <w:rPr>
          <w:rFonts w:ascii="Times New Roman" w:hAnsi="Times New Roman" w:cs="Times New Roman"/>
          <w:sz w:val="52"/>
          <w:szCs w:val="52"/>
          <w:lang w:val="en-GB"/>
        </w:rPr>
      </w:pPr>
    </w:p>
    <w:p w14:paraId="5B1DE596" w14:textId="77777777" w:rsidR="001B5D40" w:rsidRDefault="001B5D40" w:rsidP="00C012BA">
      <w:pPr>
        <w:jc w:val="center"/>
        <w:rPr>
          <w:sz w:val="40"/>
          <w:szCs w:val="40"/>
        </w:rPr>
      </w:pPr>
    </w:p>
    <w:p w14:paraId="6AFDF877" w14:textId="77777777" w:rsidR="00893F08" w:rsidRDefault="00893F08" w:rsidP="00C012BA">
      <w:pPr>
        <w:jc w:val="center"/>
        <w:rPr>
          <w:sz w:val="40"/>
          <w:szCs w:val="40"/>
        </w:rPr>
      </w:pPr>
    </w:p>
    <w:p w14:paraId="0E2FFDF6" w14:textId="77777777" w:rsidR="00893F08" w:rsidRDefault="00893F08" w:rsidP="00C012BA">
      <w:pPr>
        <w:jc w:val="center"/>
        <w:rPr>
          <w:sz w:val="40"/>
          <w:szCs w:val="40"/>
        </w:rPr>
      </w:pPr>
    </w:p>
    <w:p w14:paraId="52CD1E0A" w14:textId="5349ED60" w:rsidR="00893F08" w:rsidRDefault="00893F08" w:rsidP="00893F08">
      <w:pPr>
        <w:pStyle w:val="Prrafodelista"/>
        <w:numPr>
          <w:ilvl w:val="0"/>
          <w:numId w:val="1"/>
        </w:numPr>
        <w:rPr>
          <w:rFonts w:ascii="Bodoni 72 Smallcaps Book" w:hAnsi="Bodoni 72 Smallcaps Book"/>
          <w:sz w:val="52"/>
          <w:szCs w:val="52"/>
          <w:lang w:val="en-GB"/>
        </w:rPr>
      </w:pPr>
      <w:r>
        <w:rPr>
          <w:rFonts w:ascii="Bodoni 72 Smallcaps Book" w:hAnsi="Bodoni 72 Smallcaps Book"/>
          <w:sz w:val="52"/>
          <w:szCs w:val="52"/>
          <w:lang w:val="en-GB"/>
        </w:rPr>
        <w:lastRenderedPageBreak/>
        <w:t>Identification</w:t>
      </w:r>
    </w:p>
    <w:p w14:paraId="2D80E322" w14:textId="77777777" w:rsidR="00B66525" w:rsidRDefault="00B66525" w:rsidP="00B66525">
      <w:pPr>
        <w:ind w:left="360"/>
        <w:rPr>
          <w:sz w:val="52"/>
          <w:szCs w:val="52"/>
          <w:lang w:val="en-GB"/>
        </w:rPr>
      </w:pPr>
    </w:p>
    <w:p w14:paraId="76A7282D" w14:textId="0C7C5996" w:rsidR="00B66525" w:rsidRDefault="00B66525" w:rsidP="00B66525">
      <w:r>
        <w:fldChar w:fldCharType="begin"/>
      </w:r>
      <w:r>
        <w:instrText xml:space="preserve"> INCLUDEPICTURE "https://prismplus.my/cdn/shop/files/X240-V5-web1_1548ec3f-c42b-4789-a505-51f197c5ed37_530x@2x.jpg?v=1747635950" \* MERGEFORMATINET </w:instrText>
      </w:r>
      <w:r>
        <w:fldChar w:fldCharType="separate"/>
      </w:r>
      <w:r>
        <w:rPr>
          <w:noProof/>
        </w:rPr>
        <w:drawing>
          <wp:inline distT="0" distB="0" distL="0" distR="0" wp14:anchorId="3AFC7E24" wp14:editId="0016E2B2">
            <wp:extent cx="2804795" cy="1752007"/>
            <wp:effectExtent l="0" t="0" r="1905" b="635"/>
            <wp:docPr id="104910367" name="Imagen 6" descr="PRISM+ X240 - 24&quot; 180Hz Curved Gaming Monitor – PRISM+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ISM+ X240 - 24&quot; 180Hz Curved Gaming Monitor – PRISM+ Malays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6670" cy="1765671"/>
                    </a:xfrm>
                    <a:prstGeom prst="rect">
                      <a:avLst/>
                    </a:prstGeom>
                    <a:noFill/>
                    <a:ln>
                      <a:noFill/>
                    </a:ln>
                  </pic:spPr>
                </pic:pic>
              </a:graphicData>
            </a:graphic>
          </wp:inline>
        </w:drawing>
      </w:r>
      <w:r>
        <w:fldChar w:fldCharType="end"/>
      </w:r>
    </w:p>
    <w:p w14:paraId="737F8761" w14:textId="77777777" w:rsidR="009B0DB6" w:rsidRDefault="009B0DB6" w:rsidP="00B66525"/>
    <w:p w14:paraId="59DAF5C7" w14:textId="35286D1B" w:rsidR="00B66525" w:rsidRPr="000C4723" w:rsidRDefault="00B92D62" w:rsidP="000C4723">
      <w:pPr>
        <w:pStyle w:val="Prrafodelista"/>
        <w:numPr>
          <w:ilvl w:val="0"/>
          <w:numId w:val="11"/>
        </w:numPr>
        <w:rPr>
          <w:sz w:val="28"/>
          <w:szCs w:val="28"/>
        </w:rPr>
      </w:pPr>
      <w:r>
        <w:rPr>
          <w:sz w:val="28"/>
          <w:szCs w:val="28"/>
        </w:rPr>
        <w:t>______________</w:t>
      </w:r>
    </w:p>
    <w:p w14:paraId="33E0C5D7" w14:textId="77777777" w:rsidR="00867F7D" w:rsidRDefault="00867F7D" w:rsidP="00B66525"/>
    <w:p w14:paraId="51D41D2A" w14:textId="77777777" w:rsidR="00867F7D" w:rsidRDefault="00867F7D" w:rsidP="00B66525"/>
    <w:p w14:paraId="46009509" w14:textId="3187FD61" w:rsidR="00867F7D" w:rsidRDefault="000C4723" w:rsidP="00B66525">
      <w:r>
        <w:fldChar w:fldCharType="begin"/>
      </w:r>
      <w:r>
        <w:instrText xml:space="preserve"> INCLUDEPICTURE "https://m.media-amazon.com/images/I/61od-GgedOL._AC_SL1500_.jpg" \* MERGEFORMATINET </w:instrText>
      </w:r>
      <w:r>
        <w:fldChar w:fldCharType="separate"/>
      </w:r>
      <w:r>
        <w:rPr>
          <w:noProof/>
        </w:rPr>
        <w:drawing>
          <wp:inline distT="0" distB="0" distL="0" distR="0" wp14:anchorId="5D39E4BF" wp14:editId="09D75738">
            <wp:extent cx="2805425" cy="881149"/>
            <wp:effectExtent l="0" t="0" r="1905" b="0"/>
            <wp:docPr id="937001280" name="Imagen 7" descr="Solidtek Bilingual USB Wired Computer Keyboard - Paraguay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olidtek Bilingual USB Wired Computer Keyboard - Paraguay | Ubu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2202" cy="892700"/>
                    </a:xfrm>
                    <a:prstGeom prst="rect">
                      <a:avLst/>
                    </a:prstGeom>
                    <a:noFill/>
                    <a:ln>
                      <a:noFill/>
                    </a:ln>
                  </pic:spPr>
                </pic:pic>
              </a:graphicData>
            </a:graphic>
          </wp:inline>
        </w:drawing>
      </w:r>
      <w:r>
        <w:fldChar w:fldCharType="end"/>
      </w:r>
    </w:p>
    <w:p w14:paraId="1FE54325" w14:textId="77777777" w:rsidR="009B0DB6" w:rsidRDefault="009B0DB6" w:rsidP="00B66525"/>
    <w:p w14:paraId="1526A67E" w14:textId="1C484F45" w:rsidR="000C4723" w:rsidRDefault="000C4723" w:rsidP="000C4723">
      <w:pPr>
        <w:rPr>
          <w:sz w:val="28"/>
          <w:szCs w:val="28"/>
        </w:rPr>
      </w:pPr>
    </w:p>
    <w:p w14:paraId="675A208D" w14:textId="5A9F6CBC" w:rsidR="000C4723" w:rsidRDefault="00B92D62" w:rsidP="00B92D62">
      <w:pPr>
        <w:pStyle w:val="Prrafodelista"/>
        <w:numPr>
          <w:ilvl w:val="0"/>
          <w:numId w:val="11"/>
        </w:numPr>
        <w:rPr>
          <w:sz w:val="28"/>
          <w:szCs w:val="28"/>
        </w:rPr>
      </w:pPr>
      <w:r>
        <w:rPr>
          <w:sz w:val="28"/>
          <w:szCs w:val="28"/>
        </w:rPr>
        <w:t>______________</w:t>
      </w:r>
    </w:p>
    <w:p w14:paraId="01B03D42" w14:textId="77777777" w:rsidR="00B92D62" w:rsidRDefault="00B92D62" w:rsidP="00B92D62">
      <w:pPr>
        <w:rPr>
          <w:sz w:val="28"/>
          <w:szCs w:val="28"/>
        </w:rPr>
      </w:pPr>
    </w:p>
    <w:p w14:paraId="564C0B1D" w14:textId="53345DEE" w:rsidR="000C4723" w:rsidRDefault="00A14E29" w:rsidP="000C4723">
      <w:pPr>
        <w:rPr>
          <w:sz w:val="28"/>
          <w:szCs w:val="28"/>
        </w:rPr>
      </w:pPr>
      <w:r>
        <w:fldChar w:fldCharType="begin"/>
      </w:r>
      <w:r>
        <w:instrText xml:space="preserve"> INCLUDEPICTURE "https://m.media-amazon.com/images/I/61XmhmEup8L._AC_SL1000_.jpg" \* MERGEFORMATINET </w:instrText>
      </w:r>
      <w:r>
        <w:fldChar w:fldCharType="separate"/>
      </w:r>
      <w:r>
        <w:rPr>
          <w:noProof/>
        </w:rPr>
        <w:drawing>
          <wp:inline distT="0" distB="0" distL="0" distR="0" wp14:anchorId="7B951F2D" wp14:editId="58AD40A3">
            <wp:extent cx="2317272" cy="1779373"/>
            <wp:effectExtent l="0" t="0" r="0" b="0"/>
            <wp:docPr id="558871327" name="Imagen 8" descr="OFFTEK Memoria RAM de 2 GB Dimm de 240 pines - 1,5 v Guatemal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FFTEK Memoria RAM de 2 GB Dimm de 240 pines - 1,5 v Guatemala | Ubu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181" cy="1796197"/>
                    </a:xfrm>
                    <a:prstGeom prst="rect">
                      <a:avLst/>
                    </a:prstGeom>
                    <a:noFill/>
                    <a:ln>
                      <a:noFill/>
                    </a:ln>
                  </pic:spPr>
                </pic:pic>
              </a:graphicData>
            </a:graphic>
          </wp:inline>
        </w:drawing>
      </w:r>
      <w:r>
        <w:fldChar w:fldCharType="end"/>
      </w:r>
    </w:p>
    <w:p w14:paraId="1CA1F31F" w14:textId="77777777" w:rsidR="000C4723" w:rsidRDefault="000C4723" w:rsidP="000C4723">
      <w:pPr>
        <w:rPr>
          <w:sz w:val="28"/>
          <w:szCs w:val="28"/>
        </w:rPr>
      </w:pPr>
    </w:p>
    <w:p w14:paraId="5E84AB44" w14:textId="77777777" w:rsidR="000C4723" w:rsidRPr="000C4723" w:rsidRDefault="000C4723" w:rsidP="000C4723">
      <w:pPr>
        <w:rPr>
          <w:sz w:val="28"/>
          <w:szCs w:val="28"/>
        </w:rPr>
      </w:pPr>
    </w:p>
    <w:p w14:paraId="776BFD61" w14:textId="383C45F2" w:rsidR="00A14E29" w:rsidRDefault="00A14E29" w:rsidP="00A14E29">
      <w:pPr>
        <w:pStyle w:val="Prrafodelista"/>
        <w:numPr>
          <w:ilvl w:val="0"/>
          <w:numId w:val="11"/>
        </w:numPr>
        <w:rPr>
          <w:sz w:val="28"/>
          <w:szCs w:val="28"/>
        </w:rPr>
      </w:pPr>
      <w:r w:rsidRPr="00A14E29">
        <w:rPr>
          <w:sz w:val="28"/>
          <w:szCs w:val="28"/>
        </w:rPr>
        <w:t>______________</w:t>
      </w:r>
    </w:p>
    <w:p w14:paraId="56BDBDF1" w14:textId="77777777" w:rsidR="00A14E29" w:rsidRDefault="00A14E29" w:rsidP="00A14E29">
      <w:pPr>
        <w:rPr>
          <w:sz w:val="28"/>
          <w:szCs w:val="28"/>
        </w:rPr>
      </w:pPr>
    </w:p>
    <w:p w14:paraId="490B7C52" w14:textId="77777777" w:rsidR="00A14E29" w:rsidRDefault="00A14E29" w:rsidP="00A14E29">
      <w:pPr>
        <w:rPr>
          <w:sz w:val="28"/>
          <w:szCs w:val="28"/>
        </w:rPr>
      </w:pPr>
    </w:p>
    <w:p w14:paraId="009D6F35" w14:textId="77777777" w:rsidR="00043175" w:rsidRDefault="00043175" w:rsidP="00A14E29">
      <w:pPr>
        <w:rPr>
          <w:sz w:val="28"/>
          <w:szCs w:val="28"/>
        </w:rPr>
      </w:pPr>
    </w:p>
    <w:p w14:paraId="06E09185" w14:textId="77777777" w:rsidR="00043175" w:rsidRDefault="00043175" w:rsidP="00A14E29">
      <w:pPr>
        <w:rPr>
          <w:sz w:val="28"/>
          <w:szCs w:val="28"/>
        </w:rPr>
      </w:pPr>
    </w:p>
    <w:p w14:paraId="2E1285F1" w14:textId="77777777" w:rsidR="00043175" w:rsidRDefault="00043175" w:rsidP="00A14E29">
      <w:pPr>
        <w:rPr>
          <w:sz w:val="28"/>
          <w:szCs w:val="28"/>
        </w:rPr>
      </w:pPr>
    </w:p>
    <w:p w14:paraId="3986016B" w14:textId="77777777" w:rsidR="00043175" w:rsidRDefault="00043175" w:rsidP="00A14E29">
      <w:pPr>
        <w:rPr>
          <w:sz w:val="28"/>
          <w:szCs w:val="28"/>
        </w:rPr>
      </w:pPr>
    </w:p>
    <w:p w14:paraId="57436191" w14:textId="0C06DBBA" w:rsidR="000C4723" w:rsidRDefault="00043175" w:rsidP="000C4723">
      <w:r>
        <w:lastRenderedPageBreak/>
        <w:fldChar w:fldCharType="begin"/>
      </w:r>
      <w:r>
        <w:instrText xml:space="preserve"> INCLUDEPICTURE "https://cdn.pixabay.com/photo/2019/12/16/12/30/cpu-4699260_1280.jpg" \* MERGEFORMATINET </w:instrText>
      </w:r>
      <w:r>
        <w:fldChar w:fldCharType="separate"/>
      </w:r>
      <w:r>
        <w:rPr>
          <w:noProof/>
        </w:rPr>
        <w:drawing>
          <wp:inline distT="0" distB="0" distL="0" distR="0" wp14:anchorId="01B2636A" wp14:editId="5FD1EAA0">
            <wp:extent cx="2767913" cy="1834100"/>
            <wp:effectExtent l="0" t="0" r="1270" b="0"/>
            <wp:docPr id="1391352299" name="Imagen 9" descr="Más de 50 imágenes gratis de Cpu y Computadora -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ás de 50 imágenes gratis de Cpu y Computadora - Pixaba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3347" cy="1844327"/>
                    </a:xfrm>
                    <a:prstGeom prst="rect">
                      <a:avLst/>
                    </a:prstGeom>
                    <a:noFill/>
                    <a:ln>
                      <a:noFill/>
                    </a:ln>
                  </pic:spPr>
                </pic:pic>
              </a:graphicData>
            </a:graphic>
          </wp:inline>
        </w:drawing>
      </w:r>
      <w:r>
        <w:fldChar w:fldCharType="end"/>
      </w:r>
    </w:p>
    <w:p w14:paraId="648C7995" w14:textId="77777777" w:rsidR="009B0DB6" w:rsidRPr="009B0DB6" w:rsidRDefault="009B0DB6" w:rsidP="000C4723"/>
    <w:p w14:paraId="60A07371" w14:textId="58B7927B" w:rsidR="00043175" w:rsidRDefault="00043175" w:rsidP="00043175">
      <w:pPr>
        <w:pStyle w:val="Prrafodelista"/>
        <w:numPr>
          <w:ilvl w:val="0"/>
          <w:numId w:val="11"/>
        </w:numPr>
        <w:rPr>
          <w:sz w:val="28"/>
          <w:szCs w:val="28"/>
        </w:rPr>
      </w:pPr>
      <w:r w:rsidRPr="00043175">
        <w:rPr>
          <w:sz w:val="28"/>
          <w:szCs w:val="28"/>
        </w:rPr>
        <w:t>______________</w:t>
      </w:r>
    </w:p>
    <w:p w14:paraId="1A65B79C" w14:textId="77777777" w:rsidR="009B0DB6" w:rsidRDefault="009B0DB6" w:rsidP="009B0DB6">
      <w:pPr>
        <w:rPr>
          <w:sz w:val="28"/>
          <w:szCs w:val="28"/>
        </w:rPr>
      </w:pPr>
    </w:p>
    <w:p w14:paraId="557FDC74" w14:textId="1945285F" w:rsidR="009B0DB6" w:rsidRDefault="009B0DB6" w:rsidP="009B0DB6">
      <w:r>
        <w:fldChar w:fldCharType="begin"/>
      </w:r>
      <w:r>
        <w:instrText xml:space="preserve"> INCLUDEPICTURE "https://www.logitechg.com/content/dam/gaming/en/products/pro-x-superlight-2c-pdp/gallery/pro-x-superlight-2c-mouse-top-angle-black-gallery-1.png" \* MERGEFORMATINET </w:instrText>
      </w:r>
      <w:r>
        <w:fldChar w:fldCharType="separate"/>
      </w:r>
      <w:r>
        <w:rPr>
          <w:noProof/>
        </w:rPr>
        <w:drawing>
          <wp:inline distT="0" distB="0" distL="0" distR="0" wp14:anchorId="222D4F41" wp14:editId="583254E5">
            <wp:extent cx="2302107" cy="1989438"/>
            <wp:effectExtent l="0" t="0" r="0" b="0"/>
            <wp:docPr id="1943140903" name="Imagen 10" descr="PRO X SUPERLIGHT 2c Wireless Gaming Mouse | Logitech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 X SUPERLIGHT 2c Wireless Gaming Mouse | Logitech 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11989" cy="1997978"/>
                    </a:xfrm>
                    <a:prstGeom prst="rect">
                      <a:avLst/>
                    </a:prstGeom>
                    <a:noFill/>
                    <a:ln>
                      <a:noFill/>
                    </a:ln>
                  </pic:spPr>
                </pic:pic>
              </a:graphicData>
            </a:graphic>
          </wp:inline>
        </w:drawing>
      </w:r>
      <w:r>
        <w:fldChar w:fldCharType="end"/>
      </w:r>
    </w:p>
    <w:p w14:paraId="42C9BEA5" w14:textId="77777777" w:rsidR="009B0DB6" w:rsidRPr="009B0DB6" w:rsidRDefault="009B0DB6" w:rsidP="009B0DB6">
      <w:pPr>
        <w:rPr>
          <w:sz w:val="28"/>
          <w:szCs w:val="28"/>
        </w:rPr>
      </w:pPr>
    </w:p>
    <w:p w14:paraId="084C36E8" w14:textId="71A08CC7" w:rsidR="009B0DB6" w:rsidRDefault="009B0DB6" w:rsidP="009B0DB6">
      <w:pPr>
        <w:pStyle w:val="Prrafodelista"/>
        <w:numPr>
          <w:ilvl w:val="0"/>
          <w:numId w:val="11"/>
        </w:numPr>
        <w:rPr>
          <w:sz w:val="28"/>
          <w:szCs w:val="28"/>
        </w:rPr>
      </w:pPr>
      <w:r w:rsidRPr="00043175">
        <w:rPr>
          <w:sz w:val="28"/>
          <w:szCs w:val="28"/>
        </w:rPr>
        <w:t>______________</w:t>
      </w:r>
    </w:p>
    <w:p w14:paraId="2FD9591F" w14:textId="77777777" w:rsidR="009B0DB6" w:rsidRDefault="009B0DB6" w:rsidP="009B0DB6">
      <w:pPr>
        <w:rPr>
          <w:sz w:val="28"/>
          <w:szCs w:val="28"/>
        </w:rPr>
      </w:pPr>
    </w:p>
    <w:p w14:paraId="054B7A3D" w14:textId="77777777" w:rsidR="009B0DB6" w:rsidRDefault="009B0DB6" w:rsidP="009B0DB6">
      <w:pPr>
        <w:rPr>
          <w:sz w:val="28"/>
          <w:szCs w:val="28"/>
        </w:rPr>
      </w:pPr>
    </w:p>
    <w:p w14:paraId="1578D93A" w14:textId="2492399F" w:rsidR="009B0DB6" w:rsidRDefault="00B1338A" w:rsidP="009B0DB6">
      <w:r>
        <w:fldChar w:fldCharType="begin"/>
      </w:r>
      <w:r>
        <w:instrText xml:space="preserve"> INCLUDEPICTURE "https://blog.teufelaudio.com/wp-content/uploads/2017/06/what-is-a-router.jpg.webp" \* MERGEFORMATINET </w:instrText>
      </w:r>
      <w:r>
        <w:fldChar w:fldCharType="separate"/>
      </w:r>
      <w:r>
        <w:rPr>
          <w:noProof/>
        </w:rPr>
        <w:drawing>
          <wp:inline distT="0" distB="0" distL="0" distR="0" wp14:anchorId="7CF0C493" wp14:editId="71D222AD">
            <wp:extent cx="2712239" cy="1445741"/>
            <wp:effectExtent l="0" t="0" r="0" b="2540"/>
            <wp:docPr id="1125479691" name="Imagen 11" descr="What is a router? Learn about home networks | Teufe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What is a router? Learn about home networks | Teufel blo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0243" cy="1450007"/>
                    </a:xfrm>
                    <a:prstGeom prst="rect">
                      <a:avLst/>
                    </a:prstGeom>
                    <a:noFill/>
                    <a:ln>
                      <a:noFill/>
                    </a:ln>
                  </pic:spPr>
                </pic:pic>
              </a:graphicData>
            </a:graphic>
          </wp:inline>
        </w:drawing>
      </w:r>
      <w:r>
        <w:fldChar w:fldCharType="end"/>
      </w:r>
    </w:p>
    <w:p w14:paraId="1CF80485" w14:textId="77777777" w:rsidR="00B1338A" w:rsidRDefault="00B1338A" w:rsidP="009B0DB6"/>
    <w:p w14:paraId="1E0A58DD" w14:textId="77777777" w:rsidR="00B1338A" w:rsidRPr="009B0DB6" w:rsidRDefault="00B1338A" w:rsidP="00B1338A">
      <w:pPr>
        <w:rPr>
          <w:sz w:val="28"/>
          <w:szCs w:val="28"/>
        </w:rPr>
      </w:pPr>
    </w:p>
    <w:p w14:paraId="0DFFC7AB" w14:textId="1A395D53" w:rsidR="00B1338A" w:rsidRPr="00B1338A" w:rsidRDefault="00B1338A" w:rsidP="00B1338A">
      <w:pPr>
        <w:pStyle w:val="Prrafodelista"/>
        <w:numPr>
          <w:ilvl w:val="0"/>
          <w:numId w:val="11"/>
        </w:numPr>
        <w:rPr>
          <w:sz w:val="28"/>
          <w:szCs w:val="28"/>
        </w:rPr>
      </w:pPr>
      <w:r w:rsidRPr="00B1338A">
        <w:rPr>
          <w:sz w:val="28"/>
          <w:szCs w:val="28"/>
        </w:rPr>
        <w:t>______________</w:t>
      </w:r>
    </w:p>
    <w:p w14:paraId="72C22B77" w14:textId="77777777" w:rsidR="00B1338A" w:rsidRPr="009B0DB6" w:rsidRDefault="00B1338A" w:rsidP="009B0DB6">
      <w:pPr>
        <w:rPr>
          <w:sz w:val="28"/>
          <w:szCs w:val="28"/>
        </w:rPr>
      </w:pPr>
    </w:p>
    <w:p w14:paraId="08EBF390" w14:textId="77777777" w:rsidR="000C4723" w:rsidRPr="00B66525" w:rsidRDefault="000C4723" w:rsidP="000C4723">
      <w:pPr>
        <w:rPr>
          <w:rFonts w:ascii="Bodoni 72 Smallcaps Book" w:hAnsi="Bodoni 72 Smallcaps Book"/>
          <w:sz w:val="52"/>
          <w:szCs w:val="52"/>
          <w:lang w:val="en-GB"/>
        </w:rPr>
      </w:pPr>
    </w:p>
    <w:p w14:paraId="2ABA9404" w14:textId="77777777" w:rsidR="00893F08" w:rsidRPr="00405D0D" w:rsidRDefault="00893F08" w:rsidP="00C012BA">
      <w:pPr>
        <w:jc w:val="center"/>
        <w:rPr>
          <w:sz w:val="40"/>
          <w:szCs w:val="40"/>
        </w:rPr>
      </w:pPr>
    </w:p>
    <w:p w14:paraId="6118001A" w14:textId="23BF4EE5" w:rsidR="00195FE4" w:rsidRDefault="00F1745C" w:rsidP="00F1745C">
      <w:r>
        <w:lastRenderedPageBreak/>
        <w:fldChar w:fldCharType="begin"/>
      </w:r>
      <w:r>
        <w:instrText xml:space="preserve"> INCLUDEPICTURE "https://learn.shilpa64.lk/unidata/m82/8/8/0/o_15678_1.png" \* MERGEFORMATINET </w:instrText>
      </w:r>
      <w:r>
        <w:fldChar w:fldCharType="separate"/>
      </w:r>
      <w:r>
        <w:rPr>
          <w:noProof/>
        </w:rPr>
        <w:drawing>
          <wp:inline distT="0" distB="0" distL="0" distR="0" wp14:anchorId="440BB210" wp14:editId="2636D94A">
            <wp:extent cx="2175236" cy="1643449"/>
            <wp:effectExtent l="0" t="0" r="0" b="0"/>
            <wp:docPr id="197539107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9118" cy="1661492"/>
                    </a:xfrm>
                    <a:prstGeom prst="rect">
                      <a:avLst/>
                    </a:prstGeom>
                    <a:noFill/>
                    <a:ln>
                      <a:noFill/>
                    </a:ln>
                  </pic:spPr>
                </pic:pic>
              </a:graphicData>
            </a:graphic>
          </wp:inline>
        </w:drawing>
      </w:r>
      <w:r>
        <w:fldChar w:fldCharType="end"/>
      </w:r>
    </w:p>
    <w:p w14:paraId="16E524C6" w14:textId="77777777" w:rsidR="00F1745C" w:rsidRDefault="00F1745C" w:rsidP="00F1745C"/>
    <w:p w14:paraId="461DC2AF" w14:textId="77777777" w:rsidR="00F1745C" w:rsidRDefault="00F1745C" w:rsidP="00F1745C"/>
    <w:p w14:paraId="7481C3D1" w14:textId="03960E90" w:rsidR="00F1745C" w:rsidRDefault="00F1745C" w:rsidP="00F1745C">
      <w:pPr>
        <w:pStyle w:val="Prrafodelista"/>
        <w:numPr>
          <w:ilvl w:val="0"/>
          <w:numId w:val="11"/>
        </w:numPr>
        <w:rPr>
          <w:sz w:val="28"/>
          <w:szCs w:val="28"/>
        </w:rPr>
      </w:pPr>
      <w:r w:rsidRPr="00F1745C">
        <w:rPr>
          <w:sz w:val="28"/>
          <w:szCs w:val="28"/>
        </w:rPr>
        <w:t>______________</w:t>
      </w:r>
    </w:p>
    <w:p w14:paraId="070FA501" w14:textId="77777777" w:rsidR="00A35607" w:rsidRDefault="00A35607" w:rsidP="00A35607">
      <w:pPr>
        <w:rPr>
          <w:sz w:val="28"/>
          <w:szCs w:val="28"/>
        </w:rPr>
      </w:pPr>
    </w:p>
    <w:p w14:paraId="3F7A980D" w14:textId="77777777" w:rsidR="00A35607" w:rsidRDefault="00A35607" w:rsidP="00A35607">
      <w:pPr>
        <w:rPr>
          <w:sz w:val="28"/>
          <w:szCs w:val="28"/>
        </w:rPr>
      </w:pPr>
    </w:p>
    <w:p w14:paraId="60109ED7" w14:textId="7BEAE600" w:rsidR="00A35607" w:rsidRPr="00A35607" w:rsidRDefault="00A35607" w:rsidP="00A35607">
      <w:pPr>
        <w:rPr>
          <w:sz w:val="28"/>
          <w:szCs w:val="28"/>
        </w:rPr>
      </w:pPr>
      <w:r>
        <w:fldChar w:fldCharType="begin"/>
      </w:r>
      <w:r>
        <w:instrText xml:space="preserve"> INCLUDEPICTURE "https://upload.wikimedia.org/wikipedia/commons/thumb/1/17/SanDisk-Cruzer-USB-4GB-ThumbDrive.jpg/1200px-SanDisk-Cruzer-USB-4GB-ThumbDrive.jpg" \* MERGEFORMATINET </w:instrText>
      </w:r>
      <w:r>
        <w:fldChar w:fldCharType="separate"/>
      </w:r>
      <w:r>
        <w:rPr>
          <w:noProof/>
        </w:rPr>
        <w:drawing>
          <wp:inline distT="0" distB="0" distL="0" distR="0" wp14:anchorId="355425FA" wp14:editId="55DB0DE4">
            <wp:extent cx="2574909" cy="1495167"/>
            <wp:effectExtent l="0" t="0" r="3810" b="3810"/>
            <wp:docPr id="663951401" name="Imagen 13" descr="USB flash driv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B flash drive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5680" cy="1507228"/>
                    </a:xfrm>
                    <a:prstGeom prst="rect">
                      <a:avLst/>
                    </a:prstGeom>
                    <a:noFill/>
                    <a:ln>
                      <a:noFill/>
                    </a:ln>
                  </pic:spPr>
                </pic:pic>
              </a:graphicData>
            </a:graphic>
          </wp:inline>
        </w:drawing>
      </w:r>
      <w:r>
        <w:fldChar w:fldCharType="end"/>
      </w:r>
    </w:p>
    <w:p w14:paraId="2DDF8F1B" w14:textId="77777777" w:rsidR="00F1745C" w:rsidRDefault="00F1745C" w:rsidP="00F1745C">
      <w:pPr>
        <w:rPr>
          <w:sz w:val="40"/>
          <w:szCs w:val="40"/>
        </w:rPr>
      </w:pPr>
    </w:p>
    <w:p w14:paraId="3F24DD99" w14:textId="13BF81E8" w:rsidR="00A35607" w:rsidRDefault="00A35607" w:rsidP="00A35607">
      <w:pPr>
        <w:pStyle w:val="Prrafodelista"/>
        <w:numPr>
          <w:ilvl w:val="0"/>
          <w:numId w:val="11"/>
        </w:numPr>
        <w:rPr>
          <w:sz w:val="28"/>
          <w:szCs w:val="28"/>
        </w:rPr>
      </w:pPr>
      <w:r w:rsidRPr="00A35607">
        <w:rPr>
          <w:sz w:val="28"/>
          <w:szCs w:val="28"/>
        </w:rPr>
        <w:t>______________</w:t>
      </w:r>
    </w:p>
    <w:p w14:paraId="6F5E2998" w14:textId="77777777" w:rsidR="00A35607" w:rsidRDefault="00A35607" w:rsidP="00A35607">
      <w:pPr>
        <w:rPr>
          <w:sz w:val="28"/>
          <w:szCs w:val="28"/>
        </w:rPr>
      </w:pPr>
    </w:p>
    <w:p w14:paraId="7CCD6537" w14:textId="77777777" w:rsidR="00A35607" w:rsidRDefault="00A35607" w:rsidP="00A35607">
      <w:pPr>
        <w:rPr>
          <w:sz w:val="28"/>
          <w:szCs w:val="28"/>
        </w:rPr>
      </w:pPr>
    </w:p>
    <w:p w14:paraId="16084210" w14:textId="4BC2881C" w:rsidR="00A35607" w:rsidRDefault="00345659" w:rsidP="00A35607">
      <w:r>
        <w:fldChar w:fldCharType="begin"/>
      </w:r>
      <w:r>
        <w:instrText xml:space="preserve"> INCLUDEPICTURE "https://computernetworkingsimplified.wordpress.com/wp-content/uploads/2013/06/start.jpg?w=640" \* MERGEFORMATINET </w:instrText>
      </w:r>
      <w:r>
        <w:fldChar w:fldCharType="separate"/>
      </w:r>
      <w:r>
        <w:rPr>
          <w:noProof/>
        </w:rPr>
        <w:drawing>
          <wp:inline distT="0" distB="0" distL="0" distR="0" wp14:anchorId="67324B4C" wp14:editId="79A5E95F">
            <wp:extent cx="2990335" cy="1751161"/>
            <wp:effectExtent l="0" t="0" r="0" b="1905"/>
            <wp:docPr id="1024465986" name="Imagen 14" descr="What is a Star Topology Network? – Computer Networking Demys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a Star Topology Network? – Computer Networking Demystifi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0216" cy="1768660"/>
                    </a:xfrm>
                    <a:prstGeom prst="rect">
                      <a:avLst/>
                    </a:prstGeom>
                    <a:noFill/>
                    <a:ln>
                      <a:noFill/>
                    </a:ln>
                  </pic:spPr>
                </pic:pic>
              </a:graphicData>
            </a:graphic>
          </wp:inline>
        </w:drawing>
      </w:r>
      <w:r>
        <w:fldChar w:fldCharType="end"/>
      </w:r>
    </w:p>
    <w:p w14:paraId="555AE55E" w14:textId="77777777" w:rsidR="00345659" w:rsidRPr="00A35607" w:rsidRDefault="00345659" w:rsidP="00A35607">
      <w:pPr>
        <w:rPr>
          <w:sz w:val="28"/>
          <w:szCs w:val="28"/>
        </w:rPr>
      </w:pPr>
    </w:p>
    <w:p w14:paraId="1E161059" w14:textId="639CB21F" w:rsidR="00345659" w:rsidRPr="00345659" w:rsidRDefault="00345659" w:rsidP="00345659">
      <w:pPr>
        <w:pStyle w:val="Prrafodelista"/>
        <w:numPr>
          <w:ilvl w:val="0"/>
          <w:numId w:val="11"/>
        </w:numPr>
        <w:rPr>
          <w:sz w:val="28"/>
          <w:szCs w:val="28"/>
        </w:rPr>
      </w:pPr>
      <w:r w:rsidRPr="00345659">
        <w:rPr>
          <w:sz w:val="28"/>
          <w:szCs w:val="28"/>
        </w:rPr>
        <w:t>______________</w:t>
      </w:r>
    </w:p>
    <w:p w14:paraId="49BBA7E5" w14:textId="77777777" w:rsidR="00A35607" w:rsidRDefault="00A35607" w:rsidP="00F1745C">
      <w:pPr>
        <w:rPr>
          <w:sz w:val="40"/>
          <w:szCs w:val="40"/>
        </w:rPr>
      </w:pPr>
    </w:p>
    <w:p w14:paraId="34783E35" w14:textId="77777777" w:rsidR="00BB2686" w:rsidRDefault="00BB2686" w:rsidP="00F1745C">
      <w:pPr>
        <w:rPr>
          <w:sz w:val="40"/>
          <w:szCs w:val="40"/>
        </w:rPr>
      </w:pPr>
    </w:p>
    <w:p w14:paraId="411B90E5" w14:textId="77777777" w:rsidR="00BB2686" w:rsidRDefault="00BB2686" w:rsidP="00F1745C">
      <w:pPr>
        <w:rPr>
          <w:sz w:val="40"/>
          <w:szCs w:val="40"/>
        </w:rPr>
      </w:pPr>
    </w:p>
    <w:p w14:paraId="65BB8A20" w14:textId="77777777" w:rsidR="00BB2686" w:rsidRDefault="00BB2686" w:rsidP="00F1745C">
      <w:pPr>
        <w:rPr>
          <w:sz w:val="40"/>
          <w:szCs w:val="40"/>
        </w:rPr>
      </w:pPr>
    </w:p>
    <w:p w14:paraId="5EB03DA7" w14:textId="77777777" w:rsidR="00BB2686" w:rsidRDefault="00BB2686" w:rsidP="00F1745C">
      <w:pPr>
        <w:rPr>
          <w:sz w:val="40"/>
          <w:szCs w:val="40"/>
        </w:rPr>
      </w:pPr>
    </w:p>
    <w:p w14:paraId="12EFAAD8" w14:textId="47A59DE6" w:rsidR="00BB2686" w:rsidRDefault="00BB2686" w:rsidP="00F1745C">
      <w:r>
        <w:lastRenderedPageBreak/>
        <w:fldChar w:fldCharType="begin"/>
      </w:r>
      <w:r>
        <w:instrText xml:space="preserve"> INCLUDEPICTURE "https://shop.sandisk.com/content/dam/store/en-us/assets/products/internal-storage/ssd-plus-sata-iii-ssd/gallery/ssd-plus-sata-iii-ssd-left.png.thumb.1280.1280.png" \* MERGEFORMATINET </w:instrText>
      </w:r>
      <w:r>
        <w:fldChar w:fldCharType="separate"/>
      </w:r>
      <w:r>
        <w:rPr>
          <w:noProof/>
        </w:rPr>
        <w:drawing>
          <wp:inline distT="0" distB="0" distL="0" distR="0" wp14:anchorId="3E5C65FF" wp14:editId="38FB4924">
            <wp:extent cx="2397211" cy="2397211"/>
            <wp:effectExtent l="0" t="0" r="0" b="0"/>
            <wp:docPr id="2043006542" name="Imagen 15" descr="SanDisk SSD Plus | San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nDisk SSD Plus | Sandis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5777" cy="2405777"/>
                    </a:xfrm>
                    <a:prstGeom prst="rect">
                      <a:avLst/>
                    </a:prstGeom>
                    <a:noFill/>
                    <a:ln>
                      <a:noFill/>
                    </a:ln>
                  </pic:spPr>
                </pic:pic>
              </a:graphicData>
            </a:graphic>
          </wp:inline>
        </w:drawing>
      </w:r>
      <w:r>
        <w:fldChar w:fldCharType="end"/>
      </w:r>
    </w:p>
    <w:p w14:paraId="1EA723CE" w14:textId="77777777" w:rsidR="00BB2686" w:rsidRDefault="00BB2686" w:rsidP="00F1745C"/>
    <w:p w14:paraId="11470EDA" w14:textId="77777777" w:rsidR="00BB2686" w:rsidRDefault="00BB2686" w:rsidP="00F1745C"/>
    <w:p w14:paraId="54298071" w14:textId="55567DB7" w:rsidR="00BB2686" w:rsidRPr="001B5D40" w:rsidRDefault="00BB2686" w:rsidP="00BB2686">
      <w:pPr>
        <w:pStyle w:val="Prrafodelista"/>
        <w:rPr>
          <w:rFonts w:ascii="Times New Roman" w:hAnsi="Times New Roman" w:cs="Times New Roman"/>
          <w:sz w:val="28"/>
          <w:szCs w:val="28"/>
        </w:rPr>
      </w:pPr>
      <w:r w:rsidRPr="001B5D40">
        <w:rPr>
          <w:rFonts w:ascii="Times New Roman" w:hAnsi="Times New Roman" w:cs="Times New Roman"/>
          <w:sz w:val="28"/>
          <w:szCs w:val="28"/>
        </w:rPr>
        <w:t>10.</w:t>
      </w:r>
      <w:r w:rsidRPr="001B5D40">
        <w:rPr>
          <w:rFonts w:ascii="Times New Roman" w:hAnsi="Times New Roman" w:cs="Times New Roman"/>
          <w:sz w:val="28"/>
          <w:szCs w:val="28"/>
        </w:rPr>
        <w:t>______________</w:t>
      </w:r>
    </w:p>
    <w:p w14:paraId="05EC4541" w14:textId="77777777" w:rsidR="00BB2686" w:rsidRDefault="00BB2686" w:rsidP="00F1745C">
      <w:pPr>
        <w:rPr>
          <w:sz w:val="40"/>
          <w:szCs w:val="40"/>
        </w:rPr>
      </w:pPr>
    </w:p>
    <w:p w14:paraId="02BD134D" w14:textId="77777777" w:rsidR="00BB2686" w:rsidRDefault="00BB2686" w:rsidP="00F1745C">
      <w:pPr>
        <w:rPr>
          <w:sz w:val="40"/>
          <w:szCs w:val="40"/>
        </w:rPr>
      </w:pPr>
    </w:p>
    <w:p w14:paraId="74A65645" w14:textId="77777777" w:rsidR="00BB2686" w:rsidRDefault="00BB2686" w:rsidP="00F1745C">
      <w:pPr>
        <w:rPr>
          <w:sz w:val="40"/>
          <w:szCs w:val="40"/>
        </w:rPr>
      </w:pPr>
    </w:p>
    <w:p w14:paraId="76E6D192" w14:textId="77777777" w:rsidR="00BB2686" w:rsidRDefault="00BB2686" w:rsidP="00F1745C">
      <w:pPr>
        <w:rPr>
          <w:sz w:val="40"/>
          <w:szCs w:val="40"/>
        </w:rPr>
      </w:pPr>
    </w:p>
    <w:p w14:paraId="5478ABD2" w14:textId="77777777" w:rsidR="00BB2686" w:rsidRDefault="00BB2686" w:rsidP="00F1745C">
      <w:pPr>
        <w:rPr>
          <w:sz w:val="40"/>
          <w:szCs w:val="40"/>
        </w:rPr>
      </w:pPr>
    </w:p>
    <w:p w14:paraId="0F48CEA7" w14:textId="77777777" w:rsidR="00BB2686" w:rsidRDefault="00BB2686" w:rsidP="00F1745C">
      <w:pPr>
        <w:rPr>
          <w:sz w:val="40"/>
          <w:szCs w:val="40"/>
        </w:rPr>
      </w:pPr>
    </w:p>
    <w:p w14:paraId="021E9E94" w14:textId="77777777" w:rsidR="00BB2686" w:rsidRDefault="00BB2686" w:rsidP="00F1745C">
      <w:pPr>
        <w:rPr>
          <w:sz w:val="40"/>
          <w:szCs w:val="40"/>
        </w:rPr>
      </w:pPr>
    </w:p>
    <w:p w14:paraId="47EC88D2" w14:textId="77777777" w:rsidR="00BB2686" w:rsidRDefault="00BB2686" w:rsidP="00F1745C">
      <w:pPr>
        <w:rPr>
          <w:sz w:val="40"/>
          <w:szCs w:val="40"/>
        </w:rPr>
      </w:pPr>
    </w:p>
    <w:p w14:paraId="2272F343" w14:textId="77777777" w:rsidR="00BB2686" w:rsidRDefault="00BB2686" w:rsidP="00F1745C">
      <w:pPr>
        <w:rPr>
          <w:sz w:val="40"/>
          <w:szCs w:val="40"/>
        </w:rPr>
      </w:pPr>
    </w:p>
    <w:p w14:paraId="0B85FC2F" w14:textId="77777777" w:rsidR="00BB2686" w:rsidRDefault="00BB2686" w:rsidP="00F1745C">
      <w:pPr>
        <w:rPr>
          <w:sz w:val="40"/>
          <w:szCs w:val="40"/>
        </w:rPr>
      </w:pPr>
    </w:p>
    <w:p w14:paraId="5BFD06AB" w14:textId="77777777" w:rsidR="00BB2686" w:rsidRDefault="00BB2686" w:rsidP="00F1745C">
      <w:pPr>
        <w:rPr>
          <w:sz w:val="40"/>
          <w:szCs w:val="40"/>
        </w:rPr>
      </w:pPr>
    </w:p>
    <w:p w14:paraId="30364EA9" w14:textId="77777777" w:rsidR="00BB2686" w:rsidRDefault="00BB2686" w:rsidP="00F1745C">
      <w:pPr>
        <w:rPr>
          <w:sz w:val="40"/>
          <w:szCs w:val="40"/>
        </w:rPr>
      </w:pPr>
    </w:p>
    <w:p w14:paraId="442F4540" w14:textId="77777777" w:rsidR="00BB2686" w:rsidRDefault="00BB2686" w:rsidP="00F1745C">
      <w:pPr>
        <w:rPr>
          <w:sz w:val="40"/>
          <w:szCs w:val="40"/>
        </w:rPr>
      </w:pPr>
    </w:p>
    <w:p w14:paraId="2E7C1B84" w14:textId="77777777" w:rsidR="00BB2686" w:rsidRDefault="00BB2686" w:rsidP="00F1745C">
      <w:pPr>
        <w:rPr>
          <w:sz w:val="40"/>
          <w:szCs w:val="40"/>
        </w:rPr>
      </w:pPr>
    </w:p>
    <w:p w14:paraId="0F4F4FD2" w14:textId="77777777" w:rsidR="00BB2686" w:rsidRDefault="00BB2686" w:rsidP="00F1745C">
      <w:pPr>
        <w:rPr>
          <w:sz w:val="40"/>
          <w:szCs w:val="40"/>
        </w:rPr>
      </w:pPr>
    </w:p>
    <w:p w14:paraId="0F6BB1A2" w14:textId="77777777" w:rsidR="00BB2686" w:rsidRDefault="00BB2686" w:rsidP="00F1745C">
      <w:pPr>
        <w:rPr>
          <w:sz w:val="40"/>
          <w:szCs w:val="40"/>
        </w:rPr>
      </w:pPr>
    </w:p>
    <w:p w14:paraId="212FAF92" w14:textId="77777777" w:rsidR="00BB2686" w:rsidRDefault="00BB2686" w:rsidP="00F1745C">
      <w:pPr>
        <w:rPr>
          <w:sz w:val="40"/>
          <w:szCs w:val="40"/>
        </w:rPr>
      </w:pPr>
    </w:p>
    <w:p w14:paraId="6C2F05EA" w14:textId="77777777" w:rsidR="00BB2686" w:rsidRDefault="00BB2686" w:rsidP="00F1745C">
      <w:pPr>
        <w:rPr>
          <w:sz w:val="40"/>
          <w:szCs w:val="40"/>
        </w:rPr>
      </w:pPr>
    </w:p>
    <w:p w14:paraId="0108FF3B" w14:textId="77777777" w:rsidR="00BB2686" w:rsidRPr="00511828" w:rsidRDefault="00BB2686" w:rsidP="00F1745C">
      <w:pPr>
        <w:rPr>
          <w:sz w:val="40"/>
          <w:szCs w:val="40"/>
          <w:lang w:val="es-ES_tradnl"/>
        </w:rPr>
      </w:pPr>
    </w:p>
    <w:p w14:paraId="59937173" w14:textId="77777777" w:rsidR="009C528A" w:rsidRDefault="00BB2686" w:rsidP="009C528A">
      <w:pPr>
        <w:jc w:val="center"/>
        <w:rPr>
          <w:rFonts w:ascii="Bodoni 72 Smallcaps Book" w:hAnsi="Bodoni 72 Smallcaps Book"/>
          <w:sz w:val="52"/>
          <w:szCs w:val="52"/>
          <w:lang w:val="en-GB"/>
        </w:rPr>
      </w:pPr>
      <w:r>
        <w:rPr>
          <w:rFonts w:ascii="Bodoni 72 Smallcaps Book" w:hAnsi="Bodoni 72 Smallcaps Book"/>
          <w:sz w:val="52"/>
          <w:szCs w:val="52"/>
          <w:lang w:val="en-GB"/>
        </w:rPr>
        <w:lastRenderedPageBreak/>
        <w:t>Answers</w:t>
      </w:r>
    </w:p>
    <w:p w14:paraId="685D53D3" w14:textId="77777777" w:rsidR="009C528A" w:rsidRDefault="009C528A" w:rsidP="009C528A">
      <w:pPr>
        <w:rPr>
          <w:rFonts w:ascii="Bodoni 72 Smallcaps Book" w:hAnsi="Bodoni 72 Smallcaps Book"/>
          <w:sz w:val="52"/>
          <w:szCs w:val="52"/>
          <w:lang w:val="en-GB"/>
        </w:rPr>
      </w:pPr>
    </w:p>
    <w:p w14:paraId="34D954E3" w14:textId="19EFBBDC" w:rsidR="009C528A" w:rsidRPr="001B5D40" w:rsidRDefault="009C528A" w:rsidP="009C528A">
      <w:pPr>
        <w:rPr>
          <w:rFonts w:ascii="Times New Roman" w:hAnsi="Times New Roman" w:cs="Times New Roman"/>
          <w:i/>
          <w:iCs/>
          <w:sz w:val="32"/>
          <w:szCs w:val="32"/>
          <w:lang w:val="en-GB"/>
        </w:rPr>
      </w:pPr>
      <w:r w:rsidRPr="001B5D40">
        <w:rPr>
          <w:rFonts w:ascii="Times New Roman" w:hAnsi="Times New Roman" w:cs="Times New Roman"/>
          <w:sz w:val="32"/>
          <w:szCs w:val="32"/>
          <w:lang w:val="en-GB"/>
        </w:rPr>
        <w:t xml:space="preserve">Answers to </w:t>
      </w:r>
      <w:r w:rsidRPr="001B5D40">
        <w:rPr>
          <w:rFonts w:ascii="Times New Roman" w:hAnsi="Times New Roman" w:cs="Times New Roman"/>
          <w:i/>
          <w:iCs/>
          <w:sz w:val="32"/>
          <w:szCs w:val="32"/>
          <w:lang w:val="en-GB"/>
        </w:rPr>
        <w:t xml:space="preserve">Multiple Choice Questions </w:t>
      </w:r>
    </w:p>
    <w:p w14:paraId="109A5D36" w14:textId="77777777" w:rsidR="009C528A" w:rsidRPr="001B5D40" w:rsidRDefault="009C528A" w:rsidP="009C528A">
      <w:pPr>
        <w:rPr>
          <w:rFonts w:ascii="Times New Roman" w:hAnsi="Times New Roman" w:cs="Times New Roman"/>
          <w:lang w:val="en-GB"/>
        </w:rPr>
      </w:pPr>
    </w:p>
    <w:p w14:paraId="0CF6A4C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  b) Interpret and execute the computer's demands</w:t>
      </w:r>
    </w:p>
    <w:p w14:paraId="6D1D318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  d) CPU</w:t>
      </w:r>
    </w:p>
    <w:p w14:paraId="1402C95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  b) Graphics and digital visualization tasks</w:t>
      </w:r>
    </w:p>
    <w:p w14:paraId="49F2BD4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  c) TPU</w:t>
      </w:r>
    </w:p>
    <w:p w14:paraId="0054799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  b) Recognizing frequently encountered data and accelerating computations</w:t>
      </w:r>
    </w:p>
    <w:p w14:paraId="43C8F75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  c) Behaviorism in psychology</w:t>
      </w:r>
    </w:p>
    <w:p w14:paraId="0FC6610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7.  c) The agent senses the environment.</w:t>
      </w:r>
    </w:p>
    <w:p w14:paraId="48856B9D"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8.  b) By receiving rewards or penalties from the environment after actions.</w:t>
      </w:r>
    </w:p>
    <w:p w14:paraId="417E3B9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9.  c) Reinforcement Learning (RL)</w:t>
      </w:r>
    </w:p>
    <w:p w14:paraId="22C16D6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10. d) CPU</w:t>
      </w:r>
    </w:p>
    <w:p w14:paraId="718F7FF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11. c) Massive parallelism</w:t>
      </w:r>
    </w:p>
    <w:p w14:paraId="292D9F6B"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12. b) Tensor and matrix operations</w:t>
      </w:r>
    </w:p>
    <w:p w14:paraId="5649A09D"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13. b) Inference</w:t>
      </w:r>
    </w:p>
    <w:p w14:paraId="61A3919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14. b) GPU</w:t>
      </w:r>
    </w:p>
    <w:p w14:paraId="5B14E63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15. b) Low energy use</w:t>
      </w:r>
    </w:p>
    <w:p w14:paraId="4BD05A5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16. c) CPU</w:t>
      </w:r>
    </w:p>
    <w:p w14:paraId="13279D3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17. c) TPU</w:t>
      </w:r>
    </w:p>
    <w:p w14:paraId="71C640DB"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18. b) Real-time tasks requiring fast reaction times</w:t>
      </w:r>
    </w:p>
    <w:p w14:paraId="5DB30C8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19. b) Into system-on-chips (SoCs) in phones and edge devices</w:t>
      </w:r>
    </w:p>
    <w:p w14:paraId="38F400A4" w14:textId="77777777" w:rsidR="009C528A" w:rsidRPr="001B5D40" w:rsidRDefault="009C528A" w:rsidP="009C528A">
      <w:pPr>
        <w:rPr>
          <w:rFonts w:ascii="Times New Roman" w:hAnsi="Times New Roman" w:cs="Times New Roman"/>
          <w:lang w:val="es-ES"/>
        </w:rPr>
      </w:pPr>
      <w:r w:rsidRPr="001B5D40">
        <w:rPr>
          <w:rFonts w:ascii="Times New Roman" w:hAnsi="Times New Roman" w:cs="Times New Roman"/>
          <w:lang w:val="es-ES"/>
        </w:rPr>
        <w:t>20. d) CPU</w:t>
      </w:r>
    </w:p>
    <w:p w14:paraId="03C96182" w14:textId="77777777" w:rsidR="009C528A" w:rsidRPr="001B5D40" w:rsidRDefault="009C528A" w:rsidP="009C528A">
      <w:pPr>
        <w:rPr>
          <w:rFonts w:ascii="Times New Roman" w:hAnsi="Times New Roman" w:cs="Times New Roman"/>
          <w:lang w:val="es-ES"/>
        </w:rPr>
      </w:pPr>
      <w:r w:rsidRPr="001B5D40">
        <w:rPr>
          <w:rFonts w:ascii="Times New Roman" w:hAnsi="Times New Roman" w:cs="Times New Roman"/>
          <w:lang w:val="es-ES"/>
        </w:rPr>
        <w:t>21. b) GPU</w:t>
      </w:r>
    </w:p>
    <w:p w14:paraId="5FAE681B" w14:textId="77777777" w:rsidR="009C528A" w:rsidRPr="001B5D40" w:rsidRDefault="009C528A" w:rsidP="009C528A">
      <w:pPr>
        <w:rPr>
          <w:rFonts w:ascii="Times New Roman" w:hAnsi="Times New Roman" w:cs="Times New Roman"/>
          <w:lang w:val="es-ES"/>
        </w:rPr>
      </w:pPr>
      <w:r w:rsidRPr="001B5D40">
        <w:rPr>
          <w:rFonts w:ascii="Times New Roman" w:hAnsi="Times New Roman" w:cs="Times New Roman"/>
          <w:lang w:val="es-ES"/>
        </w:rPr>
        <w:t>22. c) TPU</w:t>
      </w:r>
    </w:p>
    <w:p w14:paraId="40DCB04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23. d) NPU</w:t>
      </w:r>
    </w:p>
    <w:p w14:paraId="6D632673"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24. b) Inefficiency at large-scale parallel tasks</w:t>
      </w:r>
    </w:p>
    <w:p w14:paraId="0FC6EC63"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25. b) High power consumption and lower efficiency for inference-only tasks</w:t>
      </w:r>
    </w:p>
    <w:p w14:paraId="5D6746F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26. b) Non-ML tasks</w:t>
      </w:r>
    </w:p>
    <w:p w14:paraId="5E194F2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27. c) Often specialized and limited to neural workload types</w:t>
      </w:r>
    </w:p>
    <w:p w14:paraId="0BFDC56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28. b) Coffee makers and alarm clocks</w:t>
      </w:r>
    </w:p>
    <w:p w14:paraId="218B22DD"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29. d) Reward or penalty</w:t>
      </w:r>
    </w:p>
    <w:p w14:paraId="71C54A5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30. b) The agent learns to make better decisions.</w:t>
      </w:r>
    </w:p>
    <w:p w14:paraId="38C174B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31. d) NPU</w:t>
      </w:r>
    </w:p>
    <w:p w14:paraId="70A8A38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32. c) TPU</w:t>
      </w:r>
    </w:p>
    <w:p w14:paraId="109600E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33. d) CPU</w:t>
      </w:r>
    </w:p>
    <w:p w14:paraId="65AC906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34. b) Performing inference on existing models.</w:t>
      </w:r>
    </w:p>
    <w:p w14:paraId="282BAE8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35. b) Using a trained model to make predictions on new data.</w:t>
      </w:r>
    </w:p>
    <w:p w14:paraId="2ED27FD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36. c) Behaviorist AI</w:t>
      </w:r>
    </w:p>
    <w:p w14:paraId="5C7EB03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37. c) Sense -&gt; Action -&gt; Feedback -&gt; Learn</w:t>
      </w:r>
    </w:p>
    <w:p w14:paraId="033C3EA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38. b) Higher efficiency for specific tensor workloads.</w:t>
      </w:r>
    </w:p>
    <w:p w14:paraId="393B3C8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39. c) Low latency and energy efficiency for edge inference.</w:t>
      </w:r>
    </w:p>
    <w:p w14:paraId="308D7D3B"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40. c) TPU</w:t>
      </w:r>
    </w:p>
    <w:p w14:paraId="3F0A12C8"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41. b) The deployment and use of already-trained models.</w:t>
      </w:r>
    </w:p>
    <w:p w14:paraId="007F4E0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42. a) NPU, TPU, GPU, CPU</w:t>
      </w:r>
    </w:p>
    <w:p w14:paraId="2EE17EC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43. b) The agent's future action selection.</w:t>
      </w:r>
    </w:p>
    <w:p w14:paraId="1BC91AB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lastRenderedPageBreak/>
        <w:t>44. c) TPU</w:t>
      </w:r>
    </w:p>
    <w:p w14:paraId="0D11D67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45. b) Repeats continuously.</w:t>
      </w:r>
    </w:p>
    <w:p w14:paraId="005CC951"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46. b) High latency</w:t>
      </w:r>
    </w:p>
    <w:p w14:paraId="02A3E7DB"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47. c) General-purpose processing</w:t>
      </w:r>
    </w:p>
    <w:p w14:paraId="650279F6"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48. d) CPU</w:t>
      </w:r>
    </w:p>
    <w:p w14:paraId="2B0DC82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49. f) Both b, c, and d (GPU, TPU, NPU)</w:t>
      </w:r>
    </w:p>
    <w:p w14:paraId="4AC56BA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50. c) Consumer edge devices like coffee makers</w:t>
      </w:r>
    </w:p>
    <w:p w14:paraId="12BF781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51. c) Reinforcement-based</w:t>
      </w:r>
    </w:p>
    <w:p w14:paraId="566F4B2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52. c) The Environment</w:t>
      </w:r>
    </w:p>
    <w:p w14:paraId="06A2B22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53. c) Deep specialization for tensor operations.</w:t>
      </w:r>
    </w:p>
    <w:p w14:paraId="2A98F7E8"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54. a) CPU, GPU, and NPU</w:t>
      </w:r>
    </w:p>
    <w:p w14:paraId="496B372D"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55. b) The AI system that is learning and acting.</w:t>
      </w:r>
    </w:p>
    <w:p w14:paraId="3130A68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56. d) CPU</w:t>
      </w:r>
    </w:p>
    <w:p w14:paraId="327108B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57. c) Greater specialization for specific computational workloads.</w:t>
      </w:r>
    </w:p>
    <w:p w14:paraId="3569455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58. d) CPU</w:t>
      </w:r>
    </w:p>
    <w:p w14:paraId="22966FD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59. c) Good at parallel tasks and widely supported.</w:t>
      </w:r>
    </w:p>
    <w:p w14:paraId="004DD61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60. d) NPU</w:t>
      </w:r>
    </w:p>
    <w:p w14:paraId="451AE64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61. c) RL is a computational implementation of the principles of Behaviorist AI.</w:t>
      </w:r>
    </w:p>
    <w:p w14:paraId="34020FC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62. d) CPU</w:t>
      </w:r>
    </w:p>
    <w:p w14:paraId="4E2464E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63. b) GPU</w:t>
      </w:r>
    </w:p>
    <w:p w14:paraId="653F549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64. b) Efficiently applying a pre-trained model to new data.</w:t>
      </w:r>
    </w:p>
    <w:p w14:paraId="499E30C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65. d) The agent learns which actions lead to better outcomes.</w:t>
      </w:r>
    </w:p>
    <w:p w14:paraId="54C2140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66. d) NPU</w:t>
      </w:r>
    </w:p>
    <w:p w14:paraId="3487A3F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67. c) Deep learning</w:t>
      </w:r>
    </w:p>
    <w:p w14:paraId="52AB116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68. b) Behaviorism</w:t>
      </w:r>
    </w:p>
    <w:p w14:paraId="07C6825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69. c) TPU</w:t>
      </w:r>
    </w:p>
    <w:p w14:paraId="5D61218A" w14:textId="44A57D10"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70. b) Observable actions and outcomes</w:t>
      </w:r>
    </w:p>
    <w:p w14:paraId="1A3D25C3" w14:textId="77777777" w:rsidR="009C528A" w:rsidRPr="001B5D40" w:rsidRDefault="009C528A" w:rsidP="009C528A">
      <w:pPr>
        <w:rPr>
          <w:rFonts w:ascii="Times New Roman" w:hAnsi="Times New Roman" w:cs="Times New Roman"/>
          <w:lang w:val="en-GB"/>
        </w:rPr>
      </w:pPr>
    </w:p>
    <w:p w14:paraId="105A884D" w14:textId="77777777" w:rsidR="009C528A" w:rsidRPr="001B5D40" w:rsidRDefault="009C528A" w:rsidP="009C528A">
      <w:pPr>
        <w:rPr>
          <w:rFonts w:ascii="Times New Roman" w:hAnsi="Times New Roman" w:cs="Times New Roman"/>
          <w:lang w:val="en-GB"/>
        </w:rPr>
      </w:pPr>
    </w:p>
    <w:p w14:paraId="227C33A5" w14:textId="2DF980D5" w:rsidR="009C528A" w:rsidRPr="001B5D40" w:rsidRDefault="009C528A" w:rsidP="009C528A">
      <w:pPr>
        <w:rPr>
          <w:rFonts w:ascii="Times New Roman" w:hAnsi="Times New Roman" w:cs="Times New Roman"/>
          <w:i/>
          <w:iCs/>
          <w:sz w:val="32"/>
          <w:szCs w:val="32"/>
          <w:lang w:val="en-GB"/>
        </w:rPr>
      </w:pPr>
      <w:r w:rsidRPr="001B5D40">
        <w:rPr>
          <w:rFonts w:ascii="Times New Roman" w:hAnsi="Times New Roman" w:cs="Times New Roman"/>
          <w:sz w:val="32"/>
          <w:szCs w:val="32"/>
          <w:lang w:val="en-GB"/>
        </w:rPr>
        <w:t xml:space="preserve">Answers to </w:t>
      </w:r>
      <w:r w:rsidRPr="001B5D40">
        <w:rPr>
          <w:rFonts w:ascii="Times New Roman" w:hAnsi="Times New Roman" w:cs="Times New Roman"/>
          <w:i/>
          <w:iCs/>
          <w:sz w:val="32"/>
          <w:szCs w:val="32"/>
          <w:lang w:val="en-GB"/>
        </w:rPr>
        <w:t xml:space="preserve">True or False Questions </w:t>
      </w:r>
    </w:p>
    <w:p w14:paraId="11D5FDF0" w14:textId="77777777" w:rsidR="009C528A" w:rsidRPr="001B5D40" w:rsidRDefault="009C528A" w:rsidP="009C528A">
      <w:pPr>
        <w:rPr>
          <w:rFonts w:ascii="Times New Roman" w:hAnsi="Times New Roman" w:cs="Times New Roman"/>
          <w:i/>
          <w:iCs/>
          <w:lang w:val="en-GB"/>
        </w:rPr>
      </w:pPr>
    </w:p>
    <w:p w14:paraId="597B8E1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  (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A CPU is specialized for parallel computations.</w:t>
      </w:r>
    </w:p>
    <w:p w14:paraId="7407FBFF"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2.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T )</w:t>
      </w:r>
      <w:proofErr w:type="gramEnd"/>
      <w:r w:rsidRPr="001B5D40">
        <w:rPr>
          <w:rFonts w:ascii="Times New Roman" w:hAnsi="Times New Roman" w:cs="Times New Roman"/>
          <w:lang w:val="en-GB"/>
        </w:rPr>
        <w:t xml:space="preserve"> A GPU's original purpose was for graphics rendering.</w:t>
      </w:r>
    </w:p>
    <w:p w14:paraId="715B6370"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3.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TPUs are general-purpose processors like CPUs.</w:t>
      </w:r>
    </w:p>
    <w:p w14:paraId="5A02BEFD"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4.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T )</w:t>
      </w:r>
      <w:proofErr w:type="gramEnd"/>
      <w:r w:rsidRPr="001B5D40">
        <w:rPr>
          <w:rFonts w:ascii="Times New Roman" w:hAnsi="Times New Roman" w:cs="Times New Roman"/>
          <w:lang w:val="en-GB"/>
        </w:rPr>
        <w:t xml:space="preserve"> NPUs are designed to be highly power-efficient.</w:t>
      </w:r>
    </w:p>
    <w:p w14:paraId="3665E121"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5.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Behaviorist AI is inspired by cognitive psychology.</w:t>
      </w:r>
    </w:p>
    <w:p w14:paraId="7D7A7412"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6.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In Behaviorist AI, the agent learns solely from a pre-loaded dataset.</w:t>
      </w:r>
    </w:p>
    <w:p w14:paraId="5DC3C282"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7.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T )</w:t>
      </w:r>
      <w:proofErr w:type="gramEnd"/>
      <w:r w:rsidRPr="001B5D40">
        <w:rPr>
          <w:rFonts w:ascii="Times New Roman" w:hAnsi="Times New Roman" w:cs="Times New Roman"/>
          <w:lang w:val="en-GB"/>
        </w:rPr>
        <w:t xml:space="preserve"> The environment provides feedback to the agent in the form of rewards or penalties.</w:t>
      </w:r>
    </w:p>
    <w:p w14:paraId="3A09EBB0"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8.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Reinforcement Learning is unrelated to Behaviorist AI.</w:t>
      </w:r>
    </w:p>
    <w:p w14:paraId="29A39F72" w14:textId="77777777" w:rsidR="009C528A" w:rsidRPr="001B5D40" w:rsidRDefault="009C528A" w:rsidP="009C528A">
      <w:pPr>
        <w:rPr>
          <w:rFonts w:ascii="Times New Roman" w:hAnsi="Times New Roman" w:cs="Times New Roman"/>
          <w:lang w:val="en-GB"/>
        </w:rPr>
      </w:pPr>
      <w:proofErr w:type="gramStart"/>
      <w:r w:rsidRPr="001B5D40">
        <w:rPr>
          <w:rFonts w:ascii="Times New Roman" w:hAnsi="Times New Roman" w:cs="Times New Roman"/>
          <w:lang w:val="en-GB"/>
        </w:rPr>
        <w:t>9.  (</w:t>
      </w:r>
      <w:proofErr w:type="gramEnd"/>
      <w:r w:rsidRPr="001B5D40">
        <w:rPr>
          <w:rFonts w:ascii="Times New Roman" w:hAnsi="Times New Roman" w:cs="Times New Roman"/>
          <w:lang w:val="en-GB"/>
        </w:rPr>
        <w:t xml:space="preserve"> </w:t>
      </w:r>
      <w:proofErr w:type="gramStart"/>
      <w:r w:rsidRPr="001B5D40">
        <w:rPr>
          <w:rFonts w:ascii="Times New Roman" w:hAnsi="Times New Roman" w:cs="Times New Roman"/>
          <w:lang w:val="en-GB"/>
        </w:rPr>
        <w:t>F )</w:t>
      </w:r>
      <w:proofErr w:type="gramEnd"/>
      <w:r w:rsidRPr="001B5D40">
        <w:rPr>
          <w:rFonts w:ascii="Times New Roman" w:hAnsi="Times New Roman" w:cs="Times New Roman"/>
          <w:lang w:val="en-GB"/>
        </w:rPr>
        <w:t xml:space="preserve"> CPUs are optimized for handling many threads simultaneously.</w:t>
      </w:r>
    </w:p>
    <w:p w14:paraId="0528B07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10.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TPUs are specialized for tensor and matrix operations.</w:t>
      </w:r>
    </w:p>
    <w:p w14:paraId="05063C6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11.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NPUs are primarily used for training large neural networks.</w:t>
      </w:r>
    </w:p>
    <w:p w14:paraId="5B479188"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12.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GPUs are inefficient for all AI-related tasks.</w:t>
      </w:r>
    </w:p>
    <w:p w14:paraId="63A6FA0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13.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Latency refers to the total amount of work done over time. (Throughput)</w:t>
      </w:r>
    </w:p>
    <w:p w14:paraId="17D1CBE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14.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NPUs are designed for low latency.</w:t>
      </w:r>
    </w:p>
    <w:p w14:paraId="6688716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15.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TPUs are designed for high throughput.</w:t>
      </w:r>
    </w:p>
    <w:p w14:paraId="1B743CE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16.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NPUs are commonly found as standalone components in desktop computers.</w:t>
      </w:r>
    </w:p>
    <w:p w14:paraId="5550A59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17.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CPUs are a good choice for the core logic of an operating system.</w:t>
      </w:r>
    </w:p>
    <w:p w14:paraId="11ED2C2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18.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GPUs are not suitable for training neural networks.</w:t>
      </w:r>
    </w:p>
    <w:p w14:paraId="52C3CB01"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lastRenderedPageBreak/>
        <w:t xml:space="preserve">19.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TPUs are commonly used for on-device inference in smartphones.</w:t>
      </w:r>
    </w:p>
    <w:p w14:paraId="3C4FC25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20.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A key weakness of CPUs is their inefficiency in large-scale parallel tasks.</w:t>
      </w:r>
    </w:p>
    <w:p w14:paraId="5ADFBA21"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21.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GPUs have no significant weaknesses compared to other processors.</w:t>
      </w:r>
    </w:p>
    <w:p w14:paraId="53F4701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22.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TPUs are highly flexible for non-ML tasks.</w:t>
      </w:r>
    </w:p>
    <w:p w14:paraId="637DC021"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23.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NPUs are limited to specific types of neural workloads.</w:t>
      </w:r>
    </w:p>
    <w:p w14:paraId="6A40A9A6"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24.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According to the first document, TPUs can be part of machine frameworks.</w:t>
      </w:r>
    </w:p>
    <w:p w14:paraId="4DB9223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25.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The Behaviorist AI loop ends after a single interaction.</w:t>
      </w:r>
    </w:p>
    <w:p w14:paraId="52627ACF"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26.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The agent's actions can change the state of the environment.</w:t>
      </w:r>
    </w:p>
    <w:p w14:paraId="270E477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27.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"Inference" and "Training" refer to the same process in AI.</w:t>
      </w:r>
    </w:p>
    <w:p w14:paraId="69D797A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28.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A SoC (System-on-Chip) can integrate multiple processor types like CPU, GPU, and NPU.</w:t>
      </w:r>
    </w:p>
    <w:p w14:paraId="0EE11D0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29.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Parallelism is a key strength of modern CPUs over GPUs.</w:t>
      </w:r>
    </w:p>
    <w:p w14:paraId="6D23AD6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30.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The primary use case for an NPU is everyday programs like web browsers.</w:t>
      </w:r>
    </w:p>
    <w:p w14:paraId="0CC0E93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31.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Behaviorist AI requires that the agent has a full internal model of the environment.</w:t>
      </w:r>
    </w:p>
    <w:p w14:paraId="5FBED870"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32.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Rewards in Behaviorist AI reinforce the actions that led to them.</w:t>
      </w:r>
    </w:p>
    <w:p w14:paraId="37822026"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33.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All processors (CPU, GPU, TPU, NPU) are equally capable of running a word processor.</w:t>
      </w:r>
    </w:p>
    <w:p w14:paraId="1618150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34.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Google is a primary developer and user of TPUs.</w:t>
      </w:r>
    </w:p>
    <w:p w14:paraId="34EB11A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35.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The term "agent" in Behaviorist AI could refer to a software program or a robot.</w:t>
      </w:r>
    </w:p>
    <w:p w14:paraId="3911B77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36.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The first step for an AI agent is always to perform a random action.</w:t>
      </w:r>
    </w:p>
    <w:p w14:paraId="77B76096"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37.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Power efficiency is a minor concern when choosing hardware for data </w:t>
      </w:r>
      <w:proofErr w:type="spellStart"/>
      <w:r w:rsidRPr="001B5D40">
        <w:rPr>
          <w:rFonts w:ascii="Times New Roman" w:hAnsi="Times New Roman" w:cs="Times New Roman"/>
          <w:lang w:val="en-GB"/>
        </w:rPr>
        <w:t>center</w:t>
      </w:r>
      <w:proofErr w:type="spellEnd"/>
      <w:r w:rsidRPr="001B5D40">
        <w:rPr>
          <w:rFonts w:ascii="Times New Roman" w:hAnsi="Times New Roman" w:cs="Times New Roman"/>
          <w:lang w:val="en-GB"/>
        </w:rPr>
        <w:t xml:space="preserve"> AI training.</w:t>
      </w:r>
    </w:p>
    <w:p w14:paraId="510141F8"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38.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The learning process in Behaviorist AI is static and does not improve over time.</w:t>
      </w:r>
    </w:p>
    <w:p w14:paraId="384C9B1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39. </w:t>
      </w:r>
      <w:proofErr w:type="gramStart"/>
      <w:r w:rsidRPr="001B5D40">
        <w:rPr>
          <w:rFonts w:ascii="Times New Roman" w:hAnsi="Times New Roman" w:cs="Times New Roman"/>
          <w:lang w:val="en-GB"/>
        </w:rPr>
        <w:t>( T</w:t>
      </w:r>
      <w:proofErr w:type="gramEnd"/>
      <w:r w:rsidRPr="001B5D40">
        <w:rPr>
          <w:rFonts w:ascii="Times New Roman" w:hAnsi="Times New Roman" w:cs="Times New Roman"/>
          <w:lang w:val="en-GB"/>
        </w:rPr>
        <w:t xml:space="preserve"> ) A coffee maker with a TPU is an example of an edge device.</w:t>
      </w:r>
    </w:p>
    <w:p w14:paraId="6DE68C9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40. </w:t>
      </w:r>
      <w:proofErr w:type="gramStart"/>
      <w:r w:rsidRPr="001B5D40">
        <w:rPr>
          <w:rFonts w:ascii="Times New Roman" w:hAnsi="Times New Roman" w:cs="Times New Roman"/>
          <w:lang w:val="en-GB"/>
        </w:rPr>
        <w:t>( F</w:t>
      </w:r>
      <w:proofErr w:type="gramEnd"/>
      <w:r w:rsidRPr="001B5D40">
        <w:rPr>
          <w:rFonts w:ascii="Times New Roman" w:hAnsi="Times New Roman" w:cs="Times New Roman"/>
          <w:lang w:val="en-GB"/>
        </w:rPr>
        <w:t xml:space="preserve"> ) The conclusion of the first document states that Behaviorist AI is the foundation of Supervised Learning.</w:t>
      </w:r>
    </w:p>
    <w:p w14:paraId="40AC180E" w14:textId="77777777" w:rsidR="009C528A" w:rsidRPr="001B5D40" w:rsidRDefault="009C528A" w:rsidP="009C528A">
      <w:pPr>
        <w:rPr>
          <w:rFonts w:ascii="Times New Roman" w:hAnsi="Times New Roman" w:cs="Times New Roman"/>
          <w:lang w:val="en-GB"/>
        </w:rPr>
      </w:pPr>
    </w:p>
    <w:p w14:paraId="7FA8ECE5" w14:textId="77777777" w:rsidR="001B5D40" w:rsidRDefault="001B5D40" w:rsidP="009C528A">
      <w:pPr>
        <w:rPr>
          <w:rFonts w:ascii="Times New Roman" w:hAnsi="Times New Roman" w:cs="Times New Roman"/>
          <w:sz w:val="32"/>
          <w:szCs w:val="32"/>
          <w:lang w:val="en-GB"/>
        </w:rPr>
      </w:pPr>
    </w:p>
    <w:p w14:paraId="075ACB94" w14:textId="77777777" w:rsidR="001B5D40" w:rsidRDefault="001B5D40" w:rsidP="009C528A">
      <w:pPr>
        <w:rPr>
          <w:rFonts w:ascii="Times New Roman" w:hAnsi="Times New Roman" w:cs="Times New Roman"/>
          <w:sz w:val="32"/>
          <w:szCs w:val="32"/>
          <w:lang w:val="en-GB"/>
        </w:rPr>
      </w:pPr>
    </w:p>
    <w:p w14:paraId="65D1ED65" w14:textId="77777777" w:rsidR="001B5D40" w:rsidRDefault="001B5D40" w:rsidP="009C528A">
      <w:pPr>
        <w:rPr>
          <w:rFonts w:ascii="Times New Roman" w:hAnsi="Times New Roman" w:cs="Times New Roman"/>
          <w:sz w:val="32"/>
          <w:szCs w:val="32"/>
          <w:lang w:val="en-GB"/>
        </w:rPr>
      </w:pPr>
    </w:p>
    <w:p w14:paraId="5E1521D7" w14:textId="77777777" w:rsidR="001B5D40" w:rsidRDefault="001B5D40" w:rsidP="009C528A">
      <w:pPr>
        <w:rPr>
          <w:rFonts w:ascii="Times New Roman" w:hAnsi="Times New Roman" w:cs="Times New Roman"/>
          <w:sz w:val="32"/>
          <w:szCs w:val="32"/>
          <w:lang w:val="en-GB"/>
        </w:rPr>
      </w:pPr>
    </w:p>
    <w:p w14:paraId="330C7D75" w14:textId="418D2018" w:rsidR="009C528A" w:rsidRPr="001B5D40" w:rsidRDefault="009C528A" w:rsidP="009C528A">
      <w:pPr>
        <w:rPr>
          <w:rFonts w:ascii="Times New Roman" w:hAnsi="Times New Roman" w:cs="Times New Roman"/>
          <w:i/>
          <w:iCs/>
          <w:sz w:val="32"/>
          <w:szCs w:val="32"/>
          <w:lang w:val="en-GB"/>
        </w:rPr>
      </w:pPr>
      <w:r w:rsidRPr="001B5D40">
        <w:rPr>
          <w:rFonts w:ascii="Times New Roman" w:hAnsi="Times New Roman" w:cs="Times New Roman"/>
          <w:sz w:val="32"/>
          <w:szCs w:val="32"/>
          <w:lang w:val="en-GB"/>
        </w:rPr>
        <w:t xml:space="preserve">Answers to </w:t>
      </w:r>
      <w:r w:rsidRPr="001B5D40">
        <w:rPr>
          <w:rFonts w:ascii="Times New Roman" w:hAnsi="Times New Roman" w:cs="Times New Roman"/>
          <w:i/>
          <w:iCs/>
          <w:sz w:val="32"/>
          <w:szCs w:val="32"/>
          <w:lang w:val="en-GB"/>
        </w:rPr>
        <w:t>Fill in the Blank</w:t>
      </w:r>
    </w:p>
    <w:p w14:paraId="0135B3BF" w14:textId="77777777" w:rsidR="009C528A" w:rsidRPr="001B5D40" w:rsidRDefault="009C528A" w:rsidP="009C528A">
      <w:pPr>
        <w:rPr>
          <w:rFonts w:ascii="Times New Roman" w:hAnsi="Times New Roman" w:cs="Times New Roman"/>
          <w:lang w:val="en-GB"/>
        </w:rPr>
      </w:pPr>
    </w:p>
    <w:p w14:paraId="043D496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  CPU</w:t>
      </w:r>
    </w:p>
    <w:p w14:paraId="3E34E169"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2.  Graphics</w:t>
      </w:r>
    </w:p>
    <w:p w14:paraId="0DB84FF3"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3.  TPUs (Tensor Processing Units)</w:t>
      </w:r>
    </w:p>
    <w:p w14:paraId="72DFC67C"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4.  inference</w:t>
      </w:r>
    </w:p>
    <w:p w14:paraId="0DCE7F82"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5.  behaviorism</w:t>
      </w:r>
    </w:p>
    <w:p w14:paraId="45FE4677" w14:textId="1309265A"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6.  feedback</w:t>
      </w:r>
    </w:p>
    <w:p w14:paraId="46E20B76"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7.  Reinforcement</w:t>
      </w:r>
    </w:p>
    <w:p w14:paraId="68DE8B9A"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8.  parallelism</w:t>
      </w:r>
    </w:p>
    <w:p w14:paraId="3C9E75B4"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9.  tensor</w:t>
      </w:r>
    </w:p>
    <w:p w14:paraId="26163D4E"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10. inference</w:t>
      </w:r>
    </w:p>
    <w:p w14:paraId="3E3A94AE" w14:textId="6629F62D"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 xml:space="preserve">11. energy </w:t>
      </w:r>
    </w:p>
    <w:p w14:paraId="6866ABA7"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12. throughput</w:t>
      </w:r>
    </w:p>
    <w:p w14:paraId="45D41AB5"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13. Systems-on-Chip (SoCs)</w:t>
      </w:r>
    </w:p>
    <w:p w14:paraId="751160F3"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t>14. parallel</w:t>
      </w:r>
    </w:p>
    <w:p w14:paraId="36C14A41" w14:textId="77777777" w:rsidR="009C528A" w:rsidRPr="001B5D40" w:rsidRDefault="009C528A" w:rsidP="009C528A">
      <w:pPr>
        <w:rPr>
          <w:rFonts w:ascii="Times New Roman" w:hAnsi="Times New Roman" w:cs="Times New Roman"/>
          <w:lang w:val="en-GB"/>
        </w:rPr>
      </w:pPr>
      <w:r w:rsidRPr="001B5D40">
        <w:rPr>
          <w:rFonts w:ascii="Times New Roman" w:hAnsi="Times New Roman" w:cs="Times New Roman"/>
          <w:lang w:val="en-GB"/>
        </w:rPr>
        <w:lastRenderedPageBreak/>
        <w:t>15. decisions</w:t>
      </w:r>
    </w:p>
    <w:p w14:paraId="71855E1D" w14:textId="77777777" w:rsidR="009A6EC5" w:rsidRPr="001B5D40" w:rsidRDefault="009A6EC5" w:rsidP="009C528A">
      <w:pPr>
        <w:rPr>
          <w:rFonts w:ascii="Times New Roman" w:hAnsi="Times New Roman" w:cs="Times New Roman"/>
          <w:lang w:val="en-GB"/>
        </w:rPr>
      </w:pPr>
    </w:p>
    <w:p w14:paraId="3E49B9D6" w14:textId="57CA68AA" w:rsidR="009A6EC5" w:rsidRPr="001B5D40" w:rsidRDefault="009A6EC5" w:rsidP="009C528A">
      <w:pPr>
        <w:rPr>
          <w:rFonts w:ascii="Times New Roman" w:hAnsi="Times New Roman" w:cs="Times New Roman"/>
          <w:i/>
          <w:iCs/>
          <w:sz w:val="32"/>
          <w:szCs w:val="32"/>
          <w:lang w:val="en-GB"/>
        </w:rPr>
      </w:pPr>
      <w:r w:rsidRPr="001B5D40">
        <w:rPr>
          <w:rFonts w:ascii="Times New Roman" w:hAnsi="Times New Roman" w:cs="Times New Roman"/>
          <w:sz w:val="32"/>
          <w:szCs w:val="32"/>
          <w:lang w:val="en-GB"/>
        </w:rPr>
        <w:t xml:space="preserve">Answers to </w:t>
      </w:r>
      <w:r w:rsidRPr="001B5D40">
        <w:rPr>
          <w:rFonts w:ascii="Times New Roman" w:hAnsi="Times New Roman" w:cs="Times New Roman"/>
          <w:i/>
          <w:iCs/>
          <w:sz w:val="32"/>
          <w:szCs w:val="32"/>
          <w:lang w:val="en-GB"/>
        </w:rPr>
        <w:t xml:space="preserve">Essay Questions </w:t>
      </w:r>
    </w:p>
    <w:p w14:paraId="38980F0A" w14:textId="022942DB"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1. CPU vs. GPU</w:t>
      </w:r>
      <w:r w:rsidRPr="008E04D0">
        <w:rPr>
          <w:rFonts w:ascii="Times New Roman" w:eastAsia="Times New Roman" w:hAnsi="Times New Roman" w:cs="Times New Roman"/>
          <w:kern w:val="0"/>
          <w14:ligatures w14:val="none"/>
        </w:rPr>
        <w:br/>
        <w:t xml:space="preserve">CPUs are optimized for </w:t>
      </w:r>
      <w:r w:rsidRPr="008E04D0">
        <w:rPr>
          <w:rFonts w:ascii="Times New Roman" w:eastAsia="Times New Roman" w:hAnsi="Times New Roman" w:cs="Times New Roman"/>
          <w:i/>
          <w:iCs/>
          <w:kern w:val="0"/>
          <w14:ligatures w14:val="none"/>
        </w:rPr>
        <w:t>sequential, general-purpose</w:t>
      </w:r>
      <w:r w:rsidRPr="008E04D0">
        <w:rPr>
          <w:rFonts w:ascii="Times New Roman" w:eastAsia="Times New Roman" w:hAnsi="Times New Roman" w:cs="Times New Roman"/>
          <w:kern w:val="0"/>
          <w14:ligatures w14:val="none"/>
        </w:rPr>
        <w:t xml:space="preserve"> tasks with complex control logic, while GPUs are optimized for </w:t>
      </w:r>
      <w:r w:rsidRPr="008E04D0">
        <w:rPr>
          <w:rFonts w:ascii="Times New Roman" w:eastAsia="Times New Roman" w:hAnsi="Times New Roman" w:cs="Times New Roman"/>
          <w:i/>
          <w:iCs/>
          <w:kern w:val="0"/>
          <w14:ligatures w14:val="none"/>
        </w:rPr>
        <w:t>massively parallel</w:t>
      </w:r>
      <w:r w:rsidRPr="008E04D0">
        <w:rPr>
          <w:rFonts w:ascii="Times New Roman" w:eastAsia="Times New Roman" w:hAnsi="Times New Roman" w:cs="Times New Roman"/>
          <w:kern w:val="0"/>
          <w14:ligatures w14:val="none"/>
        </w:rPr>
        <w:t xml:space="preserve"> numerical computations. CPUs excel at decision-heavy workloads; GPUs at repetitive data-heavy workloads like graphics or AI matrix math.</w:t>
      </w:r>
    </w:p>
    <w:p w14:paraId="72E57C6E" w14:textId="267FD069"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2. Specialization in AI Hardware</w:t>
      </w:r>
      <w:r w:rsidRPr="008E04D0">
        <w:rPr>
          <w:rFonts w:ascii="Times New Roman" w:eastAsia="Times New Roman" w:hAnsi="Times New Roman" w:cs="Times New Roman"/>
          <w:kern w:val="0"/>
          <w14:ligatures w14:val="none"/>
        </w:rPr>
        <w:br/>
        <w:t xml:space="preserve">The move from CPU → GPU → TPU/NPU reflects increasing </w:t>
      </w:r>
      <w:r w:rsidRPr="008E04D0">
        <w:rPr>
          <w:rFonts w:ascii="Times New Roman" w:eastAsia="Times New Roman" w:hAnsi="Times New Roman" w:cs="Times New Roman"/>
          <w:i/>
          <w:iCs/>
          <w:kern w:val="0"/>
          <w14:ligatures w14:val="none"/>
        </w:rPr>
        <w:t>task specialization</w:t>
      </w:r>
      <w:r w:rsidRPr="008E04D0">
        <w:rPr>
          <w:rFonts w:ascii="Times New Roman" w:eastAsia="Times New Roman" w:hAnsi="Times New Roman" w:cs="Times New Roman"/>
          <w:kern w:val="0"/>
          <w14:ligatures w14:val="none"/>
        </w:rPr>
        <w:t xml:space="preserve">. CPUs offer flexibility, GPUs offer parallelism, and TPUs/NPUs offer </w:t>
      </w:r>
      <w:r w:rsidRPr="008E04D0">
        <w:rPr>
          <w:rFonts w:ascii="Times New Roman" w:eastAsia="Times New Roman" w:hAnsi="Times New Roman" w:cs="Times New Roman"/>
          <w:i/>
          <w:iCs/>
          <w:kern w:val="0"/>
          <w14:ligatures w14:val="none"/>
        </w:rPr>
        <w:t>hardware-accelerated AI efficiency</w:t>
      </w:r>
      <w:r w:rsidRPr="008E04D0">
        <w:rPr>
          <w:rFonts w:ascii="Times New Roman" w:eastAsia="Times New Roman" w:hAnsi="Times New Roman" w:cs="Times New Roman"/>
          <w:kern w:val="0"/>
          <w14:ligatures w14:val="none"/>
        </w:rPr>
        <w:t>. The trend improves energy use and speed for specific AI workloads.</w:t>
      </w:r>
    </w:p>
    <w:p w14:paraId="20270875" w14:textId="5875BC4C"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3. Behaviorist AI Principles</w:t>
      </w:r>
      <w:r w:rsidRPr="008E04D0">
        <w:rPr>
          <w:rFonts w:ascii="Times New Roman" w:eastAsia="Times New Roman" w:hAnsi="Times New Roman" w:cs="Times New Roman"/>
          <w:kern w:val="0"/>
          <w14:ligatures w14:val="none"/>
        </w:rPr>
        <w:br/>
        <w:t xml:space="preserve">Behaviorist AI follows a cycle: </w:t>
      </w:r>
      <w:r w:rsidRPr="008E04D0">
        <w:rPr>
          <w:rFonts w:ascii="Times New Roman" w:eastAsia="Times New Roman" w:hAnsi="Times New Roman" w:cs="Times New Roman"/>
          <w:i/>
          <w:iCs/>
          <w:kern w:val="0"/>
          <w14:ligatures w14:val="none"/>
        </w:rPr>
        <w:t>perceive environment → act → receive feedback (reward/penalty) → adjust behavior</w:t>
      </w:r>
      <w:r w:rsidRPr="008E04D0">
        <w:rPr>
          <w:rFonts w:ascii="Times New Roman" w:eastAsia="Times New Roman" w:hAnsi="Times New Roman" w:cs="Times New Roman"/>
          <w:kern w:val="0"/>
          <w14:ligatures w14:val="none"/>
        </w:rPr>
        <w:t>. Over time, it improves through reinforcement, learning which actions yield better outcomes.</w:t>
      </w:r>
    </w:p>
    <w:p w14:paraId="37A21138" w14:textId="0AB2A663"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4. Hardware Selection (NPU in SoC)</w:t>
      </w:r>
      <w:r w:rsidRPr="008E04D0">
        <w:rPr>
          <w:rFonts w:ascii="Times New Roman" w:eastAsia="Times New Roman" w:hAnsi="Times New Roman" w:cs="Times New Roman"/>
          <w:kern w:val="0"/>
          <w14:ligatures w14:val="none"/>
        </w:rPr>
        <w:br/>
        <w:t>An NPU accelerates on-device AI tasks like image recognition or voice commands, reducing latency and power use. The CPU handles logic/control; GPU handles graphics; NPU handles neural computations efficiently.</w:t>
      </w:r>
    </w:p>
    <w:p w14:paraId="1B44CD56" w14:textId="63D4F226"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5. TPU vs. NPU</w:t>
      </w:r>
      <w:r w:rsidRPr="008E04D0">
        <w:rPr>
          <w:rFonts w:ascii="Times New Roman" w:eastAsia="Times New Roman" w:hAnsi="Times New Roman" w:cs="Times New Roman"/>
          <w:kern w:val="0"/>
          <w14:ligatures w14:val="none"/>
        </w:rPr>
        <w:br/>
        <w:t xml:space="preserve">TPUs focus on </w:t>
      </w:r>
      <w:r w:rsidRPr="008E04D0">
        <w:rPr>
          <w:rFonts w:ascii="Times New Roman" w:eastAsia="Times New Roman" w:hAnsi="Times New Roman" w:cs="Times New Roman"/>
          <w:i/>
          <w:iCs/>
          <w:kern w:val="0"/>
          <w14:ligatures w14:val="none"/>
        </w:rPr>
        <w:t>throughput</w:t>
      </w:r>
      <w:r w:rsidRPr="008E04D0">
        <w:rPr>
          <w:rFonts w:ascii="Times New Roman" w:eastAsia="Times New Roman" w:hAnsi="Times New Roman" w:cs="Times New Roman"/>
          <w:kern w:val="0"/>
          <w14:ligatures w14:val="none"/>
        </w:rPr>
        <w:t xml:space="preserve">—processing large AI models in data centers. NPUs focus on </w:t>
      </w:r>
      <w:r w:rsidRPr="008E04D0">
        <w:rPr>
          <w:rFonts w:ascii="Times New Roman" w:eastAsia="Times New Roman" w:hAnsi="Times New Roman" w:cs="Times New Roman"/>
          <w:i/>
          <w:iCs/>
          <w:kern w:val="0"/>
          <w14:ligatures w14:val="none"/>
        </w:rPr>
        <w:t>low-latency</w:t>
      </w:r>
      <w:r w:rsidRPr="008E04D0">
        <w:rPr>
          <w:rFonts w:ascii="Times New Roman" w:eastAsia="Times New Roman" w:hAnsi="Times New Roman" w:cs="Times New Roman"/>
          <w:kern w:val="0"/>
          <w14:ligatures w14:val="none"/>
        </w:rPr>
        <w:t xml:space="preserve"> and energy-efficient AI inference on devices. TPUs are server-grade; NPUs are embedded/mobile.</w:t>
      </w:r>
    </w:p>
    <w:p w14:paraId="2A9EDB5A" w14:textId="6807ADB0" w:rsidR="001B5D4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6. Behaviorist AI → Reinforcement Learning</w:t>
      </w:r>
      <w:r w:rsidRPr="008E04D0">
        <w:rPr>
          <w:rFonts w:ascii="Times New Roman" w:eastAsia="Times New Roman" w:hAnsi="Times New Roman" w:cs="Times New Roman"/>
          <w:kern w:val="0"/>
          <w14:ligatures w14:val="none"/>
        </w:rPr>
        <w:br/>
        <w:t xml:space="preserve">Reinforcement Learning applies the behaviorist cycle computationally. The </w:t>
      </w:r>
      <w:r w:rsidRPr="008E04D0">
        <w:rPr>
          <w:rFonts w:ascii="Times New Roman" w:eastAsia="Times New Roman" w:hAnsi="Times New Roman" w:cs="Times New Roman"/>
          <w:i/>
          <w:iCs/>
          <w:kern w:val="0"/>
          <w14:ligatures w14:val="none"/>
        </w:rPr>
        <w:t>reward/penalty signal</w:t>
      </w:r>
      <w:r w:rsidRPr="008E04D0">
        <w:rPr>
          <w:rFonts w:ascii="Times New Roman" w:eastAsia="Times New Roman" w:hAnsi="Times New Roman" w:cs="Times New Roman"/>
          <w:kern w:val="0"/>
          <w14:ligatures w14:val="none"/>
        </w:rPr>
        <w:t xml:space="preserve"> quantitatively guides the agent, reinforcing good actions and discouraging poor ones via algorithms like Q-learning or policy gradients.</w:t>
      </w:r>
    </w:p>
    <w:p w14:paraId="37F3283E" w14:textId="17956351"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7. Trade-offs in Design</w:t>
      </w:r>
      <w:r w:rsidRPr="008E04D0">
        <w:rPr>
          <w:rFonts w:ascii="Times New Roman" w:eastAsia="Times New Roman" w:hAnsi="Times New Roman" w:cs="Times New Roman"/>
          <w:kern w:val="0"/>
          <w14:ligatures w14:val="none"/>
        </w:rPr>
        <w:br/>
        <w:t xml:space="preserve">Processor design balances </w:t>
      </w:r>
      <w:r w:rsidRPr="008E04D0">
        <w:rPr>
          <w:rFonts w:ascii="Times New Roman" w:eastAsia="Times New Roman" w:hAnsi="Times New Roman" w:cs="Times New Roman"/>
          <w:i/>
          <w:iCs/>
          <w:kern w:val="0"/>
          <w14:ligatures w14:val="none"/>
        </w:rPr>
        <w:t>speed, power, cost, and flexibility</w:t>
      </w:r>
      <w:r w:rsidRPr="008E04D0">
        <w:rPr>
          <w:rFonts w:ascii="Times New Roman" w:eastAsia="Times New Roman" w:hAnsi="Times New Roman" w:cs="Times New Roman"/>
          <w:kern w:val="0"/>
          <w14:ligatures w14:val="none"/>
        </w:rPr>
        <w:t>. A single processor can’t be optimal for all workloads—specialized designs sacrifice generality for performance or efficiency.</w:t>
      </w:r>
    </w:p>
    <w:p w14:paraId="034F9BB9" w14:textId="7CF6916C"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8. Real-world Application (Smart Coffee Maker)</w:t>
      </w:r>
      <w:r w:rsidRPr="008E04D0">
        <w:rPr>
          <w:rFonts w:ascii="Times New Roman" w:eastAsia="Times New Roman" w:hAnsi="Times New Roman" w:cs="Times New Roman"/>
          <w:kern w:val="0"/>
          <w14:ligatures w14:val="none"/>
        </w:rPr>
        <w:br/>
        <w:t>A Behaviorist AI could adjust brewing time, temperature, and bean ratio based on user feedback. Running on an NPU/TPU enables quick, low-power local learning for personalization.</w:t>
      </w:r>
    </w:p>
    <w:p w14:paraId="7D85F1F8" w14:textId="00C90C35"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9. System Integration (AI Pipeline)</w:t>
      </w:r>
      <w:r w:rsidRPr="008E04D0">
        <w:rPr>
          <w:rFonts w:ascii="Times New Roman" w:eastAsia="Times New Roman" w:hAnsi="Times New Roman" w:cs="Times New Roman"/>
          <w:kern w:val="0"/>
          <w14:ligatures w14:val="none"/>
        </w:rPr>
        <w:br/>
        <w:t>CPU: coordinates overall workflow.</w:t>
      </w:r>
      <w:r w:rsidRPr="008E04D0">
        <w:rPr>
          <w:rFonts w:ascii="Times New Roman" w:eastAsia="Times New Roman" w:hAnsi="Times New Roman" w:cs="Times New Roman"/>
          <w:kern w:val="0"/>
          <w14:ligatures w14:val="none"/>
        </w:rPr>
        <w:br/>
        <w:t>GPU: handles large-scale training computations.</w:t>
      </w:r>
      <w:r w:rsidRPr="008E04D0">
        <w:rPr>
          <w:rFonts w:ascii="Times New Roman" w:eastAsia="Times New Roman" w:hAnsi="Times New Roman" w:cs="Times New Roman"/>
          <w:kern w:val="0"/>
          <w14:ligatures w14:val="none"/>
        </w:rPr>
        <w:br/>
        <w:t>TPU: performs efficient large-model training/inference.</w:t>
      </w:r>
      <w:r w:rsidRPr="008E04D0">
        <w:rPr>
          <w:rFonts w:ascii="Times New Roman" w:eastAsia="Times New Roman" w:hAnsi="Times New Roman" w:cs="Times New Roman"/>
          <w:kern w:val="0"/>
          <w14:ligatures w14:val="none"/>
        </w:rPr>
        <w:br/>
      </w:r>
      <w:r w:rsidRPr="008E04D0">
        <w:rPr>
          <w:rFonts w:ascii="Times New Roman" w:eastAsia="Times New Roman" w:hAnsi="Times New Roman" w:cs="Times New Roman"/>
          <w:kern w:val="0"/>
          <w14:ligatures w14:val="none"/>
        </w:rPr>
        <w:lastRenderedPageBreak/>
        <w:t>NPU: runs on-device inference post-deployment.</w:t>
      </w:r>
      <w:r w:rsidRPr="008E04D0">
        <w:rPr>
          <w:rFonts w:ascii="Times New Roman" w:eastAsia="Times New Roman" w:hAnsi="Times New Roman" w:cs="Times New Roman"/>
          <w:kern w:val="0"/>
          <w14:ligatures w14:val="none"/>
        </w:rPr>
        <w:br/>
        <w:t xml:space="preserve">Together, they form a </w:t>
      </w:r>
      <w:r w:rsidRPr="008E04D0">
        <w:rPr>
          <w:rFonts w:ascii="Times New Roman" w:eastAsia="Times New Roman" w:hAnsi="Times New Roman" w:cs="Times New Roman"/>
          <w:i/>
          <w:iCs/>
          <w:kern w:val="0"/>
          <w14:ligatures w14:val="none"/>
        </w:rPr>
        <w:t>training-to-deployment pipeline</w:t>
      </w:r>
      <w:r w:rsidRPr="008E04D0">
        <w:rPr>
          <w:rFonts w:ascii="Times New Roman" w:eastAsia="Times New Roman" w:hAnsi="Times New Roman" w:cs="Times New Roman"/>
          <w:kern w:val="0"/>
          <w14:ligatures w14:val="none"/>
        </w:rPr>
        <w:t>.</w:t>
      </w:r>
    </w:p>
    <w:p w14:paraId="16A0AC49" w14:textId="77777777" w:rsidR="008E04D0" w:rsidRPr="008E04D0" w:rsidRDefault="008E04D0" w:rsidP="008E04D0">
      <w:pPr>
        <w:spacing w:before="100" w:beforeAutospacing="1" w:after="100" w:afterAutospacing="1"/>
        <w:rPr>
          <w:rFonts w:ascii="Times New Roman" w:eastAsia="Times New Roman" w:hAnsi="Times New Roman" w:cs="Times New Roman"/>
          <w:kern w:val="0"/>
          <w14:ligatures w14:val="none"/>
        </w:rPr>
      </w:pPr>
      <w:r w:rsidRPr="008E04D0">
        <w:rPr>
          <w:rFonts w:ascii="Times New Roman" w:eastAsia="Times New Roman" w:hAnsi="Times New Roman" w:cs="Times New Roman"/>
          <w:b/>
          <w:bCs/>
          <w:kern w:val="0"/>
          <w14:ligatures w14:val="none"/>
        </w:rPr>
        <w:t>10. Future of Behaviorist AI</w:t>
      </w:r>
      <w:r w:rsidRPr="008E04D0">
        <w:rPr>
          <w:rFonts w:ascii="Times New Roman" w:eastAsia="Times New Roman" w:hAnsi="Times New Roman" w:cs="Times New Roman"/>
          <w:kern w:val="0"/>
          <w14:ligatures w14:val="none"/>
        </w:rPr>
        <w:br/>
        <w:t>Strength: adaptable, grounded in real-world feedback.</w:t>
      </w:r>
      <w:r w:rsidRPr="008E04D0">
        <w:rPr>
          <w:rFonts w:ascii="Times New Roman" w:eastAsia="Times New Roman" w:hAnsi="Times New Roman" w:cs="Times New Roman"/>
          <w:kern w:val="0"/>
          <w14:ligatures w14:val="none"/>
        </w:rPr>
        <w:br/>
        <w:t>Limitation: lacks internal reasoning, abstraction, and creativity. Its feedback-driven learning is powerful but narrow, limiting general intelligence potential.</w:t>
      </w:r>
    </w:p>
    <w:p w14:paraId="012B1785" w14:textId="77777777" w:rsidR="008E04D0" w:rsidRPr="001B5D40" w:rsidRDefault="008E04D0" w:rsidP="009C528A">
      <w:pPr>
        <w:rPr>
          <w:rFonts w:ascii="Times New Roman" w:hAnsi="Times New Roman" w:cs="Times New Roman"/>
          <w:i/>
          <w:iCs/>
          <w:sz w:val="32"/>
          <w:szCs w:val="32"/>
          <w:lang w:val="en-GB"/>
        </w:rPr>
      </w:pPr>
    </w:p>
    <w:p w14:paraId="7C161A8B" w14:textId="3C009FAA" w:rsidR="009C528A" w:rsidRPr="001B5D40" w:rsidRDefault="009C528A" w:rsidP="009C528A">
      <w:pPr>
        <w:rPr>
          <w:rFonts w:ascii="Times New Roman" w:hAnsi="Times New Roman" w:cs="Times New Roman"/>
          <w:i/>
          <w:iCs/>
          <w:sz w:val="32"/>
          <w:szCs w:val="32"/>
          <w:lang w:val="en-GB"/>
        </w:rPr>
      </w:pPr>
      <w:r w:rsidRPr="001B5D40">
        <w:rPr>
          <w:rFonts w:ascii="Times New Roman" w:hAnsi="Times New Roman" w:cs="Times New Roman"/>
          <w:sz w:val="32"/>
          <w:szCs w:val="32"/>
          <w:lang w:val="en-GB"/>
        </w:rPr>
        <w:t xml:space="preserve">Answers to </w:t>
      </w:r>
      <w:r w:rsidRPr="001B5D40">
        <w:rPr>
          <w:rFonts w:ascii="Times New Roman" w:hAnsi="Times New Roman" w:cs="Times New Roman"/>
          <w:i/>
          <w:iCs/>
          <w:sz w:val="32"/>
          <w:szCs w:val="32"/>
          <w:lang w:val="en-GB"/>
        </w:rPr>
        <w:t>Identification</w:t>
      </w:r>
    </w:p>
    <w:p w14:paraId="1A124A68" w14:textId="77777777" w:rsidR="00166835" w:rsidRPr="001B5D40" w:rsidRDefault="00166835" w:rsidP="009C528A">
      <w:pPr>
        <w:rPr>
          <w:rFonts w:ascii="Times New Roman" w:hAnsi="Times New Roman" w:cs="Times New Roman"/>
          <w:sz w:val="32"/>
          <w:szCs w:val="32"/>
          <w:lang w:val="en-GB"/>
        </w:rPr>
      </w:pPr>
    </w:p>
    <w:p w14:paraId="6CE2F87F" w14:textId="1E797C38"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1.  </w:t>
      </w:r>
      <w:r w:rsidRPr="001B5D40">
        <w:rPr>
          <w:rFonts w:ascii="Times New Roman" w:hAnsi="Times New Roman" w:cs="Times New Roman"/>
          <w:lang w:val="en-GB"/>
        </w:rPr>
        <w:t>Monitor</w:t>
      </w:r>
    </w:p>
    <w:p w14:paraId="5A640224" w14:textId="3BCE7CF7"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2.  </w:t>
      </w:r>
      <w:r w:rsidR="00F1215E" w:rsidRPr="001B5D40">
        <w:rPr>
          <w:rFonts w:ascii="Times New Roman" w:hAnsi="Times New Roman" w:cs="Times New Roman"/>
          <w:lang w:val="en-GB"/>
        </w:rPr>
        <w:t xml:space="preserve">Keyboard </w:t>
      </w:r>
    </w:p>
    <w:p w14:paraId="49B30F65" w14:textId="0067F036"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3.  </w:t>
      </w:r>
      <w:r w:rsidR="00C36B43" w:rsidRPr="001B5D40">
        <w:rPr>
          <w:rFonts w:ascii="Times New Roman" w:hAnsi="Times New Roman" w:cs="Times New Roman"/>
          <w:lang w:val="en-GB"/>
        </w:rPr>
        <w:t>RAM</w:t>
      </w:r>
    </w:p>
    <w:p w14:paraId="75627A3E" w14:textId="1419A4C9"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4.  </w:t>
      </w:r>
      <w:r w:rsidR="008C1D43" w:rsidRPr="001B5D40">
        <w:rPr>
          <w:rFonts w:ascii="Times New Roman" w:hAnsi="Times New Roman" w:cs="Times New Roman"/>
          <w:lang w:val="en-GB"/>
        </w:rPr>
        <w:t>CPU</w:t>
      </w:r>
    </w:p>
    <w:p w14:paraId="5DF89395" w14:textId="3CC8983F"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5.  </w:t>
      </w:r>
      <w:r w:rsidR="008C1D43" w:rsidRPr="001B5D40">
        <w:rPr>
          <w:rFonts w:ascii="Times New Roman" w:hAnsi="Times New Roman" w:cs="Times New Roman"/>
          <w:lang w:val="en-GB"/>
        </w:rPr>
        <w:t>Mouse</w:t>
      </w:r>
    </w:p>
    <w:p w14:paraId="2442AD19" w14:textId="56EB1CE6"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6.  </w:t>
      </w:r>
      <w:r w:rsidR="008C1D43" w:rsidRPr="001B5D40">
        <w:rPr>
          <w:rFonts w:ascii="Times New Roman" w:hAnsi="Times New Roman" w:cs="Times New Roman"/>
          <w:lang w:val="en-GB"/>
        </w:rPr>
        <w:t>Route</w:t>
      </w:r>
      <w:r w:rsidR="00A712ED" w:rsidRPr="001B5D40">
        <w:rPr>
          <w:rFonts w:ascii="Times New Roman" w:hAnsi="Times New Roman" w:cs="Times New Roman"/>
          <w:lang w:val="en-GB"/>
        </w:rPr>
        <w:t>r</w:t>
      </w:r>
    </w:p>
    <w:p w14:paraId="2CF75620" w14:textId="16E82117"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7.  </w:t>
      </w:r>
      <w:r w:rsidR="00A712ED" w:rsidRPr="001B5D40">
        <w:rPr>
          <w:rFonts w:ascii="Times New Roman" w:hAnsi="Times New Roman" w:cs="Times New Roman"/>
          <w:lang w:val="en-GB"/>
        </w:rPr>
        <w:t>ROM</w:t>
      </w:r>
    </w:p>
    <w:p w14:paraId="27AFCC63" w14:textId="39E25B93"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8.  </w:t>
      </w:r>
      <w:r w:rsidR="00A712ED" w:rsidRPr="001B5D40">
        <w:rPr>
          <w:rFonts w:ascii="Times New Roman" w:hAnsi="Times New Roman" w:cs="Times New Roman"/>
          <w:lang w:val="en-GB"/>
        </w:rPr>
        <w:t>Flash drive</w:t>
      </w:r>
    </w:p>
    <w:p w14:paraId="1E40C5BD" w14:textId="5F3D6FC2"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9.  </w:t>
      </w:r>
      <w:r w:rsidR="00CC2FE3" w:rsidRPr="001B5D40">
        <w:rPr>
          <w:rFonts w:ascii="Times New Roman" w:hAnsi="Times New Roman" w:cs="Times New Roman"/>
          <w:lang w:val="en-GB"/>
        </w:rPr>
        <w:t>Star tropology</w:t>
      </w:r>
    </w:p>
    <w:p w14:paraId="35EE99FC" w14:textId="76253845" w:rsidR="00166835" w:rsidRPr="001B5D40" w:rsidRDefault="00166835" w:rsidP="00166835">
      <w:pPr>
        <w:rPr>
          <w:rFonts w:ascii="Times New Roman" w:hAnsi="Times New Roman" w:cs="Times New Roman"/>
          <w:lang w:val="en-GB"/>
        </w:rPr>
      </w:pPr>
      <w:r w:rsidRPr="001B5D40">
        <w:rPr>
          <w:rFonts w:ascii="Times New Roman" w:hAnsi="Times New Roman" w:cs="Times New Roman"/>
          <w:lang w:val="en-GB"/>
        </w:rPr>
        <w:t xml:space="preserve">10. </w:t>
      </w:r>
      <w:r w:rsidR="00CC2FE3" w:rsidRPr="001B5D40">
        <w:rPr>
          <w:rFonts w:ascii="Times New Roman" w:hAnsi="Times New Roman" w:cs="Times New Roman"/>
          <w:lang w:val="en-GB"/>
        </w:rPr>
        <w:t>SSD</w:t>
      </w:r>
    </w:p>
    <w:p w14:paraId="595BF02D" w14:textId="77777777" w:rsidR="00166835" w:rsidRPr="001B5D40" w:rsidRDefault="00166835" w:rsidP="009C528A">
      <w:pPr>
        <w:rPr>
          <w:rFonts w:ascii="Times New Roman" w:hAnsi="Times New Roman" w:cs="Times New Roman"/>
          <w:sz w:val="32"/>
          <w:szCs w:val="32"/>
          <w:lang w:val="en-GB"/>
        </w:rPr>
      </w:pPr>
    </w:p>
    <w:p w14:paraId="100B4EBE" w14:textId="77777777" w:rsidR="00166835" w:rsidRPr="001B5D40" w:rsidRDefault="00166835" w:rsidP="009C528A">
      <w:pPr>
        <w:rPr>
          <w:rFonts w:ascii="Times New Roman" w:hAnsi="Times New Roman" w:cs="Times New Roman"/>
          <w:sz w:val="32"/>
          <w:szCs w:val="32"/>
          <w:lang w:val="en-GB"/>
        </w:rPr>
      </w:pPr>
    </w:p>
    <w:p w14:paraId="37FF4697" w14:textId="1E49AE7D" w:rsidR="00166835" w:rsidRPr="001B5D40" w:rsidRDefault="00166835" w:rsidP="00166835">
      <w:pPr>
        <w:rPr>
          <w:rFonts w:ascii="Times New Roman" w:hAnsi="Times New Roman" w:cs="Times New Roman"/>
          <w:sz w:val="32"/>
          <w:szCs w:val="32"/>
          <w:lang w:val="en-GB"/>
        </w:rPr>
      </w:pPr>
    </w:p>
    <w:p w14:paraId="1ACC2382" w14:textId="1BF893E1" w:rsidR="009C528A" w:rsidRPr="001B5D40" w:rsidRDefault="009C528A" w:rsidP="009C528A">
      <w:pPr>
        <w:rPr>
          <w:rFonts w:ascii="Times New Roman" w:hAnsi="Times New Roman" w:cs="Times New Roman"/>
          <w:lang w:val="en-GB"/>
        </w:rPr>
      </w:pPr>
    </w:p>
    <w:sectPr w:rsidR="009C528A" w:rsidRPr="001B5D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Edwardian Script ITC">
    <w:panose1 w:val="030303020407070D0804"/>
    <w:charset w:val="4D"/>
    <w:family w:val="script"/>
    <w:pitch w:val="variable"/>
    <w:sig w:usb0="00000003" w:usb1="00000000" w:usb2="00000000" w:usb3="00000000" w:csb0="00000001" w:csb1="00000000"/>
  </w:font>
  <w:font w:name="Apple Chancery">
    <w:altName w:val="APPLE CHANCERY"/>
    <w:panose1 w:val="03020702040506060504"/>
    <w:charset w:val="B1"/>
    <w:family w:val="script"/>
    <w:pitch w:val="variable"/>
    <w:sig w:usb0="80000867" w:usb1="00000003" w:usb2="00000000" w:usb3="00000000" w:csb0="000001F3" w:csb1="00000000"/>
  </w:font>
  <w:font w:name="Bodoni 72 Smallcaps Book">
    <w:altName w:val="BODONI 72 SMALLCAPS BOOK"/>
    <w:panose1 w:val="000004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3C12"/>
    <w:multiLevelType w:val="hybridMultilevel"/>
    <w:tmpl w:val="311A069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36702DB"/>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071227"/>
    <w:multiLevelType w:val="hybridMultilevel"/>
    <w:tmpl w:val="3588073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7B87039"/>
    <w:multiLevelType w:val="hybridMultilevel"/>
    <w:tmpl w:val="CC22C5E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8D5CD5"/>
    <w:multiLevelType w:val="hybridMultilevel"/>
    <w:tmpl w:val="CC22C5E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26A3FC2"/>
    <w:multiLevelType w:val="hybridMultilevel"/>
    <w:tmpl w:val="49D4D5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34F14694"/>
    <w:multiLevelType w:val="hybridMultilevel"/>
    <w:tmpl w:val="D20A3ED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CC74F7E"/>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F76EF7"/>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4944A6"/>
    <w:multiLevelType w:val="hybridMultilevel"/>
    <w:tmpl w:val="47A874A0"/>
    <w:lvl w:ilvl="0" w:tplc="6766544E">
      <w:start w:val="1"/>
      <w:numFmt w:val="decimal"/>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5D984FD3"/>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0B1904"/>
    <w:multiLevelType w:val="hybridMultilevel"/>
    <w:tmpl w:val="6F9C1FF8"/>
    <w:lvl w:ilvl="0" w:tplc="13C012FA">
      <w:start w:val="1"/>
      <w:numFmt w:val="decimal"/>
      <w:lvlText w:val="%1."/>
      <w:lvlJc w:val="left"/>
      <w:pPr>
        <w:ind w:left="780" w:hanging="420"/>
      </w:pPr>
      <w:rPr>
        <w:rFonts w:hint="default"/>
        <w:sz w:val="5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64D17810"/>
    <w:multiLevelType w:val="hybridMultilevel"/>
    <w:tmpl w:val="5672D49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68AF4208"/>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9D02047"/>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D21D00"/>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5147FA"/>
    <w:multiLevelType w:val="hybridMultilevel"/>
    <w:tmpl w:val="DA38140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73316D33"/>
    <w:multiLevelType w:val="hybridMultilevel"/>
    <w:tmpl w:val="79729684"/>
    <w:lvl w:ilvl="0" w:tplc="BF269F10">
      <w:start w:val="1"/>
      <w:numFmt w:val="decimal"/>
      <w:lvlText w:val="%1."/>
      <w:lvlJc w:val="left"/>
      <w:pPr>
        <w:ind w:left="720" w:hanging="360"/>
      </w:pPr>
      <w:rPr>
        <w:rFonts w:ascii="Times New Roman" w:hAnsi="Times New Roman" w:cs="Times New Roman"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768D4D77"/>
    <w:multiLevelType w:val="hybridMultilevel"/>
    <w:tmpl w:val="6C5EB86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7ABB20E5"/>
    <w:multiLevelType w:val="hybridMultilevel"/>
    <w:tmpl w:val="045EED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05045642">
    <w:abstractNumId w:val="9"/>
  </w:num>
  <w:num w:numId="2" w16cid:durableId="537133992">
    <w:abstractNumId w:val="4"/>
  </w:num>
  <w:num w:numId="3" w16cid:durableId="1433889732">
    <w:abstractNumId w:val="0"/>
  </w:num>
  <w:num w:numId="4" w16cid:durableId="489446865">
    <w:abstractNumId w:val="3"/>
  </w:num>
  <w:num w:numId="5" w16cid:durableId="1725062604">
    <w:abstractNumId w:val="18"/>
  </w:num>
  <w:num w:numId="6" w16cid:durableId="556547188">
    <w:abstractNumId w:val="16"/>
  </w:num>
  <w:num w:numId="7" w16cid:durableId="1896043856">
    <w:abstractNumId w:val="2"/>
  </w:num>
  <w:num w:numId="8" w16cid:durableId="346061368">
    <w:abstractNumId w:val="11"/>
  </w:num>
  <w:num w:numId="9" w16cid:durableId="2045791881">
    <w:abstractNumId w:val="12"/>
  </w:num>
  <w:num w:numId="10" w16cid:durableId="243608482">
    <w:abstractNumId w:val="5"/>
  </w:num>
  <w:num w:numId="11" w16cid:durableId="585920115">
    <w:abstractNumId w:val="17"/>
  </w:num>
  <w:num w:numId="12" w16cid:durableId="43455254">
    <w:abstractNumId w:val="14"/>
  </w:num>
  <w:num w:numId="13" w16cid:durableId="810050676">
    <w:abstractNumId w:val="1"/>
  </w:num>
  <w:num w:numId="14" w16cid:durableId="973876078">
    <w:abstractNumId w:val="19"/>
  </w:num>
  <w:num w:numId="15" w16cid:durableId="1168062886">
    <w:abstractNumId w:val="15"/>
  </w:num>
  <w:num w:numId="16" w16cid:durableId="1407848515">
    <w:abstractNumId w:val="7"/>
  </w:num>
  <w:num w:numId="17" w16cid:durableId="1884170272">
    <w:abstractNumId w:val="13"/>
  </w:num>
  <w:num w:numId="18" w16cid:durableId="475680771">
    <w:abstractNumId w:val="10"/>
  </w:num>
  <w:num w:numId="19" w16cid:durableId="1527447677">
    <w:abstractNumId w:val="8"/>
  </w:num>
  <w:num w:numId="20" w16cid:durableId="1253661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44"/>
    <w:rsid w:val="00043175"/>
    <w:rsid w:val="00054B92"/>
    <w:rsid w:val="00056F74"/>
    <w:rsid w:val="00057569"/>
    <w:rsid w:val="000763D1"/>
    <w:rsid w:val="0008052A"/>
    <w:rsid w:val="000B2C71"/>
    <w:rsid w:val="000C4723"/>
    <w:rsid w:val="000F1E6B"/>
    <w:rsid w:val="00166835"/>
    <w:rsid w:val="00195FE4"/>
    <w:rsid w:val="001B5D40"/>
    <w:rsid w:val="001D0878"/>
    <w:rsid w:val="00232DBA"/>
    <w:rsid w:val="002A5644"/>
    <w:rsid w:val="002A7E3E"/>
    <w:rsid w:val="002B1A4D"/>
    <w:rsid w:val="002D54F1"/>
    <w:rsid w:val="002D64DC"/>
    <w:rsid w:val="00345659"/>
    <w:rsid w:val="00390702"/>
    <w:rsid w:val="003F1CCE"/>
    <w:rsid w:val="00405D0D"/>
    <w:rsid w:val="00427167"/>
    <w:rsid w:val="00427396"/>
    <w:rsid w:val="004812A8"/>
    <w:rsid w:val="00484D62"/>
    <w:rsid w:val="004A477D"/>
    <w:rsid w:val="004E3597"/>
    <w:rsid w:val="00511828"/>
    <w:rsid w:val="00541ACD"/>
    <w:rsid w:val="00555A40"/>
    <w:rsid w:val="00593F7B"/>
    <w:rsid w:val="005F0B4F"/>
    <w:rsid w:val="00603C9B"/>
    <w:rsid w:val="00617605"/>
    <w:rsid w:val="00682B9F"/>
    <w:rsid w:val="0069497E"/>
    <w:rsid w:val="00705928"/>
    <w:rsid w:val="00791419"/>
    <w:rsid w:val="007A7048"/>
    <w:rsid w:val="007D2CF5"/>
    <w:rsid w:val="00827357"/>
    <w:rsid w:val="00860E9A"/>
    <w:rsid w:val="00867F7D"/>
    <w:rsid w:val="00893F08"/>
    <w:rsid w:val="008B11FC"/>
    <w:rsid w:val="008C1D43"/>
    <w:rsid w:val="008C7E2C"/>
    <w:rsid w:val="008E04D0"/>
    <w:rsid w:val="00914DDE"/>
    <w:rsid w:val="009454A5"/>
    <w:rsid w:val="00963D22"/>
    <w:rsid w:val="009A6EC5"/>
    <w:rsid w:val="009B0DB6"/>
    <w:rsid w:val="009B67F0"/>
    <w:rsid w:val="009C528A"/>
    <w:rsid w:val="009D104D"/>
    <w:rsid w:val="00A14E29"/>
    <w:rsid w:val="00A35607"/>
    <w:rsid w:val="00A43DA7"/>
    <w:rsid w:val="00A712ED"/>
    <w:rsid w:val="00A72237"/>
    <w:rsid w:val="00B006A1"/>
    <w:rsid w:val="00B1338A"/>
    <w:rsid w:val="00B66525"/>
    <w:rsid w:val="00B92D62"/>
    <w:rsid w:val="00B92D90"/>
    <w:rsid w:val="00BB2686"/>
    <w:rsid w:val="00BF3DDA"/>
    <w:rsid w:val="00C012BA"/>
    <w:rsid w:val="00C36B43"/>
    <w:rsid w:val="00C729AC"/>
    <w:rsid w:val="00CC2FE3"/>
    <w:rsid w:val="00CD6B16"/>
    <w:rsid w:val="00D214F2"/>
    <w:rsid w:val="00D82586"/>
    <w:rsid w:val="00E32680"/>
    <w:rsid w:val="00E65E77"/>
    <w:rsid w:val="00F02906"/>
    <w:rsid w:val="00F1215E"/>
    <w:rsid w:val="00F1745C"/>
    <w:rsid w:val="00F17C17"/>
    <w:rsid w:val="00F55E97"/>
    <w:rsid w:val="00FA59B2"/>
    <w:rsid w:val="00FD6B44"/>
    <w:rsid w:val="00FD6D8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0AEC"/>
  <w15:chartTrackingRefBased/>
  <w15:docId w15:val="{E8782CE4-E71C-8743-93D6-2F532827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835"/>
    <w:rPr>
      <w:lang w:val="en-US"/>
    </w:rPr>
  </w:style>
  <w:style w:type="paragraph" w:styleId="Ttulo1">
    <w:name w:val="heading 1"/>
    <w:basedOn w:val="Normal"/>
    <w:next w:val="Normal"/>
    <w:link w:val="Ttulo1Car"/>
    <w:uiPriority w:val="9"/>
    <w:qFormat/>
    <w:rsid w:val="00FD6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6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6B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6B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6B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6B4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6B4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6B4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6B4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6B44"/>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FD6B44"/>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FD6B44"/>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FD6B44"/>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FD6B44"/>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FD6B44"/>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FD6B44"/>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FD6B44"/>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FD6B44"/>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FD6B4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6B44"/>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FD6B4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6B44"/>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FD6B4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D6B44"/>
    <w:rPr>
      <w:i/>
      <w:iCs/>
      <w:color w:val="404040" w:themeColor="text1" w:themeTint="BF"/>
      <w:lang w:val="en-US"/>
    </w:rPr>
  </w:style>
  <w:style w:type="paragraph" w:styleId="Prrafodelista">
    <w:name w:val="List Paragraph"/>
    <w:basedOn w:val="Normal"/>
    <w:uiPriority w:val="34"/>
    <w:qFormat/>
    <w:rsid w:val="00FD6B44"/>
    <w:pPr>
      <w:ind w:left="720"/>
      <w:contextualSpacing/>
    </w:pPr>
  </w:style>
  <w:style w:type="character" w:styleId="nfasisintenso">
    <w:name w:val="Intense Emphasis"/>
    <w:basedOn w:val="Fuentedeprrafopredeter"/>
    <w:uiPriority w:val="21"/>
    <w:qFormat/>
    <w:rsid w:val="00FD6B44"/>
    <w:rPr>
      <w:i/>
      <w:iCs/>
      <w:color w:val="0F4761" w:themeColor="accent1" w:themeShade="BF"/>
    </w:rPr>
  </w:style>
  <w:style w:type="paragraph" w:styleId="Citadestacada">
    <w:name w:val="Intense Quote"/>
    <w:basedOn w:val="Normal"/>
    <w:next w:val="Normal"/>
    <w:link w:val="CitadestacadaCar"/>
    <w:uiPriority w:val="30"/>
    <w:qFormat/>
    <w:rsid w:val="00FD6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6B44"/>
    <w:rPr>
      <w:i/>
      <w:iCs/>
      <w:color w:val="0F4761" w:themeColor="accent1" w:themeShade="BF"/>
      <w:lang w:val="en-US"/>
    </w:rPr>
  </w:style>
  <w:style w:type="character" w:styleId="Referenciaintensa">
    <w:name w:val="Intense Reference"/>
    <w:basedOn w:val="Fuentedeprrafopredeter"/>
    <w:uiPriority w:val="32"/>
    <w:qFormat/>
    <w:rsid w:val="00FD6B44"/>
    <w:rPr>
      <w:b/>
      <w:bCs/>
      <w:smallCaps/>
      <w:color w:val="0F4761" w:themeColor="accent1" w:themeShade="BF"/>
      <w:spacing w:val="5"/>
    </w:rPr>
  </w:style>
  <w:style w:type="table" w:styleId="Tablaconcuadrcula">
    <w:name w:val="Table Grid"/>
    <w:basedOn w:val="Tablanormal"/>
    <w:uiPriority w:val="39"/>
    <w:rsid w:val="00D82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04D0"/>
    <w:pPr>
      <w:spacing w:before="100" w:beforeAutospacing="1" w:after="100" w:afterAutospacing="1"/>
    </w:pPr>
    <w:rPr>
      <w:rFonts w:ascii="Times New Roman" w:eastAsia="Times New Roman" w:hAnsi="Times New Roman" w:cs="Times New Roman"/>
      <w:kern w:val="0"/>
      <w:lang w:val="es-ES"/>
      <w14:ligatures w14:val="none"/>
    </w:rPr>
  </w:style>
  <w:style w:type="character" w:styleId="Textoennegrita">
    <w:name w:val="Strong"/>
    <w:basedOn w:val="Fuentedeprrafopredeter"/>
    <w:uiPriority w:val="22"/>
    <w:qFormat/>
    <w:rsid w:val="008E04D0"/>
    <w:rPr>
      <w:b/>
      <w:bCs/>
    </w:rPr>
  </w:style>
  <w:style w:type="character" w:styleId="nfasis">
    <w:name w:val="Emphasis"/>
    <w:basedOn w:val="Fuentedeprrafopredeter"/>
    <w:uiPriority w:val="20"/>
    <w:qFormat/>
    <w:rsid w:val="008E0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4743</Words>
  <Characters>26088</Characters>
  <Application>Microsoft Office Word</Application>
  <DocSecurity>0</DocSecurity>
  <Lines>217</Lines>
  <Paragraphs>61</Paragraphs>
  <ScaleCrop>false</ScaleCrop>
  <Company/>
  <LinksUpToDate>false</LinksUpToDate>
  <CharactersWithSpaces>30770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Estrella Huang Zhou</dc:creator>
  <cp:keywords/>
  <dc:description/>
  <cp:lastModifiedBy>Estrella Huang Zhou</cp:lastModifiedBy>
  <cp:revision>2</cp:revision>
  <dcterms:created xsi:type="dcterms:W3CDTF">2025-11-07T02:19:00Z</dcterms:created>
  <dcterms:modified xsi:type="dcterms:W3CDTF">2025-11-07T02:19:00Z</dcterms:modified>
</cp:coreProperties>
</file>