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2A966" w14:textId="70619377" w:rsidR="00281BBD" w:rsidRPr="000D13E5" w:rsidRDefault="00281BBD" w:rsidP="000D13E5">
      <w:pPr>
        <w:rPr>
          <w:b/>
          <w:bCs/>
          <w:sz w:val="28"/>
          <w:szCs w:val="28"/>
        </w:rPr>
      </w:pPr>
      <w:r w:rsidRPr="000D13E5">
        <w:rPr>
          <w:b/>
          <w:bCs/>
          <w:sz w:val="28"/>
          <w:szCs w:val="28"/>
        </w:rPr>
        <w:t>Unit 4 Learning Dairy</w:t>
      </w:r>
    </w:p>
    <w:p w14:paraId="7F78AF86" w14:textId="05C34F0D" w:rsidR="00281BBD" w:rsidRDefault="00281BBD" w:rsidP="00281BBD">
      <w:pPr>
        <w:pStyle w:val="ListParagraph"/>
        <w:ind w:left="360"/>
      </w:pPr>
      <w:r w:rsidRPr="00281BBD">
        <w:t>I integrated a small client</w:t>
      </w:r>
      <w:r w:rsidRPr="00281BBD">
        <w:noBreakHyphen/>
        <w:t>side validation script into my contact form to support my Unit 1 personas (recruiter, collaborator</w:t>
      </w:r>
      <w:r>
        <w:t xml:space="preserve"> contacting me</w:t>
      </w:r>
      <w:r w:rsidRPr="00281BBD">
        <w:t>).</w:t>
      </w:r>
      <w:r>
        <w:t xml:space="preserve"> The script from the </w:t>
      </w:r>
      <w:proofErr w:type="spellStart"/>
      <w:r>
        <w:t>geeksforgeeks</w:t>
      </w:r>
      <w:proofErr w:type="spellEnd"/>
      <w:r>
        <w:t xml:space="preserve"> tutorial (</w:t>
      </w:r>
      <w:hyperlink r:id="rId5" w:history="1">
        <w:r w:rsidRPr="009029E0">
          <w:rPr>
            <w:rStyle w:val="Hyperlink"/>
          </w:rPr>
          <w:t>https://www.geeksforgeeks.org/javascript/form-validation-using-javascript/</w:t>
        </w:r>
      </w:hyperlink>
      <w:r>
        <w:t xml:space="preserve">)  validates several inputs with regular expressions and show inline error messages. </w:t>
      </w:r>
    </w:p>
    <w:p w14:paraId="44692EB1" w14:textId="77777777" w:rsidR="00281BBD" w:rsidRDefault="00281BBD" w:rsidP="00281BBD">
      <w:pPr>
        <w:pStyle w:val="ListParagraph"/>
        <w:ind w:left="360"/>
      </w:pPr>
    </w:p>
    <w:p w14:paraId="7CF0241D" w14:textId="2C23D974" w:rsidR="005B0BEE" w:rsidRDefault="005B0BEE" w:rsidP="00281BBD">
      <w:pPr>
        <w:pStyle w:val="ListParagraph"/>
        <w:ind w:left="360"/>
        <w:rPr>
          <w:b/>
          <w:bCs/>
        </w:rPr>
      </w:pPr>
      <w:r>
        <w:rPr>
          <w:b/>
          <w:bCs/>
        </w:rPr>
        <w:t>What the code does:</w:t>
      </w:r>
    </w:p>
    <w:p w14:paraId="6CED271B" w14:textId="0597A2F9" w:rsidR="005B0BEE" w:rsidRPr="005B0BEE" w:rsidRDefault="005B0BEE" w:rsidP="005B0BEE">
      <w:pPr>
        <w:pStyle w:val="ListParagraph"/>
        <w:numPr>
          <w:ilvl w:val="0"/>
          <w:numId w:val="2"/>
        </w:numPr>
      </w:pPr>
      <w:r w:rsidRPr="005B0BEE">
        <w:t>It grabs the form by ID (</w:t>
      </w:r>
      <w:proofErr w:type="spellStart"/>
      <w:r w:rsidRPr="005B0BEE">
        <w:t>myForm</w:t>
      </w:r>
      <w:proofErr w:type="spellEnd"/>
      <w:r w:rsidRPr="005B0BEE">
        <w:t xml:space="preserve">) and attaches a submit listener. On submit it calls </w:t>
      </w:r>
      <w:proofErr w:type="spellStart"/>
      <w:r w:rsidRPr="005B0BEE">
        <w:t>e.preventDefault</w:t>
      </w:r>
      <w:proofErr w:type="spellEnd"/>
      <w:r w:rsidRPr="005B0BEE">
        <w:t>() so the browser doesn’t post the form until validation succeeds.</w:t>
      </w:r>
      <w:r>
        <w:t xml:space="preserve"> I wrapped the code around </w:t>
      </w:r>
      <w:proofErr w:type="spellStart"/>
      <w:r w:rsidRPr="005B0BEE">
        <w:t>DOMContentLoaded</w:t>
      </w:r>
      <w:proofErr w:type="spellEnd"/>
      <w:r>
        <w:t xml:space="preserve"> listener to make sure  </w:t>
      </w:r>
      <w:r w:rsidR="004F5A16">
        <w:t xml:space="preserve">it runs only </w:t>
      </w:r>
      <w:r w:rsidR="004F5A16" w:rsidRPr="004F5A16">
        <w:t>after the full HTML document has loaded</w:t>
      </w:r>
      <w:r w:rsidR="004F5A16">
        <w:t>.</w:t>
      </w:r>
    </w:p>
    <w:p w14:paraId="75D57AE5" w14:textId="01770580" w:rsidR="005B0BEE" w:rsidRDefault="004F5A16" w:rsidP="005B0BEE">
      <w:pPr>
        <w:pStyle w:val="ListParagraph"/>
        <w:numPr>
          <w:ilvl w:val="0"/>
          <w:numId w:val="2"/>
        </w:numPr>
      </w:pPr>
      <w:r>
        <w:t xml:space="preserve">It then </w:t>
      </w:r>
      <w:r w:rsidRPr="004F5A16">
        <w:t xml:space="preserve">reads seven </w:t>
      </w:r>
      <w:r>
        <w:t xml:space="preserve">input </w:t>
      </w:r>
      <w:r w:rsidRPr="004F5A16">
        <w:t>values from the DOM</w:t>
      </w:r>
      <w:r>
        <w:t xml:space="preserve"> (</w:t>
      </w:r>
      <w:r w:rsidRPr="004F5A16">
        <w:t>first and last name, username, email, password, phone, and date of birth</w:t>
      </w:r>
      <w:r>
        <w:t xml:space="preserve">) and stores them in local constants so they can be validated. </w:t>
      </w:r>
      <w:r w:rsidRPr="004F5A16">
        <w:t xml:space="preserve">Before validating, it resets the text content of </w:t>
      </w:r>
      <w:r>
        <w:t xml:space="preserve">all </w:t>
      </w:r>
      <w:r w:rsidRPr="004F5A16">
        <w:t>&lt;span&gt; error placeholders so old error messages are removed.</w:t>
      </w:r>
    </w:p>
    <w:p w14:paraId="0D2ECE2C" w14:textId="77777777" w:rsidR="004F5A16" w:rsidRDefault="004F5A16" w:rsidP="005B0BEE">
      <w:pPr>
        <w:pStyle w:val="ListParagraph"/>
        <w:numPr>
          <w:ilvl w:val="0"/>
          <w:numId w:val="2"/>
        </w:numPr>
      </w:pPr>
      <w:r w:rsidRPr="004F5A16">
        <w:t>For each field, it defines a</w:t>
      </w:r>
      <w:r>
        <w:t xml:space="preserve"> regex</w:t>
      </w:r>
      <w:r w:rsidRPr="004F5A16">
        <w:t xml:space="preserve"> pattern or rule and tests the user’s value</w:t>
      </w:r>
      <w:r>
        <w:t xml:space="preserve"> against the pattern. </w:t>
      </w:r>
    </w:p>
    <w:p w14:paraId="31ACC044" w14:textId="7311CE93" w:rsidR="004F5A16" w:rsidRDefault="004F5A16" w:rsidP="005B0BEE">
      <w:pPr>
        <w:pStyle w:val="ListParagraph"/>
        <w:numPr>
          <w:ilvl w:val="0"/>
          <w:numId w:val="2"/>
        </w:numPr>
      </w:pPr>
      <w:r w:rsidRPr="004F5A16">
        <w:t xml:space="preserve">If any test fails, it writes a friendly message into the corresponding -error span and flips </w:t>
      </w:r>
      <w:proofErr w:type="spellStart"/>
      <w:r w:rsidRPr="004F5A16">
        <w:t>isValid</w:t>
      </w:r>
      <w:proofErr w:type="spellEnd"/>
      <w:r w:rsidRPr="004F5A16">
        <w:t xml:space="preserve"> to false.</w:t>
      </w:r>
      <w:r>
        <w:t xml:space="preserve"> </w:t>
      </w:r>
    </w:p>
    <w:p w14:paraId="6A3AA4F7" w14:textId="2CBB2F03" w:rsidR="004F5A16" w:rsidRDefault="004F5A16" w:rsidP="005B0BEE">
      <w:pPr>
        <w:pStyle w:val="ListParagraph"/>
        <w:numPr>
          <w:ilvl w:val="0"/>
          <w:numId w:val="2"/>
        </w:numPr>
      </w:pPr>
      <w:r w:rsidRPr="004F5A16">
        <w:t>If no rules fail (</w:t>
      </w:r>
      <w:proofErr w:type="spellStart"/>
      <w:r w:rsidRPr="004F5A16">
        <w:t>isValid</w:t>
      </w:r>
      <w:proofErr w:type="spellEnd"/>
      <w:r w:rsidRPr="004F5A16">
        <w:t xml:space="preserve"> remains true), it shows a success alert() (but still prevents submission in the original snippet—there’s no </w:t>
      </w:r>
      <w:proofErr w:type="spellStart"/>
      <w:r w:rsidRPr="004F5A16">
        <w:t>form.submit</w:t>
      </w:r>
      <w:proofErr w:type="spellEnd"/>
      <w:r w:rsidRPr="004F5A16">
        <w:t>() call)</w:t>
      </w:r>
      <w:r>
        <w:t>.</w:t>
      </w:r>
    </w:p>
    <w:p w14:paraId="1DEADBC6" w14:textId="031F3DD6" w:rsidR="00010688" w:rsidRPr="00244564" w:rsidRDefault="00010688" w:rsidP="00010688">
      <w:pPr>
        <w:rPr>
          <w:b/>
          <w:bCs/>
        </w:rPr>
      </w:pPr>
      <w:r w:rsidRPr="00244564">
        <w:rPr>
          <w:b/>
          <w:bCs/>
        </w:rPr>
        <w:t>What’s good:</w:t>
      </w:r>
    </w:p>
    <w:p w14:paraId="27F57733" w14:textId="5B0EBFEB" w:rsidR="00010688" w:rsidRDefault="00010688" w:rsidP="00010688">
      <w:pPr>
        <w:pStyle w:val="ListParagraph"/>
        <w:numPr>
          <w:ilvl w:val="0"/>
          <w:numId w:val="3"/>
        </w:numPr>
      </w:pPr>
      <w:r>
        <w:t>The code uses dedicated &lt;span&gt; elements to display error messages instead of intrusive alerts().</w:t>
      </w:r>
    </w:p>
    <w:p w14:paraId="039C0B48" w14:textId="1F7834A4" w:rsidR="00010688" w:rsidRDefault="00010688" w:rsidP="00010688">
      <w:pPr>
        <w:pStyle w:val="ListParagraph"/>
        <w:numPr>
          <w:ilvl w:val="0"/>
          <w:numId w:val="3"/>
        </w:numPr>
      </w:pPr>
      <w:r>
        <w:t xml:space="preserve">Each field report its own reason for error making it easier for the user to figure out what caused the error. </w:t>
      </w:r>
    </w:p>
    <w:p w14:paraId="3FD18ACB" w14:textId="72CD7B51" w:rsidR="00010688" w:rsidRDefault="00010688" w:rsidP="00010688">
      <w:pPr>
        <w:pStyle w:val="ListParagraph"/>
        <w:numPr>
          <w:ilvl w:val="0"/>
          <w:numId w:val="3"/>
        </w:numPr>
      </w:pPr>
      <w:r>
        <w:t xml:space="preserve">The code is clearly written, properly indented and follows a single naming convention throughout. </w:t>
      </w:r>
    </w:p>
    <w:p w14:paraId="2D075F8B" w14:textId="0EE9104C" w:rsidR="00010688" w:rsidRPr="00244564" w:rsidRDefault="00010688" w:rsidP="00010688">
      <w:pPr>
        <w:rPr>
          <w:b/>
          <w:bCs/>
        </w:rPr>
      </w:pPr>
      <w:r w:rsidRPr="00244564">
        <w:rPr>
          <w:b/>
          <w:bCs/>
        </w:rPr>
        <w:t xml:space="preserve">What can be Improved: </w:t>
      </w:r>
    </w:p>
    <w:p w14:paraId="3A365D9E" w14:textId="66D73746" w:rsidR="00010688" w:rsidRDefault="00244564" w:rsidP="00010688">
      <w:pPr>
        <w:pStyle w:val="ListParagraph"/>
        <w:numPr>
          <w:ilvl w:val="0"/>
          <w:numId w:val="4"/>
        </w:numPr>
      </w:pPr>
      <w:r>
        <w:t xml:space="preserve">Adding a </w:t>
      </w:r>
      <w:proofErr w:type="spellStart"/>
      <w:r w:rsidRPr="00244564">
        <w:t>DOMContentLoaded</w:t>
      </w:r>
      <w:proofErr w:type="spellEnd"/>
      <w:r>
        <w:t xml:space="preserve"> listener to make sure the code only runs after the full html document is loaded so form is not null. </w:t>
      </w:r>
    </w:p>
    <w:p w14:paraId="19E4FB21" w14:textId="22E2182F" w:rsidR="00244564" w:rsidRDefault="00244564" w:rsidP="00010688">
      <w:pPr>
        <w:pStyle w:val="ListParagraph"/>
        <w:numPr>
          <w:ilvl w:val="0"/>
          <w:numId w:val="4"/>
        </w:numPr>
      </w:pPr>
      <w:r>
        <w:t xml:space="preserve">The code could benefit from some inline comments in addition to the tutorial notes. </w:t>
      </w:r>
    </w:p>
    <w:p w14:paraId="1BD21671" w14:textId="2D12D16E" w:rsidR="00244564" w:rsidRDefault="00244564" w:rsidP="00010688">
      <w:pPr>
        <w:pStyle w:val="ListParagraph"/>
        <w:numPr>
          <w:ilvl w:val="0"/>
          <w:numId w:val="4"/>
        </w:numPr>
      </w:pPr>
      <w:r>
        <w:t>Ensuring the form is submitted once all validations are completed.</w:t>
      </w:r>
    </w:p>
    <w:p w14:paraId="02645D2D" w14:textId="77777777" w:rsidR="00244564" w:rsidRPr="00244564" w:rsidRDefault="00244564" w:rsidP="00244564">
      <w:pPr>
        <w:ind w:left="360"/>
        <w:rPr>
          <w:b/>
          <w:bCs/>
        </w:rPr>
      </w:pPr>
    </w:p>
    <w:p w14:paraId="01FE1844" w14:textId="1B7B0DE2" w:rsidR="00244564" w:rsidRDefault="00244564" w:rsidP="00244564">
      <w:pPr>
        <w:rPr>
          <w:b/>
          <w:bCs/>
        </w:rPr>
      </w:pPr>
      <w:r w:rsidRPr="00244564">
        <w:rPr>
          <w:b/>
          <w:bCs/>
        </w:rPr>
        <w:t>My Changes:</w:t>
      </w:r>
    </w:p>
    <w:p w14:paraId="07CC1346" w14:textId="3508E17E" w:rsidR="00244564" w:rsidRDefault="00244564" w:rsidP="00244564">
      <w:pPr>
        <w:pStyle w:val="ListParagraph"/>
        <w:numPr>
          <w:ilvl w:val="0"/>
          <w:numId w:val="5"/>
        </w:numPr>
      </w:pPr>
      <w:r w:rsidRPr="00244564">
        <w:t xml:space="preserve">Wrap </w:t>
      </w:r>
      <w:r>
        <w:t>the code</w:t>
      </w:r>
      <w:r w:rsidRPr="00244564">
        <w:t xml:space="preserve"> in </w:t>
      </w:r>
      <w:proofErr w:type="spellStart"/>
      <w:r w:rsidRPr="00244564">
        <w:t>DOMContentLoaded</w:t>
      </w:r>
      <w:proofErr w:type="spellEnd"/>
      <w:r w:rsidRPr="00244564">
        <w:t xml:space="preserve"> </w:t>
      </w:r>
      <w:r>
        <w:t xml:space="preserve">listener </w:t>
      </w:r>
      <w:r w:rsidRPr="00244564">
        <w:t>so form is never null</w:t>
      </w:r>
      <w:r>
        <w:t>.</w:t>
      </w:r>
    </w:p>
    <w:p w14:paraId="3DDBE130" w14:textId="6A61447A" w:rsidR="00244564" w:rsidRDefault="00244564" w:rsidP="00244564">
      <w:pPr>
        <w:pStyle w:val="ListParagraph"/>
        <w:numPr>
          <w:ilvl w:val="0"/>
          <w:numId w:val="5"/>
        </w:numPr>
      </w:pPr>
      <w:r>
        <w:t>I removed all the fields that were not related to my page and repurpose the first name validation to the name validation. Updated the regex to also allow special characters.</w:t>
      </w:r>
    </w:p>
    <w:p w14:paraId="26E5E208" w14:textId="40C737A4" w:rsidR="00244564" w:rsidRDefault="00244564" w:rsidP="00244564">
      <w:pPr>
        <w:pStyle w:val="ListParagraph"/>
        <w:numPr>
          <w:ilvl w:val="0"/>
          <w:numId w:val="5"/>
        </w:numPr>
      </w:pPr>
      <w:r>
        <w:t xml:space="preserve">Added the message validation regex to ensure the message is never null. </w:t>
      </w:r>
    </w:p>
    <w:p w14:paraId="7C5EFFC4" w14:textId="2083E777" w:rsidR="00244564" w:rsidRDefault="00244564" w:rsidP="00244564">
      <w:pPr>
        <w:pStyle w:val="ListParagraph"/>
        <w:numPr>
          <w:ilvl w:val="0"/>
          <w:numId w:val="5"/>
        </w:numPr>
      </w:pPr>
      <w:r>
        <w:lastRenderedPageBreak/>
        <w:t xml:space="preserve">Submitted the form once all validations where completed. </w:t>
      </w:r>
    </w:p>
    <w:p w14:paraId="41E7CD34" w14:textId="5E58B68A" w:rsidR="00244564" w:rsidRDefault="00244564" w:rsidP="00244564">
      <w:pPr>
        <w:pStyle w:val="ListParagraph"/>
        <w:numPr>
          <w:ilvl w:val="0"/>
          <w:numId w:val="5"/>
        </w:numPr>
      </w:pPr>
      <w:r>
        <w:t xml:space="preserve">Styled the error message in my style.css file. </w:t>
      </w:r>
    </w:p>
    <w:p w14:paraId="06B5947E" w14:textId="77777777" w:rsidR="00D51897" w:rsidRDefault="00D51897" w:rsidP="00D51897"/>
    <w:p w14:paraId="5A271989" w14:textId="4BFCEA1F" w:rsidR="00D51897" w:rsidRDefault="00D51897" w:rsidP="00D51897">
      <w:pPr>
        <w:rPr>
          <w:b/>
          <w:bCs/>
          <w:sz w:val="28"/>
          <w:szCs w:val="28"/>
        </w:rPr>
      </w:pPr>
      <w:r w:rsidRPr="00D51897">
        <w:rPr>
          <w:b/>
          <w:bCs/>
          <w:sz w:val="28"/>
          <w:szCs w:val="28"/>
        </w:rPr>
        <w:t>Unit 4 Reflection</w:t>
      </w:r>
    </w:p>
    <w:p w14:paraId="580FF4E2" w14:textId="3B8E4D22" w:rsidR="00D51897" w:rsidRDefault="00697D8B" w:rsidP="00D51897">
      <w:r w:rsidRPr="00697D8B">
        <w:t>In Unit 4, I focused on enhancing the functionality and usability of my portfolio website by incorporating JavaScript form validation. I began by searching the internet for ideas and decided to implement form validation because it ensures that recruiters or potential clients submit complete and accurate information when contacting me.</w:t>
      </w:r>
      <w:r>
        <w:t xml:space="preserve"> </w:t>
      </w:r>
    </w:p>
    <w:p w14:paraId="60E473C7" w14:textId="4E8D5B06" w:rsidR="00697D8B" w:rsidRDefault="00697D8B" w:rsidP="00D51897">
      <w:r w:rsidRPr="00697D8B">
        <w:t>To implement this feature, I adapted code from GeeksforGeeks</w:t>
      </w:r>
      <w:r>
        <w:t>(</w:t>
      </w:r>
      <w:hyperlink r:id="rId6" w:history="1">
        <w:r w:rsidRPr="009029E0">
          <w:rPr>
            <w:rStyle w:val="Hyperlink"/>
          </w:rPr>
          <w:t>https://www.geeksforgeeks.org/javascript/form-validation-using-javascript/</w:t>
        </w:r>
      </w:hyperlink>
      <w:r>
        <w:t xml:space="preserve">) and customized it to fit my project. </w:t>
      </w:r>
    </w:p>
    <w:p w14:paraId="69CE6C6E" w14:textId="57C44498" w:rsidR="00697D8B" w:rsidRPr="00697D8B" w:rsidRDefault="00697D8B" w:rsidP="00D51897">
      <w:r>
        <w:t>While working on this I used w3schools to refresh my knowledge on JS.</w:t>
      </w:r>
    </w:p>
    <w:p w14:paraId="4CC26F61" w14:textId="77777777" w:rsidR="00244564" w:rsidRPr="00244564" w:rsidRDefault="00244564" w:rsidP="00244564"/>
    <w:p w14:paraId="20A0E8C0" w14:textId="77777777" w:rsidR="00010688" w:rsidRPr="005B0BEE" w:rsidRDefault="00010688" w:rsidP="00010688"/>
    <w:sectPr w:rsidR="00010688" w:rsidRPr="005B0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B3A"/>
    <w:multiLevelType w:val="hybridMultilevel"/>
    <w:tmpl w:val="78C21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E1FB3"/>
    <w:multiLevelType w:val="hybridMultilevel"/>
    <w:tmpl w:val="ADBA6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508"/>
    <w:multiLevelType w:val="hybridMultilevel"/>
    <w:tmpl w:val="F29CE9C6"/>
    <w:lvl w:ilvl="0" w:tplc="560097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5E2F"/>
    <w:multiLevelType w:val="hybridMultilevel"/>
    <w:tmpl w:val="AA2E2B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E7050"/>
    <w:multiLevelType w:val="hybridMultilevel"/>
    <w:tmpl w:val="0526E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20295">
    <w:abstractNumId w:val="2"/>
  </w:num>
  <w:num w:numId="2" w16cid:durableId="55475838">
    <w:abstractNumId w:val="3"/>
  </w:num>
  <w:num w:numId="3" w16cid:durableId="165218323">
    <w:abstractNumId w:val="0"/>
  </w:num>
  <w:num w:numId="4" w16cid:durableId="1792283064">
    <w:abstractNumId w:val="4"/>
  </w:num>
  <w:num w:numId="5" w16cid:durableId="29093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ED"/>
    <w:rsid w:val="00010688"/>
    <w:rsid w:val="000D13E5"/>
    <w:rsid w:val="00244564"/>
    <w:rsid w:val="00281BBD"/>
    <w:rsid w:val="00296964"/>
    <w:rsid w:val="004F5A16"/>
    <w:rsid w:val="005B0BEE"/>
    <w:rsid w:val="0066181C"/>
    <w:rsid w:val="00697D8B"/>
    <w:rsid w:val="006F6BED"/>
    <w:rsid w:val="0083641D"/>
    <w:rsid w:val="00AA1CA5"/>
    <w:rsid w:val="00B85F3C"/>
    <w:rsid w:val="00BF5EAD"/>
    <w:rsid w:val="00D51897"/>
    <w:rsid w:val="00E044BD"/>
    <w:rsid w:val="00E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12D7"/>
  <w15:chartTrackingRefBased/>
  <w15:docId w15:val="{FF017169-587E-47D8-9C46-8157700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/form-validation-using-javascript/" TargetMode="External"/><Relationship Id="rId5" Type="http://schemas.openxmlformats.org/officeDocument/2006/relationships/hyperlink" Target="https://www.geeksforgeeks.org/javascript/form-validation-using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Cham Acho</dc:creator>
  <cp:keywords/>
  <dc:description/>
  <cp:lastModifiedBy>Melvin Cham Acho</cp:lastModifiedBy>
  <cp:revision>5</cp:revision>
  <dcterms:created xsi:type="dcterms:W3CDTF">2025-08-19T04:09:00Z</dcterms:created>
  <dcterms:modified xsi:type="dcterms:W3CDTF">2025-08-20T07:15:00Z</dcterms:modified>
</cp:coreProperties>
</file>