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798F7" w14:textId="473ABA8A" w:rsidR="007B1C52" w:rsidRPr="007B1C52" w:rsidRDefault="007B1C52">
      <w:pPr>
        <w:rPr>
          <w:rFonts w:ascii="MiSans Normal" w:eastAsia="MiSans Normal" w:hAnsi="MiSans Normal"/>
          <w:b/>
          <w:bCs/>
          <w:color w:val="000000"/>
          <w:sz w:val="20"/>
          <w:szCs w:val="20"/>
        </w:rPr>
      </w:pPr>
      <w:r w:rsidRPr="00F66A8F">
        <w:rPr>
          <w:rStyle w:val="s2"/>
          <w:rFonts w:ascii="MiSans Normal" w:eastAsia="MiSans Normal" w:hAnsi="MiSans Normal" w:hint="eastAsia"/>
          <w:b/>
          <w:bCs/>
          <w:color w:val="000000"/>
          <w:sz w:val="20"/>
          <w:szCs w:val="20"/>
        </w:rPr>
        <w:t>Unified Exam Bookkeeping and Accounts Past Year Papers Collection</w:t>
      </w:r>
      <w:r w:rsidRPr="00F66A8F">
        <w:rPr>
          <w:rStyle w:val="apple-converted-space"/>
          <w:rFonts w:ascii="MiSans Normal" w:eastAsia="MiSans Normal" w:hAnsi="MiSans Normal" w:hint="eastAsia"/>
          <w:b/>
          <w:bCs/>
          <w:color w:val="000000"/>
          <w:sz w:val="20"/>
          <w:szCs w:val="20"/>
        </w:rPr>
        <w:t> </w:t>
      </w:r>
      <w:r w:rsidRPr="00F66A8F">
        <w:rPr>
          <w:rStyle w:val="s2"/>
          <w:rFonts w:ascii="MiSans Normal" w:eastAsia="MiSans Normal" w:hAnsi="MiSans Normal" w:hint="eastAsia"/>
          <w:b/>
          <w:bCs/>
          <w:color w:val="000000"/>
          <w:sz w:val="20"/>
          <w:szCs w:val="20"/>
        </w:rPr>
        <w:t>- Year</w:t>
      </w:r>
      <w:r w:rsidRPr="00F66A8F">
        <w:rPr>
          <w:rStyle w:val="apple-converted-space"/>
          <w:rFonts w:ascii="MiSans Normal" w:eastAsia="MiSans Normal" w:hAnsi="MiSans Normal" w:hint="eastAsia"/>
          <w:b/>
          <w:bCs/>
          <w:color w:val="000000"/>
          <w:sz w:val="20"/>
          <w:szCs w:val="20"/>
        </w:rPr>
        <w:t> </w:t>
      </w:r>
      <w:r w:rsidRPr="00F66A8F">
        <w:rPr>
          <w:rStyle w:val="s2"/>
          <w:rFonts w:ascii="MiSans Normal" w:eastAsia="MiSans Normal" w:hAnsi="MiSans Normal" w:hint="eastAsia"/>
          <w:b/>
          <w:bCs/>
          <w:color w:val="000000"/>
          <w:sz w:val="20"/>
          <w:szCs w:val="20"/>
        </w:rPr>
        <w:t>201</w:t>
      </w:r>
      <w:r>
        <w:rPr>
          <w:rStyle w:val="s2"/>
          <w:rFonts w:ascii="MiSans Normal" w:eastAsia="MiSans Normal" w:hAnsi="MiSans Normal"/>
          <w:b/>
          <w:bCs/>
          <w:color w:val="000000"/>
          <w:sz w:val="20"/>
          <w:szCs w:val="20"/>
        </w:rPr>
        <w:t>3</w:t>
      </w:r>
      <w:r w:rsidRPr="00F66A8F">
        <w:rPr>
          <w:rStyle w:val="s2"/>
          <w:rFonts w:ascii="MiSans Normal" w:eastAsia="MiSans Normal" w:hAnsi="MiSans Normal" w:hint="eastAsia"/>
          <w:b/>
          <w:bCs/>
          <w:color w:val="000000"/>
          <w:sz w:val="20"/>
          <w:szCs w:val="20"/>
        </w:rPr>
        <w:t xml:space="preserve"> Question </w:t>
      </w:r>
      <w:r>
        <w:rPr>
          <w:rStyle w:val="s2"/>
          <w:rFonts w:ascii="MiSans Normal" w:eastAsia="MiSans Normal" w:hAnsi="MiSans Normal"/>
          <w:b/>
          <w:bCs/>
          <w:color w:val="000000"/>
          <w:sz w:val="20"/>
          <w:szCs w:val="20"/>
        </w:rPr>
        <w:t>3</w:t>
      </w:r>
    </w:p>
    <w:p w14:paraId="7A6524AC" w14:textId="1519503B" w:rsidR="00920C28" w:rsidRPr="00EB019C" w:rsidRDefault="00EB019C">
      <w:pPr>
        <w:rPr>
          <w:rFonts w:ascii="MiSans Normal" w:eastAsia="MiSans Normal" w:hAnsi="MiSans Normal"/>
          <w:sz w:val="20"/>
          <w:szCs w:val="20"/>
          <w:lang w:val="en-US"/>
        </w:rPr>
      </w:pPr>
      <w:r w:rsidRPr="00EB019C">
        <w:rPr>
          <w:rFonts w:ascii="MiSans Normal" w:eastAsia="MiSans Normal" w:hAnsi="MiSans Normal" w:hint="eastAsia"/>
          <w:sz w:val="20"/>
          <w:szCs w:val="20"/>
        </w:rPr>
        <w:t xml:space="preserve">Loo </w:t>
      </w:r>
      <w:r w:rsidRPr="00EB019C">
        <w:rPr>
          <w:rFonts w:ascii="MiSans Normal" w:eastAsia="MiSans Normal" w:hAnsi="MiSans Normal"/>
          <w:sz w:val="20"/>
          <w:szCs w:val="20"/>
          <w:lang w:val="en-US"/>
        </w:rPr>
        <w:t>and Beh decided to amalgamate their business on 1 April 2013. Their Balance Sheets are as follows:</w:t>
      </w:r>
    </w:p>
    <w:p w14:paraId="7CEA5B7E" w14:textId="77777777" w:rsidR="00EB019C" w:rsidRPr="00EB019C" w:rsidRDefault="00EB019C">
      <w:pPr>
        <w:rPr>
          <w:rFonts w:ascii="MiSans Normal" w:eastAsia="MiSans Normal" w:hAnsi="MiSans Normal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992"/>
        <w:gridCol w:w="968"/>
        <w:gridCol w:w="2576"/>
        <w:gridCol w:w="992"/>
        <w:gridCol w:w="941"/>
      </w:tblGrid>
      <w:tr w:rsidR="00EB019C" w:rsidRPr="00EB019C" w14:paraId="5FEB4A9D" w14:textId="77777777" w:rsidTr="00BD7F62">
        <w:trPr>
          <w:trHeight w:val="899"/>
        </w:trPr>
        <w:tc>
          <w:tcPr>
            <w:tcW w:w="4507" w:type="dxa"/>
            <w:gridSpan w:val="3"/>
            <w:tcBorders>
              <w:bottom w:val="single" w:sz="4" w:space="0" w:color="auto"/>
            </w:tcBorders>
          </w:tcPr>
          <w:p w14:paraId="44FE9212" w14:textId="77777777" w:rsidR="00EB019C" w:rsidRPr="00EB019C" w:rsidRDefault="00EB019C" w:rsidP="00EB019C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EB019C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Loo</w:t>
            </w:r>
          </w:p>
          <w:p w14:paraId="37C988F5" w14:textId="77777777" w:rsidR="00EB019C" w:rsidRPr="00EB019C" w:rsidRDefault="00EB019C" w:rsidP="00EB019C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EB019C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Balance Sheet</w:t>
            </w:r>
          </w:p>
          <w:p w14:paraId="2E93DD6C" w14:textId="23E91772" w:rsidR="00EB019C" w:rsidRPr="00EB019C" w:rsidRDefault="00EB019C" w:rsidP="00EB019C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EB019C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As At 31 March 2013</w:t>
            </w:r>
          </w:p>
        </w:tc>
        <w:tc>
          <w:tcPr>
            <w:tcW w:w="4509" w:type="dxa"/>
            <w:gridSpan w:val="3"/>
            <w:tcBorders>
              <w:bottom w:val="single" w:sz="4" w:space="0" w:color="auto"/>
            </w:tcBorders>
          </w:tcPr>
          <w:p w14:paraId="49040A67" w14:textId="77777777" w:rsidR="00EB019C" w:rsidRPr="00EB019C" w:rsidRDefault="00EB019C" w:rsidP="00EB019C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EB019C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Beh</w:t>
            </w:r>
          </w:p>
          <w:p w14:paraId="48534F91" w14:textId="77777777" w:rsidR="00EB019C" w:rsidRPr="00EB019C" w:rsidRDefault="00EB019C" w:rsidP="00EB019C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EB019C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Balance Sheet</w:t>
            </w:r>
          </w:p>
          <w:p w14:paraId="6B6013FA" w14:textId="67FACF2A" w:rsidR="00EB019C" w:rsidRPr="00EB019C" w:rsidRDefault="00EB019C" w:rsidP="00EB019C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EB019C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As At 31 March 2013</w:t>
            </w:r>
          </w:p>
        </w:tc>
      </w:tr>
      <w:tr w:rsidR="00EB019C" w:rsidRPr="00EB019C" w14:paraId="46E3DC40" w14:textId="77777777" w:rsidTr="00BD7F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8D2213F" w14:textId="77777777" w:rsidR="00EB019C" w:rsidRPr="00EB019C" w:rsidRDefault="00EB019C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525AE9" w14:textId="0E24C4FE" w:rsidR="00EB019C" w:rsidRPr="00EB019C" w:rsidRDefault="00EB019C" w:rsidP="00EB019C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EB019C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2765B23" w14:textId="7F63A656" w:rsidR="00EB019C" w:rsidRPr="00EB019C" w:rsidRDefault="00EB019C" w:rsidP="00EB019C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EB019C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19313EC" w14:textId="77777777" w:rsidR="00EB019C" w:rsidRPr="00EB019C" w:rsidRDefault="00EB019C" w:rsidP="00EB019C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702625" w14:textId="3950D333" w:rsidR="00EB019C" w:rsidRPr="00EB019C" w:rsidRDefault="00EB019C" w:rsidP="00EB019C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EB019C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3741202" w14:textId="15357C0E" w:rsidR="00EB019C" w:rsidRPr="00EB019C" w:rsidRDefault="00EB019C" w:rsidP="00EB019C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EB019C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RM</w:t>
            </w:r>
          </w:p>
        </w:tc>
      </w:tr>
      <w:tr w:rsidR="00EB019C" w:rsidRPr="00EB019C" w14:paraId="5676B6ED" w14:textId="77777777" w:rsidTr="00BD7F62"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85511A" w14:textId="1CBBDDC4" w:rsidR="00EB019C" w:rsidRPr="00EB019C" w:rsidRDefault="00EB019C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EB019C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Fixed Assets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B8521B8" w14:textId="77777777" w:rsidR="00EB019C" w:rsidRPr="00EB019C" w:rsidRDefault="00EB019C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6B706D" w14:textId="77777777" w:rsidR="00EB019C" w:rsidRPr="00BD7F62" w:rsidRDefault="00EB019C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5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C4E49C" w14:textId="74B71F31" w:rsidR="00EB019C" w:rsidRPr="00BD7F62" w:rsidRDefault="00EB019C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BD7F62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Current Assets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82F46F" w14:textId="77777777" w:rsidR="00EB019C" w:rsidRPr="00EB019C" w:rsidRDefault="00EB019C" w:rsidP="00BD7F62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E83645" w14:textId="77777777" w:rsidR="00EB019C" w:rsidRPr="00EB019C" w:rsidRDefault="00EB019C" w:rsidP="00BD7F62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EB019C" w:rsidRPr="00EB019C" w14:paraId="63F0970B" w14:textId="77777777" w:rsidTr="00BD7F62">
        <w:trPr>
          <w:trHeight w:val="245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A151A5" w14:textId="77777777" w:rsidR="00EB019C" w:rsidRDefault="00EB019C" w:rsidP="00EB019C">
            <w:pPr>
              <w:ind w:firstLine="280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 xml:space="preserve">Property, Plant And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6E84E3F" w14:textId="475046A9" w:rsidR="00EB019C" w:rsidRPr="00EB019C" w:rsidRDefault="00EB019C" w:rsidP="00EB019C">
            <w:pPr>
              <w:ind w:firstLine="280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F84540" w14:textId="72072376" w:rsidR="00EB019C" w:rsidRPr="00EB019C" w:rsidRDefault="00EB019C" w:rsidP="00EB019C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10,000</w:t>
            </w:r>
          </w:p>
        </w:tc>
        <w:tc>
          <w:tcPr>
            <w:tcW w:w="25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855C06" w14:textId="30F8618B" w:rsidR="00EB019C" w:rsidRPr="00EB019C" w:rsidRDefault="00EB019C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 xml:space="preserve">    Stock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283FBA" w14:textId="77777777" w:rsidR="00EB019C" w:rsidRPr="00EB019C" w:rsidRDefault="00EB019C" w:rsidP="00BD7F62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A218B7A" w14:textId="49C96988" w:rsidR="00EB019C" w:rsidRPr="00EB019C" w:rsidRDefault="00BD7F62" w:rsidP="00BD7F62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3,625</w:t>
            </w:r>
          </w:p>
        </w:tc>
      </w:tr>
      <w:tr w:rsidR="00EB019C" w:rsidRPr="00EB019C" w14:paraId="58C0E0A9" w14:textId="77777777" w:rsidTr="00BD7F62">
        <w:trPr>
          <w:trHeight w:val="244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AF4F17" w14:textId="6DB39BAE" w:rsidR="00EB019C" w:rsidRDefault="00EB019C" w:rsidP="00EB019C">
            <w:pPr>
              <w:ind w:firstLine="280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Equipment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F79E306" w14:textId="77777777" w:rsidR="00EB019C" w:rsidRDefault="00EB019C" w:rsidP="00EB019C">
            <w:pPr>
              <w:ind w:firstLine="280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45C057" w14:textId="7B342D00" w:rsidR="00EB019C" w:rsidRDefault="00EB019C" w:rsidP="00EB019C">
            <w:pPr>
              <w:ind w:firstLine="280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25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F08758" w14:textId="6A1807DB" w:rsidR="00EB019C" w:rsidRPr="00EB019C" w:rsidRDefault="00EB019C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 xml:space="preserve">    Debtors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52E95" w14:textId="77777777" w:rsidR="00EB019C" w:rsidRPr="00EB019C" w:rsidRDefault="00EB019C" w:rsidP="00BD7F62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258EE75" w14:textId="72177833" w:rsidR="00EB019C" w:rsidRPr="00EB019C" w:rsidRDefault="00BD7F62" w:rsidP="00BD7F62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5,750</w:t>
            </w:r>
          </w:p>
        </w:tc>
      </w:tr>
      <w:tr w:rsidR="00EB019C" w:rsidRPr="00EB019C" w14:paraId="5EA4DC26" w14:textId="77777777" w:rsidTr="00BD7F62"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DF6507" w14:textId="56C4C6D0" w:rsidR="00EB019C" w:rsidRPr="00EB019C" w:rsidRDefault="00EB019C">
            <w:pPr>
              <w:rPr>
                <w:rFonts w:ascii="MiSans Normal" w:eastAsia="MiSans Normal" w:hAnsi="MiSans Normal" w:hint="eastAsia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3383D3" w14:textId="77777777" w:rsidR="00EB019C" w:rsidRPr="00EB019C" w:rsidRDefault="00EB019C" w:rsidP="00EB019C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B551E07" w14:textId="77777777" w:rsidR="00EB019C" w:rsidRPr="00EB019C" w:rsidRDefault="00EB019C" w:rsidP="00EB019C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25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6DCD5C" w14:textId="70E72F10" w:rsidR="00EB019C" w:rsidRPr="00EB019C" w:rsidRDefault="00EB019C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 xml:space="preserve">    Cash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6BFB97" w14:textId="77777777" w:rsidR="00EB019C" w:rsidRPr="00EB019C" w:rsidRDefault="00EB019C" w:rsidP="00BD7F62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9FC065" w14:textId="7BB6E11E" w:rsidR="00EB019C" w:rsidRPr="00EB019C" w:rsidRDefault="00BD7F62" w:rsidP="00BD7F62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125</w:t>
            </w:r>
          </w:p>
        </w:tc>
      </w:tr>
      <w:tr w:rsidR="00EB019C" w:rsidRPr="00EB019C" w14:paraId="368D6A45" w14:textId="77777777" w:rsidTr="00BD7F62"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9E8893" w14:textId="0205B866" w:rsidR="00EB019C" w:rsidRPr="00EB019C" w:rsidRDefault="00EB019C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EB019C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  <w:lang w:val="en-US"/>
              </w:rPr>
              <w:t>Current</w:t>
            </w:r>
            <w:r w:rsidRPr="00EB019C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 xml:space="preserve"> Assets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EA6962" w14:textId="77777777" w:rsidR="00EB019C" w:rsidRPr="00EB019C" w:rsidRDefault="00EB019C" w:rsidP="00EB019C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4D9C9B8" w14:textId="77777777" w:rsidR="00EB019C" w:rsidRPr="00EB019C" w:rsidRDefault="00EB019C" w:rsidP="00EB019C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25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1C47A6" w14:textId="77777777" w:rsidR="00EB019C" w:rsidRPr="00EB019C" w:rsidRDefault="00EB019C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F580CD" w14:textId="77777777" w:rsidR="00EB019C" w:rsidRPr="00EB019C" w:rsidRDefault="00EB019C" w:rsidP="00BD7F62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25AF59D" w14:textId="5D957763" w:rsidR="00EB019C" w:rsidRPr="00EB019C" w:rsidRDefault="00BD7F62" w:rsidP="00BD7F62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9,500</w:t>
            </w:r>
          </w:p>
        </w:tc>
      </w:tr>
      <w:tr w:rsidR="00EB019C" w:rsidRPr="00EB019C" w14:paraId="4975660F" w14:textId="77777777" w:rsidTr="00BD7F62"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4F570D" w14:textId="77B336C3" w:rsidR="00EB019C" w:rsidRPr="00EB019C" w:rsidRDefault="00EB019C">
            <w:pPr>
              <w:rPr>
                <w:rFonts w:ascii="MiSans Normal" w:eastAsia="MiSans Normal" w:hAnsi="MiSans Normal" w:hint="eastAsia"/>
                <w:sz w:val="20"/>
                <w:szCs w:val="20"/>
                <w:lang w:val="en-US"/>
              </w:rPr>
            </w:pPr>
            <w:r w:rsidRPr="00EB019C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Inventory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CB7E7E" w14:textId="2FF8B622" w:rsidR="00EB019C" w:rsidRPr="00EB019C" w:rsidRDefault="00EB019C" w:rsidP="00EB019C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4C0697C" w14:textId="77777777" w:rsidR="00EB019C" w:rsidRPr="00EB019C" w:rsidRDefault="00EB019C" w:rsidP="00EB019C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25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9B9F5A" w14:textId="265DD7B8" w:rsidR="00EB019C" w:rsidRPr="00EB019C" w:rsidRDefault="00EB019C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EB019C">
              <w:rPr>
                <w:rFonts w:ascii="MiSans Normal" w:eastAsia="MiSans Normal" w:hAnsi="MiSans Normal"/>
                <w:i/>
                <w:iCs/>
                <w:sz w:val="20"/>
                <w:szCs w:val="20"/>
                <w:lang w:val="en-US"/>
              </w:rPr>
              <w:t>Less:</w:t>
            </w:r>
            <w:r>
              <w:rPr>
                <w:rFonts w:ascii="MiSans Normal" w:eastAsia="MiSans Normal" w:hAnsi="MiSans Normal"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BD7F62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Current Liabilities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3D095A" w14:textId="77777777" w:rsidR="00EB019C" w:rsidRPr="00EB019C" w:rsidRDefault="00EB019C" w:rsidP="00BD7F62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D9C8A61" w14:textId="77777777" w:rsidR="00EB019C" w:rsidRPr="00EB019C" w:rsidRDefault="00EB019C" w:rsidP="00BD7F62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EB019C" w:rsidRPr="00EB019C" w14:paraId="172A1365" w14:textId="77777777" w:rsidTr="00BD7F62"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4B9DE1" w14:textId="4C103B1F" w:rsidR="00EB019C" w:rsidRPr="00EB019C" w:rsidRDefault="00EB019C">
            <w:pPr>
              <w:rPr>
                <w:rFonts w:ascii="MiSans Normal" w:eastAsia="MiSans Normal" w:hAnsi="MiSans Normal" w:hint="eastAsia"/>
                <w:sz w:val="20"/>
                <w:szCs w:val="20"/>
                <w:lang w:val="en-US"/>
              </w:rPr>
            </w:pPr>
            <w:r w:rsidRPr="00EB019C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 xml:space="preserve">    Accounts Receivable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F4B5B4" w14:textId="0E07F423" w:rsidR="00EB019C" w:rsidRPr="00EB019C" w:rsidRDefault="00EB019C" w:rsidP="00EB019C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6,500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0EB82B2" w14:textId="77777777" w:rsidR="00EB019C" w:rsidRPr="00EB019C" w:rsidRDefault="00EB019C" w:rsidP="00EB019C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25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01CB5D" w14:textId="09352D76" w:rsidR="00EB019C" w:rsidRPr="00EB019C" w:rsidRDefault="00EB019C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 xml:space="preserve">       </w:t>
            </w:r>
            <w:r w:rsidRPr="00EB019C"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Accounts Payable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E3B3C9" w14:textId="7F27077A" w:rsidR="00EB019C" w:rsidRPr="00EB019C" w:rsidRDefault="00BD7F62" w:rsidP="00BD7F62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1,895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74E961" w14:textId="77777777" w:rsidR="00EB019C" w:rsidRPr="00EB019C" w:rsidRDefault="00EB019C" w:rsidP="00BD7F62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EB019C" w:rsidRPr="00EB019C" w14:paraId="3571BCE4" w14:textId="77777777" w:rsidTr="00BD7F62"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200270" w14:textId="2A0DA600" w:rsidR="00EB019C" w:rsidRPr="00EB019C" w:rsidRDefault="00EB019C">
            <w:pPr>
              <w:rPr>
                <w:rFonts w:ascii="MiSans Normal" w:eastAsia="MiSans Normal" w:hAnsi="MiSans Normal" w:hint="eastAsia"/>
                <w:sz w:val="20"/>
                <w:szCs w:val="20"/>
                <w:lang w:val="en-US"/>
              </w:rPr>
            </w:pPr>
            <w:r w:rsidRPr="00EB019C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 xml:space="preserve">    Bank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0A447A" w14:textId="73E4D1D1" w:rsidR="00EB019C" w:rsidRPr="00EB019C" w:rsidRDefault="00EB019C" w:rsidP="00EB019C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3,850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4F1C23A" w14:textId="77777777" w:rsidR="00EB019C" w:rsidRPr="00EB019C" w:rsidRDefault="00EB019C" w:rsidP="00EB019C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25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B516F7" w14:textId="35C18F7F" w:rsidR="00EB019C" w:rsidRPr="00EB019C" w:rsidRDefault="00EB019C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 xml:space="preserve">       </w:t>
            </w:r>
            <w:r w:rsidRPr="00EB019C"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Bank Overdraft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3EF126" w14:textId="263B9755" w:rsidR="00EB019C" w:rsidRPr="00EB019C" w:rsidRDefault="00BD7F62" w:rsidP="00BD7F62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2,105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B61C8B" w14:textId="4912BCF6" w:rsidR="00EB019C" w:rsidRPr="00EB019C" w:rsidRDefault="00BD7F62" w:rsidP="00BD7F62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(4,000)</w:t>
            </w:r>
          </w:p>
        </w:tc>
      </w:tr>
      <w:tr w:rsidR="00EB019C" w:rsidRPr="00EB019C" w14:paraId="1AE7852B" w14:textId="77777777" w:rsidTr="00BD7F62"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9729AF" w14:textId="69FBE34F" w:rsidR="00EB019C" w:rsidRPr="00EB019C" w:rsidRDefault="00EB019C">
            <w:pPr>
              <w:rPr>
                <w:rFonts w:ascii="MiSans Normal" w:eastAsia="MiSans Normal" w:hAnsi="MiSans Normal" w:hint="eastAsia"/>
                <w:sz w:val="20"/>
                <w:szCs w:val="20"/>
                <w:lang w:val="en-US"/>
              </w:rPr>
            </w:pPr>
            <w:r w:rsidRPr="00EB019C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 xml:space="preserve">    Cash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26DDF8" w14:textId="66B4D01E" w:rsidR="00EB019C" w:rsidRPr="00EB019C" w:rsidRDefault="00EB019C" w:rsidP="00EB019C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50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C1E19D6" w14:textId="77777777" w:rsidR="00EB019C" w:rsidRPr="00EB019C" w:rsidRDefault="00EB019C" w:rsidP="00EB019C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25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D1D6B2" w14:textId="77777777" w:rsidR="00EB019C" w:rsidRPr="00EB019C" w:rsidRDefault="00EB019C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264E19" w14:textId="77777777" w:rsidR="00EB019C" w:rsidRPr="00EB019C" w:rsidRDefault="00EB019C" w:rsidP="00BD7F62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628EC9FB" w14:textId="04F0F573" w:rsidR="00EB019C" w:rsidRPr="00EB019C" w:rsidRDefault="00BD7F62" w:rsidP="00BD7F62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5,500</w:t>
            </w:r>
          </w:p>
        </w:tc>
      </w:tr>
      <w:tr w:rsidR="00EB019C" w:rsidRPr="00EB019C" w14:paraId="1FCD07DA" w14:textId="77777777" w:rsidTr="00BD7F62"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AB9C84" w14:textId="77777777" w:rsidR="00EB019C" w:rsidRPr="00EB019C" w:rsidRDefault="00EB019C">
            <w:pPr>
              <w:rPr>
                <w:rFonts w:ascii="MiSans Normal" w:eastAsia="MiSans Normal" w:hAnsi="MiSans Normal" w:hint="eastAsia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EA05789" w14:textId="7B4DE978" w:rsidR="00EB019C" w:rsidRPr="00EB019C" w:rsidRDefault="00EB019C" w:rsidP="00EB019C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15,400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84AE59C" w14:textId="77777777" w:rsidR="00EB019C" w:rsidRPr="00EB019C" w:rsidRDefault="00EB019C" w:rsidP="00EB019C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25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57460C" w14:textId="1A437BC4" w:rsidR="00EB019C" w:rsidRPr="00EB019C" w:rsidRDefault="00BD7F62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Capital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2712EC" w14:textId="77777777" w:rsidR="00EB019C" w:rsidRPr="00EB019C" w:rsidRDefault="00EB019C" w:rsidP="00BD7F62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941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250DDC66" w14:textId="209E3520" w:rsidR="00EB019C" w:rsidRPr="00EB019C" w:rsidRDefault="00BD7F62" w:rsidP="00BD7F62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5,500</w:t>
            </w:r>
          </w:p>
        </w:tc>
      </w:tr>
      <w:tr w:rsidR="00EB019C" w:rsidRPr="00EB019C" w14:paraId="1ABFD951" w14:textId="77777777" w:rsidTr="00BD7F62"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62DC2E" w14:textId="092683C2" w:rsidR="00EB019C" w:rsidRPr="00EB019C" w:rsidRDefault="00EB019C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EB019C">
              <w:rPr>
                <w:rFonts w:ascii="MiSans Normal" w:eastAsia="MiSans Normal" w:hAnsi="MiSans Normal"/>
                <w:i/>
                <w:iCs/>
                <w:sz w:val="20"/>
                <w:szCs w:val="20"/>
                <w:lang w:val="en-US"/>
              </w:rPr>
              <w:t>Less:</w:t>
            </w:r>
            <w:r>
              <w:rPr>
                <w:rFonts w:ascii="MiSans Normal" w:eastAsia="MiSans Normal" w:hAnsi="MiSans Normal"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BD7F62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  <w:lang w:val="en-US"/>
              </w:rPr>
              <w:t>Current</w:t>
            </w:r>
            <w:r w:rsidRPr="00BD7F62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 xml:space="preserve"> Liabilities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A5B38A" w14:textId="77777777" w:rsidR="00EB019C" w:rsidRPr="00EB019C" w:rsidRDefault="00EB019C" w:rsidP="00EB019C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1E5A561" w14:textId="77777777" w:rsidR="00EB019C" w:rsidRPr="00EB019C" w:rsidRDefault="00EB019C" w:rsidP="00EB019C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25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063177" w14:textId="77777777" w:rsidR="00EB019C" w:rsidRPr="00EB019C" w:rsidRDefault="00EB019C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2A450B0" w14:textId="77777777" w:rsidR="00EB019C" w:rsidRPr="00EB019C" w:rsidRDefault="00EB019C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941" w:type="dxa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</w:tcPr>
          <w:p w14:paraId="34B83B18" w14:textId="77777777" w:rsidR="00EB019C" w:rsidRPr="00EB019C" w:rsidRDefault="00EB019C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EB019C" w:rsidRPr="00EB019C" w14:paraId="3102FF5B" w14:textId="77777777" w:rsidTr="00BD7F62"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52EB7D" w14:textId="09E956E2" w:rsidR="00EB019C" w:rsidRPr="00EB019C" w:rsidRDefault="00EB019C">
            <w:pPr>
              <w:rPr>
                <w:rFonts w:ascii="MiSans Normal" w:eastAsia="MiSans Normal" w:hAnsi="MiSans Normal" w:hint="eastAsia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 xml:space="preserve">       </w:t>
            </w:r>
            <w:r w:rsidRPr="00EB019C">
              <w:rPr>
                <w:rFonts w:ascii="MiSans Normal" w:eastAsia="MiSans Normal" w:hAnsi="MiSans Normal"/>
                <w:b/>
                <w:bCs/>
                <w:sz w:val="8"/>
                <w:szCs w:val="8"/>
                <w:lang w:val="en-US"/>
              </w:rPr>
              <w:t xml:space="preserve"> </w:t>
            </w:r>
            <w:r w:rsidRPr="00EB019C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Creditors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20D9DF" w14:textId="24B0F7DD" w:rsidR="00EB019C" w:rsidRPr="00EB019C" w:rsidRDefault="00EB019C" w:rsidP="00EB019C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(3,250)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533A71" w14:textId="6EDF1055" w:rsidR="00EB019C" w:rsidRPr="00EB019C" w:rsidRDefault="00EB019C" w:rsidP="00EB019C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12,150</w:t>
            </w:r>
          </w:p>
        </w:tc>
        <w:tc>
          <w:tcPr>
            <w:tcW w:w="25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F5F9C2" w14:textId="77777777" w:rsidR="00EB019C" w:rsidRPr="00EB019C" w:rsidRDefault="00EB019C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37B794C" w14:textId="77777777" w:rsidR="00EB019C" w:rsidRPr="00EB019C" w:rsidRDefault="00EB019C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E908CA" w14:textId="77777777" w:rsidR="00EB019C" w:rsidRPr="00EB019C" w:rsidRDefault="00EB019C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EB019C" w:rsidRPr="00EB019C" w14:paraId="516F5B8E" w14:textId="77777777" w:rsidTr="00BD7F62"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0C22CF" w14:textId="5657CB64" w:rsidR="00EB019C" w:rsidRPr="00EB019C" w:rsidRDefault="00EB019C">
            <w:pPr>
              <w:rPr>
                <w:rFonts w:ascii="MiSans Normal" w:eastAsia="MiSans Normal" w:hAnsi="MiSans Normal" w:hint="eastAsia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A030CC" w14:textId="77777777" w:rsidR="00EB019C" w:rsidRPr="00EB019C" w:rsidRDefault="00EB019C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2F7CD488" w14:textId="6232EE2A" w:rsidR="00EB019C" w:rsidRPr="00EB019C" w:rsidRDefault="00EB019C" w:rsidP="00EB019C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22,150</w:t>
            </w:r>
          </w:p>
        </w:tc>
        <w:tc>
          <w:tcPr>
            <w:tcW w:w="25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F237C0" w14:textId="77777777" w:rsidR="00EB019C" w:rsidRPr="00EB019C" w:rsidRDefault="00EB019C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151B27F" w14:textId="77777777" w:rsidR="00EB019C" w:rsidRPr="00EB019C" w:rsidRDefault="00EB019C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395B46" w14:textId="77777777" w:rsidR="00EB019C" w:rsidRPr="00EB019C" w:rsidRDefault="00EB019C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EB019C" w:rsidRPr="00EB019C" w14:paraId="340188A4" w14:textId="77777777" w:rsidTr="00BD7F62"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F44A8E6" w14:textId="0198AC10" w:rsidR="00EB019C" w:rsidRPr="00EB019C" w:rsidRDefault="00EB019C">
            <w:pPr>
              <w:rPr>
                <w:rFonts w:ascii="MiSans Normal" w:eastAsia="MiSans Normal" w:hAnsi="MiSans Normal" w:hint="eastAsia"/>
                <w:sz w:val="20"/>
                <w:szCs w:val="20"/>
                <w:lang w:val="en-US"/>
              </w:rPr>
            </w:pPr>
            <w:r w:rsidRPr="00EB019C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Capital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10496E" w14:textId="77777777" w:rsidR="00EB019C" w:rsidRPr="00EB019C" w:rsidRDefault="00EB019C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968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23DE04E9" w14:textId="44CA60C5" w:rsidR="00EB019C" w:rsidRPr="00EB019C" w:rsidRDefault="00EB019C" w:rsidP="00EB019C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22,150</w:t>
            </w:r>
          </w:p>
        </w:tc>
        <w:tc>
          <w:tcPr>
            <w:tcW w:w="25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76F338B" w14:textId="77777777" w:rsidR="00EB019C" w:rsidRPr="00EB019C" w:rsidRDefault="00EB019C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190742" w14:textId="77777777" w:rsidR="00EB019C" w:rsidRPr="00EB019C" w:rsidRDefault="00EB019C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382572" w14:textId="77777777" w:rsidR="00EB019C" w:rsidRPr="00EB019C" w:rsidRDefault="00EB019C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</w:tbl>
    <w:p w14:paraId="42844C2C" w14:textId="77777777" w:rsidR="00EB019C" w:rsidRDefault="00EB019C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011F4EC6" w14:textId="047FA655" w:rsidR="00BD7F62" w:rsidRDefault="00BD7F62">
      <w:p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Loo was to be credited with RM3,500 for goodwill, and Beh with RM750.</w:t>
      </w:r>
    </w:p>
    <w:p w14:paraId="5818EDBD" w14:textId="416403D7" w:rsidR="00BD7F62" w:rsidRDefault="00BD7F62">
      <w:p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10$ was to be provided on all debtors for doubtful debts.</w:t>
      </w:r>
    </w:p>
    <w:p w14:paraId="13723902" w14:textId="411A06E1" w:rsidR="00BD7F62" w:rsidRDefault="00BD7F62">
      <w:p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Loo brought in additional cash to pay off the bank overdraft which Beh brought in.</w:t>
      </w:r>
    </w:p>
    <w:p w14:paraId="315F4EBA" w14:textId="77777777" w:rsidR="00BD7F62" w:rsidRDefault="00BD7F62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5224D63A" w14:textId="0D564C0F" w:rsidR="00BD7F62" w:rsidRPr="00CD79E4" w:rsidRDefault="00BD7F62">
      <w:pPr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CD79E4">
        <w:rPr>
          <w:rFonts w:ascii="MiSans Normal" w:eastAsia="MiSans Normal" w:hAnsi="MiSans Normal"/>
          <w:b/>
          <w:bCs/>
          <w:sz w:val="20"/>
          <w:szCs w:val="20"/>
          <w:lang w:val="en-US"/>
        </w:rPr>
        <w:t>You are required to prepare:</w:t>
      </w:r>
    </w:p>
    <w:p w14:paraId="09FD908F" w14:textId="0042F6CD" w:rsidR="00BD7F62" w:rsidRDefault="00BD7F62" w:rsidP="00BD7F62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General Journal for Loo And Beh Partnership to record the amalgamation</w:t>
      </w:r>
    </w:p>
    <w:p w14:paraId="18C84F70" w14:textId="692D8527" w:rsidR="00BD7F62" w:rsidRDefault="00BD7F62" w:rsidP="00BD7F62">
      <w:pPr>
        <w:pStyle w:val="ListParagraph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(Narrations are not required);</w:t>
      </w:r>
    </w:p>
    <w:p w14:paraId="26D83FDC" w14:textId="07F07CA5" w:rsidR="00BD7F62" w:rsidRPr="00BD7F62" w:rsidRDefault="00BD7F62" w:rsidP="00BD7F62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Balance Sheet as at 1 April 2013 for the partnership.</w:t>
      </w:r>
    </w:p>
    <w:sectPr w:rsidR="00BD7F62" w:rsidRPr="00BD7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A4DA4"/>
    <w:multiLevelType w:val="hybridMultilevel"/>
    <w:tmpl w:val="806E928E"/>
    <w:lvl w:ilvl="0" w:tplc="66008B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79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9C"/>
    <w:rsid w:val="007B1C52"/>
    <w:rsid w:val="00920C28"/>
    <w:rsid w:val="00A921C9"/>
    <w:rsid w:val="00BD7F62"/>
    <w:rsid w:val="00CD79E4"/>
    <w:rsid w:val="00EB019C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5C722B"/>
  <w15:chartTrackingRefBased/>
  <w15:docId w15:val="{855E4A83-CF37-AA43-8137-1974EC310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01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7F62"/>
    <w:pPr>
      <w:ind w:left="720"/>
      <w:contextualSpacing/>
    </w:pPr>
  </w:style>
  <w:style w:type="character" w:customStyle="1" w:styleId="s2">
    <w:name w:val="s2"/>
    <w:basedOn w:val="DefaultParagraphFont"/>
    <w:rsid w:val="007B1C52"/>
  </w:style>
  <w:style w:type="character" w:customStyle="1" w:styleId="apple-converted-space">
    <w:name w:val="apple-converted-space"/>
    <w:basedOn w:val="DefaultParagraphFont"/>
    <w:rsid w:val="007B1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5</cp:revision>
  <dcterms:created xsi:type="dcterms:W3CDTF">2023-03-28T09:40:00Z</dcterms:created>
  <dcterms:modified xsi:type="dcterms:W3CDTF">2023-03-28T09:55:00Z</dcterms:modified>
</cp:coreProperties>
</file>