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361C" w14:textId="0051A4EF" w:rsidR="000878FE" w:rsidRPr="0077191E" w:rsidRDefault="009427FD" w:rsidP="00FC362F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 w:rsidRPr="0077191E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Practice</w:t>
      </w:r>
      <w:r w:rsidRPr="0077191E">
        <w:rPr>
          <w:rFonts w:ascii="MiSans Normal" w:eastAsia="MiSans Normal" w:hAnsi="MiSans Normal"/>
          <w:b/>
          <w:bCs/>
          <w:sz w:val="16"/>
          <w:szCs w:val="16"/>
          <w:lang w:val="en-US"/>
        </w:rPr>
        <w:t xml:space="preserve"> </w:t>
      </w:r>
      <w:r w:rsidR="0074330F" w:rsidRPr="0077191E">
        <w:rPr>
          <w:rFonts w:ascii="MiSans Normal" w:eastAsia="MiSans Normal" w:hAnsi="MiSans Normal"/>
          <w:b/>
          <w:bCs/>
          <w:sz w:val="16"/>
          <w:szCs w:val="16"/>
          <w:lang w:val="en-US"/>
        </w:rPr>
        <w:t>7</w:t>
      </w:r>
    </w:p>
    <w:p w14:paraId="0C99ED59" w14:textId="1582DF61" w:rsidR="009842AE" w:rsidRPr="0077191E" w:rsidRDefault="0074330F" w:rsidP="00FC362F">
      <w:pPr>
        <w:rPr>
          <w:rFonts w:ascii="MiSans Normal" w:eastAsia="MiSans Normal" w:hAnsi="MiSans Normal"/>
          <w:sz w:val="16"/>
          <w:szCs w:val="16"/>
          <w:lang w:val="en-US"/>
        </w:rPr>
      </w:pPr>
      <w:r w:rsidRPr="0077191E">
        <w:rPr>
          <w:rFonts w:ascii="MiSans Normal" w:eastAsia="MiSans Normal" w:hAnsi="MiSans Normal"/>
          <w:sz w:val="16"/>
          <w:szCs w:val="16"/>
          <w:lang w:val="en-US"/>
        </w:rPr>
        <w:t>Hock Guan runs a shop with two departments, one selling toys and the other selling books.</w:t>
      </w:r>
    </w:p>
    <w:p w14:paraId="58C04243" w14:textId="0BFA7E87" w:rsidR="0074330F" w:rsidRPr="0077191E" w:rsidRDefault="0074330F" w:rsidP="00FC362F">
      <w:pPr>
        <w:rPr>
          <w:rFonts w:ascii="MiSans Normal" w:eastAsia="MiSans Normal" w:hAnsi="MiSans Normal"/>
          <w:sz w:val="16"/>
          <w:szCs w:val="16"/>
          <w:lang w:val="en-US"/>
        </w:rPr>
      </w:pPr>
    </w:p>
    <w:p w14:paraId="23D4B2A6" w14:textId="3B9FE415" w:rsidR="0074330F" w:rsidRPr="0077191E" w:rsidRDefault="0074330F" w:rsidP="0074330F">
      <w:pPr>
        <w:jc w:val="center"/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 w:rsidRPr="0077191E">
        <w:rPr>
          <w:rFonts w:ascii="MiSans Normal" w:eastAsia="MiSans Normal" w:hAnsi="MiSans Normal"/>
          <w:b/>
          <w:bCs/>
          <w:sz w:val="16"/>
          <w:szCs w:val="16"/>
          <w:lang w:val="en-US"/>
        </w:rPr>
        <w:t>Trial Balance</w:t>
      </w:r>
    </w:p>
    <w:p w14:paraId="7FFDCBE6" w14:textId="65FD88C2" w:rsidR="0074330F" w:rsidRPr="0077191E" w:rsidRDefault="0074330F" w:rsidP="0074330F">
      <w:pPr>
        <w:jc w:val="center"/>
        <w:rPr>
          <w:rFonts w:ascii="MiSans Normal" w:eastAsia="MiSans Normal" w:hAnsi="MiSans Normal"/>
          <w:sz w:val="16"/>
          <w:szCs w:val="16"/>
          <w:lang w:val="en-US"/>
        </w:rPr>
      </w:pPr>
      <w:r w:rsidRPr="0077191E">
        <w:rPr>
          <w:rFonts w:ascii="MiSans Normal" w:eastAsia="MiSans Normal" w:hAnsi="MiSans Normal"/>
          <w:sz w:val="16"/>
          <w:szCs w:val="16"/>
          <w:lang w:val="en-US"/>
        </w:rPr>
        <w:t>As At 31 March Year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559"/>
        <w:gridCol w:w="1672"/>
      </w:tblGrid>
      <w:tr w:rsidR="0074330F" w:rsidRPr="0077191E" w14:paraId="085CBD9D" w14:textId="77777777" w:rsidTr="00D55E28">
        <w:tc>
          <w:tcPr>
            <w:tcW w:w="562" w:type="dxa"/>
          </w:tcPr>
          <w:p w14:paraId="6373DC1A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6ECFC97A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1559" w:type="dxa"/>
          </w:tcPr>
          <w:p w14:paraId="34714D13" w14:textId="4A7ACF65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  <w:t>Debit</w:t>
            </w:r>
          </w:p>
        </w:tc>
        <w:tc>
          <w:tcPr>
            <w:tcW w:w="1672" w:type="dxa"/>
          </w:tcPr>
          <w:p w14:paraId="79A6A033" w14:textId="0659EAB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  <w:t>Credit</w:t>
            </w:r>
          </w:p>
        </w:tc>
      </w:tr>
      <w:tr w:rsidR="0074330F" w:rsidRPr="0077191E" w14:paraId="0FDE9604" w14:textId="77777777" w:rsidTr="00D55E28">
        <w:tc>
          <w:tcPr>
            <w:tcW w:w="562" w:type="dxa"/>
          </w:tcPr>
          <w:p w14:paraId="68E2F7E4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664CC715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1559" w:type="dxa"/>
          </w:tcPr>
          <w:p w14:paraId="2A7E67FE" w14:textId="5FED9A5E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  <w:t>RM</w:t>
            </w:r>
          </w:p>
        </w:tc>
        <w:tc>
          <w:tcPr>
            <w:tcW w:w="1672" w:type="dxa"/>
          </w:tcPr>
          <w:p w14:paraId="4E683C50" w14:textId="16B82CF2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  <w:t>RM</w:t>
            </w:r>
          </w:p>
        </w:tc>
      </w:tr>
      <w:tr w:rsidR="0074330F" w:rsidRPr="0077191E" w14:paraId="49677507" w14:textId="77777777" w:rsidTr="00D55E28">
        <w:tc>
          <w:tcPr>
            <w:tcW w:w="562" w:type="dxa"/>
          </w:tcPr>
          <w:p w14:paraId="692DDFD5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1FF0DA0E" w14:textId="7E45EC00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Inventories, 1 April Year 6:    Toys</w:t>
            </w:r>
          </w:p>
        </w:tc>
        <w:tc>
          <w:tcPr>
            <w:tcW w:w="1559" w:type="dxa"/>
          </w:tcPr>
          <w:p w14:paraId="75E9FF3C" w14:textId="180D103C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5,800</w:t>
            </w:r>
          </w:p>
        </w:tc>
        <w:tc>
          <w:tcPr>
            <w:tcW w:w="1672" w:type="dxa"/>
          </w:tcPr>
          <w:p w14:paraId="2CF18AD2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7FA3D66E" w14:textId="77777777" w:rsidTr="00D55E28">
        <w:tc>
          <w:tcPr>
            <w:tcW w:w="562" w:type="dxa"/>
          </w:tcPr>
          <w:p w14:paraId="2101661C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4DB70E79" w14:textId="1AF726B7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 xml:space="preserve">                                      Books</w:t>
            </w:r>
          </w:p>
        </w:tc>
        <w:tc>
          <w:tcPr>
            <w:tcW w:w="1559" w:type="dxa"/>
          </w:tcPr>
          <w:p w14:paraId="02B30AAF" w14:textId="271B85F4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3,700</w:t>
            </w:r>
          </w:p>
        </w:tc>
        <w:tc>
          <w:tcPr>
            <w:tcW w:w="1672" w:type="dxa"/>
          </w:tcPr>
          <w:p w14:paraId="29AD7D12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7F2FB1B9" w14:textId="77777777" w:rsidTr="00D55E28">
        <w:tc>
          <w:tcPr>
            <w:tcW w:w="562" w:type="dxa"/>
          </w:tcPr>
          <w:p w14:paraId="4B664853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2DF1767D" w14:textId="7C2EBC77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Purchases:                        Toys</w:t>
            </w:r>
          </w:p>
        </w:tc>
        <w:tc>
          <w:tcPr>
            <w:tcW w:w="1559" w:type="dxa"/>
          </w:tcPr>
          <w:p w14:paraId="235B6730" w14:textId="5D487555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34,800</w:t>
            </w:r>
          </w:p>
        </w:tc>
        <w:tc>
          <w:tcPr>
            <w:tcW w:w="1672" w:type="dxa"/>
          </w:tcPr>
          <w:p w14:paraId="049264BF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2771F13E" w14:textId="77777777" w:rsidTr="00D55E28">
        <w:tc>
          <w:tcPr>
            <w:tcW w:w="562" w:type="dxa"/>
          </w:tcPr>
          <w:p w14:paraId="63C20B34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2634B39E" w14:textId="7C49340F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 xml:space="preserve">                                      Books</w:t>
            </w:r>
          </w:p>
        </w:tc>
        <w:tc>
          <w:tcPr>
            <w:tcW w:w="1559" w:type="dxa"/>
          </w:tcPr>
          <w:p w14:paraId="4EDB7330" w14:textId="3DBF3512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25,200</w:t>
            </w:r>
          </w:p>
        </w:tc>
        <w:tc>
          <w:tcPr>
            <w:tcW w:w="1672" w:type="dxa"/>
          </w:tcPr>
          <w:p w14:paraId="53DEDA85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1D3CD22C" w14:textId="77777777" w:rsidTr="00D55E28">
        <w:tc>
          <w:tcPr>
            <w:tcW w:w="562" w:type="dxa"/>
          </w:tcPr>
          <w:p w14:paraId="59409197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1D1E454B" w14:textId="418D78E8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 xml:space="preserve">Sales:                              </w:t>
            </w:r>
            <w:r w:rsidRPr="0077191E">
              <w:rPr>
                <w:rFonts w:ascii="MiSans Normal" w:eastAsia="MiSans Normal" w:hAnsi="MiSans Normal"/>
                <w:sz w:val="11"/>
                <w:szCs w:val="11"/>
                <w:lang w:val="en-US" w:eastAsia="zh-TW"/>
              </w:rPr>
              <w:t xml:space="preserve"> </w:t>
            </w: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Toys</w:t>
            </w:r>
          </w:p>
        </w:tc>
        <w:tc>
          <w:tcPr>
            <w:tcW w:w="1559" w:type="dxa"/>
          </w:tcPr>
          <w:p w14:paraId="2D551641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1672" w:type="dxa"/>
          </w:tcPr>
          <w:p w14:paraId="34438472" w14:textId="7C15D970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85,000</w:t>
            </w:r>
          </w:p>
        </w:tc>
      </w:tr>
      <w:tr w:rsidR="0074330F" w:rsidRPr="0077191E" w14:paraId="21B87D84" w14:textId="77777777" w:rsidTr="00D55E28">
        <w:tc>
          <w:tcPr>
            <w:tcW w:w="562" w:type="dxa"/>
          </w:tcPr>
          <w:p w14:paraId="4157A3C6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5A32A8D6" w14:textId="04200713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 xml:space="preserve">                                      </w:t>
            </w:r>
            <w:r w:rsidRPr="0077191E">
              <w:rPr>
                <w:rFonts w:ascii="MiSans Normal" w:eastAsia="MiSans Normal" w:hAnsi="MiSans Normal"/>
                <w:sz w:val="2"/>
                <w:szCs w:val="2"/>
                <w:lang w:val="en-US" w:eastAsia="zh-TW"/>
              </w:rPr>
              <w:t xml:space="preserve"> </w:t>
            </w: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Books</w:t>
            </w:r>
          </w:p>
        </w:tc>
        <w:tc>
          <w:tcPr>
            <w:tcW w:w="1559" w:type="dxa"/>
          </w:tcPr>
          <w:p w14:paraId="648405A3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1672" w:type="dxa"/>
          </w:tcPr>
          <w:p w14:paraId="37D92DA2" w14:textId="1A6698AF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65,000</w:t>
            </w:r>
          </w:p>
        </w:tc>
      </w:tr>
      <w:tr w:rsidR="0074330F" w:rsidRPr="0077191E" w14:paraId="6BA612EE" w14:textId="77777777" w:rsidTr="00D55E28">
        <w:tc>
          <w:tcPr>
            <w:tcW w:w="562" w:type="dxa"/>
          </w:tcPr>
          <w:p w14:paraId="7B742C80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32DC338C" w14:textId="23DD840F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 xml:space="preserve">Sales Returns:                   </w:t>
            </w:r>
            <w:r w:rsidRPr="0077191E">
              <w:rPr>
                <w:rFonts w:ascii="MiSans Normal" w:eastAsia="MiSans Normal" w:hAnsi="MiSans Normal"/>
                <w:sz w:val="13"/>
                <w:szCs w:val="13"/>
                <w:lang w:val="en-US" w:eastAsia="zh-TW"/>
              </w:rPr>
              <w:t xml:space="preserve"> </w:t>
            </w: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Toys</w:t>
            </w:r>
          </w:p>
        </w:tc>
        <w:tc>
          <w:tcPr>
            <w:tcW w:w="1559" w:type="dxa"/>
          </w:tcPr>
          <w:p w14:paraId="44B23DE1" w14:textId="00A2244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8,500</w:t>
            </w:r>
          </w:p>
        </w:tc>
        <w:tc>
          <w:tcPr>
            <w:tcW w:w="1672" w:type="dxa"/>
          </w:tcPr>
          <w:p w14:paraId="04FCA72D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4E729ACC" w14:textId="77777777" w:rsidTr="00D55E28">
        <w:tc>
          <w:tcPr>
            <w:tcW w:w="562" w:type="dxa"/>
          </w:tcPr>
          <w:p w14:paraId="5F97B919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5AA4E333" w14:textId="3A26CA24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 xml:space="preserve">                                      </w:t>
            </w:r>
            <w:r w:rsidRPr="0077191E">
              <w:rPr>
                <w:rFonts w:ascii="MiSans Normal" w:eastAsia="MiSans Normal" w:hAnsi="MiSans Normal"/>
                <w:sz w:val="2"/>
                <w:szCs w:val="2"/>
                <w:lang w:val="en-US" w:eastAsia="zh-TW"/>
              </w:rPr>
              <w:t xml:space="preserve"> </w:t>
            </w: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Books</w:t>
            </w:r>
          </w:p>
        </w:tc>
        <w:tc>
          <w:tcPr>
            <w:tcW w:w="1559" w:type="dxa"/>
          </w:tcPr>
          <w:p w14:paraId="02AD03AF" w14:textId="5654B0C4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6,500</w:t>
            </w:r>
          </w:p>
        </w:tc>
        <w:tc>
          <w:tcPr>
            <w:tcW w:w="1672" w:type="dxa"/>
          </w:tcPr>
          <w:p w14:paraId="4272F01F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796D6377" w14:textId="77777777" w:rsidTr="00D55E28">
        <w:tc>
          <w:tcPr>
            <w:tcW w:w="562" w:type="dxa"/>
          </w:tcPr>
          <w:p w14:paraId="226C9AB7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3B781434" w14:textId="5A833557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 xml:space="preserve">Commission Income:           </w:t>
            </w:r>
            <w:r w:rsidRPr="0077191E">
              <w:rPr>
                <w:rFonts w:ascii="MiSans Normal" w:eastAsia="MiSans Normal" w:hAnsi="MiSans Normal"/>
                <w:sz w:val="6"/>
                <w:szCs w:val="6"/>
                <w:lang w:val="en-US" w:eastAsia="zh-TW"/>
              </w:rPr>
              <w:t xml:space="preserve"> </w:t>
            </w: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Toys</w:t>
            </w:r>
          </w:p>
        </w:tc>
        <w:tc>
          <w:tcPr>
            <w:tcW w:w="1559" w:type="dxa"/>
          </w:tcPr>
          <w:p w14:paraId="08ABF1CD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1672" w:type="dxa"/>
          </w:tcPr>
          <w:p w14:paraId="4767EFF5" w14:textId="7F39754F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6,400</w:t>
            </w:r>
          </w:p>
        </w:tc>
      </w:tr>
      <w:tr w:rsidR="0074330F" w:rsidRPr="0077191E" w14:paraId="0B5DC692" w14:textId="77777777" w:rsidTr="00D55E28">
        <w:tc>
          <w:tcPr>
            <w:tcW w:w="562" w:type="dxa"/>
          </w:tcPr>
          <w:p w14:paraId="595A4F67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78A51907" w14:textId="75D4674B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 xml:space="preserve">                                      </w:t>
            </w:r>
            <w:r w:rsidRPr="0077191E">
              <w:rPr>
                <w:rFonts w:ascii="MiSans Normal" w:eastAsia="MiSans Normal" w:hAnsi="MiSans Normal"/>
                <w:sz w:val="2"/>
                <w:szCs w:val="2"/>
                <w:lang w:val="en-US" w:eastAsia="zh-TW"/>
              </w:rPr>
              <w:t xml:space="preserve"> </w:t>
            </w: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Books</w:t>
            </w:r>
          </w:p>
        </w:tc>
        <w:tc>
          <w:tcPr>
            <w:tcW w:w="1559" w:type="dxa"/>
          </w:tcPr>
          <w:p w14:paraId="70BE0FFC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1672" w:type="dxa"/>
          </w:tcPr>
          <w:p w14:paraId="46782CDC" w14:textId="1EE82A9D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3,200</w:t>
            </w:r>
          </w:p>
        </w:tc>
      </w:tr>
      <w:tr w:rsidR="0074330F" w:rsidRPr="0077191E" w14:paraId="7D925123" w14:textId="77777777" w:rsidTr="00D55E28">
        <w:tc>
          <w:tcPr>
            <w:tcW w:w="562" w:type="dxa"/>
          </w:tcPr>
          <w:p w14:paraId="7D7F8F83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21B18176" w14:textId="597C5816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Rental</w:t>
            </w:r>
          </w:p>
        </w:tc>
        <w:tc>
          <w:tcPr>
            <w:tcW w:w="1559" w:type="dxa"/>
          </w:tcPr>
          <w:p w14:paraId="31C062DC" w14:textId="28087788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3,500</w:t>
            </w:r>
          </w:p>
        </w:tc>
        <w:tc>
          <w:tcPr>
            <w:tcW w:w="1672" w:type="dxa"/>
          </w:tcPr>
          <w:p w14:paraId="3C9D6757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0FA52D9C" w14:textId="77777777" w:rsidTr="00D55E28">
        <w:tc>
          <w:tcPr>
            <w:tcW w:w="562" w:type="dxa"/>
          </w:tcPr>
          <w:p w14:paraId="7626BF78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478C55E1" w14:textId="12DCF2B9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Salaries</w:t>
            </w:r>
          </w:p>
        </w:tc>
        <w:tc>
          <w:tcPr>
            <w:tcW w:w="1559" w:type="dxa"/>
          </w:tcPr>
          <w:p w14:paraId="6DC7792B" w14:textId="6C514C3F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18,000</w:t>
            </w:r>
          </w:p>
        </w:tc>
        <w:tc>
          <w:tcPr>
            <w:tcW w:w="1672" w:type="dxa"/>
          </w:tcPr>
          <w:p w14:paraId="18805E0F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0A6FABB1" w14:textId="77777777" w:rsidTr="00D55E28">
        <w:tc>
          <w:tcPr>
            <w:tcW w:w="562" w:type="dxa"/>
          </w:tcPr>
          <w:p w14:paraId="43D83698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58B33205" w14:textId="5E8A24D2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Water and Electricity</w:t>
            </w:r>
          </w:p>
        </w:tc>
        <w:tc>
          <w:tcPr>
            <w:tcW w:w="1559" w:type="dxa"/>
          </w:tcPr>
          <w:p w14:paraId="6D92CA9F" w14:textId="6B26DF75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1,500</w:t>
            </w:r>
          </w:p>
        </w:tc>
        <w:tc>
          <w:tcPr>
            <w:tcW w:w="1672" w:type="dxa"/>
          </w:tcPr>
          <w:p w14:paraId="337429AD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1F51B503" w14:textId="77777777" w:rsidTr="00D55E28">
        <w:tc>
          <w:tcPr>
            <w:tcW w:w="562" w:type="dxa"/>
          </w:tcPr>
          <w:p w14:paraId="58B99C55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63AF58D2" w14:textId="3AFC5B76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Carriage Outwards</w:t>
            </w:r>
          </w:p>
        </w:tc>
        <w:tc>
          <w:tcPr>
            <w:tcW w:w="1559" w:type="dxa"/>
          </w:tcPr>
          <w:p w14:paraId="58EF585D" w14:textId="21581254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3,000</w:t>
            </w:r>
          </w:p>
        </w:tc>
        <w:tc>
          <w:tcPr>
            <w:tcW w:w="1672" w:type="dxa"/>
          </w:tcPr>
          <w:p w14:paraId="711DCD16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60FBFD66" w14:textId="77777777" w:rsidTr="00D55E28">
        <w:tc>
          <w:tcPr>
            <w:tcW w:w="562" w:type="dxa"/>
          </w:tcPr>
          <w:p w14:paraId="13349FE0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64E60BBF" w14:textId="5B32999F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Repairs and Maintenance</w:t>
            </w:r>
          </w:p>
        </w:tc>
        <w:tc>
          <w:tcPr>
            <w:tcW w:w="1559" w:type="dxa"/>
          </w:tcPr>
          <w:p w14:paraId="685D8124" w14:textId="33303E8E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7,500</w:t>
            </w:r>
          </w:p>
        </w:tc>
        <w:tc>
          <w:tcPr>
            <w:tcW w:w="1672" w:type="dxa"/>
          </w:tcPr>
          <w:p w14:paraId="66302B5A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0CB86E7E" w14:textId="77777777" w:rsidTr="00D55E28">
        <w:tc>
          <w:tcPr>
            <w:tcW w:w="562" w:type="dxa"/>
          </w:tcPr>
          <w:p w14:paraId="0CFE5204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139D22D8" w14:textId="50E0D443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Bad Debts</w:t>
            </w:r>
          </w:p>
        </w:tc>
        <w:tc>
          <w:tcPr>
            <w:tcW w:w="1559" w:type="dxa"/>
          </w:tcPr>
          <w:p w14:paraId="0E4E8593" w14:textId="2A47CD18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800</w:t>
            </w:r>
          </w:p>
        </w:tc>
        <w:tc>
          <w:tcPr>
            <w:tcW w:w="1672" w:type="dxa"/>
          </w:tcPr>
          <w:p w14:paraId="7567085B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5218BE88" w14:textId="77777777" w:rsidTr="00D55E28">
        <w:tc>
          <w:tcPr>
            <w:tcW w:w="562" w:type="dxa"/>
          </w:tcPr>
          <w:p w14:paraId="44156BB3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04D19490" w14:textId="3DA0E0D4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Discounts Allowed</w:t>
            </w:r>
          </w:p>
        </w:tc>
        <w:tc>
          <w:tcPr>
            <w:tcW w:w="1559" w:type="dxa"/>
          </w:tcPr>
          <w:p w14:paraId="773D0651" w14:textId="115E2F6D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1,100</w:t>
            </w:r>
          </w:p>
        </w:tc>
        <w:tc>
          <w:tcPr>
            <w:tcW w:w="1672" w:type="dxa"/>
          </w:tcPr>
          <w:p w14:paraId="7B283F7E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653B77DC" w14:textId="77777777" w:rsidTr="00D55E28">
        <w:tc>
          <w:tcPr>
            <w:tcW w:w="562" w:type="dxa"/>
          </w:tcPr>
          <w:p w14:paraId="1F2445DE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4D991A5B" w14:textId="2C03E1D3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Capital, 1 April Year 6</w:t>
            </w:r>
          </w:p>
        </w:tc>
        <w:tc>
          <w:tcPr>
            <w:tcW w:w="1559" w:type="dxa"/>
          </w:tcPr>
          <w:p w14:paraId="0595048E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1672" w:type="dxa"/>
          </w:tcPr>
          <w:p w14:paraId="40DC79DA" w14:textId="4FD2AB88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60,000</w:t>
            </w:r>
          </w:p>
        </w:tc>
      </w:tr>
      <w:tr w:rsidR="0074330F" w:rsidRPr="0077191E" w14:paraId="6B415C43" w14:textId="77777777" w:rsidTr="00D55E28">
        <w:tc>
          <w:tcPr>
            <w:tcW w:w="562" w:type="dxa"/>
          </w:tcPr>
          <w:p w14:paraId="4A95D6EC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7162E888" w14:textId="764778FD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Accounts Receivable and Accounts Payable</w:t>
            </w:r>
          </w:p>
        </w:tc>
        <w:tc>
          <w:tcPr>
            <w:tcW w:w="1559" w:type="dxa"/>
          </w:tcPr>
          <w:p w14:paraId="7A7FB093" w14:textId="6578C630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23,100</w:t>
            </w:r>
          </w:p>
        </w:tc>
        <w:tc>
          <w:tcPr>
            <w:tcW w:w="1672" w:type="dxa"/>
          </w:tcPr>
          <w:p w14:paraId="0FA5EB52" w14:textId="2C96780B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13,500</w:t>
            </w:r>
          </w:p>
        </w:tc>
      </w:tr>
      <w:tr w:rsidR="0074330F" w:rsidRPr="0077191E" w14:paraId="50A8A19D" w14:textId="77777777" w:rsidTr="00D55E28">
        <w:tc>
          <w:tcPr>
            <w:tcW w:w="562" w:type="dxa"/>
          </w:tcPr>
          <w:p w14:paraId="2976B01B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494ECD68" w14:textId="53D45E46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Furniture and Fixtures</w:t>
            </w:r>
          </w:p>
        </w:tc>
        <w:tc>
          <w:tcPr>
            <w:tcW w:w="1559" w:type="dxa"/>
          </w:tcPr>
          <w:p w14:paraId="6F2AE133" w14:textId="2BD9E5FE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30,500</w:t>
            </w:r>
          </w:p>
        </w:tc>
        <w:tc>
          <w:tcPr>
            <w:tcW w:w="1672" w:type="dxa"/>
          </w:tcPr>
          <w:p w14:paraId="5B0E5A3C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5F37A98D" w14:textId="77777777" w:rsidTr="00D55E28">
        <w:tc>
          <w:tcPr>
            <w:tcW w:w="562" w:type="dxa"/>
          </w:tcPr>
          <w:p w14:paraId="2C5B20DC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3F086ACB" w14:textId="07B6CA6D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Office Equipment</w:t>
            </w:r>
          </w:p>
        </w:tc>
        <w:tc>
          <w:tcPr>
            <w:tcW w:w="1559" w:type="dxa"/>
          </w:tcPr>
          <w:p w14:paraId="40F5C38A" w14:textId="47FE3558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40,000</w:t>
            </w:r>
          </w:p>
        </w:tc>
        <w:tc>
          <w:tcPr>
            <w:tcW w:w="1672" w:type="dxa"/>
          </w:tcPr>
          <w:p w14:paraId="2F5B5E26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73955B6B" w14:textId="77777777" w:rsidTr="00D55E28">
        <w:tc>
          <w:tcPr>
            <w:tcW w:w="562" w:type="dxa"/>
          </w:tcPr>
          <w:p w14:paraId="70ABA6B2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0426FAB8" w14:textId="3C7C270C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Bank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6D28A7" w14:textId="44935AB2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13,170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04BD7746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4330F" w:rsidRPr="0077191E" w14:paraId="54596636" w14:textId="77777777" w:rsidTr="00D55E28">
        <w:tc>
          <w:tcPr>
            <w:tcW w:w="562" w:type="dxa"/>
          </w:tcPr>
          <w:p w14:paraId="28565BC7" w14:textId="77777777" w:rsidR="0074330F" w:rsidRPr="0077191E" w:rsidRDefault="0074330F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140B9EAA" w14:textId="5A4B0297" w:rsidR="0074330F" w:rsidRPr="0077191E" w:rsidRDefault="0074330F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Cash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CD28A2B" w14:textId="507532C4" w:rsidR="0074330F" w:rsidRPr="0077191E" w:rsidRDefault="00327BC9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6,430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540B661E" w14:textId="77777777" w:rsidR="0074330F" w:rsidRPr="0077191E" w:rsidRDefault="0074330F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327BC9" w:rsidRPr="0077191E" w14:paraId="5F66481F" w14:textId="77777777" w:rsidTr="00D55E28">
        <w:tc>
          <w:tcPr>
            <w:tcW w:w="562" w:type="dxa"/>
          </w:tcPr>
          <w:p w14:paraId="7A4AB156" w14:textId="77777777" w:rsidR="00327BC9" w:rsidRPr="0077191E" w:rsidRDefault="00327BC9" w:rsidP="0074330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6663" w:type="dxa"/>
          </w:tcPr>
          <w:p w14:paraId="1E823099" w14:textId="77777777" w:rsidR="00327BC9" w:rsidRPr="0077191E" w:rsidRDefault="00327BC9" w:rsidP="0074330F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double" w:sz="12" w:space="0" w:color="auto"/>
            </w:tcBorders>
          </w:tcPr>
          <w:p w14:paraId="038F16E8" w14:textId="2E98B574" w:rsidR="00327BC9" w:rsidRPr="0077191E" w:rsidRDefault="00327BC9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233,100</w:t>
            </w:r>
          </w:p>
        </w:tc>
        <w:tc>
          <w:tcPr>
            <w:tcW w:w="1672" w:type="dxa"/>
            <w:tcBorders>
              <w:top w:val="single" w:sz="12" w:space="0" w:color="auto"/>
              <w:bottom w:val="double" w:sz="12" w:space="0" w:color="auto"/>
            </w:tcBorders>
          </w:tcPr>
          <w:p w14:paraId="236E7409" w14:textId="4B014248" w:rsidR="00327BC9" w:rsidRPr="0077191E" w:rsidRDefault="00327BC9" w:rsidP="00327BC9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233,100</w:t>
            </w:r>
          </w:p>
        </w:tc>
      </w:tr>
    </w:tbl>
    <w:p w14:paraId="4A746BEB" w14:textId="1EEE889F" w:rsidR="0074330F" w:rsidRPr="0077191E" w:rsidRDefault="0074330F" w:rsidP="00C3432F">
      <w:pPr>
        <w:rPr>
          <w:rFonts w:ascii="MiSans Normal" w:eastAsia="MiSans Normal" w:hAnsi="MiSans Normal"/>
          <w:sz w:val="16"/>
          <w:szCs w:val="16"/>
          <w:lang w:val="en-US" w:eastAsia="zh-TW"/>
        </w:rPr>
      </w:pPr>
    </w:p>
    <w:p w14:paraId="3FFBEDAA" w14:textId="44B7FBFD" w:rsidR="00C3432F" w:rsidRPr="008838E1" w:rsidRDefault="00C3432F" w:rsidP="00C3432F">
      <w:pPr>
        <w:rPr>
          <w:rFonts w:ascii="MiSans Normal" w:eastAsia="MiSans Normal" w:hAnsi="MiSans Normal"/>
          <w:b/>
          <w:bCs/>
          <w:sz w:val="16"/>
          <w:szCs w:val="16"/>
          <w:lang w:val="en-US" w:eastAsia="zh-TW"/>
        </w:rPr>
      </w:pPr>
      <w:r w:rsidRPr="008838E1">
        <w:rPr>
          <w:rFonts w:ascii="MiSans Normal" w:eastAsia="MiSans Normal" w:hAnsi="MiSans Normal"/>
          <w:b/>
          <w:bCs/>
          <w:sz w:val="16"/>
          <w:szCs w:val="16"/>
          <w:lang w:val="en-US" w:eastAsia="zh-TW"/>
        </w:rPr>
        <w:t>Additional information:</w:t>
      </w:r>
    </w:p>
    <w:p w14:paraId="614AEE2D" w14:textId="01A6BDFF" w:rsidR="00C3432F" w:rsidRPr="0077191E" w:rsidRDefault="00C3432F" w:rsidP="00C3432F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6"/>
          <w:szCs w:val="16"/>
          <w:lang w:val="en-US" w:eastAsia="zh-TW"/>
        </w:rPr>
      </w:pP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>Inventories at 31 March Year 7:</w:t>
      </w: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ab/>
        <w:t>Toys</w:t>
      </w: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ab/>
        <w:t>RM1,200;</w:t>
      </w:r>
    </w:p>
    <w:p w14:paraId="74D39429" w14:textId="22740302" w:rsidR="00C3432F" w:rsidRPr="0077191E" w:rsidRDefault="00C3432F" w:rsidP="008838E1">
      <w:pPr>
        <w:ind w:left="2880" w:firstLine="720"/>
        <w:rPr>
          <w:rFonts w:ascii="MiSans Normal" w:eastAsia="MiSans Normal" w:hAnsi="MiSans Normal"/>
          <w:sz w:val="16"/>
          <w:szCs w:val="16"/>
          <w:lang w:val="en-US" w:eastAsia="zh-TW"/>
        </w:rPr>
      </w:pP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>Books</w:t>
      </w: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ab/>
        <w:t>RM2,200.</w:t>
      </w:r>
    </w:p>
    <w:p w14:paraId="17F58310" w14:textId="16639E3C" w:rsidR="00C3432F" w:rsidRPr="0077191E" w:rsidRDefault="00C3432F" w:rsidP="00C3432F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6"/>
          <w:szCs w:val="16"/>
          <w:lang w:val="en-US" w:eastAsia="zh-TW"/>
        </w:rPr>
      </w:pP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>Accrued rental was RM1,500.</w:t>
      </w:r>
    </w:p>
    <w:p w14:paraId="06BA1029" w14:textId="1E28EFC2" w:rsidR="00C3432F" w:rsidRPr="0077191E" w:rsidRDefault="00C3432F" w:rsidP="00C3432F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6"/>
          <w:szCs w:val="16"/>
          <w:lang w:val="en-US" w:eastAsia="zh-TW"/>
        </w:rPr>
      </w:pP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 xml:space="preserve">All expenses were to be apportioned as: </w:t>
      </w: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ab/>
        <w:t>Toy</w:t>
      </w:r>
      <w:r w:rsidR="00D92AB1" w:rsidRPr="0077191E">
        <w:rPr>
          <w:rFonts w:ascii="MiSans Normal" w:eastAsia="MiSans Normal" w:hAnsi="MiSans Normal"/>
          <w:sz w:val="16"/>
          <w:szCs w:val="16"/>
          <w:lang w:val="en-US" w:eastAsia="zh-TW"/>
        </w:rPr>
        <w:t>s</w:t>
      </w: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ab/>
      </w:r>
      <m:oMath>
        <m:f>
          <m:fPr>
            <m:ctrlPr>
              <w:rPr>
                <w:rFonts w:ascii="Cambria Math" w:eastAsia="MiSans Normal" w:hAnsi="Cambria Math"/>
                <w:i/>
                <w:sz w:val="22"/>
                <w:szCs w:val="22"/>
                <w:lang w:val="en-US" w:eastAsia="zh-TW"/>
              </w:rPr>
            </m:ctrlPr>
          </m:fPr>
          <m:num>
            <m:r>
              <w:rPr>
                <w:rFonts w:ascii="Cambria Math" w:eastAsia="MiSans Normal" w:hAnsi="Cambria Math"/>
                <w:sz w:val="22"/>
                <w:szCs w:val="22"/>
                <w:lang w:val="en-US" w:eastAsia="zh-TW"/>
              </w:rPr>
              <m:t>3</m:t>
            </m:r>
          </m:num>
          <m:den>
            <m:r>
              <w:rPr>
                <w:rFonts w:ascii="Cambria Math" w:eastAsia="MiSans Normal" w:hAnsi="Cambria Math"/>
                <w:sz w:val="22"/>
                <w:szCs w:val="22"/>
                <w:lang w:val="en-US" w:eastAsia="zh-TW"/>
              </w:rPr>
              <m:t>5</m:t>
            </m:r>
          </m:den>
        </m:f>
      </m:oMath>
      <w:r w:rsidR="00D92AB1">
        <w:rPr>
          <w:rFonts w:ascii="MiSans Normal" w:eastAsia="MiSans Normal" w:hAnsi="MiSans Normal"/>
          <w:sz w:val="16"/>
          <w:szCs w:val="16"/>
          <w:lang w:val="en-US" w:eastAsia="zh-TW"/>
        </w:rPr>
        <w:t xml:space="preserve"> ;</w:t>
      </w:r>
    </w:p>
    <w:p w14:paraId="7828DB7E" w14:textId="2461CB40" w:rsidR="00C3432F" w:rsidRPr="0077191E" w:rsidRDefault="00C3432F" w:rsidP="008838E1">
      <w:pPr>
        <w:ind w:left="3600" w:firstLine="720"/>
        <w:rPr>
          <w:rFonts w:ascii="MiSans Normal" w:eastAsia="MiSans Normal" w:hAnsi="MiSans Normal"/>
          <w:sz w:val="22"/>
          <w:szCs w:val="22"/>
          <w:lang w:val="en-US" w:eastAsia="zh-TW"/>
        </w:rPr>
      </w:pP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>Books</w:t>
      </w: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ab/>
      </w:r>
      <m:oMath>
        <m:f>
          <m:fPr>
            <m:ctrlPr>
              <w:rPr>
                <w:rFonts w:ascii="Cambria Math" w:eastAsia="MiSans Normal" w:hAnsi="Cambria Math"/>
                <w:i/>
                <w:sz w:val="22"/>
                <w:szCs w:val="22"/>
                <w:lang w:val="en-US" w:eastAsia="zh-TW"/>
              </w:rPr>
            </m:ctrlPr>
          </m:fPr>
          <m:num>
            <m:r>
              <w:rPr>
                <w:rFonts w:ascii="Cambria Math" w:eastAsia="MiSans Normal" w:hAnsi="Cambria Math"/>
                <w:sz w:val="22"/>
                <w:szCs w:val="22"/>
                <w:lang w:val="en-US" w:eastAsia="zh-TW"/>
              </w:rPr>
              <m:t>2</m:t>
            </m:r>
          </m:num>
          <m:den>
            <m:r>
              <w:rPr>
                <w:rFonts w:ascii="Cambria Math" w:eastAsia="MiSans Normal" w:hAnsi="Cambria Math"/>
                <w:sz w:val="22"/>
                <w:szCs w:val="22"/>
                <w:lang w:val="en-US" w:eastAsia="zh-TW"/>
              </w:rPr>
              <m:t>5</m:t>
            </m:r>
          </m:den>
        </m:f>
      </m:oMath>
      <w:r w:rsidR="00D92AB1">
        <w:rPr>
          <w:rFonts w:ascii="MiSans Normal" w:eastAsia="MiSans Normal" w:hAnsi="MiSans Normal"/>
          <w:sz w:val="16"/>
          <w:szCs w:val="16"/>
          <w:lang w:val="en-US" w:eastAsia="zh-TW"/>
        </w:rPr>
        <w:t xml:space="preserve"> .</w:t>
      </w:r>
    </w:p>
    <w:p w14:paraId="66DB2635" w14:textId="763EEB23" w:rsidR="00C3432F" w:rsidRPr="0077191E" w:rsidRDefault="00C3432F" w:rsidP="00C3432F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6"/>
          <w:szCs w:val="16"/>
          <w:lang w:val="en-US" w:eastAsia="zh-TW"/>
        </w:rPr>
      </w:pP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>During the year, the Toys Department too goods worth RM3,000 from the Books Department.</w:t>
      </w:r>
    </w:p>
    <w:p w14:paraId="66CF8796" w14:textId="37BDF913" w:rsidR="0078358F" w:rsidRPr="0077191E" w:rsidRDefault="0078358F" w:rsidP="0078358F">
      <w:pPr>
        <w:rPr>
          <w:rFonts w:ascii="MiSans Normal" w:eastAsia="MiSans Normal" w:hAnsi="MiSans Normal"/>
          <w:sz w:val="16"/>
          <w:szCs w:val="16"/>
          <w:lang w:val="en-US" w:eastAsia="zh-TW"/>
        </w:rPr>
      </w:pPr>
    </w:p>
    <w:p w14:paraId="0E091BC2" w14:textId="0DC6B738" w:rsidR="0078358F" w:rsidRPr="0077191E" w:rsidRDefault="0078358F" w:rsidP="0078358F">
      <w:pPr>
        <w:rPr>
          <w:rFonts w:ascii="MiSans Normal" w:eastAsia="MiSans Normal" w:hAnsi="MiSans Normal"/>
          <w:sz w:val="16"/>
          <w:szCs w:val="16"/>
          <w:lang w:val="en-US" w:eastAsia="zh-TW"/>
        </w:rPr>
      </w:pP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>You are required to prepare:</w:t>
      </w:r>
    </w:p>
    <w:p w14:paraId="1B6F899B" w14:textId="6348BA7B" w:rsidR="0078358F" w:rsidRPr="0077191E" w:rsidRDefault="0078358F" w:rsidP="0078358F">
      <w:pPr>
        <w:pStyle w:val="ListParagraph"/>
        <w:numPr>
          <w:ilvl w:val="0"/>
          <w:numId w:val="6"/>
        </w:numPr>
        <w:rPr>
          <w:rFonts w:ascii="MiSans Normal" w:eastAsia="MiSans Normal" w:hAnsi="MiSans Normal"/>
          <w:sz w:val="16"/>
          <w:szCs w:val="16"/>
          <w:lang w:val="en-US" w:eastAsia="zh-TW"/>
        </w:rPr>
      </w:pP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>Departmental Income Statement for the year ended 31 March Year 7.</w:t>
      </w:r>
    </w:p>
    <w:p w14:paraId="5C373C82" w14:textId="4DFE2C75" w:rsidR="0077191E" w:rsidRPr="0077191E" w:rsidRDefault="0078358F" w:rsidP="0077191E">
      <w:pPr>
        <w:pStyle w:val="ListParagraph"/>
        <w:numPr>
          <w:ilvl w:val="0"/>
          <w:numId w:val="6"/>
        </w:numPr>
        <w:rPr>
          <w:rFonts w:ascii="MiSans Normal" w:eastAsia="MiSans Normal" w:hAnsi="MiSans Normal"/>
          <w:sz w:val="16"/>
          <w:szCs w:val="16"/>
          <w:lang w:val="en-US" w:eastAsia="zh-TW"/>
        </w:rPr>
      </w:pPr>
      <w:r w:rsidRPr="0077191E">
        <w:rPr>
          <w:rFonts w:ascii="MiSans Normal" w:eastAsia="MiSans Normal" w:hAnsi="MiSans Normal"/>
          <w:sz w:val="16"/>
          <w:szCs w:val="16"/>
          <w:lang w:val="en-US" w:eastAsia="zh-TW"/>
        </w:rPr>
        <w:t>Statement of Financial Position for the business as a whole as at that date.</w:t>
      </w:r>
    </w:p>
    <w:p w14:paraId="55B65F0B" w14:textId="2AFDCE24" w:rsidR="00C3432F" w:rsidRDefault="00C3432F" w:rsidP="0077191E">
      <w:pPr>
        <w:jc w:val="center"/>
        <w:rPr>
          <w:rFonts w:ascii="MiSans Normal" w:eastAsia="MiSans Normal" w:hAnsi="MiSans Normal"/>
          <w:b/>
          <w:bCs/>
          <w:sz w:val="16"/>
          <w:szCs w:val="16"/>
          <w:lang w:val="en-US" w:eastAsia="zh-TW"/>
        </w:rPr>
      </w:pPr>
    </w:p>
    <w:p w14:paraId="65DA1178" w14:textId="53D2890C" w:rsidR="00F51A7F" w:rsidRPr="0077191E" w:rsidRDefault="00F51A7F" w:rsidP="00F51A7F">
      <w:pPr>
        <w:rPr>
          <w:rFonts w:ascii="MiSans Normal" w:eastAsia="MiSans Normal" w:hAnsi="MiSans Normal"/>
          <w:b/>
          <w:bCs/>
          <w:sz w:val="16"/>
          <w:szCs w:val="16"/>
          <w:lang w:val="en-US" w:eastAsia="zh-TW"/>
        </w:rPr>
      </w:pPr>
      <w:r>
        <w:rPr>
          <w:rFonts w:ascii="MiSans Normal" w:eastAsia="MiSans Normal" w:hAnsi="MiSans Normal"/>
          <w:b/>
          <w:bCs/>
          <w:sz w:val="16"/>
          <w:szCs w:val="16"/>
          <w:lang w:val="en-US" w:eastAsia="zh-TW"/>
        </w:rPr>
        <w:t>Answer Guide: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559"/>
        <w:gridCol w:w="1134"/>
        <w:gridCol w:w="1134"/>
        <w:gridCol w:w="1134"/>
      </w:tblGrid>
      <w:tr w:rsidR="0077191E" w:rsidRPr="0077191E" w14:paraId="1E82169A" w14:textId="77777777" w:rsidTr="00F51A7F">
        <w:tc>
          <w:tcPr>
            <w:tcW w:w="421" w:type="dxa"/>
          </w:tcPr>
          <w:p w14:paraId="5583071C" w14:textId="77777777" w:rsidR="0077191E" w:rsidRPr="0077191E" w:rsidRDefault="0077191E" w:rsidP="0077191E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</w:p>
        </w:tc>
        <w:tc>
          <w:tcPr>
            <w:tcW w:w="1559" w:type="dxa"/>
          </w:tcPr>
          <w:p w14:paraId="54E3E8DA" w14:textId="13E50F27" w:rsidR="0077191E" w:rsidRPr="0077191E" w:rsidRDefault="0077191E" w:rsidP="0077191E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</w:p>
        </w:tc>
        <w:tc>
          <w:tcPr>
            <w:tcW w:w="1134" w:type="dxa"/>
          </w:tcPr>
          <w:p w14:paraId="4668CDB5" w14:textId="3554C314" w:rsidR="0077191E" w:rsidRPr="00F51A7F" w:rsidRDefault="0077191E" w:rsidP="0077191E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u w:val="single"/>
                <w:lang w:val="en-US" w:eastAsia="zh-TW"/>
              </w:rPr>
            </w:pPr>
            <w:r w:rsidRPr="00F51A7F">
              <w:rPr>
                <w:rFonts w:ascii="MiSans Normal" w:eastAsia="MiSans Normal" w:hAnsi="MiSans Normal"/>
                <w:b/>
                <w:bCs/>
                <w:sz w:val="16"/>
                <w:szCs w:val="16"/>
                <w:u w:val="single"/>
                <w:lang w:val="en-US" w:eastAsia="zh-TW"/>
              </w:rPr>
              <w:t>Toys</w:t>
            </w:r>
          </w:p>
        </w:tc>
        <w:tc>
          <w:tcPr>
            <w:tcW w:w="1134" w:type="dxa"/>
          </w:tcPr>
          <w:p w14:paraId="3DA882C7" w14:textId="6FDADDCB" w:rsidR="0077191E" w:rsidRPr="00F51A7F" w:rsidRDefault="0077191E" w:rsidP="0077191E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u w:val="single"/>
                <w:lang w:val="en-US" w:eastAsia="zh-TW"/>
              </w:rPr>
            </w:pPr>
            <w:r w:rsidRPr="00F51A7F">
              <w:rPr>
                <w:rFonts w:ascii="MiSans Normal" w:eastAsia="MiSans Normal" w:hAnsi="MiSans Normal"/>
                <w:b/>
                <w:bCs/>
                <w:sz w:val="16"/>
                <w:szCs w:val="16"/>
                <w:u w:val="single"/>
                <w:lang w:val="en-US" w:eastAsia="zh-TW"/>
              </w:rPr>
              <w:t>Books</w:t>
            </w:r>
          </w:p>
        </w:tc>
        <w:tc>
          <w:tcPr>
            <w:tcW w:w="1134" w:type="dxa"/>
          </w:tcPr>
          <w:p w14:paraId="04ADE6F6" w14:textId="77777777" w:rsidR="0077191E" w:rsidRPr="0077191E" w:rsidRDefault="0077191E" w:rsidP="0077191E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</w:p>
        </w:tc>
      </w:tr>
      <w:tr w:rsidR="0077191E" w:rsidRPr="0077191E" w14:paraId="4B9ECD28" w14:textId="77777777" w:rsidTr="00F51A7F">
        <w:tc>
          <w:tcPr>
            <w:tcW w:w="421" w:type="dxa"/>
          </w:tcPr>
          <w:p w14:paraId="12DE0B13" w14:textId="418324D4" w:rsidR="0077191E" w:rsidRPr="0077191E" w:rsidRDefault="0077191E" w:rsidP="0077191E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</w:p>
        </w:tc>
        <w:tc>
          <w:tcPr>
            <w:tcW w:w="1559" w:type="dxa"/>
          </w:tcPr>
          <w:p w14:paraId="7FA9E45D" w14:textId="76DC28A1" w:rsidR="0077191E" w:rsidRPr="0077191E" w:rsidRDefault="0077191E" w:rsidP="0077191E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</w:p>
        </w:tc>
        <w:tc>
          <w:tcPr>
            <w:tcW w:w="1134" w:type="dxa"/>
          </w:tcPr>
          <w:p w14:paraId="33AABC7F" w14:textId="34A079A2" w:rsidR="0077191E" w:rsidRPr="0077191E" w:rsidRDefault="0077191E" w:rsidP="0077191E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  <w:t>RM</w:t>
            </w:r>
          </w:p>
        </w:tc>
        <w:tc>
          <w:tcPr>
            <w:tcW w:w="1134" w:type="dxa"/>
          </w:tcPr>
          <w:p w14:paraId="380E1F97" w14:textId="097EFE18" w:rsidR="0077191E" w:rsidRPr="0077191E" w:rsidRDefault="0077191E" w:rsidP="0077191E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  <w:r w:rsidRPr="0077191E"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  <w:t>RM</w:t>
            </w:r>
          </w:p>
        </w:tc>
        <w:tc>
          <w:tcPr>
            <w:tcW w:w="1134" w:type="dxa"/>
          </w:tcPr>
          <w:p w14:paraId="10DEBA53" w14:textId="77777777" w:rsidR="0077191E" w:rsidRPr="0077191E" w:rsidRDefault="0077191E" w:rsidP="0077191E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 w:eastAsia="zh-TW"/>
              </w:rPr>
            </w:pPr>
          </w:p>
        </w:tc>
      </w:tr>
      <w:tr w:rsidR="0077191E" w:rsidRPr="0077191E" w14:paraId="0E8867AE" w14:textId="77777777" w:rsidTr="00F51A7F">
        <w:tc>
          <w:tcPr>
            <w:tcW w:w="421" w:type="dxa"/>
          </w:tcPr>
          <w:p w14:paraId="30D9A71A" w14:textId="3459A8F8" w:rsidR="0077191E" w:rsidRPr="0077191E" w:rsidRDefault="0077191E" w:rsidP="0077191E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1.</w:t>
            </w:r>
          </w:p>
        </w:tc>
        <w:tc>
          <w:tcPr>
            <w:tcW w:w="1559" w:type="dxa"/>
          </w:tcPr>
          <w:p w14:paraId="26314A8E" w14:textId="66260550" w:rsidR="0077191E" w:rsidRPr="0077191E" w:rsidRDefault="0077191E" w:rsidP="0077191E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Cost Of Sales</w:t>
            </w:r>
          </w:p>
        </w:tc>
        <w:tc>
          <w:tcPr>
            <w:tcW w:w="1134" w:type="dxa"/>
          </w:tcPr>
          <w:p w14:paraId="4C05E6F4" w14:textId="5D45C7A8" w:rsidR="0077191E" w:rsidRPr="0077191E" w:rsidRDefault="0077191E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42,400</w:t>
            </w:r>
          </w:p>
        </w:tc>
        <w:tc>
          <w:tcPr>
            <w:tcW w:w="1134" w:type="dxa"/>
          </w:tcPr>
          <w:p w14:paraId="1979EF6A" w14:textId="03E7067D" w:rsidR="0077191E" w:rsidRPr="0077191E" w:rsidRDefault="0077191E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23,700</w:t>
            </w:r>
          </w:p>
        </w:tc>
        <w:tc>
          <w:tcPr>
            <w:tcW w:w="1134" w:type="dxa"/>
          </w:tcPr>
          <w:p w14:paraId="75E28800" w14:textId="77777777" w:rsidR="0077191E" w:rsidRPr="0077191E" w:rsidRDefault="0077191E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7191E" w:rsidRPr="0077191E" w14:paraId="0AB6C8CE" w14:textId="77777777" w:rsidTr="00F51A7F">
        <w:tc>
          <w:tcPr>
            <w:tcW w:w="421" w:type="dxa"/>
          </w:tcPr>
          <w:p w14:paraId="1065C7D1" w14:textId="0BA52839" w:rsidR="0077191E" w:rsidRPr="0077191E" w:rsidRDefault="0077191E" w:rsidP="0077191E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2.</w:t>
            </w:r>
          </w:p>
        </w:tc>
        <w:tc>
          <w:tcPr>
            <w:tcW w:w="1559" w:type="dxa"/>
          </w:tcPr>
          <w:p w14:paraId="21FE4578" w14:textId="5BA6B8D5" w:rsidR="0077191E" w:rsidRPr="0077191E" w:rsidRDefault="0077191E" w:rsidP="0077191E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Gross Profit</w:t>
            </w:r>
          </w:p>
        </w:tc>
        <w:tc>
          <w:tcPr>
            <w:tcW w:w="1134" w:type="dxa"/>
          </w:tcPr>
          <w:p w14:paraId="32BBDC78" w14:textId="53522999" w:rsidR="0077191E" w:rsidRPr="0077191E" w:rsidRDefault="0077191E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34,100</w:t>
            </w:r>
          </w:p>
        </w:tc>
        <w:tc>
          <w:tcPr>
            <w:tcW w:w="1134" w:type="dxa"/>
          </w:tcPr>
          <w:p w14:paraId="6C05B332" w14:textId="2D01F883" w:rsidR="0077191E" w:rsidRPr="0077191E" w:rsidRDefault="005F281B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34,800</w:t>
            </w:r>
          </w:p>
        </w:tc>
        <w:tc>
          <w:tcPr>
            <w:tcW w:w="1134" w:type="dxa"/>
          </w:tcPr>
          <w:p w14:paraId="31B86992" w14:textId="77777777" w:rsidR="0077191E" w:rsidRPr="0077191E" w:rsidRDefault="0077191E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7191E" w:rsidRPr="0077191E" w14:paraId="45F7F51F" w14:textId="77777777" w:rsidTr="00F51A7F">
        <w:tc>
          <w:tcPr>
            <w:tcW w:w="421" w:type="dxa"/>
          </w:tcPr>
          <w:p w14:paraId="7FA69158" w14:textId="0786A478" w:rsidR="0077191E" w:rsidRPr="0077191E" w:rsidRDefault="0077191E" w:rsidP="0077191E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3.</w:t>
            </w:r>
          </w:p>
        </w:tc>
        <w:tc>
          <w:tcPr>
            <w:tcW w:w="1559" w:type="dxa"/>
          </w:tcPr>
          <w:p w14:paraId="2142343F" w14:textId="08AB8BD9" w:rsidR="0077191E" w:rsidRPr="0077191E" w:rsidRDefault="0077191E" w:rsidP="0077191E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Expenses</w:t>
            </w:r>
          </w:p>
        </w:tc>
        <w:tc>
          <w:tcPr>
            <w:tcW w:w="1134" w:type="dxa"/>
          </w:tcPr>
          <w:p w14:paraId="03DB0B37" w14:textId="1906F432" w:rsidR="0077191E" w:rsidRPr="0077191E" w:rsidRDefault="005F281B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22,140</w:t>
            </w:r>
          </w:p>
        </w:tc>
        <w:tc>
          <w:tcPr>
            <w:tcW w:w="1134" w:type="dxa"/>
          </w:tcPr>
          <w:p w14:paraId="0549E48C" w14:textId="14370E30" w:rsidR="0077191E" w:rsidRPr="0077191E" w:rsidRDefault="005F281B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14,760</w:t>
            </w:r>
          </w:p>
        </w:tc>
        <w:tc>
          <w:tcPr>
            <w:tcW w:w="1134" w:type="dxa"/>
          </w:tcPr>
          <w:p w14:paraId="7ED17EBC" w14:textId="77777777" w:rsidR="0077191E" w:rsidRPr="0077191E" w:rsidRDefault="0077191E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7191E" w:rsidRPr="0077191E" w14:paraId="003A49F9" w14:textId="77777777" w:rsidTr="00F51A7F">
        <w:tc>
          <w:tcPr>
            <w:tcW w:w="421" w:type="dxa"/>
          </w:tcPr>
          <w:p w14:paraId="39B6A548" w14:textId="30138E8A" w:rsidR="0077191E" w:rsidRPr="0077191E" w:rsidRDefault="0077191E" w:rsidP="0077191E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4.</w:t>
            </w:r>
          </w:p>
        </w:tc>
        <w:tc>
          <w:tcPr>
            <w:tcW w:w="1559" w:type="dxa"/>
          </w:tcPr>
          <w:p w14:paraId="548385CB" w14:textId="67E6ED90" w:rsidR="0077191E" w:rsidRPr="0077191E" w:rsidRDefault="0077191E" w:rsidP="0077191E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Net Profit</w:t>
            </w:r>
          </w:p>
        </w:tc>
        <w:tc>
          <w:tcPr>
            <w:tcW w:w="1134" w:type="dxa"/>
          </w:tcPr>
          <w:p w14:paraId="54B0AD4A" w14:textId="77CE7741" w:rsidR="0077191E" w:rsidRPr="0077191E" w:rsidRDefault="005F281B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18,360</w:t>
            </w:r>
          </w:p>
        </w:tc>
        <w:tc>
          <w:tcPr>
            <w:tcW w:w="1134" w:type="dxa"/>
          </w:tcPr>
          <w:p w14:paraId="18F4C2FB" w14:textId="0AADE16A" w:rsidR="0077191E" w:rsidRPr="0077191E" w:rsidRDefault="005F281B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23,240</w:t>
            </w:r>
          </w:p>
        </w:tc>
        <w:tc>
          <w:tcPr>
            <w:tcW w:w="1134" w:type="dxa"/>
          </w:tcPr>
          <w:p w14:paraId="00E8DB86" w14:textId="77777777" w:rsidR="0077191E" w:rsidRPr="0077191E" w:rsidRDefault="0077191E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</w:tr>
      <w:tr w:rsidR="0077191E" w:rsidRPr="0077191E" w14:paraId="1BAA0CFD" w14:textId="77777777" w:rsidTr="00F51A7F">
        <w:tc>
          <w:tcPr>
            <w:tcW w:w="421" w:type="dxa"/>
          </w:tcPr>
          <w:p w14:paraId="3830EC70" w14:textId="0E814ED3" w:rsidR="0077191E" w:rsidRPr="0077191E" w:rsidRDefault="0077191E" w:rsidP="0077191E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5.</w:t>
            </w:r>
          </w:p>
        </w:tc>
        <w:tc>
          <w:tcPr>
            <w:tcW w:w="1559" w:type="dxa"/>
          </w:tcPr>
          <w:p w14:paraId="573481F7" w14:textId="747B2C44" w:rsidR="0077191E" w:rsidRPr="0077191E" w:rsidRDefault="0077191E" w:rsidP="0077191E">
            <w:pP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Total Assets</w:t>
            </w:r>
          </w:p>
        </w:tc>
        <w:tc>
          <w:tcPr>
            <w:tcW w:w="1134" w:type="dxa"/>
          </w:tcPr>
          <w:p w14:paraId="146AC207" w14:textId="77777777" w:rsidR="0077191E" w:rsidRPr="0077191E" w:rsidRDefault="0077191E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1134" w:type="dxa"/>
          </w:tcPr>
          <w:p w14:paraId="5EA233B9" w14:textId="77777777" w:rsidR="0077191E" w:rsidRPr="0077191E" w:rsidRDefault="0077191E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</w:p>
        </w:tc>
        <w:tc>
          <w:tcPr>
            <w:tcW w:w="1134" w:type="dxa"/>
          </w:tcPr>
          <w:p w14:paraId="0FA72E5B" w14:textId="2F1105A9" w:rsidR="0077191E" w:rsidRPr="0077191E" w:rsidRDefault="005F281B" w:rsidP="005F281B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>116,600</w:t>
            </w:r>
          </w:p>
        </w:tc>
      </w:tr>
    </w:tbl>
    <w:p w14:paraId="31CA0477" w14:textId="77777777" w:rsidR="0077191E" w:rsidRPr="0077191E" w:rsidRDefault="0077191E" w:rsidP="0077191E">
      <w:pPr>
        <w:rPr>
          <w:rFonts w:ascii="MiSans Normal" w:eastAsia="MiSans Normal" w:hAnsi="MiSans Normal"/>
          <w:sz w:val="16"/>
          <w:szCs w:val="16"/>
          <w:lang w:val="en-US" w:eastAsia="zh-TW"/>
        </w:rPr>
      </w:pPr>
    </w:p>
    <w:sectPr w:rsidR="0077191E" w:rsidRPr="0077191E" w:rsidSect="00AB0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92"/>
    <w:multiLevelType w:val="hybridMultilevel"/>
    <w:tmpl w:val="FA9CB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55E"/>
    <w:multiLevelType w:val="hybridMultilevel"/>
    <w:tmpl w:val="E56C0B08"/>
    <w:lvl w:ilvl="0" w:tplc="6742E7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545F"/>
    <w:multiLevelType w:val="hybridMultilevel"/>
    <w:tmpl w:val="ED94C49C"/>
    <w:lvl w:ilvl="0" w:tplc="0B669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B7DF4"/>
    <w:multiLevelType w:val="hybridMultilevel"/>
    <w:tmpl w:val="AF8C12F0"/>
    <w:lvl w:ilvl="0" w:tplc="36EE90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A558E"/>
    <w:multiLevelType w:val="hybridMultilevel"/>
    <w:tmpl w:val="5096E244"/>
    <w:lvl w:ilvl="0" w:tplc="CCAECE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C5F22"/>
    <w:multiLevelType w:val="hybridMultilevel"/>
    <w:tmpl w:val="24009AA2"/>
    <w:lvl w:ilvl="0" w:tplc="E9B44B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3124">
    <w:abstractNumId w:val="0"/>
  </w:num>
  <w:num w:numId="2" w16cid:durableId="1180968613">
    <w:abstractNumId w:val="1"/>
  </w:num>
  <w:num w:numId="3" w16cid:durableId="360086252">
    <w:abstractNumId w:val="4"/>
  </w:num>
  <w:num w:numId="4" w16cid:durableId="341127904">
    <w:abstractNumId w:val="2"/>
  </w:num>
  <w:num w:numId="5" w16cid:durableId="1087649182">
    <w:abstractNumId w:val="3"/>
  </w:num>
  <w:num w:numId="6" w16cid:durableId="1342124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35"/>
    <w:rsid w:val="00013AFB"/>
    <w:rsid w:val="000878FE"/>
    <w:rsid w:val="0021230E"/>
    <w:rsid w:val="00242C24"/>
    <w:rsid w:val="00327BC9"/>
    <w:rsid w:val="00405BE0"/>
    <w:rsid w:val="005F281B"/>
    <w:rsid w:val="0074330F"/>
    <w:rsid w:val="0077191E"/>
    <w:rsid w:val="0078358F"/>
    <w:rsid w:val="008838E1"/>
    <w:rsid w:val="008B5C5F"/>
    <w:rsid w:val="0093381D"/>
    <w:rsid w:val="009427FD"/>
    <w:rsid w:val="009842AE"/>
    <w:rsid w:val="00A14593"/>
    <w:rsid w:val="00A921C9"/>
    <w:rsid w:val="00AB06DC"/>
    <w:rsid w:val="00C21435"/>
    <w:rsid w:val="00C3432F"/>
    <w:rsid w:val="00C64A25"/>
    <w:rsid w:val="00D55E28"/>
    <w:rsid w:val="00D92AB1"/>
    <w:rsid w:val="00EB491B"/>
    <w:rsid w:val="00F51A7F"/>
    <w:rsid w:val="00F908D9"/>
    <w:rsid w:val="00FC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C200"/>
  <w15:chartTrackingRefBased/>
  <w15:docId w15:val="{8779F3E2-3900-6142-B2D9-8DE0C898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6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3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17</cp:revision>
  <cp:lastPrinted>2023-02-03T06:14:00Z</cp:lastPrinted>
  <dcterms:created xsi:type="dcterms:W3CDTF">2023-01-11T09:11:00Z</dcterms:created>
  <dcterms:modified xsi:type="dcterms:W3CDTF">2023-02-03T22:56:00Z</dcterms:modified>
</cp:coreProperties>
</file>