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FAE0" w14:textId="0D21CF28" w:rsidR="004C492B" w:rsidRPr="004C492B" w:rsidRDefault="004C492B" w:rsidP="00C14884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2021 Chong Ling (Private) High School Paper</w:t>
      </w:r>
      <w:r>
        <w:rPr>
          <w:rFonts w:ascii="Times New Roman" w:hAnsi="Times New Roman" w:cs="Times New Roman"/>
          <w:b/>
          <w:bCs/>
          <w:lang w:val="en-US"/>
        </w:rPr>
        <w:t xml:space="preserve"> 2 Question 4</w:t>
      </w:r>
    </w:p>
    <w:p w14:paraId="12C33F19" w14:textId="6E17A0D5" w:rsidR="008C02CC" w:rsidRPr="003674A8" w:rsidRDefault="00341D09" w:rsidP="0052270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674A8">
        <w:rPr>
          <w:rFonts w:ascii="Times New Roman" w:hAnsi="Times New Roman" w:cs="Times New Roman"/>
          <w:lang w:val="en-US"/>
        </w:rPr>
        <w:t xml:space="preserve">Wu H’ng a lantern maker and Min Sheng </w:t>
      </w:r>
      <w:r w:rsidR="00F60443" w:rsidRPr="003674A8">
        <w:rPr>
          <w:rFonts w:ascii="Times New Roman" w:hAnsi="Times New Roman" w:cs="Times New Roman"/>
          <w:lang w:val="en-US"/>
        </w:rPr>
        <w:t>enter</w:t>
      </w:r>
      <w:r w:rsidRPr="003674A8">
        <w:rPr>
          <w:rFonts w:ascii="Times New Roman" w:hAnsi="Times New Roman" w:cs="Times New Roman"/>
          <w:lang w:val="en-US"/>
        </w:rPr>
        <w:t xml:space="preserve"> a joint venture business for selling lantern and homemade moon cakes in All Seasons Sunday Market. Profits and losses were to be shared in the ratio of 3:2, each party recorded their transactions in their own books. All the goods were sold at a price of cost plus 50%.</w:t>
      </w:r>
    </w:p>
    <w:p w14:paraId="480F876E" w14:textId="77777777" w:rsidR="00D64371" w:rsidRPr="003674A8" w:rsidRDefault="00D64371" w:rsidP="00C1488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164C022" w14:textId="1AFFE2AD" w:rsidR="00D64371" w:rsidRDefault="00D64371" w:rsidP="00C14884">
      <w:pPr>
        <w:spacing w:line="276" w:lineRule="auto"/>
        <w:rPr>
          <w:rFonts w:ascii="Times New Roman" w:hAnsi="Times New Roman" w:cs="Times New Roman"/>
          <w:lang w:val="en-US"/>
        </w:rPr>
      </w:pPr>
      <w:r w:rsidRPr="003674A8">
        <w:rPr>
          <w:rFonts w:ascii="Times New Roman" w:hAnsi="Times New Roman" w:cs="Times New Roman"/>
          <w:lang w:val="en-US"/>
        </w:rPr>
        <w:t xml:space="preserve">Following were the transactions made during the period of </w:t>
      </w:r>
      <w:proofErr w:type="gramStart"/>
      <w:r w:rsidRPr="003674A8">
        <w:rPr>
          <w:rFonts w:ascii="Times New Roman" w:hAnsi="Times New Roman" w:cs="Times New Roman"/>
          <w:lang w:val="en-US"/>
        </w:rPr>
        <w:t>theirs</w:t>
      </w:r>
      <w:proofErr w:type="gramEnd"/>
      <w:r w:rsidRPr="003674A8">
        <w:rPr>
          <w:rFonts w:ascii="Times New Roman" w:hAnsi="Times New Roman" w:cs="Times New Roman"/>
          <w:lang w:val="en-US"/>
        </w:rPr>
        <w:t xml:space="preserve"> joint venture: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56"/>
        <w:gridCol w:w="7866"/>
      </w:tblGrid>
      <w:tr w:rsidR="007A32AE" w14:paraId="62F0DF3C" w14:textId="77777777" w:rsidTr="007A32AE">
        <w:tc>
          <w:tcPr>
            <w:tcW w:w="1160" w:type="dxa"/>
            <w:gridSpan w:val="2"/>
          </w:tcPr>
          <w:p w14:paraId="76EE84F8" w14:textId="4ADB7EFE" w:rsidR="007A32AE" w:rsidRDefault="007A32AE" w:rsidP="00C1488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 w:rsidRPr="00427F50">
              <w:rPr>
                <w:rFonts w:ascii="Times New Roman" w:hAnsi="Times New Roman" w:cs="Times New Roman"/>
                <w:b/>
                <w:bCs/>
                <w:lang w:val="en-US"/>
              </w:rPr>
              <w:t>2021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7866" w:type="dxa"/>
          </w:tcPr>
          <w:p w14:paraId="37701C0D" w14:textId="77777777" w:rsidR="007A32AE" w:rsidRDefault="007A32AE" w:rsidP="00C1488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75110" w14:paraId="74B4D189" w14:textId="77777777" w:rsidTr="007A32AE">
        <w:tc>
          <w:tcPr>
            <w:tcW w:w="704" w:type="dxa"/>
            <w:vAlign w:val="center"/>
          </w:tcPr>
          <w:p w14:paraId="4DB0E9B2" w14:textId="001471EE" w:rsidR="00975110" w:rsidRDefault="00427F5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Sep</w:t>
            </w:r>
          </w:p>
        </w:tc>
        <w:tc>
          <w:tcPr>
            <w:tcW w:w="456" w:type="dxa"/>
            <w:vAlign w:val="center"/>
          </w:tcPr>
          <w:p w14:paraId="170236E5" w14:textId="3B31DE3C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66" w:type="dxa"/>
          </w:tcPr>
          <w:p w14:paraId="4B00B1E1" w14:textId="4B4DA7B0" w:rsidR="00975110" w:rsidRDefault="00E82602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Wu H’ng paid two months rental of RM120 each month.</w:t>
            </w:r>
          </w:p>
        </w:tc>
      </w:tr>
      <w:tr w:rsidR="00975110" w14:paraId="28B92F53" w14:textId="77777777" w:rsidTr="007A32AE">
        <w:tc>
          <w:tcPr>
            <w:tcW w:w="704" w:type="dxa"/>
            <w:vAlign w:val="center"/>
          </w:tcPr>
          <w:p w14:paraId="57D77BF0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00BA9A1B" w14:textId="0327715A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66" w:type="dxa"/>
          </w:tcPr>
          <w:p w14:paraId="11B6B136" w14:textId="36D72495" w:rsidR="00E82602" w:rsidRDefault="00E82602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Wu H’ng brought in 300 units of lantern cost RM3,000 for the business venture.</w:t>
            </w:r>
          </w:p>
        </w:tc>
      </w:tr>
      <w:tr w:rsidR="00975110" w14:paraId="682AF5BD" w14:textId="77777777" w:rsidTr="007A32AE">
        <w:tc>
          <w:tcPr>
            <w:tcW w:w="704" w:type="dxa"/>
            <w:vAlign w:val="center"/>
          </w:tcPr>
          <w:p w14:paraId="635945CD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72D7A5F8" w14:textId="1B343D19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66" w:type="dxa"/>
          </w:tcPr>
          <w:p w14:paraId="5607112E" w14:textId="21C7838B" w:rsidR="00975110" w:rsidRDefault="00E82602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 Sheng produced moon cakes cost RM2,000 for the business venture.</w:t>
            </w:r>
          </w:p>
        </w:tc>
      </w:tr>
      <w:tr w:rsidR="00975110" w14:paraId="65B6C1FE" w14:textId="77777777" w:rsidTr="007A32AE">
        <w:tc>
          <w:tcPr>
            <w:tcW w:w="704" w:type="dxa"/>
            <w:vAlign w:val="center"/>
          </w:tcPr>
          <w:p w14:paraId="5322404E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6409D8B6" w14:textId="3E18B2CA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66" w:type="dxa"/>
          </w:tcPr>
          <w:p w14:paraId="68CB98EE" w14:textId="44CF5CF3" w:rsidR="00975110" w:rsidRDefault="00E82602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Wu H’ng insured the store with a short-term insurance coverage of RM280.</w:t>
            </w:r>
          </w:p>
        </w:tc>
      </w:tr>
      <w:tr w:rsidR="00975110" w14:paraId="1026F49C" w14:textId="77777777" w:rsidTr="007A32AE">
        <w:tc>
          <w:tcPr>
            <w:tcW w:w="704" w:type="dxa"/>
            <w:vAlign w:val="center"/>
          </w:tcPr>
          <w:p w14:paraId="2F3D1DD1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56ADAE05" w14:textId="548FBD88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66" w:type="dxa"/>
          </w:tcPr>
          <w:p w14:paraId="5FF9E083" w14:textId="5C2EC7D0" w:rsidR="00975110" w:rsidRDefault="00E82602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One-quarter of the moon cakes was sold by Min Sheng at RM750.</w:t>
            </w:r>
          </w:p>
        </w:tc>
      </w:tr>
      <w:tr w:rsidR="00975110" w14:paraId="1A31617D" w14:textId="77777777" w:rsidTr="007A32AE">
        <w:tc>
          <w:tcPr>
            <w:tcW w:w="704" w:type="dxa"/>
            <w:vAlign w:val="center"/>
          </w:tcPr>
          <w:p w14:paraId="4182B12E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4DD40781" w14:textId="154A47AC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866" w:type="dxa"/>
          </w:tcPr>
          <w:p w14:paraId="5A30B8E0" w14:textId="0C7391F1" w:rsidR="00975110" w:rsidRDefault="00E82602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Jia Hao bought half of the lanterns at RM2,250 from Wu H’ng. He was allowed with a credit period of one month.</w:t>
            </w:r>
          </w:p>
        </w:tc>
      </w:tr>
      <w:tr w:rsidR="00975110" w14:paraId="74CE108B" w14:textId="77777777" w:rsidTr="007A32AE">
        <w:tc>
          <w:tcPr>
            <w:tcW w:w="704" w:type="dxa"/>
            <w:vAlign w:val="center"/>
          </w:tcPr>
          <w:p w14:paraId="7375B267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054A09E4" w14:textId="632F285B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866" w:type="dxa"/>
          </w:tcPr>
          <w:p w14:paraId="046A15AC" w14:textId="4A651DD6" w:rsidR="00975110" w:rsidRDefault="00E82602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 Sheng sold one third of the remaining moon cakes at RM750.</w:t>
            </w:r>
          </w:p>
        </w:tc>
      </w:tr>
      <w:tr w:rsidR="00975110" w14:paraId="7041C5D5" w14:textId="77777777" w:rsidTr="007A32AE">
        <w:tc>
          <w:tcPr>
            <w:tcW w:w="704" w:type="dxa"/>
            <w:vAlign w:val="center"/>
          </w:tcPr>
          <w:p w14:paraId="717560CF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3F0FD358" w14:textId="6CD8854D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7866" w:type="dxa"/>
          </w:tcPr>
          <w:p w14:paraId="5D2BB168" w14:textId="3C0F91DA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Jia Hao bought half of the lanterns at RM2,250 from Wu H'ng, He was allowed with a credit period of one month.</w:t>
            </w:r>
          </w:p>
        </w:tc>
      </w:tr>
      <w:tr w:rsidR="00975110" w14:paraId="77F80FF8" w14:textId="77777777" w:rsidTr="007A32AE">
        <w:tc>
          <w:tcPr>
            <w:tcW w:w="704" w:type="dxa"/>
            <w:vAlign w:val="center"/>
          </w:tcPr>
          <w:p w14:paraId="21D129C9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703CCDE5" w14:textId="1D94F9C2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7866" w:type="dxa"/>
          </w:tcPr>
          <w:p w14:paraId="67B3CE23" w14:textId="409B9BC5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Min Sheng sold one third of the remaining moon cakes at RM750.</w:t>
            </w:r>
          </w:p>
        </w:tc>
      </w:tr>
      <w:tr w:rsidR="00975110" w14:paraId="76045335" w14:textId="77777777" w:rsidTr="007A32AE">
        <w:tc>
          <w:tcPr>
            <w:tcW w:w="704" w:type="dxa"/>
            <w:vAlign w:val="center"/>
          </w:tcPr>
          <w:p w14:paraId="47B08047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5935FEE8" w14:textId="297C9369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7866" w:type="dxa"/>
          </w:tcPr>
          <w:p w14:paraId="0780DF54" w14:textId="3AB3B69E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Wu H'ng gave 2 units of lantern for free to his joint venture's customer.</w:t>
            </w:r>
          </w:p>
        </w:tc>
      </w:tr>
      <w:tr w:rsidR="00975110" w14:paraId="15CE9DA9" w14:textId="77777777" w:rsidTr="007A32AE">
        <w:tc>
          <w:tcPr>
            <w:tcW w:w="704" w:type="dxa"/>
            <w:vAlign w:val="center"/>
          </w:tcPr>
          <w:p w14:paraId="37FD9995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16F9C5AB" w14:textId="66A813A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7866" w:type="dxa"/>
          </w:tcPr>
          <w:p w14:paraId="0720F11D" w14:textId="093A787C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Cash sales made by Wu H'ng for RM1,500.</w:t>
            </w:r>
          </w:p>
        </w:tc>
      </w:tr>
      <w:tr w:rsidR="00975110" w14:paraId="0F6688E3" w14:textId="77777777" w:rsidTr="007A32AE">
        <w:tc>
          <w:tcPr>
            <w:tcW w:w="704" w:type="dxa"/>
            <w:vAlign w:val="center"/>
          </w:tcPr>
          <w:p w14:paraId="12639807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11CC04FC" w14:textId="090DF88D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866" w:type="dxa"/>
          </w:tcPr>
          <w:p w14:paraId="5AE7F31D" w14:textId="69AED4DD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Due to a thunderstorm, all of theirs remaining inventory were destroyed. Insurance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82C6C">
              <w:rPr>
                <w:rFonts w:ascii="Times New Roman" w:hAnsi="Times New Roman" w:cs="Times New Roman"/>
                <w:lang w:val="en-US"/>
              </w:rPr>
              <w:t>company agreed to compensate 70% of the losses facing by them.</w:t>
            </w:r>
          </w:p>
        </w:tc>
      </w:tr>
      <w:tr w:rsidR="00975110" w14:paraId="7E79955C" w14:textId="77777777" w:rsidTr="007A32AE">
        <w:tc>
          <w:tcPr>
            <w:tcW w:w="704" w:type="dxa"/>
            <w:vAlign w:val="center"/>
          </w:tcPr>
          <w:p w14:paraId="25E12B75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4A4CEC83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6" w:type="dxa"/>
          </w:tcPr>
          <w:p w14:paraId="041A4299" w14:textId="77777777" w:rsidR="00975110" w:rsidRDefault="00975110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75110" w14:paraId="7768B65D" w14:textId="77777777" w:rsidTr="007A32AE">
        <w:tc>
          <w:tcPr>
            <w:tcW w:w="704" w:type="dxa"/>
            <w:vAlign w:val="center"/>
          </w:tcPr>
          <w:p w14:paraId="052BD2AF" w14:textId="79DBA8C1" w:rsidR="00975110" w:rsidRDefault="00427F5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Oct</w:t>
            </w:r>
          </w:p>
        </w:tc>
        <w:tc>
          <w:tcPr>
            <w:tcW w:w="456" w:type="dxa"/>
            <w:vAlign w:val="center"/>
          </w:tcPr>
          <w:p w14:paraId="7D3E4967" w14:textId="7804E08F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66" w:type="dxa"/>
          </w:tcPr>
          <w:p w14:paraId="5992FFB5" w14:textId="7007C507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Wu H'ng brought in another 100 units of lantern at RM8 each.</w:t>
            </w:r>
          </w:p>
        </w:tc>
      </w:tr>
      <w:tr w:rsidR="00975110" w14:paraId="7FB4D13B" w14:textId="77777777" w:rsidTr="007A32AE">
        <w:tc>
          <w:tcPr>
            <w:tcW w:w="704" w:type="dxa"/>
            <w:vAlign w:val="center"/>
          </w:tcPr>
          <w:p w14:paraId="176B8983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138715F3" w14:textId="6E27B5A6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66" w:type="dxa"/>
          </w:tcPr>
          <w:p w14:paraId="4061B6F6" w14:textId="68EF8B89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Min Sheng also provided RM1,500 of moon cakes at cost to the business venture.</w:t>
            </w:r>
          </w:p>
        </w:tc>
      </w:tr>
      <w:tr w:rsidR="00975110" w14:paraId="6C4B210F" w14:textId="77777777" w:rsidTr="007A32AE">
        <w:tc>
          <w:tcPr>
            <w:tcW w:w="704" w:type="dxa"/>
            <w:vAlign w:val="center"/>
          </w:tcPr>
          <w:p w14:paraId="09F89DEC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21CF0CA6" w14:textId="673508A6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866" w:type="dxa"/>
          </w:tcPr>
          <w:p w14:paraId="1F2512B3" w14:textId="0E637501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 xml:space="preserve">Min Sheng sold out </w:t>
            </w:r>
            <w:proofErr w:type="gramStart"/>
            <w:r w:rsidRPr="00182C6C">
              <w:rPr>
                <w:rFonts w:ascii="Times New Roman" w:hAnsi="Times New Roman" w:cs="Times New Roman"/>
                <w:lang w:val="en-US"/>
              </w:rPr>
              <w:t>all of</w:t>
            </w:r>
            <w:proofErr w:type="gramEnd"/>
            <w:r w:rsidRPr="00182C6C">
              <w:rPr>
                <w:rFonts w:ascii="Times New Roman" w:hAnsi="Times New Roman" w:cs="Times New Roman"/>
                <w:lang w:val="en-US"/>
              </w:rPr>
              <w:t xml:space="preserve"> the moon cakes and received a cheque.</w:t>
            </w:r>
          </w:p>
        </w:tc>
      </w:tr>
      <w:tr w:rsidR="00975110" w14:paraId="649EE1E6" w14:textId="77777777" w:rsidTr="007A32AE">
        <w:tc>
          <w:tcPr>
            <w:tcW w:w="704" w:type="dxa"/>
            <w:vAlign w:val="center"/>
          </w:tcPr>
          <w:p w14:paraId="4D010574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3B3B0AF5" w14:textId="3C4110D5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866" w:type="dxa"/>
          </w:tcPr>
          <w:p w14:paraId="63202E58" w14:textId="73AD45C1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Half of the lanterns brought in by Wu H'ng was sold out by him.</w:t>
            </w:r>
          </w:p>
        </w:tc>
      </w:tr>
      <w:tr w:rsidR="00975110" w14:paraId="6C0FF62D" w14:textId="77777777" w:rsidTr="007A32AE">
        <w:tc>
          <w:tcPr>
            <w:tcW w:w="704" w:type="dxa"/>
            <w:vAlign w:val="center"/>
          </w:tcPr>
          <w:p w14:paraId="3659F896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34A27639" w14:textId="689BCA15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7866" w:type="dxa"/>
          </w:tcPr>
          <w:p w14:paraId="579E397B" w14:textId="2795B450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Jia Hao's debts was due, he just able to pay 80% of the debts he owed, and the remaining outstanding balance was immediately written off as bad.</w:t>
            </w:r>
          </w:p>
        </w:tc>
      </w:tr>
      <w:tr w:rsidR="00975110" w14:paraId="11C28AD4" w14:textId="77777777" w:rsidTr="007A32AE">
        <w:tc>
          <w:tcPr>
            <w:tcW w:w="704" w:type="dxa"/>
            <w:vAlign w:val="center"/>
          </w:tcPr>
          <w:p w14:paraId="4290C0EF" w14:textId="77777777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6" w:type="dxa"/>
            <w:vAlign w:val="center"/>
          </w:tcPr>
          <w:p w14:paraId="4646754E" w14:textId="2DA639F9" w:rsidR="00975110" w:rsidRDefault="00975110" w:rsidP="00C1488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7866" w:type="dxa"/>
          </w:tcPr>
          <w:p w14:paraId="180EFB11" w14:textId="10364F1B" w:rsidR="00975110" w:rsidRDefault="00182C6C" w:rsidP="0052270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2C6C">
              <w:rPr>
                <w:rFonts w:ascii="Times New Roman" w:hAnsi="Times New Roman" w:cs="Times New Roman"/>
                <w:lang w:val="en-US"/>
              </w:rPr>
              <w:t>Joint venture business ended, and the remaining inventory was taken over by Wu H'ng.</w:t>
            </w:r>
          </w:p>
        </w:tc>
      </w:tr>
    </w:tbl>
    <w:p w14:paraId="5E67F177" w14:textId="77777777" w:rsidR="00975110" w:rsidRDefault="00975110" w:rsidP="00C1488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A3D2219" w14:textId="517872C3" w:rsidR="00BB4C0E" w:rsidRPr="0020136B" w:rsidRDefault="00BB4C0E" w:rsidP="00C14884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20136B">
        <w:rPr>
          <w:rFonts w:ascii="Times New Roman" w:hAnsi="Times New Roman" w:cs="Times New Roman"/>
          <w:b/>
          <w:bCs/>
          <w:lang w:val="en-US"/>
        </w:rPr>
        <w:t>You are required to prepare:</w:t>
      </w:r>
    </w:p>
    <w:p w14:paraId="29C5B1A9" w14:textId="2C78605A" w:rsidR="00BB4C0E" w:rsidRDefault="00BB4C0E" w:rsidP="00C148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Joint Venture Account for both </w:t>
      </w:r>
      <w:r w:rsidR="001B450D">
        <w:rPr>
          <w:rFonts w:ascii="Times New Roman" w:hAnsi="Times New Roman" w:cs="Times New Roman"/>
          <w:lang w:val="en-US"/>
        </w:rPr>
        <w:t>ventures.</w:t>
      </w:r>
    </w:p>
    <w:p w14:paraId="2D155DC8" w14:textId="00F2B530" w:rsidR="00BB4C0E" w:rsidRPr="00BB4C0E" w:rsidRDefault="00BB4C0E" w:rsidP="00C148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Memorandum Joint Venture Account.</w:t>
      </w:r>
    </w:p>
    <w:sectPr w:rsidR="00BB4C0E" w:rsidRPr="00BB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7001"/>
    <w:multiLevelType w:val="hybridMultilevel"/>
    <w:tmpl w:val="D076FBB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910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09"/>
    <w:rsid w:val="00140178"/>
    <w:rsid w:val="00182C6C"/>
    <w:rsid w:val="001B450D"/>
    <w:rsid w:val="0020136B"/>
    <w:rsid w:val="00320570"/>
    <w:rsid w:val="00341D09"/>
    <w:rsid w:val="003674A8"/>
    <w:rsid w:val="003A074B"/>
    <w:rsid w:val="00427F50"/>
    <w:rsid w:val="004C492B"/>
    <w:rsid w:val="00522702"/>
    <w:rsid w:val="007A32AE"/>
    <w:rsid w:val="008C02CC"/>
    <w:rsid w:val="00975110"/>
    <w:rsid w:val="00A921C9"/>
    <w:rsid w:val="00BB4C0E"/>
    <w:rsid w:val="00C14884"/>
    <w:rsid w:val="00D64371"/>
    <w:rsid w:val="00E82602"/>
    <w:rsid w:val="00EB491B"/>
    <w:rsid w:val="00F60443"/>
    <w:rsid w:val="00F6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0C365"/>
  <w15:chartTrackingRefBased/>
  <w15:docId w15:val="{6C3D7DAC-DD96-7C45-8822-68F3E70A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18</cp:revision>
  <dcterms:created xsi:type="dcterms:W3CDTF">2023-04-22T00:59:00Z</dcterms:created>
  <dcterms:modified xsi:type="dcterms:W3CDTF">2023-04-22T01:16:00Z</dcterms:modified>
</cp:coreProperties>
</file>