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C675" w14:textId="30DF88F4" w:rsidR="00CB4CE1" w:rsidRPr="00CB4CE1" w:rsidRDefault="00CB4CE1" w:rsidP="00CB4CE1">
      <w:pPr>
        <w:spacing w:after="268" w:line="276" w:lineRule="auto"/>
        <w:ind w:right="5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Chung Ling (Private) High School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5</w:t>
      </w:r>
    </w:p>
    <w:p w14:paraId="397C7D47" w14:textId="2B610753" w:rsidR="00C7366F" w:rsidRPr="00EE0453" w:rsidRDefault="00C7366F" w:rsidP="00EE0453">
      <w:pPr>
        <w:pStyle w:val="NormalWeb"/>
        <w:spacing w:before="0" w:beforeAutospacing="0" w:after="0" w:afterAutospacing="0" w:line="276" w:lineRule="auto"/>
        <w:jc w:val="both"/>
      </w:pPr>
      <w:r w:rsidRPr="00EE0453">
        <w:t>Ming Hang Trading dispatched 500 cases of goods, costing RM80 per case, from his warehouse</w:t>
      </w:r>
      <w:r w:rsidRPr="00EE0453">
        <w:t xml:space="preserve"> </w:t>
      </w:r>
      <w:r w:rsidRPr="00EE0453">
        <w:t>in Thailand, to his agents Jing Yuan in Ipoh on 1 January 2022. He paid</w:t>
      </w:r>
      <w:r w:rsidRPr="00EE0453">
        <w:t xml:space="preserve"> </w:t>
      </w:r>
      <w:r w:rsidRPr="00EE0453">
        <w:t xml:space="preserve">for delivery charges and insurance expenses RM500 and RM300 respectively on the same date. A pro-forma invoice RM45,000 had been sent to Jing Yuan for the clearance purpose. </w:t>
      </w:r>
    </w:p>
    <w:p w14:paraId="7AFD95C8" w14:textId="77777777" w:rsidR="00C7366F" w:rsidRPr="00EE0453" w:rsidRDefault="00C7366F" w:rsidP="00EE0453">
      <w:pPr>
        <w:pStyle w:val="NormalWeb"/>
        <w:spacing w:before="0" w:beforeAutospacing="0" w:after="0" w:afterAutospacing="0" w:line="276" w:lineRule="auto"/>
        <w:jc w:val="both"/>
      </w:pPr>
    </w:p>
    <w:p w14:paraId="77DEF278" w14:textId="1670A884" w:rsidR="00C7366F" w:rsidRPr="00EE0453" w:rsidRDefault="00C7366F" w:rsidP="00EE0453">
      <w:pPr>
        <w:pStyle w:val="NormalWeb"/>
        <w:spacing w:before="0" w:beforeAutospacing="0" w:after="0" w:afterAutospacing="0" w:line="276" w:lineRule="auto"/>
        <w:jc w:val="both"/>
      </w:pPr>
      <w:r w:rsidRPr="00EE0453">
        <w:t xml:space="preserve">Jing Yuan received all the goods on 5 January 2022, and paid for warehouse charges and packaging expenses RM350 and RM280 respectively. Following were the record of sales made by Jing Yuan during the year: </w:t>
      </w:r>
    </w:p>
    <w:p w14:paraId="0EE1D14C" w14:textId="77777777" w:rsidR="008C02CC" w:rsidRPr="00EE0453" w:rsidRDefault="008C02CC" w:rsidP="00EE0453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5387"/>
      </w:tblGrid>
      <w:tr w:rsidR="00EE0453" w:rsidRPr="00EE0453" w14:paraId="18B0740A" w14:textId="77777777" w:rsidTr="00EE0453">
        <w:tc>
          <w:tcPr>
            <w:tcW w:w="1984" w:type="dxa"/>
          </w:tcPr>
          <w:p w14:paraId="4B504354" w14:textId="539DE496" w:rsidR="00EE0453" w:rsidRPr="00EE0453" w:rsidRDefault="00EE0453" w:rsidP="00EE04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0453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5387" w:type="dxa"/>
          </w:tcPr>
          <w:p w14:paraId="6133BB97" w14:textId="1DA8D5BD" w:rsidR="00EE0453" w:rsidRPr="00EE0453" w:rsidRDefault="00EE0453" w:rsidP="00EE04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0453">
              <w:rPr>
                <w:rFonts w:ascii="Times New Roman" w:hAnsi="Times New Roman" w:cs="Times New Roman"/>
                <w:b/>
                <w:bCs/>
              </w:rPr>
              <w:t>Amount (RM)</w:t>
            </w:r>
          </w:p>
        </w:tc>
      </w:tr>
      <w:tr w:rsidR="00EE0453" w:rsidRPr="00EE0453" w14:paraId="610B980F" w14:textId="77777777" w:rsidTr="00EE0453">
        <w:tc>
          <w:tcPr>
            <w:tcW w:w="1984" w:type="dxa"/>
          </w:tcPr>
          <w:p w14:paraId="4460517D" w14:textId="0566AA0D" w:rsidR="00EE0453" w:rsidRPr="00EE0453" w:rsidRDefault="00EE0453" w:rsidP="00EE045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E0453">
              <w:rPr>
                <w:rFonts w:ascii="Times New Roman" w:hAnsi="Times New Roman" w:cs="Times New Roman"/>
              </w:rPr>
              <w:t>10 February 2022</w:t>
            </w:r>
          </w:p>
        </w:tc>
        <w:tc>
          <w:tcPr>
            <w:tcW w:w="5387" w:type="dxa"/>
          </w:tcPr>
          <w:p w14:paraId="3E23088B" w14:textId="3899432E" w:rsidR="00EE0453" w:rsidRPr="00EE0453" w:rsidRDefault="00EE0453" w:rsidP="00EE045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0453">
              <w:rPr>
                <w:rFonts w:ascii="Times New Roman" w:hAnsi="Times New Roman" w:cs="Times New Roman"/>
              </w:rPr>
              <w:t>Cash Sales of 100 cases, each RM100</w:t>
            </w:r>
          </w:p>
        </w:tc>
      </w:tr>
      <w:tr w:rsidR="00EE0453" w:rsidRPr="00EE0453" w14:paraId="05978FF3" w14:textId="77777777" w:rsidTr="00EE0453">
        <w:tc>
          <w:tcPr>
            <w:tcW w:w="1984" w:type="dxa"/>
          </w:tcPr>
          <w:p w14:paraId="14D54FF1" w14:textId="4E966474" w:rsidR="00EE0453" w:rsidRPr="00EE0453" w:rsidRDefault="00EE0453" w:rsidP="00EE045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E0453">
              <w:rPr>
                <w:rFonts w:ascii="Times New Roman" w:hAnsi="Times New Roman" w:cs="Times New Roman"/>
              </w:rPr>
              <w:t>18 March 2022</w:t>
            </w:r>
          </w:p>
        </w:tc>
        <w:tc>
          <w:tcPr>
            <w:tcW w:w="5387" w:type="dxa"/>
          </w:tcPr>
          <w:p w14:paraId="566897E2" w14:textId="6AB31A7E" w:rsidR="00EE0453" w:rsidRPr="00EE0453" w:rsidRDefault="00EE0453" w:rsidP="00EE045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0453">
              <w:rPr>
                <w:rFonts w:ascii="Times New Roman" w:hAnsi="Times New Roman" w:cs="Times New Roman"/>
              </w:rPr>
              <w:t>Credit Sales of 50 cases, each RM120</w:t>
            </w:r>
          </w:p>
        </w:tc>
      </w:tr>
      <w:tr w:rsidR="00EE0453" w:rsidRPr="00EE0453" w14:paraId="41A5DA32" w14:textId="77777777" w:rsidTr="00EE0453">
        <w:tc>
          <w:tcPr>
            <w:tcW w:w="1984" w:type="dxa"/>
          </w:tcPr>
          <w:p w14:paraId="2279FE66" w14:textId="1F9C3736" w:rsidR="00EE0453" w:rsidRPr="00EE0453" w:rsidRDefault="00EE0453" w:rsidP="00EE045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E0453">
              <w:rPr>
                <w:rFonts w:ascii="Times New Roman" w:hAnsi="Times New Roman" w:cs="Times New Roman"/>
              </w:rPr>
              <w:t>30 June 202</w:t>
            </w:r>
            <w:r w:rsidRPr="00EE04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87" w:type="dxa"/>
          </w:tcPr>
          <w:p w14:paraId="3D214D78" w14:textId="740C4B5B" w:rsidR="00EE0453" w:rsidRPr="00EE0453" w:rsidRDefault="00EE0453" w:rsidP="00EE045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0453">
              <w:rPr>
                <w:rFonts w:ascii="Times New Roman" w:hAnsi="Times New Roman" w:cs="Times New Roman"/>
              </w:rPr>
              <w:t>Credit Sales of 80 cases, each RM110</w:t>
            </w:r>
          </w:p>
        </w:tc>
      </w:tr>
      <w:tr w:rsidR="00EE0453" w:rsidRPr="00EE0453" w14:paraId="06FB2B9B" w14:textId="77777777" w:rsidTr="00EE0453">
        <w:tc>
          <w:tcPr>
            <w:tcW w:w="1984" w:type="dxa"/>
          </w:tcPr>
          <w:p w14:paraId="12B095B2" w14:textId="6F949C4E" w:rsidR="00EE0453" w:rsidRPr="00EE0453" w:rsidRDefault="00EE0453" w:rsidP="00EE045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E0453">
              <w:rPr>
                <w:rFonts w:ascii="Times New Roman" w:hAnsi="Times New Roman" w:cs="Times New Roman"/>
              </w:rPr>
              <w:t>30 Sept 2022</w:t>
            </w:r>
          </w:p>
        </w:tc>
        <w:tc>
          <w:tcPr>
            <w:tcW w:w="5387" w:type="dxa"/>
          </w:tcPr>
          <w:p w14:paraId="1B6B85DD" w14:textId="65B98D69" w:rsidR="00EE0453" w:rsidRPr="00EE0453" w:rsidRDefault="00EE0453" w:rsidP="00EE045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0453">
              <w:rPr>
                <w:rFonts w:ascii="Times New Roman" w:hAnsi="Times New Roman" w:cs="Times New Roman"/>
              </w:rPr>
              <w:t>Cash Sales of 120 cases, each RM95</w:t>
            </w:r>
          </w:p>
        </w:tc>
      </w:tr>
    </w:tbl>
    <w:p w14:paraId="04D802F9" w14:textId="77777777" w:rsidR="00EE0453" w:rsidRDefault="00EE0453" w:rsidP="00EE0453">
      <w:pPr>
        <w:spacing w:line="276" w:lineRule="auto"/>
        <w:jc w:val="both"/>
        <w:rPr>
          <w:rFonts w:ascii="Times New Roman" w:hAnsi="Times New Roman" w:cs="Times New Roman"/>
        </w:rPr>
      </w:pPr>
    </w:p>
    <w:p w14:paraId="2B57A8BA" w14:textId="6F5C1F30" w:rsidR="00EE0453" w:rsidRDefault="00EE0453" w:rsidP="00EE0453">
      <w:pPr>
        <w:spacing w:line="276" w:lineRule="auto"/>
        <w:jc w:val="both"/>
        <w:rPr>
          <w:rFonts w:ascii="Times New Roman" w:hAnsi="Times New Roman" w:cs="Times New Roman"/>
        </w:rPr>
      </w:pPr>
      <w:r w:rsidRPr="00EE0453">
        <w:rPr>
          <w:rFonts w:ascii="Times New Roman" w:hAnsi="Times New Roman" w:cs="Times New Roman"/>
        </w:rPr>
        <w:t>All the expenses incurred during sales:</w:t>
      </w:r>
    </w:p>
    <w:p w14:paraId="64503C5E" w14:textId="6DC3209E" w:rsidR="00EE0453" w:rsidRPr="00EE0453" w:rsidRDefault="00EE0453" w:rsidP="00EE04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0453">
        <w:rPr>
          <w:rFonts w:ascii="Times New Roman" w:hAnsi="Times New Roman" w:cs="Times New Roman"/>
        </w:rPr>
        <w:t xml:space="preserve">Selling and distribution cost </w:t>
      </w:r>
      <w:r>
        <w:rPr>
          <w:rFonts w:ascii="Times New Roman" w:hAnsi="Times New Roman" w:cs="Times New Roman"/>
        </w:rPr>
        <w:tab/>
      </w:r>
      <w:r w:rsidRPr="00EE0453">
        <w:rPr>
          <w:rFonts w:ascii="Times New Roman" w:hAnsi="Times New Roman" w:cs="Times New Roman"/>
        </w:rPr>
        <w:t>RM1,000</w:t>
      </w:r>
    </w:p>
    <w:p w14:paraId="6E4B39FE" w14:textId="046670CD" w:rsidR="00EE0453" w:rsidRDefault="00EE0453" w:rsidP="00EE0453">
      <w:pPr>
        <w:spacing w:line="276" w:lineRule="auto"/>
        <w:ind w:left="720" w:firstLine="720"/>
        <w:jc w:val="both"/>
        <w:rPr>
          <w:rFonts w:ascii="Times New Roman" w:hAnsi="Times New Roman" w:cs="Times New Roman"/>
        </w:rPr>
      </w:pPr>
      <w:r w:rsidRPr="00EE0453">
        <w:rPr>
          <w:rFonts w:ascii="Times New Roman" w:hAnsi="Times New Roman" w:cs="Times New Roman"/>
        </w:rPr>
        <w:t xml:space="preserve">Advertising expenses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0453">
        <w:rPr>
          <w:rFonts w:ascii="Times New Roman" w:hAnsi="Times New Roman" w:cs="Times New Roman"/>
        </w:rPr>
        <w:t>RM800</w:t>
      </w:r>
    </w:p>
    <w:p w14:paraId="0223FE56" w14:textId="762091DB" w:rsidR="00EE0453" w:rsidRDefault="00EE0453" w:rsidP="00EE0453">
      <w:pPr>
        <w:spacing w:line="276" w:lineRule="auto"/>
        <w:ind w:left="720" w:firstLine="720"/>
        <w:jc w:val="both"/>
        <w:rPr>
          <w:rFonts w:ascii="Times New Roman" w:hAnsi="Times New Roman" w:cs="Times New Roman"/>
        </w:rPr>
      </w:pPr>
      <w:r w:rsidRPr="00EE0453">
        <w:rPr>
          <w:rFonts w:ascii="Times New Roman" w:hAnsi="Times New Roman" w:cs="Times New Roman"/>
        </w:rPr>
        <w:t xml:space="preserve">Carriage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0453">
        <w:rPr>
          <w:rFonts w:ascii="Times New Roman" w:hAnsi="Times New Roman" w:cs="Times New Roman"/>
        </w:rPr>
        <w:t>RM500</w:t>
      </w:r>
    </w:p>
    <w:p w14:paraId="39BD43A8" w14:textId="77777777" w:rsidR="00EE0453" w:rsidRDefault="00EE0453" w:rsidP="00EE0453">
      <w:pPr>
        <w:spacing w:line="276" w:lineRule="auto"/>
        <w:jc w:val="both"/>
        <w:rPr>
          <w:rFonts w:ascii="Times New Roman" w:hAnsi="Times New Roman" w:cs="Times New Roman"/>
        </w:rPr>
      </w:pPr>
    </w:p>
    <w:p w14:paraId="33A6F418" w14:textId="77777777" w:rsidR="00EE0453" w:rsidRPr="00EE0453" w:rsidRDefault="00EE0453" w:rsidP="00EE0453">
      <w:pPr>
        <w:spacing w:line="276" w:lineRule="auto"/>
        <w:jc w:val="both"/>
        <w:rPr>
          <w:rFonts w:ascii="Times New Roman" w:hAnsi="Times New Roman" w:cs="Times New Roman"/>
        </w:rPr>
      </w:pPr>
      <w:r w:rsidRPr="00EE0453">
        <w:rPr>
          <w:rFonts w:ascii="Times New Roman" w:hAnsi="Times New Roman" w:cs="Times New Roman"/>
        </w:rPr>
        <w:t>The agreement between the two parties stated that Jing Yuan was to received 5% of commission on sales, plus an additional 2% del credere commission on credit sales.</w:t>
      </w:r>
    </w:p>
    <w:p w14:paraId="61DBBF37" w14:textId="77777777" w:rsidR="00EE0453" w:rsidRDefault="00EE0453" w:rsidP="00EE0453">
      <w:pPr>
        <w:spacing w:line="276" w:lineRule="auto"/>
        <w:jc w:val="both"/>
        <w:rPr>
          <w:rFonts w:ascii="Times New Roman" w:hAnsi="Times New Roman" w:cs="Times New Roman"/>
        </w:rPr>
      </w:pPr>
    </w:p>
    <w:p w14:paraId="26EF161C" w14:textId="6F1709B1" w:rsidR="00EE0453" w:rsidRPr="00EE0453" w:rsidRDefault="00EE0453" w:rsidP="00EE0453">
      <w:pPr>
        <w:spacing w:line="276" w:lineRule="auto"/>
        <w:jc w:val="both"/>
        <w:rPr>
          <w:rFonts w:ascii="Times New Roman" w:hAnsi="Times New Roman" w:cs="Times New Roman"/>
        </w:rPr>
      </w:pPr>
      <w:r w:rsidRPr="00EE0453">
        <w:rPr>
          <w:rFonts w:ascii="Times New Roman" w:hAnsi="Times New Roman" w:cs="Times New Roman"/>
        </w:rPr>
        <w:t>At 31 December 2022 Jing Yuan received RM14,500 as full settlement of the debts from his debtors. Amount due to Ming Hang Trading was settle by cheque.</w:t>
      </w:r>
    </w:p>
    <w:p w14:paraId="25CB9BF6" w14:textId="77777777" w:rsidR="00EE0453" w:rsidRDefault="00EE0453" w:rsidP="00EE0453">
      <w:pPr>
        <w:spacing w:line="276" w:lineRule="auto"/>
        <w:jc w:val="both"/>
        <w:rPr>
          <w:rFonts w:ascii="Times New Roman" w:hAnsi="Times New Roman" w:cs="Times New Roman"/>
        </w:rPr>
      </w:pPr>
    </w:p>
    <w:p w14:paraId="3D2FFE66" w14:textId="46437AD2" w:rsidR="00EE0453" w:rsidRPr="00EE0453" w:rsidRDefault="00EE0453" w:rsidP="00EE0453">
      <w:pPr>
        <w:spacing w:line="276" w:lineRule="auto"/>
        <w:jc w:val="both"/>
        <w:rPr>
          <w:rFonts w:ascii="Times New Roman" w:hAnsi="Times New Roman" w:cs="Times New Roman"/>
        </w:rPr>
      </w:pPr>
      <w:r w:rsidRPr="00EE0453">
        <w:rPr>
          <w:rFonts w:ascii="Times New Roman" w:hAnsi="Times New Roman" w:cs="Times New Roman"/>
          <w:b/>
          <w:bCs/>
        </w:rPr>
        <w:t>You are required to</w:t>
      </w:r>
      <w:r w:rsidRPr="00EE0453">
        <w:rPr>
          <w:rFonts w:ascii="Times New Roman" w:hAnsi="Times New Roman" w:cs="Times New Roman"/>
        </w:rPr>
        <w:t xml:space="preserve"> write up the following accounts for the financial year ended 31 December 2022:</w:t>
      </w:r>
    </w:p>
    <w:p w14:paraId="753F5ACE" w14:textId="77777777" w:rsidR="00EE0453" w:rsidRPr="00EE0453" w:rsidRDefault="00EE0453" w:rsidP="00EE0453">
      <w:pPr>
        <w:spacing w:line="276" w:lineRule="auto"/>
        <w:jc w:val="both"/>
        <w:rPr>
          <w:rFonts w:ascii="Times New Roman" w:hAnsi="Times New Roman" w:cs="Times New Roman"/>
        </w:rPr>
      </w:pPr>
      <w:r w:rsidRPr="00EE0453">
        <w:rPr>
          <w:rFonts w:ascii="Times New Roman" w:hAnsi="Times New Roman" w:cs="Times New Roman"/>
        </w:rPr>
        <w:t>In the books of Consignor:</w:t>
      </w:r>
    </w:p>
    <w:p w14:paraId="1A8B832E" w14:textId="71B1CB06" w:rsidR="00EE0453" w:rsidRPr="00EE0453" w:rsidRDefault="00EE0453" w:rsidP="00EE0453">
      <w:pPr>
        <w:pStyle w:val="ListParagraph"/>
        <w:numPr>
          <w:ilvl w:val="0"/>
          <w:numId w:val="1"/>
        </w:numPr>
        <w:spacing w:line="276" w:lineRule="auto"/>
        <w:ind w:hanging="294"/>
        <w:jc w:val="both"/>
        <w:rPr>
          <w:rFonts w:ascii="Times New Roman" w:hAnsi="Times New Roman" w:cs="Times New Roman"/>
        </w:rPr>
      </w:pPr>
      <w:r w:rsidRPr="00EE0453">
        <w:rPr>
          <w:rFonts w:ascii="Times New Roman" w:hAnsi="Times New Roman" w:cs="Times New Roman"/>
        </w:rPr>
        <w:t>Consignment Account;</w:t>
      </w:r>
    </w:p>
    <w:p w14:paraId="2B9F526A" w14:textId="338AE334" w:rsidR="00EE0453" w:rsidRPr="00EE0453" w:rsidRDefault="00EE0453" w:rsidP="00EE0453">
      <w:pPr>
        <w:pStyle w:val="ListParagraph"/>
        <w:numPr>
          <w:ilvl w:val="0"/>
          <w:numId w:val="1"/>
        </w:numPr>
        <w:spacing w:line="276" w:lineRule="auto"/>
        <w:ind w:hanging="294"/>
        <w:jc w:val="both"/>
        <w:rPr>
          <w:rFonts w:ascii="Times New Roman" w:hAnsi="Times New Roman" w:cs="Times New Roman"/>
        </w:rPr>
      </w:pPr>
      <w:r w:rsidRPr="00EE0453">
        <w:rPr>
          <w:rFonts w:ascii="Times New Roman" w:hAnsi="Times New Roman" w:cs="Times New Roman"/>
        </w:rPr>
        <w:t>Consignee Account – Jing Yuan.</w:t>
      </w:r>
    </w:p>
    <w:sectPr w:rsidR="00EE0453" w:rsidRPr="00EE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EC2"/>
    <w:multiLevelType w:val="hybridMultilevel"/>
    <w:tmpl w:val="F230CB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03896"/>
    <w:multiLevelType w:val="hybridMultilevel"/>
    <w:tmpl w:val="BFA81C18"/>
    <w:lvl w:ilvl="0" w:tplc="08285B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334185">
    <w:abstractNumId w:val="0"/>
  </w:num>
  <w:num w:numId="2" w16cid:durableId="1155146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6F"/>
    <w:rsid w:val="00140178"/>
    <w:rsid w:val="008C02CC"/>
    <w:rsid w:val="00A921C9"/>
    <w:rsid w:val="00C7366F"/>
    <w:rsid w:val="00C76E52"/>
    <w:rsid w:val="00CB4CE1"/>
    <w:rsid w:val="00EB491B"/>
    <w:rsid w:val="00E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0470F"/>
  <w15:chartTrackingRefBased/>
  <w15:docId w15:val="{8E88E5BE-604A-254E-998A-70A10052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6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E0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0453"/>
  </w:style>
  <w:style w:type="character" w:customStyle="1" w:styleId="DateChar">
    <w:name w:val="Date Char"/>
    <w:basedOn w:val="DefaultParagraphFont"/>
    <w:link w:val="Date"/>
    <w:uiPriority w:val="99"/>
    <w:semiHidden/>
    <w:rsid w:val="00EE0453"/>
  </w:style>
  <w:style w:type="paragraph" w:styleId="ListParagraph">
    <w:name w:val="List Paragraph"/>
    <w:basedOn w:val="Normal"/>
    <w:uiPriority w:val="34"/>
    <w:qFormat/>
    <w:rsid w:val="00EE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2023-04-28T01:32:00Z</dcterms:created>
  <dcterms:modified xsi:type="dcterms:W3CDTF">2023-04-28T01:36:00Z</dcterms:modified>
</cp:coreProperties>
</file>