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F56B" w14:textId="55FC2200" w:rsidR="00204B6A" w:rsidRDefault="00B52D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19D72" wp14:editId="26F76747">
                <wp:simplePos x="0" y="0"/>
                <wp:positionH relativeFrom="column">
                  <wp:posOffset>1478049</wp:posOffset>
                </wp:positionH>
                <wp:positionV relativeFrom="paragraph">
                  <wp:posOffset>-3521</wp:posOffset>
                </wp:positionV>
                <wp:extent cx="1800000" cy="5400000"/>
                <wp:effectExtent l="0" t="0" r="1651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543B" w14:textId="793732EF" w:rsidR="00B52D52" w:rsidRDefault="00B52D52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Bookkeeping</w:t>
                            </w:r>
                          </w:p>
                          <w:p w14:paraId="31C5389D" w14:textId="04AE94E9" w:rsidR="005A1E03" w:rsidRDefault="005A1E0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nd</w:t>
                            </w:r>
                          </w:p>
                          <w:p w14:paraId="13E4B56E" w14:textId="6599F3AF" w:rsidR="005A1E03" w:rsidRPr="00B52D52" w:rsidRDefault="005A1E0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Accounts</w:t>
                            </w:r>
                          </w:p>
                          <w:p w14:paraId="366C3F3E" w14:textId="30B1ED53" w:rsidR="00B52D52" w:rsidRPr="00B52D52" w:rsidRDefault="00B52D52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簿记</w:t>
                            </w:r>
                            <w:r w:rsidR="005A1E03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与会计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9D72" id="Rectangle 2" o:spid="_x0000_s1026" style="position:absolute;margin-left:116.4pt;margin-top:-.3pt;width:141.75pt;height:4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" filled="f" strokecolor="black [1600]" strokeweight="1pt">
                <v:textbox>
                  <w:txbxContent>
                    <w:p w14:paraId="5DC0543B" w14:textId="793732EF" w:rsidR="00B52D52" w:rsidRDefault="00B52D52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Bookkeeping</w:t>
                      </w:r>
                    </w:p>
                    <w:p w14:paraId="31C5389D" w14:textId="04AE94E9" w:rsidR="005A1E03" w:rsidRDefault="005A1E03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nd</w:t>
                      </w:r>
                    </w:p>
                    <w:p w14:paraId="13E4B56E" w14:textId="6599F3AF" w:rsidR="005A1E03" w:rsidRPr="00B52D52" w:rsidRDefault="005A1E03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Accounts</w:t>
                      </w:r>
                    </w:p>
                    <w:p w14:paraId="366C3F3E" w14:textId="30B1ED53" w:rsidR="00B52D52" w:rsidRPr="00B52D52" w:rsidRDefault="00B52D52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簿记</w:t>
                      </w:r>
                      <w:r w:rsidR="005A1E03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与会计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1A84" wp14:editId="11C46CF8">
                <wp:simplePos x="0" y="0"/>
                <wp:positionH relativeFrom="column">
                  <wp:posOffset>5715</wp:posOffset>
                </wp:positionH>
                <wp:positionV relativeFrom="paragraph">
                  <wp:posOffset>0</wp:posOffset>
                </wp:positionV>
                <wp:extent cx="900000" cy="3240000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2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E8CD" w14:textId="1EFDE270" w:rsidR="00B52D52" w:rsidRDefault="005A1E03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  <w:t>2020</w:t>
                            </w:r>
                          </w:p>
                          <w:p w14:paraId="7BFAFD85" w14:textId="71D2CD2B" w:rsidR="005A1E03" w:rsidRDefault="005A1E03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 F.</w:t>
                            </w:r>
                          </w:p>
                          <w:p w14:paraId="439089CC" w14:textId="6A1E1D81" w:rsidR="00B52D52" w:rsidRDefault="005A1E0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MATH</w:t>
                            </w:r>
                          </w:p>
                          <w:p w14:paraId="488FAC63" w14:textId="2CE3D9F6" w:rsidR="005A1E03" w:rsidRDefault="005A1E0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JUNIOR</w:t>
                            </w:r>
                          </w:p>
                          <w:p w14:paraId="3AAD9BD3" w14:textId="5DD4CDC3" w:rsidR="005A1E03" w:rsidRPr="005A1E03" w:rsidRDefault="005A1E03" w:rsidP="005A1E03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1A84" id="Rectangle 1" o:spid="_x0000_s1027" style="position:absolute;margin-left:.45pt;margin-top:0;width:70.8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" filled="f" strokecolor="black [1600]" strokeweight="1pt">
                <v:textbox>
                  <w:txbxContent>
                    <w:p w14:paraId="4A87E8CD" w14:textId="1EFDE270" w:rsidR="00B52D52" w:rsidRDefault="005A1E03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  <w:t>2020</w:t>
                      </w:r>
                    </w:p>
                    <w:p w14:paraId="7BFAFD85" w14:textId="71D2CD2B" w:rsidR="005A1E03" w:rsidRDefault="005A1E03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H</w:t>
                      </w: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 F.</w:t>
                      </w:r>
                    </w:p>
                    <w:p w14:paraId="439089CC" w14:textId="6A1E1D81" w:rsidR="00B52D52" w:rsidRDefault="005A1E03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MATH</w:t>
                      </w:r>
                    </w:p>
                    <w:p w14:paraId="488FAC63" w14:textId="2CE3D9F6" w:rsidR="005A1E03" w:rsidRDefault="005A1E03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JUNIOR</w:t>
                      </w:r>
                    </w:p>
                    <w:p w14:paraId="3AAD9BD3" w14:textId="5DD4CDC3" w:rsidR="005A1E03" w:rsidRPr="005A1E03" w:rsidRDefault="005A1E03" w:rsidP="005A1E03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2"/>
    <w:rsid w:val="00204B6A"/>
    <w:rsid w:val="005A1E03"/>
    <w:rsid w:val="00A30C16"/>
    <w:rsid w:val="00A921C9"/>
    <w:rsid w:val="00B52D52"/>
    <w:rsid w:val="00D03EAA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1795"/>
  <w15:chartTrackingRefBased/>
  <w15:docId w15:val="{47DFC49A-092B-CF4C-91C4-E29A9A0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2023-01-01T05:32:00Z</cp:lastPrinted>
  <dcterms:created xsi:type="dcterms:W3CDTF">2022-10-22T11:38:00Z</dcterms:created>
  <dcterms:modified xsi:type="dcterms:W3CDTF">2023-04-29T01:43:00Z</dcterms:modified>
</cp:coreProperties>
</file>