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093D2" w14:textId="49FDD173" w:rsidR="008C02CC" w:rsidRPr="00A37D10" w:rsidRDefault="00A2307C">
      <w:pPr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</w:pPr>
      <w:r w:rsidRPr="00A37D10">
        <w:rPr>
          <w:rFonts w:ascii="MiSans Normal" w:eastAsia="MiSans Normal" w:hAnsi="MiSans Normal" w:hint="eastAsia"/>
          <w:b/>
          <w:bCs/>
          <w:sz w:val="20"/>
          <w:szCs w:val="20"/>
          <w:u w:val="single"/>
          <w:lang w:val="en-US"/>
        </w:rPr>
        <w:t>高二第四章 企业组织</w:t>
      </w:r>
    </w:p>
    <w:p w14:paraId="0AC11591" w14:textId="7956D914" w:rsidR="00A2307C" w:rsidRPr="00416134" w:rsidRDefault="00A2307C" w:rsidP="00416134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  <w:lang w:val="en-US"/>
        </w:rPr>
      </w:pP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利润的用途</w:t>
      </w:r>
      <w:r w:rsidR="00416134">
        <w:rPr>
          <w:rFonts w:ascii="MiSans Normal" w:eastAsia="MiSans Normal" w:hAnsi="MiSans Normal" w:hint="eastAsia"/>
          <w:sz w:val="20"/>
          <w:szCs w:val="20"/>
          <w:lang w:val="en-US"/>
        </w:rPr>
        <w:t>：</w:t>
      </w:r>
      <w:r w:rsidRPr="00416134">
        <w:rPr>
          <w:rFonts w:ascii="MiSans Normal" w:eastAsia="MiSans Normal" w:hAnsi="MiSans Normal" w:hint="eastAsia"/>
          <w:sz w:val="20"/>
          <w:szCs w:val="20"/>
          <w:lang w:val="en-US"/>
        </w:rPr>
        <w:t>缴税</w:t>
      </w:r>
      <w:r w:rsidR="00416134">
        <w:rPr>
          <w:rFonts w:ascii="MiSans Normal" w:eastAsia="MiSans Normal" w:hAnsi="MiSans Normal" w:hint="eastAsia"/>
          <w:sz w:val="20"/>
          <w:szCs w:val="20"/>
          <w:lang w:val="en-US"/>
        </w:rPr>
        <w:t>、</w:t>
      </w:r>
      <w:r w:rsidRPr="00416134">
        <w:rPr>
          <w:rFonts w:ascii="MiSans Normal" w:eastAsia="MiSans Normal" w:hAnsi="MiSans Normal" w:hint="eastAsia"/>
          <w:sz w:val="20"/>
          <w:szCs w:val="20"/>
          <w:lang w:val="en-US"/>
        </w:rPr>
        <w:t>分发报酬给企业拥有者</w:t>
      </w:r>
      <w:r w:rsidR="00416134">
        <w:rPr>
          <w:rFonts w:ascii="MiSans Normal" w:eastAsia="MiSans Normal" w:hAnsi="MiSans Normal" w:hint="eastAsia"/>
          <w:sz w:val="20"/>
          <w:szCs w:val="20"/>
          <w:lang w:val="en-US"/>
        </w:rPr>
        <w:t>、开发</w:t>
      </w:r>
      <w:r w:rsidRPr="00416134">
        <w:rPr>
          <w:rFonts w:ascii="MiSans Normal" w:eastAsia="MiSans Normal" w:hAnsi="MiSans Normal" w:hint="eastAsia"/>
          <w:sz w:val="20"/>
          <w:szCs w:val="20"/>
          <w:lang w:val="en-US"/>
        </w:rPr>
        <w:t>新产品</w:t>
      </w:r>
      <w:r w:rsidR="00416134">
        <w:rPr>
          <w:rFonts w:ascii="MiSans Normal" w:eastAsia="MiSans Normal" w:hAnsi="MiSans Normal" w:hint="eastAsia"/>
          <w:sz w:val="20"/>
          <w:szCs w:val="20"/>
          <w:lang w:val="en-US"/>
        </w:rPr>
        <w:t>/</w:t>
      </w:r>
      <w:r w:rsidRPr="00416134">
        <w:rPr>
          <w:rFonts w:ascii="MiSans Normal" w:eastAsia="MiSans Normal" w:hAnsi="MiSans Normal" w:hint="eastAsia"/>
          <w:sz w:val="20"/>
          <w:szCs w:val="20"/>
          <w:lang w:val="en-US"/>
        </w:rPr>
        <w:t>市场</w:t>
      </w:r>
      <w:r w:rsidR="00416134">
        <w:rPr>
          <w:rFonts w:ascii="MiSans Normal" w:eastAsia="MiSans Normal" w:hAnsi="MiSans Normal" w:hint="eastAsia"/>
          <w:sz w:val="20"/>
          <w:szCs w:val="20"/>
          <w:lang w:val="en-US"/>
        </w:rPr>
        <w:t>/</w:t>
      </w:r>
      <w:r w:rsidRPr="00416134">
        <w:rPr>
          <w:rFonts w:ascii="MiSans Normal" w:eastAsia="MiSans Normal" w:hAnsi="MiSans Normal" w:hint="eastAsia"/>
          <w:sz w:val="20"/>
          <w:szCs w:val="20"/>
          <w:lang w:val="en-US"/>
        </w:rPr>
        <w:t>投资方案</w:t>
      </w:r>
      <w:r w:rsidR="00416134">
        <w:rPr>
          <w:rFonts w:ascii="MiSans Normal" w:eastAsia="MiSans Normal" w:hAnsi="MiSans Normal" w:hint="eastAsia"/>
          <w:sz w:val="20"/>
          <w:szCs w:val="20"/>
          <w:lang w:val="en-US"/>
        </w:rPr>
        <w:t>、</w:t>
      </w:r>
      <w:r w:rsidRPr="00416134">
        <w:rPr>
          <w:rFonts w:ascii="MiSans Normal" w:eastAsia="MiSans Normal" w:hAnsi="MiSans Normal" w:hint="eastAsia"/>
          <w:sz w:val="20"/>
          <w:szCs w:val="20"/>
          <w:lang w:val="en-US"/>
        </w:rPr>
        <w:t>主办</w:t>
      </w:r>
      <w:r w:rsidR="00416134">
        <w:rPr>
          <w:rFonts w:ascii="MiSans Normal" w:eastAsia="MiSans Normal" w:hAnsi="MiSans Normal" w:hint="eastAsia"/>
          <w:sz w:val="20"/>
          <w:szCs w:val="20"/>
          <w:lang w:val="en-US"/>
        </w:rPr>
        <w:t>/</w:t>
      </w:r>
      <w:r w:rsidRPr="00416134">
        <w:rPr>
          <w:rFonts w:ascii="MiSans Normal" w:eastAsia="MiSans Normal" w:hAnsi="MiSans Normal" w:hint="eastAsia"/>
          <w:sz w:val="20"/>
          <w:szCs w:val="20"/>
          <w:lang w:val="en-US"/>
        </w:rPr>
        <w:t>赞助公益活动</w:t>
      </w:r>
    </w:p>
    <w:p w14:paraId="02F8A933" w14:textId="61EA2568" w:rsidR="00A2307C" w:rsidRPr="00A37D10" w:rsidRDefault="00A2307C" w:rsidP="00A2307C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  <w:lang w:val="en-US"/>
        </w:rPr>
      </w:pP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企业组织类型</w:t>
      </w:r>
    </w:p>
    <w:p w14:paraId="0D57CBE7" w14:textId="5FED43D9" w:rsidR="00A2307C" w:rsidRPr="00A37D10" w:rsidRDefault="00A2307C" w:rsidP="00542D7D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  <w:lang w:val="en-US"/>
        </w:rPr>
      </w:pP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私有企业</w:t>
      </w:r>
      <w:r w:rsidR="00542D7D" w:rsidRPr="00A37D10">
        <w:rPr>
          <w:rFonts w:ascii="MiSans Normal" w:eastAsia="MiSans Normal" w:hAnsi="MiSans Normal" w:hint="eastAsia"/>
          <w:sz w:val="20"/>
          <w:szCs w:val="20"/>
          <w:lang w:val="en-US"/>
        </w:rPr>
        <w:t>：</w:t>
      </w: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个人/独资企业</w:t>
      </w:r>
    </w:p>
    <w:p w14:paraId="2D8A5061" w14:textId="10DDDC7D" w:rsidR="00A2307C" w:rsidRPr="00A37D10" w:rsidRDefault="00A2307C" w:rsidP="00542D7D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  <w:lang w:val="en-US"/>
        </w:rPr>
      </w:pP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合伙</w:t>
      </w:r>
      <w:r w:rsidR="00542D7D" w:rsidRPr="00A37D10">
        <w:rPr>
          <w:rFonts w:ascii="MiSans Normal" w:eastAsia="MiSans Normal" w:hAnsi="MiSans Normal" w:hint="eastAsia"/>
          <w:sz w:val="20"/>
          <w:szCs w:val="20"/>
          <w:lang w:val="en-US"/>
        </w:rPr>
        <w:t>：</w:t>
      </w: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合伙企业</w:t>
      </w:r>
      <w:r w:rsidR="00542D7D" w:rsidRPr="00A37D10">
        <w:rPr>
          <w:rFonts w:ascii="MiSans Normal" w:eastAsia="MiSans Normal" w:hAnsi="MiSans Normal" w:hint="eastAsia"/>
          <w:sz w:val="20"/>
          <w:szCs w:val="20"/>
          <w:lang w:val="en-US"/>
        </w:rPr>
        <w:t>、</w:t>
      </w: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有限责任合伙企业</w:t>
      </w:r>
    </w:p>
    <w:p w14:paraId="30A4717A" w14:textId="75B1239B" w:rsidR="00A2307C" w:rsidRPr="00A37D10" w:rsidRDefault="00A2307C" w:rsidP="00542D7D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  <w:lang w:val="en-US"/>
        </w:rPr>
      </w:pP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有限公司</w:t>
      </w:r>
      <w:r w:rsidR="00542D7D" w:rsidRPr="00A37D10">
        <w:rPr>
          <w:rFonts w:ascii="MiSans Normal" w:eastAsia="MiSans Normal" w:hAnsi="MiSans Normal" w:hint="eastAsia"/>
          <w:sz w:val="20"/>
          <w:szCs w:val="20"/>
          <w:lang w:val="en-US"/>
        </w:rPr>
        <w:t>：</w:t>
      </w: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私人有限公司</w:t>
      </w:r>
      <w:r w:rsidR="00542D7D" w:rsidRPr="00A37D10">
        <w:rPr>
          <w:rFonts w:ascii="MiSans Normal" w:eastAsia="MiSans Normal" w:hAnsi="MiSans Normal" w:hint="eastAsia"/>
          <w:sz w:val="20"/>
          <w:szCs w:val="20"/>
          <w:lang w:val="en-US"/>
        </w:rPr>
        <w:t>、</w:t>
      </w: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公共有限公司</w:t>
      </w:r>
    </w:p>
    <w:p w14:paraId="39C7CF59" w14:textId="21037713" w:rsidR="00A2307C" w:rsidRPr="00A37D10" w:rsidRDefault="00A2307C" w:rsidP="00A2307C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  <w:lang w:val="en-US"/>
        </w:rPr>
      </w:pP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国有企业</w:t>
      </w:r>
      <w:r w:rsidR="00542D7D" w:rsidRPr="00A37D10">
        <w:rPr>
          <w:rFonts w:ascii="MiSans Normal" w:eastAsia="MiSans Normal" w:hAnsi="MiSans Normal" w:hint="eastAsia"/>
          <w:sz w:val="20"/>
          <w:szCs w:val="20"/>
          <w:lang w:val="en-US"/>
        </w:rPr>
        <w:t>：</w:t>
      </w: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公共机构</w:t>
      </w:r>
    </w:p>
    <w:p w14:paraId="4E57AFFE" w14:textId="5BCE29E7" w:rsidR="00347F1E" w:rsidRPr="00A37D10" w:rsidRDefault="00347F1E" w:rsidP="00347F1E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  <w:lang w:val="en-US"/>
        </w:rPr>
      </w:pP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优缺点</w:t>
      </w:r>
    </w:p>
    <w:p w14:paraId="67B3C7E5" w14:textId="77777777" w:rsidR="00095FB3" w:rsidRPr="00A37D10" w:rsidRDefault="00095FB3" w:rsidP="00095FB3">
      <w:pPr>
        <w:pStyle w:val="ListParagraph"/>
        <w:numPr>
          <w:ilvl w:val="1"/>
          <w:numId w:val="1"/>
        </w:numPr>
        <w:rPr>
          <w:rFonts w:ascii="MiSans Normal" w:eastAsia="MiSans Normal" w:hAnsi="MiSans Normal"/>
          <w:sz w:val="20"/>
          <w:szCs w:val="20"/>
          <w:lang w:val="en-US"/>
        </w:rPr>
      </w:pP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个人企业</w:t>
      </w:r>
    </w:p>
    <w:p w14:paraId="0EF69289" w14:textId="3C6ED22C" w:rsidR="00095FB3" w:rsidRPr="00A37D10" w:rsidRDefault="00095FB3" w:rsidP="00095FB3">
      <w:pPr>
        <w:pStyle w:val="ListParagraph"/>
        <w:ind w:left="1080"/>
        <w:rPr>
          <w:rFonts w:ascii="MiSans Normal" w:eastAsia="MiSans Normal" w:hAnsi="MiSans Normal"/>
          <w:sz w:val="20"/>
          <w:szCs w:val="20"/>
          <w:lang w:val="en-US"/>
        </w:rPr>
      </w:pP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优：成立手续简单</w:t>
      </w:r>
      <w:r w:rsidR="00494A1E" w:rsidRPr="00A37D10">
        <w:rPr>
          <w:rFonts w:ascii="MiSans Normal" w:eastAsia="MiSans Normal" w:hAnsi="MiSans Normal" w:hint="eastAsia"/>
          <w:sz w:val="20"/>
          <w:szCs w:val="20"/>
          <w:lang w:val="en-US"/>
        </w:rPr>
        <w:t>、</w:t>
      </w: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灵活性高</w:t>
      </w:r>
      <w:r w:rsidR="00494A1E" w:rsidRPr="00A37D10">
        <w:rPr>
          <w:rFonts w:ascii="MiSans Normal" w:eastAsia="MiSans Normal" w:hAnsi="MiSans Normal" w:hint="eastAsia"/>
          <w:sz w:val="20"/>
          <w:szCs w:val="20"/>
          <w:lang w:val="en-US"/>
        </w:rPr>
        <w:t>、</w:t>
      </w: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财务资料保密</w:t>
      </w:r>
      <w:r w:rsidR="00494A1E" w:rsidRPr="00A37D10">
        <w:rPr>
          <w:rFonts w:ascii="MiSans Normal" w:eastAsia="MiSans Normal" w:hAnsi="MiSans Normal" w:hint="eastAsia"/>
          <w:sz w:val="20"/>
          <w:szCs w:val="20"/>
          <w:lang w:val="en-US"/>
        </w:rPr>
        <w:t>、</w:t>
      </w: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顾客关系紧密</w:t>
      </w:r>
    </w:p>
    <w:p w14:paraId="33FAC076" w14:textId="468DD9A2" w:rsidR="00095FB3" w:rsidRPr="00A37D10" w:rsidRDefault="00095FB3" w:rsidP="00095FB3">
      <w:pPr>
        <w:pStyle w:val="ListParagraph"/>
        <w:ind w:left="1080"/>
        <w:rPr>
          <w:rFonts w:ascii="MiSans Normal" w:eastAsia="MiSans Normal" w:hAnsi="MiSans Normal"/>
          <w:sz w:val="20"/>
          <w:szCs w:val="20"/>
          <w:lang w:val="en-US"/>
        </w:rPr>
      </w:pP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缺：资金筹措困难</w:t>
      </w:r>
      <w:r w:rsidR="00494A1E" w:rsidRPr="00A37D10">
        <w:rPr>
          <w:rFonts w:ascii="MiSans Normal" w:eastAsia="MiSans Normal" w:hAnsi="MiSans Normal" w:hint="eastAsia"/>
          <w:sz w:val="20"/>
          <w:szCs w:val="20"/>
          <w:lang w:val="en-US"/>
        </w:rPr>
        <w:t>、</w:t>
      </w: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经营管理挑战、债务责任无限、延续性低</w:t>
      </w:r>
    </w:p>
    <w:p w14:paraId="3C5EB1E9" w14:textId="77777777" w:rsidR="00095FB3" w:rsidRPr="00A37D10" w:rsidRDefault="00095FB3" w:rsidP="00095FB3">
      <w:pPr>
        <w:pStyle w:val="ListParagraph"/>
        <w:numPr>
          <w:ilvl w:val="1"/>
          <w:numId w:val="1"/>
        </w:numPr>
        <w:rPr>
          <w:rFonts w:ascii="MiSans Normal" w:eastAsia="MiSans Normal" w:hAnsi="MiSans Normal"/>
          <w:sz w:val="20"/>
          <w:szCs w:val="20"/>
          <w:lang w:val="en-US"/>
        </w:rPr>
      </w:pP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合伙企业</w:t>
      </w:r>
    </w:p>
    <w:p w14:paraId="60EA8A12" w14:textId="01799EA6" w:rsidR="00095FB3" w:rsidRPr="00A37D10" w:rsidRDefault="00095FB3" w:rsidP="00095FB3">
      <w:pPr>
        <w:pStyle w:val="ListParagraph"/>
        <w:ind w:left="1080"/>
        <w:rPr>
          <w:rFonts w:ascii="MiSans Normal" w:eastAsia="MiSans Normal" w:hAnsi="MiSans Normal"/>
          <w:sz w:val="20"/>
          <w:szCs w:val="20"/>
          <w:lang w:val="en-US"/>
        </w:rPr>
      </w:pP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优：成立手续简单</w:t>
      </w:r>
      <w:r w:rsidR="00494A1E" w:rsidRPr="00A37D10">
        <w:rPr>
          <w:rFonts w:ascii="MiSans Normal" w:eastAsia="MiSans Normal" w:hAnsi="MiSans Normal" w:hint="eastAsia"/>
          <w:sz w:val="20"/>
          <w:szCs w:val="20"/>
          <w:lang w:val="en-US"/>
        </w:rPr>
        <w:t>、</w:t>
      </w: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经营管理可以分工、财务资料保密、债务可以分担</w:t>
      </w:r>
    </w:p>
    <w:p w14:paraId="4BFD5D00" w14:textId="61D447A9" w:rsidR="00095FB3" w:rsidRPr="00A37D10" w:rsidRDefault="00095FB3" w:rsidP="00095FB3">
      <w:pPr>
        <w:pStyle w:val="ListParagraph"/>
        <w:ind w:left="1080"/>
        <w:rPr>
          <w:rFonts w:ascii="MiSans Normal" w:eastAsia="MiSans Normal" w:hAnsi="MiSans Normal"/>
          <w:sz w:val="20"/>
          <w:szCs w:val="20"/>
          <w:lang w:val="en-US"/>
        </w:rPr>
      </w:pP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缺：资金筹措困难</w:t>
      </w:r>
      <w:r w:rsidR="00494A1E" w:rsidRPr="00A37D10">
        <w:rPr>
          <w:rFonts w:ascii="MiSans Normal" w:eastAsia="MiSans Normal" w:hAnsi="MiSans Normal" w:hint="eastAsia"/>
          <w:sz w:val="20"/>
          <w:szCs w:val="20"/>
          <w:lang w:val="en-US"/>
        </w:rPr>
        <w:t>、</w:t>
      </w: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灵活性低，债务责任无限、延续性低</w:t>
      </w:r>
    </w:p>
    <w:p w14:paraId="1BA97AEF" w14:textId="738A7617" w:rsidR="00095FB3" w:rsidRPr="00A37D10" w:rsidRDefault="00095FB3" w:rsidP="00095FB3">
      <w:pPr>
        <w:pStyle w:val="ListParagraph"/>
        <w:numPr>
          <w:ilvl w:val="1"/>
          <w:numId w:val="1"/>
        </w:numPr>
        <w:rPr>
          <w:rFonts w:ascii="MiSans Normal" w:eastAsia="MiSans Normal" w:hAnsi="MiSans Normal"/>
          <w:sz w:val="20"/>
          <w:szCs w:val="20"/>
          <w:lang w:val="en-US"/>
        </w:rPr>
      </w:pP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有限责任合伙企业</w:t>
      </w:r>
    </w:p>
    <w:p w14:paraId="5B9A3298" w14:textId="7E3CE2F7" w:rsidR="00095FB3" w:rsidRPr="00A37D10" w:rsidRDefault="00095FB3" w:rsidP="00095FB3">
      <w:pPr>
        <w:pStyle w:val="ListParagraph"/>
        <w:ind w:left="1080"/>
        <w:rPr>
          <w:rFonts w:ascii="MiSans Normal" w:eastAsia="MiSans Normal" w:hAnsi="MiSans Normal"/>
          <w:sz w:val="20"/>
          <w:szCs w:val="20"/>
          <w:lang w:val="en-US"/>
        </w:rPr>
      </w:pP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优：延续性高、债务责任有限、</w:t>
      </w: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财务资料保密</w:t>
      </w:r>
    </w:p>
    <w:p w14:paraId="18B9FCE3" w14:textId="389C4D43" w:rsidR="00095FB3" w:rsidRPr="00A37D10" w:rsidRDefault="00095FB3" w:rsidP="00095FB3">
      <w:pPr>
        <w:pStyle w:val="ListParagraph"/>
        <w:ind w:left="1080"/>
        <w:rPr>
          <w:rFonts w:ascii="MiSans Normal" w:eastAsia="MiSans Normal" w:hAnsi="MiSans Normal"/>
          <w:sz w:val="20"/>
          <w:szCs w:val="20"/>
          <w:lang w:val="en-US"/>
        </w:rPr>
      </w:pP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缺：</w:t>
      </w: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资金筹措困难，灵活性低、</w:t>
      </w: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合规官责任</w:t>
      </w:r>
    </w:p>
    <w:p w14:paraId="2110736E" w14:textId="140A7CFA" w:rsidR="00095FB3" w:rsidRPr="00A37D10" w:rsidRDefault="00095FB3" w:rsidP="00095FB3">
      <w:pPr>
        <w:pStyle w:val="ListParagraph"/>
        <w:numPr>
          <w:ilvl w:val="1"/>
          <w:numId w:val="1"/>
        </w:numPr>
        <w:rPr>
          <w:rFonts w:ascii="MiSans Normal" w:eastAsia="MiSans Normal" w:hAnsi="MiSans Normal"/>
          <w:sz w:val="20"/>
          <w:szCs w:val="20"/>
          <w:lang w:val="en-US" w:eastAsia="zh-TW"/>
        </w:rPr>
      </w:pPr>
      <w:r w:rsidRPr="00A37D10">
        <w:rPr>
          <w:rFonts w:ascii="MiSans Normal" w:eastAsia="MiSans Normal" w:hAnsi="MiSans Normal" w:hint="eastAsia"/>
          <w:sz w:val="20"/>
          <w:szCs w:val="20"/>
          <w:lang w:val="en-US" w:eastAsia="zh-TW"/>
        </w:rPr>
        <w:t>私人有限公司</w:t>
      </w:r>
    </w:p>
    <w:p w14:paraId="6FD2CB0F" w14:textId="4E788DE1" w:rsidR="00095FB3" w:rsidRPr="00A37D10" w:rsidRDefault="00095FB3" w:rsidP="00095FB3">
      <w:pPr>
        <w:pStyle w:val="ListParagraph"/>
        <w:ind w:left="1080"/>
        <w:rPr>
          <w:rFonts w:ascii="MiSans Normal" w:eastAsia="MiSans Normal" w:hAnsi="MiSans Normal"/>
          <w:sz w:val="20"/>
          <w:szCs w:val="20"/>
          <w:lang w:val="en-US"/>
        </w:rPr>
      </w:pP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优：控制权高、延续性高、债务责任有限</w:t>
      </w:r>
    </w:p>
    <w:p w14:paraId="37354647" w14:textId="3DA20870" w:rsidR="00494A1E" w:rsidRPr="00A37D10" w:rsidRDefault="00494A1E" w:rsidP="00095FB3">
      <w:pPr>
        <w:pStyle w:val="ListParagraph"/>
        <w:ind w:left="1080"/>
        <w:rPr>
          <w:rFonts w:ascii="MiSans Normal" w:eastAsia="MiSans Normal" w:hAnsi="MiSans Normal"/>
          <w:sz w:val="20"/>
          <w:szCs w:val="20"/>
          <w:lang w:val="en-US"/>
        </w:rPr>
      </w:pP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缺：股票转让困难、资金筹措困难、财务资料无法保密</w:t>
      </w:r>
    </w:p>
    <w:p w14:paraId="2757EDCD" w14:textId="0E218FA1" w:rsidR="00494A1E" w:rsidRPr="00A37D10" w:rsidRDefault="00494A1E" w:rsidP="00494A1E">
      <w:pPr>
        <w:pStyle w:val="ListParagraph"/>
        <w:numPr>
          <w:ilvl w:val="1"/>
          <w:numId w:val="1"/>
        </w:numPr>
        <w:rPr>
          <w:rFonts w:ascii="MiSans Normal" w:eastAsia="MiSans Normal" w:hAnsi="MiSans Normal"/>
          <w:sz w:val="20"/>
          <w:szCs w:val="20"/>
          <w:lang w:val="en-US" w:eastAsia="zh-TW"/>
        </w:rPr>
      </w:pPr>
      <w:r w:rsidRPr="00A37D10">
        <w:rPr>
          <w:rFonts w:ascii="MiSans Normal" w:eastAsia="MiSans Normal" w:hAnsi="MiSans Normal" w:hint="eastAsia"/>
          <w:sz w:val="20"/>
          <w:szCs w:val="20"/>
          <w:lang w:val="en-US" w:eastAsia="zh-TW"/>
        </w:rPr>
        <w:t>公共有限公司</w:t>
      </w:r>
    </w:p>
    <w:p w14:paraId="0137E7BB" w14:textId="6FD96CFB" w:rsidR="00494A1E" w:rsidRPr="00A37D10" w:rsidRDefault="00494A1E" w:rsidP="00494A1E">
      <w:pPr>
        <w:pStyle w:val="ListParagraph"/>
        <w:ind w:left="1080"/>
        <w:rPr>
          <w:rFonts w:ascii="MiSans Normal" w:eastAsia="MiSans Normal" w:hAnsi="MiSans Normal"/>
          <w:sz w:val="20"/>
          <w:szCs w:val="20"/>
          <w:lang w:val="en-US"/>
        </w:rPr>
      </w:pP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优：</w:t>
      </w: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延续性高、资金筹措</w:t>
      </w: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较广、</w:t>
      </w: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股票转让</w:t>
      </w: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简单</w:t>
      </w: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、债务责任有限</w:t>
      </w:r>
    </w:p>
    <w:p w14:paraId="2C3656F8" w14:textId="05A680CF" w:rsidR="00095FB3" w:rsidRPr="00A37D10" w:rsidRDefault="001E1961" w:rsidP="00547396">
      <w:pPr>
        <w:pStyle w:val="ListParagraph"/>
        <w:ind w:left="1080"/>
        <w:rPr>
          <w:rFonts w:ascii="MiSans Normal" w:eastAsia="MiSans Normal" w:hAnsi="MiSans Normal"/>
          <w:sz w:val="20"/>
          <w:szCs w:val="20"/>
          <w:lang w:val="en-US"/>
        </w:rPr>
      </w:pP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缺：成立手续复杂、控制权低</w:t>
      </w: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、财务资料无法保密</w:t>
      </w:r>
    </w:p>
    <w:p w14:paraId="51798EB4" w14:textId="0236827C" w:rsidR="00547396" w:rsidRPr="00A37D10" w:rsidRDefault="00547396" w:rsidP="00547396">
      <w:pPr>
        <w:pStyle w:val="ListParagraph"/>
        <w:numPr>
          <w:ilvl w:val="1"/>
          <w:numId w:val="1"/>
        </w:numPr>
        <w:rPr>
          <w:rFonts w:ascii="MiSans Normal" w:eastAsia="MiSans Normal" w:hAnsi="MiSans Normal"/>
          <w:sz w:val="20"/>
          <w:szCs w:val="20"/>
          <w:lang w:val="en-US"/>
        </w:rPr>
      </w:pP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跨国公司</w:t>
      </w:r>
    </w:p>
    <w:p w14:paraId="12812588" w14:textId="5205EFCD" w:rsidR="00547396" w:rsidRPr="00A37D10" w:rsidRDefault="00547396" w:rsidP="00547396">
      <w:pPr>
        <w:pStyle w:val="ListParagraph"/>
        <w:ind w:left="1080"/>
        <w:rPr>
          <w:rFonts w:ascii="MiSans Normal" w:eastAsia="MiSans Normal" w:hAnsi="MiSans Normal"/>
          <w:sz w:val="20"/>
          <w:szCs w:val="20"/>
          <w:lang w:val="en-US"/>
        </w:rPr>
      </w:pP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优：就地取材、扩大版图、全球化、节省广告费、规避保护贸易政策</w:t>
      </w:r>
    </w:p>
    <w:p w14:paraId="06BE5755" w14:textId="4F291000" w:rsidR="00A37D10" w:rsidRDefault="00074988" w:rsidP="00A37D10">
      <w:pPr>
        <w:pStyle w:val="ListParagraph"/>
        <w:ind w:left="1080"/>
        <w:rPr>
          <w:rFonts w:ascii="MiSans Normal" w:eastAsia="MiSans Normal" w:hAnsi="MiSans Normal"/>
          <w:sz w:val="20"/>
          <w:szCs w:val="20"/>
          <w:lang w:val="en-US"/>
        </w:rPr>
      </w:pPr>
      <w:r w:rsidRPr="00A37D10">
        <w:rPr>
          <w:rFonts w:ascii="MiSans Normal" w:eastAsia="MiSans Normal" w:hAnsi="MiSans Normal" w:hint="eastAsia"/>
          <w:sz w:val="20"/>
          <w:szCs w:val="20"/>
          <w:lang w:val="en-US"/>
        </w:rPr>
        <w:t>缺：文化差异、时间差、政策差异</w:t>
      </w:r>
    </w:p>
    <w:p w14:paraId="011FCA40" w14:textId="666ACD6F" w:rsidR="00A37D10" w:rsidRDefault="00A37D10" w:rsidP="00A37D10">
      <w:pPr>
        <w:pStyle w:val="ListParagraph"/>
        <w:numPr>
          <w:ilvl w:val="1"/>
          <w:numId w:val="1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控股公司</w:t>
      </w:r>
    </w:p>
    <w:p w14:paraId="0F0B53E7" w14:textId="2CADAE0D" w:rsidR="00A37D10" w:rsidRDefault="00A37D10" w:rsidP="00A37D10">
      <w:pPr>
        <w:pStyle w:val="ListParagraph"/>
        <w:ind w:left="1080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优：大规模经济效益、</w:t>
      </w:r>
      <w:r w:rsidR="001A7371">
        <w:rPr>
          <w:rFonts w:ascii="MiSans Normal" w:eastAsia="MiSans Normal" w:hAnsi="MiSans Normal" w:hint="eastAsia"/>
          <w:sz w:val="20"/>
          <w:szCs w:val="20"/>
          <w:lang w:val="en-US"/>
        </w:rPr>
        <w:t>子公司独自承担债务</w:t>
      </w:r>
    </w:p>
    <w:p w14:paraId="40874C87" w14:textId="0693A5C3" w:rsidR="001A7371" w:rsidRDefault="001A7371" w:rsidP="00A37D10">
      <w:pPr>
        <w:pStyle w:val="ListParagraph"/>
        <w:ind w:left="1080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缺：难以管理、子公司必须公开IS &amp; SOFP</w:t>
      </w:r>
    </w:p>
    <w:p w14:paraId="097C720A" w14:textId="36928F2B" w:rsidR="00C5449B" w:rsidRDefault="00C5449B" w:rsidP="00C5449B">
      <w:pPr>
        <w:pStyle w:val="ListParagraph"/>
        <w:numPr>
          <w:ilvl w:val="1"/>
          <w:numId w:val="1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公共机构</w:t>
      </w:r>
    </w:p>
    <w:p w14:paraId="080E12E7" w14:textId="26676038" w:rsidR="00C5449B" w:rsidRDefault="00C5449B" w:rsidP="00C5449B">
      <w:pPr>
        <w:pStyle w:val="ListParagraph"/>
        <w:ind w:left="1080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优：收费合理、缩小贫富差距、通过政府筹集巨资</w:t>
      </w:r>
      <w:r w:rsidR="0061534C">
        <w:rPr>
          <w:rFonts w:ascii="MiSans Normal" w:eastAsia="MiSans Normal" w:hAnsi="MiSans Normal" w:hint="eastAsia"/>
          <w:sz w:val="20"/>
          <w:szCs w:val="20"/>
          <w:lang w:val="en-US"/>
        </w:rPr>
        <w:t>、无需交所得税</w:t>
      </w:r>
    </w:p>
    <w:p w14:paraId="14B955DA" w14:textId="14481FF1" w:rsidR="00BF5C14" w:rsidRDefault="00BF5C14" w:rsidP="00C5449B">
      <w:pPr>
        <w:pStyle w:val="ListParagraph"/>
        <w:ind w:left="1080"/>
        <w:rPr>
          <w:rFonts w:ascii="MiSans Normal" w:eastAsia="MiSans Normal" w:hAnsi="MiSans Normal" w:hint="eastAsia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缺：没有对手、</w:t>
      </w:r>
      <w:r w:rsidR="001F515F">
        <w:rPr>
          <w:rFonts w:ascii="MiSans Normal" w:eastAsia="MiSans Normal" w:hAnsi="MiSans Normal" w:hint="eastAsia"/>
          <w:sz w:val="20"/>
          <w:szCs w:val="20"/>
          <w:lang w:val="en-US"/>
        </w:rPr>
        <w:t>程序繁琐、职员效率低、增加纳税人负担</w:t>
      </w:r>
    </w:p>
    <w:p w14:paraId="79EDC904" w14:textId="029541D0" w:rsidR="001A7371" w:rsidRDefault="00A75F3B" w:rsidP="00A75F3B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商会任务：召开会议、提供咨询、</w:t>
      </w:r>
      <w:r w:rsidR="00A06A74">
        <w:rPr>
          <w:rFonts w:ascii="MiSans Normal" w:eastAsia="MiSans Normal" w:hAnsi="MiSans Normal" w:hint="eastAsia"/>
          <w:sz w:val="20"/>
          <w:szCs w:val="20"/>
          <w:lang w:val="en-US"/>
        </w:rPr>
        <w:t>介绍/指导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贸易活动</w:t>
      </w:r>
      <w:r w:rsidR="003B2318">
        <w:rPr>
          <w:rFonts w:ascii="MiSans Normal" w:eastAsia="MiSans Normal" w:hAnsi="MiSans Normal" w:hint="eastAsia"/>
          <w:sz w:val="20"/>
          <w:szCs w:val="20"/>
          <w:lang w:val="en-US"/>
        </w:rPr>
        <w:t>、调解纠纷、统计资料、主办商展/课程、组织考察</w:t>
      </w:r>
    </w:p>
    <w:p w14:paraId="3325EA3E" w14:textId="73992D75" w:rsidR="003B2318" w:rsidRDefault="003B2318" w:rsidP="00A75F3B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同业公会任务：</w:t>
      </w:r>
      <w:r w:rsidR="00F5711F">
        <w:rPr>
          <w:rFonts w:ascii="MiSans Normal" w:eastAsia="MiSans Normal" w:hAnsi="MiSans Normal" w:hint="eastAsia"/>
          <w:sz w:val="20"/>
          <w:szCs w:val="20"/>
          <w:lang w:val="en-US"/>
        </w:rPr>
        <w:t>维护同业利益、谋求行业发展、避免恶性竞争、作为申诉平台</w:t>
      </w:r>
    </w:p>
    <w:p w14:paraId="6490CF36" w14:textId="21C4FD97" w:rsidR="00A74CCF" w:rsidRDefault="00A74CCF" w:rsidP="00A75F3B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私营化原因：减少政府开支、让政府有更多时间在维持法纪、透过竞争改善公共事业效率、透过私企投资促进经济发展、减少政府垄断</w:t>
      </w:r>
    </w:p>
    <w:p w14:paraId="09A7C828" w14:textId="113E04F7" w:rsidR="009F3180" w:rsidRDefault="009F3180" w:rsidP="00A75F3B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合伙企业解散原因：合伙人退出、合伙人闹掰/破产/去世、无法继续经营/违法遭勒令停营、协议到期</w:t>
      </w:r>
    </w:p>
    <w:p w14:paraId="2A751321" w14:textId="5C9D02AA" w:rsidR="009F3180" w:rsidRPr="00A37D10" w:rsidRDefault="009F3180" w:rsidP="00A75F3B">
      <w:pPr>
        <w:pStyle w:val="ListParagraph"/>
        <w:numPr>
          <w:ilvl w:val="0"/>
          <w:numId w:val="1"/>
        </w:numPr>
        <w:rPr>
          <w:rFonts w:ascii="MiSans Normal" w:eastAsia="MiSans Normal" w:hAnsi="MiSans Normal" w:hint="eastAsia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合伙企业解散偿还顺序：债权人、合伙人贷款、分配盈亏、退还合伙人资本</w:t>
      </w:r>
    </w:p>
    <w:sectPr w:rsidR="009F3180" w:rsidRPr="00A37D10" w:rsidSect="00494A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353F0"/>
    <w:multiLevelType w:val="hybridMultilevel"/>
    <w:tmpl w:val="112043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CC3D9A"/>
    <w:multiLevelType w:val="hybridMultilevel"/>
    <w:tmpl w:val="2932B3B4"/>
    <w:lvl w:ilvl="0" w:tplc="BE9E6E98">
      <w:start w:val="1"/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eastAsi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660962">
    <w:abstractNumId w:val="0"/>
  </w:num>
  <w:num w:numId="2" w16cid:durableId="1053584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7C"/>
    <w:rsid w:val="00074988"/>
    <w:rsid w:val="00095FB3"/>
    <w:rsid w:val="00140178"/>
    <w:rsid w:val="001A7371"/>
    <w:rsid w:val="001E1961"/>
    <w:rsid w:val="001F515F"/>
    <w:rsid w:val="00347F1E"/>
    <w:rsid w:val="003B2318"/>
    <w:rsid w:val="00416134"/>
    <w:rsid w:val="00494A1E"/>
    <w:rsid w:val="00542D7D"/>
    <w:rsid w:val="00547396"/>
    <w:rsid w:val="005B0872"/>
    <w:rsid w:val="005D136F"/>
    <w:rsid w:val="0061534C"/>
    <w:rsid w:val="008C02CC"/>
    <w:rsid w:val="009A3F6E"/>
    <w:rsid w:val="009F3180"/>
    <w:rsid w:val="00A06A74"/>
    <w:rsid w:val="00A2307C"/>
    <w:rsid w:val="00A37D10"/>
    <w:rsid w:val="00A7183C"/>
    <w:rsid w:val="00A74CCF"/>
    <w:rsid w:val="00A75F3B"/>
    <w:rsid w:val="00A921C9"/>
    <w:rsid w:val="00BF5C14"/>
    <w:rsid w:val="00C5449B"/>
    <w:rsid w:val="00EB491B"/>
    <w:rsid w:val="00F5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D2B1C"/>
  <w15:chartTrackingRefBased/>
  <w15:docId w15:val="{11AD6484-71F4-CA40-8ED6-C3440483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0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0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0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0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0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0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0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0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0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0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0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0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0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0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0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0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0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0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20</cp:revision>
  <dcterms:created xsi:type="dcterms:W3CDTF">2024-10-14T12:57:00Z</dcterms:created>
  <dcterms:modified xsi:type="dcterms:W3CDTF">2024-10-14T13:33:00Z</dcterms:modified>
</cp:coreProperties>
</file>