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418"/>
        <w:gridCol w:w="1366"/>
      </w:tblGrid>
      <w:tr w:rsidR="00084D1C" w:rsidRPr="005A12ED" w14:paraId="04B7BD17" w14:textId="77777777" w:rsidTr="00084D1C">
        <w:tc>
          <w:tcPr>
            <w:tcW w:w="6232" w:type="dxa"/>
          </w:tcPr>
          <w:p w14:paraId="0318FBDE" w14:textId="77777777" w:rsidR="00084D1C" w:rsidRPr="005A12ED" w:rsidRDefault="00084D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70832912" w14:textId="636C8B88" w:rsidR="00084D1C" w:rsidRPr="005A12ED" w:rsidRDefault="00084D1C" w:rsidP="00084D1C">
            <w:pPr>
              <w:jc w:val="center"/>
              <w:rPr>
                <w:rFonts w:ascii="Times New Roman" w:hAnsi="Times New Roman" w:cs="Times New Roman"/>
              </w:rPr>
            </w:pPr>
            <w:r w:rsidRPr="005A12ED">
              <w:rPr>
                <w:rFonts w:ascii="Times New Roman" w:hAnsi="Times New Roman" w:cs="Times New Roman"/>
              </w:rPr>
              <w:t>RM</w:t>
            </w:r>
          </w:p>
        </w:tc>
        <w:tc>
          <w:tcPr>
            <w:tcW w:w="1366" w:type="dxa"/>
          </w:tcPr>
          <w:p w14:paraId="72CB84EF" w14:textId="4E2464A7" w:rsidR="00084D1C" w:rsidRPr="005A12ED" w:rsidRDefault="00084D1C" w:rsidP="00084D1C">
            <w:pPr>
              <w:jc w:val="center"/>
              <w:rPr>
                <w:rFonts w:ascii="Times New Roman" w:hAnsi="Times New Roman" w:cs="Times New Roman"/>
              </w:rPr>
            </w:pPr>
            <w:r w:rsidRPr="005A12ED">
              <w:rPr>
                <w:rFonts w:ascii="Times New Roman" w:hAnsi="Times New Roman" w:cs="Times New Roman"/>
              </w:rPr>
              <w:t>RM</w:t>
            </w:r>
          </w:p>
        </w:tc>
      </w:tr>
      <w:tr w:rsidR="00084D1C" w:rsidRPr="005A12ED" w14:paraId="7BB51D80" w14:textId="77777777" w:rsidTr="00084D1C">
        <w:tc>
          <w:tcPr>
            <w:tcW w:w="6232" w:type="dxa"/>
          </w:tcPr>
          <w:p w14:paraId="17DDBD00" w14:textId="509AB1C8" w:rsidR="00084D1C" w:rsidRPr="005A12ED" w:rsidRDefault="00084D1C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5A12ED">
              <w:rPr>
                <w:rFonts w:ascii="Times New Roman" w:hAnsi="Times New Roman" w:cs="Times New Roman"/>
                <w:b/>
                <w:bCs/>
                <w:u w:val="single"/>
              </w:rPr>
              <w:t>Cash Flows from Operating Activities</w:t>
            </w:r>
          </w:p>
        </w:tc>
        <w:tc>
          <w:tcPr>
            <w:tcW w:w="1418" w:type="dxa"/>
          </w:tcPr>
          <w:p w14:paraId="30A871D5" w14:textId="77777777" w:rsidR="00084D1C" w:rsidRPr="005A12ED" w:rsidRDefault="00084D1C" w:rsidP="00084D1C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4923C122" w14:textId="77777777" w:rsidR="00084D1C" w:rsidRPr="005A12ED" w:rsidRDefault="00084D1C" w:rsidP="00084D1C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084D1C" w:rsidRPr="005A12ED" w14:paraId="6F2C65F0" w14:textId="77777777" w:rsidTr="00084D1C">
        <w:tc>
          <w:tcPr>
            <w:tcW w:w="6232" w:type="dxa"/>
          </w:tcPr>
          <w:p w14:paraId="6E39A3C5" w14:textId="3BA442FD" w:rsidR="00084D1C" w:rsidRPr="005A12ED" w:rsidRDefault="00084D1C">
            <w:pPr>
              <w:rPr>
                <w:rFonts w:ascii="Times New Roman" w:hAnsi="Times New Roman" w:cs="Times New Roman"/>
              </w:rPr>
            </w:pPr>
            <w:r w:rsidRPr="005A12ED">
              <w:rPr>
                <w:rFonts w:ascii="Times New Roman" w:hAnsi="Times New Roman" w:cs="Times New Roman"/>
              </w:rPr>
              <w:t xml:space="preserve">    Net Profit</w:t>
            </w:r>
          </w:p>
        </w:tc>
        <w:tc>
          <w:tcPr>
            <w:tcW w:w="1418" w:type="dxa"/>
          </w:tcPr>
          <w:p w14:paraId="344CA88A" w14:textId="77777777" w:rsidR="00084D1C" w:rsidRPr="005A12ED" w:rsidRDefault="00084D1C" w:rsidP="00084D1C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7BEA863A" w14:textId="5EE8BFC7" w:rsidR="00084D1C" w:rsidRPr="005A12ED" w:rsidRDefault="00084D1C" w:rsidP="00084D1C">
            <w:pPr>
              <w:jc w:val="right"/>
              <w:rPr>
                <w:rFonts w:ascii="Times New Roman" w:hAnsi="Times New Roman" w:cs="Times New Roman"/>
              </w:rPr>
            </w:pPr>
            <w:r w:rsidRPr="005A12ED">
              <w:rPr>
                <w:rFonts w:ascii="Times New Roman" w:hAnsi="Times New Roman" w:cs="Times New Roman"/>
              </w:rPr>
              <w:t>4,800</w:t>
            </w:r>
          </w:p>
        </w:tc>
      </w:tr>
      <w:tr w:rsidR="00084D1C" w:rsidRPr="005A12ED" w14:paraId="15D48A95" w14:textId="77777777" w:rsidTr="00084D1C">
        <w:tc>
          <w:tcPr>
            <w:tcW w:w="6232" w:type="dxa"/>
          </w:tcPr>
          <w:p w14:paraId="154FA698" w14:textId="3A731D02" w:rsidR="00084D1C" w:rsidRPr="005A12ED" w:rsidRDefault="00084D1C">
            <w:pPr>
              <w:rPr>
                <w:rFonts w:ascii="Times New Roman" w:hAnsi="Times New Roman" w:cs="Times New Roman"/>
              </w:rPr>
            </w:pPr>
            <w:r w:rsidRPr="005A12ED">
              <w:rPr>
                <w:rFonts w:ascii="Times New Roman" w:hAnsi="Times New Roman" w:cs="Times New Roman"/>
              </w:rPr>
              <w:t xml:space="preserve">    Adjustments for:</w:t>
            </w:r>
          </w:p>
        </w:tc>
        <w:tc>
          <w:tcPr>
            <w:tcW w:w="1418" w:type="dxa"/>
          </w:tcPr>
          <w:p w14:paraId="2BB6D92E" w14:textId="77777777" w:rsidR="00084D1C" w:rsidRPr="005A12ED" w:rsidRDefault="00084D1C" w:rsidP="00084D1C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20B689E3" w14:textId="77777777" w:rsidR="00084D1C" w:rsidRPr="005A12ED" w:rsidRDefault="00084D1C" w:rsidP="00084D1C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084D1C" w:rsidRPr="005A12ED" w14:paraId="560C639C" w14:textId="77777777" w:rsidTr="00084D1C">
        <w:tc>
          <w:tcPr>
            <w:tcW w:w="6232" w:type="dxa"/>
          </w:tcPr>
          <w:p w14:paraId="15D523B0" w14:textId="0B01DB84" w:rsidR="00084D1C" w:rsidRPr="005A12ED" w:rsidRDefault="00084D1C">
            <w:pPr>
              <w:rPr>
                <w:rFonts w:ascii="Times New Roman" w:hAnsi="Times New Roman" w:cs="Times New Roman"/>
              </w:rPr>
            </w:pPr>
            <w:r w:rsidRPr="005A12ED">
              <w:rPr>
                <w:rFonts w:ascii="Times New Roman" w:hAnsi="Times New Roman" w:cs="Times New Roman"/>
              </w:rPr>
              <w:t xml:space="preserve">        Depreciation</w:t>
            </w:r>
          </w:p>
        </w:tc>
        <w:tc>
          <w:tcPr>
            <w:tcW w:w="1418" w:type="dxa"/>
          </w:tcPr>
          <w:p w14:paraId="2CC6DB33" w14:textId="77777777" w:rsidR="00084D1C" w:rsidRPr="005A12ED" w:rsidRDefault="00084D1C" w:rsidP="00084D1C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63D3F935" w14:textId="579ADF53" w:rsidR="00084D1C" w:rsidRPr="005A12ED" w:rsidRDefault="00084D1C" w:rsidP="00084D1C">
            <w:pPr>
              <w:jc w:val="right"/>
              <w:rPr>
                <w:rFonts w:ascii="Times New Roman" w:hAnsi="Times New Roman" w:cs="Times New Roman"/>
              </w:rPr>
            </w:pPr>
            <w:r w:rsidRPr="005A12ED">
              <w:rPr>
                <w:rFonts w:ascii="Times New Roman" w:hAnsi="Times New Roman" w:cs="Times New Roman"/>
              </w:rPr>
              <w:t>500</w:t>
            </w:r>
          </w:p>
        </w:tc>
      </w:tr>
      <w:tr w:rsidR="00084D1C" w:rsidRPr="005A12ED" w14:paraId="62ED0F32" w14:textId="77777777" w:rsidTr="00084D1C">
        <w:tc>
          <w:tcPr>
            <w:tcW w:w="6232" w:type="dxa"/>
          </w:tcPr>
          <w:p w14:paraId="34562D17" w14:textId="2D95A749" w:rsidR="00084D1C" w:rsidRPr="005A12ED" w:rsidRDefault="00084D1C">
            <w:pPr>
              <w:rPr>
                <w:rFonts w:ascii="Times New Roman" w:hAnsi="Times New Roman" w:cs="Times New Roman"/>
              </w:rPr>
            </w:pPr>
            <w:r w:rsidRPr="005A12ED">
              <w:rPr>
                <w:rFonts w:ascii="Times New Roman" w:hAnsi="Times New Roman" w:cs="Times New Roman"/>
              </w:rPr>
              <w:t xml:space="preserve">        Loan Notes Interest</w:t>
            </w:r>
          </w:p>
        </w:tc>
        <w:tc>
          <w:tcPr>
            <w:tcW w:w="1418" w:type="dxa"/>
          </w:tcPr>
          <w:p w14:paraId="690CA7E4" w14:textId="77777777" w:rsidR="00084D1C" w:rsidRPr="005A12ED" w:rsidRDefault="00084D1C" w:rsidP="00084D1C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2591BC2F" w14:textId="778B171C" w:rsidR="00084D1C" w:rsidRPr="005A12ED" w:rsidRDefault="00084D1C" w:rsidP="00084D1C">
            <w:pPr>
              <w:jc w:val="right"/>
              <w:rPr>
                <w:rFonts w:ascii="Times New Roman" w:hAnsi="Times New Roman" w:cs="Times New Roman"/>
              </w:rPr>
            </w:pPr>
            <w:r w:rsidRPr="005A12ED">
              <w:rPr>
                <w:rFonts w:ascii="Times New Roman" w:hAnsi="Times New Roman" w:cs="Times New Roman"/>
              </w:rPr>
              <w:t>800</w:t>
            </w:r>
          </w:p>
        </w:tc>
      </w:tr>
      <w:tr w:rsidR="00084D1C" w:rsidRPr="005A12ED" w14:paraId="2E2CCFB1" w14:textId="77777777" w:rsidTr="00084D1C">
        <w:tc>
          <w:tcPr>
            <w:tcW w:w="6232" w:type="dxa"/>
          </w:tcPr>
          <w:p w14:paraId="3B6CCCE0" w14:textId="27C18D26" w:rsidR="00084D1C" w:rsidRPr="005A12ED" w:rsidRDefault="00084D1C">
            <w:pPr>
              <w:rPr>
                <w:rFonts w:ascii="Times New Roman" w:hAnsi="Times New Roman" w:cs="Times New Roman"/>
              </w:rPr>
            </w:pPr>
            <w:r w:rsidRPr="005A12ED">
              <w:rPr>
                <w:rFonts w:ascii="Times New Roman" w:hAnsi="Times New Roman" w:cs="Times New Roman"/>
              </w:rPr>
              <w:t xml:space="preserve">        Investment Income</w:t>
            </w:r>
          </w:p>
        </w:tc>
        <w:tc>
          <w:tcPr>
            <w:tcW w:w="1418" w:type="dxa"/>
          </w:tcPr>
          <w:p w14:paraId="57FC93CD" w14:textId="77777777" w:rsidR="00084D1C" w:rsidRPr="005A12ED" w:rsidRDefault="00084D1C" w:rsidP="00084D1C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0FBF04EE" w14:textId="19D1FC1C" w:rsidR="00084D1C" w:rsidRPr="005A12ED" w:rsidRDefault="00084D1C" w:rsidP="00084D1C">
            <w:pPr>
              <w:jc w:val="right"/>
              <w:rPr>
                <w:rFonts w:ascii="Times New Roman" w:hAnsi="Times New Roman" w:cs="Times New Roman"/>
              </w:rPr>
            </w:pPr>
            <w:r w:rsidRPr="005A12ED">
              <w:rPr>
                <w:rFonts w:ascii="Times New Roman" w:hAnsi="Times New Roman" w:cs="Times New Roman"/>
              </w:rPr>
              <w:t>(4,400)</w:t>
            </w:r>
          </w:p>
        </w:tc>
      </w:tr>
      <w:tr w:rsidR="009A48AF" w:rsidRPr="005A12ED" w14:paraId="2F37764A" w14:textId="77777777" w:rsidTr="00084D1C">
        <w:tc>
          <w:tcPr>
            <w:tcW w:w="6232" w:type="dxa"/>
          </w:tcPr>
          <w:p w14:paraId="028F6A77" w14:textId="5ABB2A51" w:rsidR="009A48AF" w:rsidRPr="005A12ED" w:rsidRDefault="009A4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Other Operating Expenses</w:t>
            </w:r>
          </w:p>
        </w:tc>
        <w:tc>
          <w:tcPr>
            <w:tcW w:w="1418" w:type="dxa"/>
          </w:tcPr>
          <w:p w14:paraId="52F40DED" w14:textId="77777777" w:rsidR="009A48AF" w:rsidRPr="005A12ED" w:rsidRDefault="009A48AF" w:rsidP="00084D1C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77C72DDD" w14:textId="69B5ADF1" w:rsidR="009A48AF" w:rsidRPr="005A12ED" w:rsidRDefault="003F4B77" w:rsidP="00084D1C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9A48AF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084D1C" w:rsidRPr="005A12ED" w14:paraId="4A8A0691" w14:textId="77777777" w:rsidTr="00084D1C">
        <w:tc>
          <w:tcPr>
            <w:tcW w:w="6232" w:type="dxa"/>
          </w:tcPr>
          <w:p w14:paraId="082879BE" w14:textId="01CD5B3F" w:rsidR="00084D1C" w:rsidRPr="005A12ED" w:rsidRDefault="00084D1C">
            <w:pPr>
              <w:rPr>
                <w:rFonts w:ascii="Times New Roman" w:hAnsi="Times New Roman" w:cs="Times New Roman"/>
              </w:rPr>
            </w:pPr>
            <w:r w:rsidRPr="005A12ED">
              <w:rPr>
                <w:rFonts w:ascii="Times New Roman" w:hAnsi="Times New Roman" w:cs="Times New Roman"/>
              </w:rPr>
              <w:t xml:space="preserve">    Operating Profit before working capital changes</w:t>
            </w:r>
          </w:p>
        </w:tc>
        <w:tc>
          <w:tcPr>
            <w:tcW w:w="1418" w:type="dxa"/>
          </w:tcPr>
          <w:p w14:paraId="13D32998" w14:textId="77777777" w:rsidR="00084D1C" w:rsidRPr="005A12ED" w:rsidRDefault="00084D1C" w:rsidP="00084D1C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26EF6F35" w14:textId="059CF88B" w:rsidR="00084D1C" w:rsidRPr="005A12ED" w:rsidRDefault="00084D1C" w:rsidP="00084D1C">
            <w:pPr>
              <w:jc w:val="right"/>
              <w:rPr>
                <w:rFonts w:ascii="Times New Roman" w:hAnsi="Times New Roman" w:cs="Times New Roman"/>
              </w:rPr>
            </w:pPr>
            <w:r w:rsidRPr="005A12ED">
              <w:rPr>
                <w:rFonts w:ascii="Times New Roman" w:hAnsi="Times New Roman" w:cs="Times New Roman"/>
              </w:rPr>
              <w:t>1,</w:t>
            </w:r>
            <w:r w:rsidR="003F4B77">
              <w:rPr>
                <w:rFonts w:ascii="Times New Roman" w:hAnsi="Times New Roman" w:cs="Times New Roman"/>
              </w:rPr>
              <w:t>69</w:t>
            </w:r>
            <w:r w:rsidRPr="005A12ED">
              <w:rPr>
                <w:rFonts w:ascii="Times New Roman" w:hAnsi="Times New Roman" w:cs="Times New Roman"/>
              </w:rPr>
              <w:t>0</w:t>
            </w:r>
          </w:p>
        </w:tc>
      </w:tr>
      <w:tr w:rsidR="00084D1C" w:rsidRPr="005A12ED" w14:paraId="2E27CCB6" w14:textId="77777777" w:rsidTr="00084D1C">
        <w:tc>
          <w:tcPr>
            <w:tcW w:w="6232" w:type="dxa"/>
          </w:tcPr>
          <w:p w14:paraId="36034626" w14:textId="002BD7FC" w:rsidR="00084D1C" w:rsidRPr="005A12ED" w:rsidRDefault="00084D1C">
            <w:pPr>
              <w:rPr>
                <w:rFonts w:ascii="Times New Roman" w:hAnsi="Times New Roman" w:cs="Times New Roman"/>
              </w:rPr>
            </w:pPr>
            <w:r w:rsidRPr="005A12ED">
              <w:rPr>
                <w:rFonts w:ascii="Times New Roman" w:hAnsi="Times New Roman" w:cs="Times New Roman"/>
              </w:rPr>
              <w:t xml:space="preserve">        Increase in Inventory</w:t>
            </w:r>
          </w:p>
        </w:tc>
        <w:tc>
          <w:tcPr>
            <w:tcW w:w="1418" w:type="dxa"/>
          </w:tcPr>
          <w:p w14:paraId="36A6E4E4" w14:textId="13E418BB" w:rsidR="00084D1C" w:rsidRPr="005A12ED" w:rsidRDefault="00084D1C" w:rsidP="00084D1C">
            <w:pPr>
              <w:jc w:val="right"/>
              <w:rPr>
                <w:rFonts w:ascii="Times New Roman" w:hAnsi="Times New Roman" w:cs="Times New Roman"/>
              </w:rPr>
            </w:pPr>
            <w:r w:rsidRPr="005A12ED">
              <w:rPr>
                <w:rFonts w:ascii="Times New Roman" w:hAnsi="Times New Roman" w:cs="Times New Roman"/>
              </w:rPr>
              <w:t>(2,780)</w:t>
            </w:r>
          </w:p>
        </w:tc>
        <w:tc>
          <w:tcPr>
            <w:tcW w:w="1366" w:type="dxa"/>
          </w:tcPr>
          <w:p w14:paraId="3BA7C470" w14:textId="77777777" w:rsidR="00084D1C" w:rsidRPr="005A12ED" w:rsidRDefault="00084D1C" w:rsidP="00084D1C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084D1C" w:rsidRPr="005A12ED" w14:paraId="120D62A5" w14:textId="77777777" w:rsidTr="00084D1C">
        <w:tc>
          <w:tcPr>
            <w:tcW w:w="6232" w:type="dxa"/>
          </w:tcPr>
          <w:p w14:paraId="08A9530B" w14:textId="5D31DEC0" w:rsidR="00084D1C" w:rsidRPr="005A12ED" w:rsidRDefault="00084D1C">
            <w:pPr>
              <w:rPr>
                <w:rFonts w:ascii="Times New Roman" w:hAnsi="Times New Roman" w:cs="Times New Roman"/>
              </w:rPr>
            </w:pPr>
            <w:r w:rsidRPr="005A12ED">
              <w:rPr>
                <w:rFonts w:ascii="Times New Roman" w:hAnsi="Times New Roman" w:cs="Times New Roman"/>
              </w:rPr>
              <w:t xml:space="preserve">        Increase in Trade Receivables</w:t>
            </w:r>
          </w:p>
        </w:tc>
        <w:tc>
          <w:tcPr>
            <w:tcW w:w="1418" w:type="dxa"/>
          </w:tcPr>
          <w:p w14:paraId="62E37B26" w14:textId="18EF96DC" w:rsidR="00084D1C" w:rsidRPr="005A12ED" w:rsidRDefault="00084D1C" w:rsidP="00084D1C">
            <w:pPr>
              <w:jc w:val="right"/>
              <w:rPr>
                <w:rFonts w:ascii="Times New Roman" w:hAnsi="Times New Roman" w:cs="Times New Roman"/>
              </w:rPr>
            </w:pPr>
            <w:r w:rsidRPr="005A12ED">
              <w:rPr>
                <w:rFonts w:ascii="Times New Roman" w:hAnsi="Times New Roman" w:cs="Times New Roman"/>
              </w:rPr>
              <w:t>(2,860)</w:t>
            </w:r>
          </w:p>
        </w:tc>
        <w:tc>
          <w:tcPr>
            <w:tcW w:w="1366" w:type="dxa"/>
          </w:tcPr>
          <w:p w14:paraId="4BF85CD0" w14:textId="77777777" w:rsidR="00084D1C" w:rsidRPr="005A12ED" w:rsidRDefault="00084D1C" w:rsidP="00084D1C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084D1C" w:rsidRPr="005A12ED" w14:paraId="1D52299C" w14:textId="77777777" w:rsidTr="00084D1C">
        <w:tc>
          <w:tcPr>
            <w:tcW w:w="6232" w:type="dxa"/>
          </w:tcPr>
          <w:p w14:paraId="25241B05" w14:textId="40BE0954" w:rsidR="00084D1C" w:rsidRPr="005A12ED" w:rsidRDefault="00084D1C">
            <w:pPr>
              <w:rPr>
                <w:rFonts w:ascii="Times New Roman" w:hAnsi="Times New Roman" w:cs="Times New Roman"/>
              </w:rPr>
            </w:pPr>
            <w:r w:rsidRPr="005A12ED">
              <w:rPr>
                <w:rFonts w:ascii="Times New Roman" w:hAnsi="Times New Roman" w:cs="Times New Roman"/>
              </w:rPr>
              <w:t xml:space="preserve">        Decrease in Trade Payables</w:t>
            </w:r>
          </w:p>
        </w:tc>
        <w:tc>
          <w:tcPr>
            <w:tcW w:w="1418" w:type="dxa"/>
          </w:tcPr>
          <w:p w14:paraId="752D49EF" w14:textId="45B2F6A1" w:rsidR="00084D1C" w:rsidRPr="005A12ED" w:rsidRDefault="00084D1C" w:rsidP="00084D1C">
            <w:pPr>
              <w:jc w:val="right"/>
              <w:rPr>
                <w:rFonts w:ascii="Times New Roman" w:hAnsi="Times New Roman" w:cs="Times New Roman"/>
              </w:rPr>
            </w:pPr>
            <w:r w:rsidRPr="005A12ED">
              <w:rPr>
                <w:rFonts w:ascii="Times New Roman" w:hAnsi="Times New Roman" w:cs="Times New Roman"/>
              </w:rPr>
              <w:t>(800)</w:t>
            </w:r>
          </w:p>
        </w:tc>
        <w:tc>
          <w:tcPr>
            <w:tcW w:w="1366" w:type="dxa"/>
          </w:tcPr>
          <w:p w14:paraId="657A3BBA" w14:textId="53B6BDFA" w:rsidR="00084D1C" w:rsidRPr="005A12ED" w:rsidRDefault="003F4B77" w:rsidP="00084D1C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(6,440)</w:t>
            </w:r>
          </w:p>
        </w:tc>
      </w:tr>
      <w:tr w:rsidR="005A12ED" w:rsidRPr="005A12ED" w14:paraId="6577BB32" w14:textId="77777777" w:rsidTr="00084D1C">
        <w:tc>
          <w:tcPr>
            <w:tcW w:w="6232" w:type="dxa"/>
          </w:tcPr>
          <w:p w14:paraId="1C0940E1" w14:textId="19D73C7F" w:rsidR="005A12ED" w:rsidRPr="005A12ED" w:rsidRDefault="005758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 Cash from Operating Activities</w:t>
            </w:r>
          </w:p>
        </w:tc>
        <w:tc>
          <w:tcPr>
            <w:tcW w:w="1418" w:type="dxa"/>
          </w:tcPr>
          <w:p w14:paraId="2A0AC896" w14:textId="77777777" w:rsidR="005A12ED" w:rsidRPr="005A12ED" w:rsidRDefault="005A12ED" w:rsidP="00084D1C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7ABDFBF4" w14:textId="1A077183" w:rsidR="005A12ED" w:rsidRPr="005A12ED" w:rsidRDefault="000D0E74" w:rsidP="00084D1C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4,750</w:t>
            </w:r>
          </w:p>
        </w:tc>
      </w:tr>
    </w:tbl>
    <w:p w14:paraId="3A652759" w14:textId="77777777" w:rsidR="008C02CC" w:rsidRDefault="008C02C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418"/>
        <w:gridCol w:w="1366"/>
      </w:tblGrid>
      <w:tr w:rsidR="005A12ED" w:rsidRPr="005A12ED" w14:paraId="336FE53D" w14:textId="77777777" w:rsidTr="0076492F">
        <w:tc>
          <w:tcPr>
            <w:tcW w:w="6232" w:type="dxa"/>
          </w:tcPr>
          <w:p w14:paraId="29EABE22" w14:textId="77777777" w:rsidR="005A12ED" w:rsidRPr="005A12ED" w:rsidRDefault="005A12ED" w:rsidP="007649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2D8CDC2B" w14:textId="77777777" w:rsidR="005A12ED" w:rsidRPr="005A12ED" w:rsidRDefault="005A12ED" w:rsidP="0076492F">
            <w:pPr>
              <w:jc w:val="center"/>
              <w:rPr>
                <w:rFonts w:ascii="Times New Roman" w:hAnsi="Times New Roman" w:cs="Times New Roman"/>
              </w:rPr>
            </w:pPr>
            <w:r w:rsidRPr="005A12ED">
              <w:rPr>
                <w:rFonts w:ascii="Times New Roman" w:hAnsi="Times New Roman" w:cs="Times New Roman"/>
              </w:rPr>
              <w:t>RM</w:t>
            </w:r>
          </w:p>
        </w:tc>
        <w:tc>
          <w:tcPr>
            <w:tcW w:w="1366" w:type="dxa"/>
          </w:tcPr>
          <w:p w14:paraId="0FE731D8" w14:textId="77777777" w:rsidR="005A12ED" w:rsidRPr="005A12ED" w:rsidRDefault="005A12ED" w:rsidP="0076492F">
            <w:pPr>
              <w:jc w:val="center"/>
              <w:rPr>
                <w:rFonts w:ascii="Times New Roman" w:hAnsi="Times New Roman" w:cs="Times New Roman"/>
              </w:rPr>
            </w:pPr>
            <w:r w:rsidRPr="005A12ED">
              <w:rPr>
                <w:rFonts w:ascii="Times New Roman" w:hAnsi="Times New Roman" w:cs="Times New Roman"/>
              </w:rPr>
              <w:t>RM</w:t>
            </w:r>
          </w:p>
        </w:tc>
      </w:tr>
      <w:tr w:rsidR="005A12ED" w:rsidRPr="005A12ED" w14:paraId="55635B43" w14:textId="77777777" w:rsidTr="0076492F">
        <w:tc>
          <w:tcPr>
            <w:tcW w:w="6232" w:type="dxa"/>
          </w:tcPr>
          <w:p w14:paraId="66BA30B8" w14:textId="77777777" w:rsidR="005A12ED" w:rsidRPr="005A12ED" w:rsidRDefault="005A12ED" w:rsidP="0076492F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5A12ED">
              <w:rPr>
                <w:rFonts w:ascii="Times New Roman" w:hAnsi="Times New Roman" w:cs="Times New Roman"/>
                <w:b/>
                <w:bCs/>
                <w:u w:val="single"/>
              </w:rPr>
              <w:t>Cash Flows from Operating Activities</w:t>
            </w:r>
          </w:p>
        </w:tc>
        <w:tc>
          <w:tcPr>
            <w:tcW w:w="1418" w:type="dxa"/>
          </w:tcPr>
          <w:p w14:paraId="0FEC01B3" w14:textId="77777777" w:rsidR="005A12ED" w:rsidRPr="005A12ED" w:rsidRDefault="005A12ED" w:rsidP="0076492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6C09F75B" w14:textId="77777777" w:rsidR="005A12ED" w:rsidRPr="005A12ED" w:rsidRDefault="005A12ED" w:rsidP="0076492F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5A12ED" w:rsidRPr="005A12ED" w14:paraId="7D6BE1D6" w14:textId="77777777" w:rsidTr="0076492F">
        <w:tc>
          <w:tcPr>
            <w:tcW w:w="6232" w:type="dxa"/>
          </w:tcPr>
          <w:p w14:paraId="5FB10742" w14:textId="78451FD7" w:rsidR="005A12ED" w:rsidRPr="005A12ED" w:rsidRDefault="005A12ED" w:rsidP="007649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Cash Receipts from Customers</w:t>
            </w:r>
          </w:p>
        </w:tc>
        <w:tc>
          <w:tcPr>
            <w:tcW w:w="1418" w:type="dxa"/>
          </w:tcPr>
          <w:p w14:paraId="25705ABA" w14:textId="77777777" w:rsidR="005A12ED" w:rsidRPr="005A12ED" w:rsidRDefault="005A12ED" w:rsidP="0076492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62554CB0" w14:textId="5E3A1377" w:rsidR="005A12ED" w:rsidRPr="005A12ED" w:rsidRDefault="009A48AF" w:rsidP="0076492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22,740</w:t>
            </w:r>
          </w:p>
        </w:tc>
      </w:tr>
      <w:tr w:rsidR="005A12ED" w:rsidRPr="005A12ED" w14:paraId="462EC376" w14:textId="77777777" w:rsidTr="0076492F">
        <w:tc>
          <w:tcPr>
            <w:tcW w:w="6232" w:type="dxa"/>
          </w:tcPr>
          <w:p w14:paraId="2EC3D025" w14:textId="3E9AE5D2" w:rsidR="005A12ED" w:rsidRPr="005A12ED" w:rsidRDefault="009A48AF" w:rsidP="007649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Cash Payments to Suppliers</w:t>
            </w:r>
          </w:p>
        </w:tc>
        <w:tc>
          <w:tcPr>
            <w:tcW w:w="1418" w:type="dxa"/>
          </w:tcPr>
          <w:p w14:paraId="2914E998" w14:textId="77777777" w:rsidR="005A12ED" w:rsidRPr="005A12ED" w:rsidRDefault="005A12ED" w:rsidP="0076492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22523101" w14:textId="54C16DBB" w:rsidR="005A12ED" w:rsidRPr="005A12ED" w:rsidRDefault="009A48AF" w:rsidP="0076492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(14,080)</w:t>
            </w:r>
          </w:p>
        </w:tc>
      </w:tr>
      <w:tr w:rsidR="005A12ED" w:rsidRPr="005A12ED" w14:paraId="03EC642F" w14:textId="77777777" w:rsidTr="0076492F">
        <w:tc>
          <w:tcPr>
            <w:tcW w:w="6232" w:type="dxa"/>
          </w:tcPr>
          <w:p w14:paraId="0B0D6661" w14:textId="5A2D3124" w:rsidR="005A12ED" w:rsidRPr="005A12ED" w:rsidRDefault="009A48AF" w:rsidP="007649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Cash Paid to Employees</w:t>
            </w:r>
          </w:p>
        </w:tc>
        <w:tc>
          <w:tcPr>
            <w:tcW w:w="1418" w:type="dxa"/>
          </w:tcPr>
          <w:p w14:paraId="1C1D48EB" w14:textId="77777777" w:rsidR="005A12ED" w:rsidRPr="005A12ED" w:rsidRDefault="005A12ED" w:rsidP="0076492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2A832342" w14:textId="130B8542" w:rsidR="005A12ED" w:rsidRPr="005A12ED" w:rsidRDefault="009A48AF" w:rsidP="0076492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(8,000)</w:t>
            </w:r>
          </w:p>
        </w:tc>
      </w:tr>
      <w:tr w:rsidR="005A12ED" w:rsidRPr="005A12ED" w14:paraId="52850069" w14:textId="77777777" w:rsidTr="0076492F">
        <w:tc>
          <w:tcPr>
            <w:tcW w:w="6232" w:type="dxa"/>
          </w:tcPr>
          <w:p w14:paraId="1ECC244F" w14:textId="30D130C6" w:rsidR="005A12ED" w:rsidRPr="005A12ED" w:rsidRDefault="000D0E74" w:rsidP="007649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Other Cash Payments</w:t>
            </w:r>
          </w:p>
        </w:tc>
        <w:tc>
          <w:tcPr>
            <w:tcW w:w="1418" w:type="dxa"/>
          </w:tcPr>
          <w:p w14:paraId="1899BE3F" w14:textId="77777777" w:rsidR="005A12ED" w:rsidRPr="005A12ED" w:rsidRDefault="005A12ED" w:rsidP="0076492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5D243EAB" w14:textId="7F9F9A7D" w:rsidR="005A12ED" w:rsidRPr="005A12ED" w:rsidRDefault="000D0E74" w:rsidP="0076492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5,410</w:t>
            </w:r>
          </w:p>
        </w:tc>
      </w:tr>
      <w:tr w:rsidR="005A12ED" w:rsidRPr="005A12ED" w14:paraId="336A4CC0" w14:textId="77777777" w:rsidTr="0076492F">
        <w:tc>
          <w:tcPr>
            <w:tcW w:w="6232" w:type="dxa"/>
          </w:tcPr>
          <w:p w14:paraId="536D9143" w14:textId="6FCEB949" w:rsidR="005A12ED" w:rsidRPr="005A12ED" w:rsidRDefault="000D0E74" w:rsidP="007649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 Cash from Operating Activities</w:t>
            </w:r>
          </w:p>
        </w:tc>
        <w:tc>
          <w:tcPr>
            <w:tcW w:w="1418" w:type="dxa"/>
          </w:tcPr>
          <w:p w14:paraId="2D6A9E5E" w14:textId="77777777" w:rsidR="005A12ED" w:rsidRPr="005A12ED" w:rsidRDefault="005A12ED" w:rsidP="0076492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6E4A4C9E" w14:textId="2D47371F" w:rsidR="005A12ED" w:rsidRPr="005A12ED" w:rsidRDefault="000D0E74" w:rsidP="0076492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4,750</w:t>
            </w:r>
          </w:p>
        </w:tc>
      </w:tr>
      <w:tr w:rsidR="005A12ED" w:rsidRPr="005A12ED" w14:paraId="67A7011F" w14:textId="77777777" w:rsidTr="0076492F">
        <w:tc>
          <w:tcPr>
            <w:tcW w:w="6232" w:type="dxa"/>
          </w:tcPr>
          <w:p w14:paraId="100F2543" w14:textId="7C98C568" w:rsidR="005A12ED" w:rsidRPr="005A12ED" w:rsidRDefault="005A12ED" w:rsidP="007649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30154811" w14:textId="77777777" w:rsidR="005A12ED" w:rsidRPr="005A12ED" w:rsidRDefault="005A12ED" w:rsidP="0076492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3B7A8E04" w14:textId="34F6D6BC" w:rsidR="005A12ED" w:rsidRPr="005A12ED" w:rsidRDefault="005A12ED" w:rsidP="0076492F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5A12ED" w:rsidRPr="005A12ED" w14:paraId="78D45EC8" w14:textId="77777777" w:rsidTr="0076492F">
        <w:tc>
          <w:tcPr>
            <w:tcW w:w="6232" w:type="dxa"/>
          </w:tcPr>
          <w:p w14:paraId="0CE30205" w14:textId="4A5E6B92" w:rsidR="005A12ED" w:rsidRPr="005A12ED" w:rsidRDefault="005A12ED" w:rsidP="007649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7BD121AD" w14:textId="0BDA2231" w:rsidR="005A12ED" w:rsidRPr="005A12ED" w:rsidRDefault="005A12ED" w:rsidP="0076492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2105DBF7" w14:textId="77777777" w:rsidR="005A12ED" w:rsidRPr="005A12ED" w:rsidRDefault="005A12ED" w:rsidP="0076492F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5A12ED" w:rsidRPr="005A12ED" w14:paraId="0514E400" w14:textId="77777777" w:rsidTr="0076492F">
        <w:tc>
          <w:tcPr>
            <w:tcW w:w="6232" w:type="dxa"/>
          </w:tcPr>
          <w:p w14:paraId="06450683" w14:textId="0CCB3B70" w:rsidR="005A12ED" w:rsidRPr="005A12ED" w:rsidRDefault="005A12ED" w:rsidP="007649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211779A0" w14:textId="23519B9A" w:rsidR="005A12ED" w:rsidRPr="005A12ED" w:rsidRDefault="005A12ED" w:rsidP="0076492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1CA1C525" w14:textId="77777777" w:rsidR="005A12ED" w:rsidRPr="005A12ED" w:rsidRDefault="005A12ED" w:rsidP="0076492F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5A12ED" w:rsidRPr="005A12ED" w14:paraId="113B1173" w14:textId="77777777" w:rsidTr="0076492F">
        <w:tc>
          <w:tcPr>
            <w:tcW w:w="6232" w:type="dxa"/>
          </w:tcPr>
          <w:p w14:paraId="0D7B9963" w14:textId="734B39A8" w:rsidR="005A12ED" w:rsidRPr="005A12ED" w:rsidRDefault="005A12ED" w:rsidP="007649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59B82615" w14:textId="6BB3FF04" w:rsidR="005A12ED" w:rsidRPr="005A12ED" w:rsidRDefault="005A12ED" w:rsidP="0076492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0899D989" w14:textId="77777777" w:rsidR="005A12ED" w:rsidRPr="005A12ED" w:rsidRDefault="005A12ED" w:rsidP="0076492F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5A12ED" w:rsidRPr="005A12ED" w14:paraId="6E836108" w14:textId="77777777" w:rsidTr="0076492F">
        <w:tc>
          <w:tcPr>
            <w:tcW w:w="6232" w:type="dxa"/>
          </w:tcPr>
          <w:p w14:paraId="2219107E" w14:textId="77777777" w:rsidR="005A12ED" w:rsidRPr="005A12ED" w:rsidRDefault="005A12ED" w:rsidP="007649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369A6F97" w14:textId="77777777" w:rsidR="005A12ED" w:rsidRPr="005A12ED" w:rsidRDefault="005A12ED" w:rsidP="0076492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5DB7C813" w14:textId="77777777" w:rsidR="005A12ED" w:rsidRPr="005A12ED" w:rsidRDefault="005A12ED" w:rsidP="0076492F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58F0D365" w14:textId="77777777" w:rsidR="005A12ED" w:rsidRDefault="005A12E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635"/>
        <w:gridCol w:w="954"/>
        <w:gridCol w:w="947"/>
        <w:gridCol w:w="2564"/>
        <w:gridCol w:w="928"/>
      </w:tblGrid>
      <w:tr w:rsidR="009A48AF" w14:paraId="29CC8B58" w14:textId="77777777" w:rsidTr="009A48AF">
        <w:tc>
          <w:tcPr>
            <w:tcW w:w="988" w:type="dxa"/>
          </w:tcPr>
          <w:p w14:paraId="762DA1A1" w14:textId="4566975A" w:rsidR="009A48AF" w:rsidRDefault="009A48AF" w:rsidP="009A48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2004</w:t>
            </w:r>
          </w:p>
        </w:tc>
        <w:tc>
          <w:tcPr>
            <w:tcW w:w="2635" w:type="dxa"/>
          </w:tcPr>
          <w:p w14:paraId="4F9E9599" w14:textId="77777777" w:rsidR="009A48AF" w:rsidRDefault="009A48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4" w:type="dxa"/>
          </w:tcPr>
          <w:p w14:paraId="11DDEF05" w14:textId="77777777" w:rsidR="009A48AF" w:rsidRDefault="009A48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0A273D87" w14:textId="1CD3347B" w:rsidR="009A48AF" w:rsidRDefault="009A48AF" w:rsidP="009A48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2004</w:t>
            </w:r>
          </w:p>
        </w:tc>
        <w:tc>
          <w:tcPr>
            <w:tcW w:w="2564" w:type="dxa"/>
          </w:tcPr>
          <w:p w14:paraId="1E702C0D" w14:textId="77777777" w:rsidR="009A48AF" w:rsidRDefault="009A48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8" w:type="dxa"/>
          </w:tcPr>
          <w:p w14:paraId="5056B78D" w14:textId="77777777" w:rsidR="009A48AF" w:rsidRDefault="009A48AF">
            <w:pPr>
              <w:rPr>
                <w:rFonts w:ascii="Times New Roman" w:hAnsi="Times New Roman" w:cs="Times New Roman"/>
              </w:rPr>
            </w:pPr>
          </w:p>
        </w:tc>
      </w:tr>
      <w:tr w:rsidR="009A48AF" w14:paraId="3D88A2E1" w14:textId="77777777" w:rsidTr="009A48AF">
        <w:tc>
          <w:tcPr>
            <w:tcW w:w="988" w:type="dxa"/>
          </w:tcPr>
          <w:p w14:paraId="270A70C2" w14:textId="317B5CEC" w:rsidR="009A48AF" w:rsidRDefault="009A48AF" w:rsidP="009A48A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 1</w:t>
            </w:r>
          </w:p>
        </w:tc>
        <w:tc>
          <w:tcPr>
            <w:tcW w:w="2635" w:type="dxa"/>
          </w:tcPr>
          <w:p w14:paraId="56948862" w14:textId="5F7BB6F5" w:rsidR="009A48AF" w:rsidRDefault="009A4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Prepaid Balance b/d</w:t>
            </w:r>
          </w:p>
        </w:tc>
        <w:tc>
          <w:tcPr>
            <w:tcW w:w="954" w:type="dxa"/>
          </w:tcPr>
          <w:p w14:paraId="1B410380" w14:textId="531A81F1" w:rsidR="009A48AF" w:rsidRDefault="009A48AF" w:rsidP="009A48A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320</w:t>
            </w:r>
          </w:p>
        </w:tc>
        <w:tc>
          <w:tcPr>
            <w:tcW w:w="947" w:type="dxa"/>
          </w:tcPr>
          <w:p w14:paraId="28300E8F" w14:textId="00A51B11" w:rsidR="009A48AF" w:rsidRDefault="009A48AF" w:rsidP="009A48A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 1</w:t>
            </w:r>
          </w:p>
        </w:tc>
        <w:tc>
          <w:tcPr>
            <w:tcW w:w="2564" w:type="dxa"/>
          </w:tcPr>
          <w:p w14:paraId="56AB3B3F" w14:textId="5C8FEB78" w:rsidR="009A48AF" w:rsidRDefault="009A4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Accrued Balance b/d</w:t>
            </w:r>
          </w:p>
        </w:tc>
        <w:tc>
          <w:tcPr>
            <w:tcW w:w="928" w:type="dxa"/>
          </w:tcPr>
          <w:p w14:paraId="020CBBAE" w14:textId="51C177BA" w:rsidR="009A48AF" w:rsidRDefault="009A48AF" w:rsidP="009A48A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620</w:t>
            </w:r>
          </w:p>
        </w:tc>
      </w:tr>
      <w:tr w:rsidR="009A48AF" w14:paraId="587C156C" w14:textId="77777777" w:rsidTr="009A48AF">
        <w:tc>
          <w:tcPr>
            <w:tcW w:w="988" w:type="dxa"/>
          </w:tcPr>
          <w:p w14:paraId="3DDD7313" w14:textId="498C6DDF" w:rsidR="009A48AF" w:rsidRDefault="009A48AF" w:rsidP="009A48A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 31</w:t>
            </w:r>
          </w:p>
        </w:tc>
        <w:tc>
          <w:tcPr>
            <w:tcW w:w="2635" w:type="dxa"/>
          </w:tcPr>
          <w:p w14:paraId="73946881" w14:textId="3DE6ACE3" w:rsidR="009A48AF" w:rsidRDefault="009A4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Bank</w:t>
            </w:r>
          </w:p>
        </w:tc>
        <w:tc>
          <w:tcPr>
            <w:tcW w:w="954" w:type="dxa"/>
          </w:tcPr>
          <w:p w14:paraId="1F7A1D71" w14:textId="089335FC" w:rsidR="009A48AF" w:rsidRDefault="009A48AF" w:rsidP="009A48A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5,410</w:t>
            </w:r>
          </w:p>
        </w:tc>
        <w:tc>
          <w:tcPr>
            <w:tcW w:w="947" w:type="dxa"/>
          </w:tcPr>
          <w:p w14:paraId="2AC84634" w14:textId="324A8D08" w:rsidR="009A48AF" w:rsidRDefault="009A48AF" w:rsidP="009A48A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 31</w:t>
            </w:r>
          </w:p>
        </w:tc>
        <w:tc>
          <w:tcPr>
            <w:tcW w:w="2564" w:type="dxa"/>
          </w:tcPr>
          <w:p w14:paraId="6039FDAC" w14:textId="04BF85EF" w:rsidR="009A48AF" w:rsidRDefault="009A4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Profit and Loss</w:t>
            </w:r>
          </w:p>
        </w:tc>
        <w:tc>
          <w:tcPr>
            <w:tcW w:w="928" w:type="dxa"/>
          </w:tcPr>
          <w:p w14:paraId="2BC5A5F3" w14:textId="37757988" w:rsidR="009A48AF" w:rsidRDefault="009A48AF" w:rsidP="009A48A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5,400</w:t>
            </w:r>
          </w:p>
        </w:tc>
      </w:tr>
      <w:tr w:rsidR="009A48AF" w14:paraId="469E1065" w14:textId="77777777" w:rsidTr="009A48AF">
        <w:tc>
          <w:tcPr>
            <w:tcW w:w="988" w:type="dxa"/>
          </w:tcPr>
          <w:p w14:paraId="2B4EA847" w14:textId="1ACB6378" w:rsidR="009A48AF" w:rsidRDefault="009A48AF" w:rsidP="009A48A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2635" w:type="dxa"/>
          </w:tcPr>
          <w:p w14:paraId="039A6FAF" w14:textId="4CB824D7" w:rsidR="009A48AF" w:rsidRDefault="009A4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Accrued Balance c/d</w:t>
            </w:r>
          </w:p>
        </w:tc>
        <w:tc>
          <w:tcPr>
            <w:tcW w:w="954" w:type="dxa"/>
          </w:tcPr>
          <w:p w14:paraId="56BB2F6A" w14:textId="07032624" w:rsidR="009A48AF" w:rsidRDefault="009A48AF" w:rsidP="009A48A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540</w:t>
            </w:r>
          </w:p>
        </w:tc>
        <w:tc>
          <w:tcPr>
            <w:tcW w:w="947" w:type="dxa"/>
          </w:tcPr>
          <w:p w14:paraId="6616E11A" w14:textId="4F640067" w:rsidR="009A48AF" w:rsidRDefault="009A48AF" w:rsidP="009A48A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2564" w:type="dxa"/>
          </w:tcPr>
          <w:p w14:paraId="16C69C5B" w14:textId="1B10045D" w:rsidR="009A48AF" w:rsidRDefault="009A4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Prepaid Balance c/d</w:t>
            </w:r>
          </w:p>
        </w:tc>
        <w:tc>
          <w:tcPr>
            <w:tcW w:w="928" w:type="dxa"/>
          </w:tcPr>
          <w:p w14:paraId="5C6916D7" w14:textId="34BB5FE7" w:rsidR="009A48AF" w:rsidRDefault="009A48AF" w:rsidP="009A48A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</w:t>
            </w:r>
          </w:p>
        </w:tc>
      </w:tr>
      <w:tr w:rsidR="009A48AF" w14:paraId="693137CB" w14:textId="77777777" w:rsidTr="009A48AF">
        <w:tc>
          <w:tcPr>
            <w:tcW w:w="988" w:type="dxa"/>
          </w:tcPr>
          <w:p w14:paraId="38E7C7D0" w14:textId="77777777" w:rsidR="009A48AF" w:rsidRDefault="009A48AF" w:rsidP="009A48A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</w:tcPr>
          <w:p w14:paraId="2EE9373A" w14:textId="77777777" w:rsidR="009A48AF" w:rsidRDefault="009A48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4" w:type="dxa"/>
          </w:tcPr>
          <w:p w14:paraId="43F87C8B" w14:textId="77777777" w:rsidR="009A48AF" w:rsidRDefault="009A48AF" w:rsidP="009A48A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2ECEBD7C" w14:textId="77777777" w:rsidR="009A48AF" w:rsidRDefault="009A48AF" w:rsidP="009A48A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564" w:type="dxa"/>
          </w:tcPr>
          <w:p w14:paraId="4C48017B" w14:textId="77777777" w:rsidR="009A48AF" w:rsidRDefault="009A48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8" w:type="dxa"/>
          </w:tcPr>
          <w:p w14:paraId="016DB7CF" w14:textId="77777777" w:rsidR="009A48AF" w:rsidRDefault="009A48AF" w:rsidP="009A48AF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9A48AF" w14:paraId="1AE7F122" w14:textId="77777777" w:rsidTr="009A48AF">
        <w:tc>
          <w:tcPr>
            <w:tcW w:w="988" w:type="dxa"/>
          </w:tcPr>
          <w:p w14:paraId="20365E69" w14:textId="77777777" w:rsidR="009A48AF" w:rsidRDefault="009A48AF" w:rsidP="009A48A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</w:tcPr>
          <w:p w14:paraId="60D0A428" w14:textId="77777777" w:rsidR="009A48AF" w:rsidRDefault="009A48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4" w:type="dxa"/>
          </w:tcPr>
          <w:p w14:paraId="3F366D58" w14:textId="77777777" w:rsidR="009A48AF" w:rsidRDefault="009A48AF" w:rsidP="009A48A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260DA881" w14:textId="77777777" w:rsidR="009A48AF" w:rsidRDefault="009A48AF" w:rsidP="009A48A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564" w:type="dxa"/>
          </w:tcPr>
          <w:p w14:paraId="7506270A" w14:textId="77777777" w:rsidR="009A48AF" w:rsidRDefault="009A48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8" w:type="dxa"/>
          </w:tcPr>
          <w:p w14:paraId="0814A418" w14:textId="77777777" w:rsidR="009A48AF" w:rsidRDefault="009A48AF" w:rsidP="009A48AF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00D64F54" w14:textId="77777777" w:rsidR="009A48AF" w:rsidRPr="005A12ED" w:rsidRDefault="009A48AF">
      <w:pPr>
        <w:rPr>
          <w:rFonts w:ascii="Times New Roman" w:hAnsi="Times New Roman" w:cs="Times New Roman"/>
        </w:rPr>
      </w:pPr>
    </w:p>
    <w:sectPr w:rsidR="009A48AF" w:rsidRPr="005A1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6F"/>
    <w:rsid w:val="00084D1C"/>
    <w:rsid w:val="000D0E74"/>
    <w:rsid w:val="00140178"/>
    <w:rsid w:val="00264733"/>
    <w:rsid w:val="003F4B77"/>
    <w:rsid w:val="00575848"/>
    <w:rsid w:val="005A12ED"/>
    <w:rsid w:val="008801B3"/>
    <w:rsid w:val="008C02CC"/>
    <w:rsid w:val="009A3F6E"/>
    <w:rsid w:val="009A48AF"/>
    <w:rsid w:val="00A921C9"/>
    <w:rsid w:val="00B6706F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A61FA"/>
  <w15:chartTrackingRefBased/>
  <w15:docId w15:val="{D8315817-2E95-C546-9DDE-74D66F40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0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84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6</cp:revision>
  <dcterms:created xsi:type="dcterms:W3CDTF">2024-07-05T23:18:00Z</dcterms:created>
  <dcterms:modified xsi:type="dcterms:W3CDTF">2024-07-05T23:38:00Z</dcterms:modified>
</cp:coreProperties>
</file>