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F37B1" w14:textId="4F90B4DE" w:rsidR="008C02CC" w:rsidRDefault="00B825E4">
      <w:r>
        <w:t>Workings:</w:t>
      </w:r>
    </w:p>
    <w:p w14:paraId="6C238F19" w14:textId="765E04AA" w:rsidR="00B825E4" w:rsidRDefault="00B825E4" w:rsidP="00B825E4">
      <w:pPr>
        <w:pStyle w:val="ListParagraph"/>
        <w:numPr>
          <w:ilvl w:val="0"/>
          <w:numId w:val="1"/>
        </w:numPr>
      </w:pPr>
      <w:r>
        <w:t xml:space="preserve">Inventory </w:t>
      </w:r>
      <w:proofErr w:type="spellStart"/>
      <w:r>
        <w:t>turn over</w:t>
      </w:r>
      <w:proofErr w:type="spellEnd"/>
      <w:r>
        <w:t xml:space="preserve"> ratio </w:t>
      </w:r>
      <w:r>
        <w:tab/>
        <w:t>= Cost of Sales / Average Inventory</w:t>
      </w:r>
    </w:p>
    <w:p w14:paraId="503435AE" w14:textId="0F96466C" w:rsidR="00B825E4" w:rsidRDefault="00B825E4" w:rsidP="00B825E4">
      <w:pPr>
        <w:pStyle w:val="ListParagraph"/>
        <w:ind w:left="3600"/>
      </w:pPr>
      <w:r>
        <w:t>= Cost of Sales / [</w:t>
      </w:r>
      <w:r>
        <w:t>(Opening + Closing Inventory) / 2</w:t>
      </w:r>
      <w:r>
        <w:t>]</w:t>
      </w:r>
    </w:p>
    <w:p w14:paraId="285896B8" w14:textId="50222FD3" w:rsidR="00B825E4" w:rsidRDefault="00B825E4" w:rsidP="00B825E4">
      <w:r>
        <w:tab/>
        <w:t>Cost of Sales / [(RM18,000 + RM18,000 * 80%)/2] = 10</w:t>
      </w:r>
    </w:p>
    <w:p w14:paraId="0705F142" w14:textId="77CB889D" w:rsidR="00B825E4" w:rsidRDefault="00B825E4" w:rsidP="00B825E4">
      <w:r>
        <w:tab/>
        <w:t xml:space="preserve">Cost of Sales </w:t>
      </w:r>
      <w:r>
        <w:tab/>
        <w:t xml:space="preserve">= 10 * </w:t>
      </w:r>
      <w:r>
        <w:t xml:space="preserve"> [(</w:t>
      </w:r>
      <w:r>
        <w:t>RM</w:t>
      </w:r>
      <w:r>
        <w:t xml:space="preserve">18,000 + </w:t>
      </w:r>
      <w:r>
        <w:t>RM</w:t>
      </w:r>
      <w:r>
        <w:t>18,000 * 80</w:t>
      </w:r>
      <w:r>
        <w:t>%</w:t>
      </w:r>
      <w:r>
        <w:t>)/2]</w:t>
      </w:r>
    </w:p>
    <w:p w14:paraId="5D22CE18" w14:textId="7B9F607A" w:rsidR="00B825E4" w:rsidRDefault="00B825E4" w:rsidP="00B825E4">
      <w:r>
        <w:tab/>
      </w:r>
      <w:r>
        <w:tab/>
      </w:r>
      <w:r>
        <w:tab/>
        <w:t>= RM 162,000</w:t>
      </w:r>
    </w:p>
    <w:p w14:paraId="1EBC16B7" w14:textId="241C4FB1" w:rsidR="00B825E4" w:rsidRDefault="00B825E4" w:rsidP="00B825E4">
      <w:pPr>
        <w:pStyle w:val="ListParagraph"/>
        <w:numPr>
          <w:ilvl w:val="0"/>
          <w:numId w:val="1"/>
        </w:numPr>
      </w:pPr>
      <w:r>
        <w:t>Gross Profit Margin = Gross Profit / Sales</w:t>
      </w:r>
    </w:p>
    <w:p w14:paraId="7D985283" w14:textId="5F121F95" w:rsidR="00B825E4" w:rsidRDefault="00B825E4" w:rsidP="00B825E4">
      <w:pPr>
        <w:pStyle w:val="ListParagraph"/>
      </w:pPr>
      <w:r>
        <w:rPr>
          <w:rFonts w:hint="eastAsia"/>
        </w:rPr>
        <w:t>已知</w:t>
      </w:r>
      <w:r>
        <w:rPr>
          <w:rFonts w:hint="eastAsia"/>
        </w:rPr>
        <w:t xml:space="preserve"> </w:t>
      </w:r>
      <w:r>
        <w:t>Gross Profit = Sales - Cost of Sales</w:t>
      </w:r>
    </w:p>
    <w:p w14:paraId="69FAB589" w14:textId="77777777" w:rsidR="00B825E4" w:rsidRDefault="00B825E4" w:rsidP="00B825E4">
      <w:pPr>
        <w:pStyle w:val="ListParagraph"/>
      </w:pPr>
      <w:r>
        <w:rPr>
          <w:rFonts w:hint="eastAsia"/>
        </w:rPr>
        <w:t>所以</w:t>
      </w:r>
      <w:r>
        <w:t>Gross Profit Margin</w:t>
      </w:r>
      <w:r>
        <w:rPr>
          <w:rFonts w:hint="eastAsia"/>
        </w:rPr>
        <w:t xml:space="preserve"> = </w:t>
      </w:r>
      <w:r>
        <w:rPr>
          <w:lang w:val="en-US" w:eastAsia="zh-TW"/>
        </w:rPr>
        <w:t>(</w:t>
      </w:r>
      <w:r>
        <w:t>Sales - Cost of Sale</w:t>
      </w:r>
      <w:r>
        <w:t>s) / Sales</w:t>
      </w:r>
    </w:p>
    <w:p w14:paraId="58FAF24A" w14:textId="63DB3480" w:rsidR="00B825E4" w:rsidRDefault="00B825E4" w:rsidP="00B825E4">
      <w:pPr>
        <w:pStyle w:val="ListParagraph"/>
      </w:pPr>
      <w:r>
        <w:t xml:space="preserve">1/3 = </w:t>
      </w:r>
      <w:r>
        <w:t xml:space="preserve"> </w:t>
      </w:r>
      <w:r>
        <w:rPr>
          <w:lang w:val="en-US" w:eastAsia="zh-TW"/>
        </w:rPr>
        <w:t>(</w:t>
      </w:r>
      <w:r>
        <w:t>Sales - Cost of Sales) / Sales</w:t>
      </w:r>
    </w:p>
    <w:p w14:paraId="449F7B66" w14:textId="1F5D289D" w:rsidR="00B825E4" w:rsidRDefault="00B825E4" w:rsidP="00B825E4">
      <w:pPr>
        <w:pStyle w:val="ListParagraph"/>
      </w:pPr>
      <w:r>
        <w:t>1/3 Sales = Sales - Cost of Sales</w:t>
      </w:r>
    </w:p>
    <w:p w14:paraId="5901472C" w14:textId="568D8CA3" w:rsidR="00B825E4" w:rsidRDefault="00B825E4" w:rsidP="00B825E4">
      <w:pPr>
        <w:pStyle w:val="ListParagraph"/>
      </w:pPr>
      <w:r>
        <w:t>Cost of Sales = 2/3 Sales</w:t>
      </w:r>
    </w:p>
    <w:p w14:paraId="6DCA31E8" w14:textId="0289DA63" w:rsidR="00B825E4" w:rsidRDefault="00AB6726" w:rsidP="00B825E4">
      <w:pPr>
        <w:pStyle w:val="ListParagraph"/>
      </w:pPr>
      <w:r>
        <w:t>RM 162,000 = 2/3 Sales</w:t>
      </w:r>
    </w:p>
    <w:p w14:paraId="09C79634" w14:textId="06CBAC4A" w:rsidR="00AB6726" w:rsidRDefault="00AB6726" w:rsidP="00B825E4">
      <w:pPr>
        <w:pStyle w:val="ListParagraph"/>
        <w:rPr>
          <w:rFonts w:hint="eastAsia"/>
        </w:rPr>
      </w:pPr>
      <w:r>
        <w:t xml:space="preserve">Sales = RM 162,000 * 3 / 2 = RM </w:t>
      </w:r>
      <w:bookmarkStart w:id="0" w:name="OLE_LINK1"/>
      <w:r>
        <w:t>243,000</w:t>
      </w:r>
      <w:bookmarkEnd w:id="0"/>
    </w:p>
    <w:p w14:paraId="440A58C5" w14:textId="77777777" w:rsidR="00B825E4" w:rsidRDefault="00B825E4" w:rsidP="00B825E4">
      <w:pPr>
        <w:pStyle w:val="ListParagraph"/>
        <w:rPr>
          <w:lang w:val="en-US"/>
        </w:rPr>
      </w:pPr>
    </w:p>
    <w:p w14:paraId="5F25DC61" w14:textId="79ED0F29" w:rsidR="00AB6726" w:rsidRDefault="00AB6726" w:rsidP="00AB67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 of Goods Available for Sales - Closing Inventory = Cost of Sales</w:t>
      </w:r>
    </w:p>
    <w:p w14:paraId="38328EC7" w14:textId="7AE9793C" w:rsidR="00AB6726" w:rsidRDefault="00AB6726" w:rsidP="00AB6726">
      <w:pPr>
        <w:pStyle w:val="ListParagraph"/>
        <w:rPr>
          <w:lang w:val="en-US"/>
        </w:rPr>
      </w:pPr>
      <w:r>
        <w:rPr>
          <w:lang w:val="en-US"/>
        </w:rPr>
        <w:t>Cost of Goods Available for Sales</w:t>
      </w:r>
      <w:r>
        <w:rPr>
          <w:lang w:val="en-US"/>
        </w:rPr>
        <w:t xml:space="preserve">  = </w:t>
      </w:r>
      <w:r>
        <w:rPr>
          <w:lang w:val="en-US"/>
        </w:rPr>
        <w:t>Cost of Sale</w:t>
      </w:r>
      <w:r>
        <w:rPr>
          <w:lang w:val="en-US"/>
        </w:rPr>
        <w:t>s + Closing Inventory</w:t>
      </w:r>
    </w:p>
    <w:p w14:paraId="7CF13BDE" w14:textId="77777777" w:rsidR="00AB6726" w:rsidRDefault="00AB6726" w:rsidP="00AB6726">
      <w:pPr>
        <w:pStyle w:val="ListParagraph"/>
        <w:rPr>
          <w:lang w:val="en-US"/>
        </w:rPr>
      </w:pPr>
    </w:p>
    <w:p w14:paraId="06DAA47F" w14:textId="4D973ACC" w:rsidR="00AC443D" w:rsidRDefault="00AC443D" w:rsidP="00AC4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Distribution Costs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268"/>
        <w:gridCol w:w="923"/>
        <w:gridCol w:w="1062"/>
        <w:gridCol w:w="2126"/>
        <w:gridCol w:w="941"/>
      </w:tblGrid>
      <w:tr w:rsidR="00AB6726" w14:paraId="286D144E" w14:textId="77777777" w:rsidTr="00AC443D">
        <w:tc>
          <w:tcPr>
            <w:tcW w:w="976" w:type="dxa"/>
          </w:tcPr>
          <w:p w14:paraId="710D15AE" w14:textId="08551D0B" w:rsidR="00AB6726" w:rsidRDefault="00AB6726" w:rsidP="00827B1C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2268" w:type="dxa"/>
          </w:tcPr>
          <w:p w14:paraId="1E059625" w14:textId="77777777" w:rsidR="00AB6726" w:rsidRDefault="00AB6726" w:rsidP="00AB6726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23" w:type="dxa"/>
          </w:tcPr>
          <w:p w14:paraId="575DCC80" w14:textId="53AD85E4" w:rsidR="00AB6726" w:rsidRDefault="00AB6726" w:rsidP="00AB6726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1062" w:type="dxa"/>
          </w:tcPr>
          <w:p w14:paraId="447B3A25" w14:textId="7BF88FB3" w:rsidR="00AB6726" w:rsidRDefault="00AC443D" w:rsidP="00AB6726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2126" w:type="dxa"/>
          </w:tcPr>
          <w:p w14:paraId="467269A5" w14:textId="77777777" w:rsidR="00AB6726" w:rsidRDefault="00AB6726" w:rsidP="00AB6726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941" w:type="dxa"/>
          </w:tcPr>
          <w:p w14:paraId="2E4BAE5E" w14:textId="53F1F902" w:rsidR="00AB6726" w:rsidRDefault="00AB6726" w:rsidP="00AB6726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AB6726" w14:paraId="314ACBAD" w14:textId="77777777" w:rsidTr="00AC443D">
        <w:tc>
          <w:tcPr>
            <w:tcW w:w="976" w:type="dxa"/>
          </w:tcPr>
          <w:p w14:paraId="7BB0CB19" w14:textId="1C7BF1E0" w:rsidR="00AB6726" w:rsidRDefault="00AC443D" w:rsidP="00AC443D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Jan 1</w:t>
            </w:r>
          </w:p>
        </w:tc>
        <w:tc>
          <w:tcPr>
            <w:tcW w:w="2268" w:type="dxa"/>
          </w:tcPr>
          <w:p w14:paraId="486C8B52" w14:textId="1A07A009" w:rsidR="00AB6726" w:rsidRDefault="00AC443D" w:rsidP="00AB6726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Balance b/d</w:t>
            </w:r>
          </w:p>
        </w:tc>
        <w:tc>
          <w:tcPr>
            <w:tcW w:w="923" w:type="dxa"/>
          </w:tcPr>
          <w:p w14:paraId="0729B1C4" w14:textId="149BB073" w:rsidR="00AB6726" w:rsidRDefault="00AC443D" w:rsidP="00AC443D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1,200</w:t>
            </w:r>
          </w:p>
        </w:tc>
        <w:tc>
          <w:tcPr>
            <w:tcW w:w="1062" w:type="dxa"/>
          </w:tcPr>
          <w:p w14:paraId="65957209" w14:textId="1D1035ED" w:rsidR="00AB6726" w:rsidRDefault="00AC443D" w:rsidP="00AC443D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Dec 31</w:t>
            </w:r>
          </w:p>
        </w:tc>
        <w:tc>
          <w:tcPr>
            <w:tcW w:w="2126" w:type="dxa"/>
          </w:tcPr>
          <w:p w14:paraId="3144A833" w14:textId="6EF2C564" w:rsidR="00AB6726" w:rsidRDefault="00AC443D" w:rsidP="00AB6726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941" w:type="dxa"/>
          </w:tcPr>
          <w:p w14:paraId="31F579B4" w14:textId="7899713F" w:rsidR="00AB6726" w:rsidRDefault="00AC443D" w:rsidP="00AC443D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6,400</w:t>
            </w:r>
          </w:p>
        </w:tc>
      </w:tr>
      <w:tr w:rsidR="00AB6726" w14:paraId="062DE1B7" w14:textId="77777777" w:rsidTr="00AC443D">
        <w:tc>
          <w:tcPr>
            <w:tcW w:w="976" w:type="dxa"/>
          </w:tcPr>
          <w:p w14:paraId="1D748B29" w14:textId="68EF7D9A" w:rsidR="00AB6726" w:rsidRDefault="00AC443D" w:rsidP="00AC443D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Dec 31</w:t>
            </w:r>
          </w:p>
        </w:tc>
        <w:tc>
          <w:tcPr>
            <w:tcW w:w="2268" w:type="dxa"/>
          </w:tcPr>
          <w:p w14:paraId="1B0B592C" w14:textId="62044A4F" w:rsidR="00AB6726" w:rsidRDefault="00AC443D" w:rsidP="00AB6726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Profit and Loss</w:t>
            </w:r>
          </w:p>
        </w:tc>
        <w:tc>
          <w:tcPr>
            <w:tcW w:w="923" w:type="dxa"/>
          </w:tcPr>
          <w:p w14:paraId="1D68A615" w14:textId="06423AF8" w:rsidR="00AB6726" w:rsidRDefault="00AC443D" w:rsidP="00AC443D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6,000</w:t>
            </w:r>
          </w:p>
        </w:tc>
        <w:tc>
          <w:tcPr>
            <w:tcW w:w="1062" w:type="dxa"/>
          </w:tcPr>
          <w:p w14:paraId="52B836D7" w14:textId="79D5B9ED" w:rsidR="00AB6726" w:rsidRDefault="00AC443D" w:rsidP="00AC443D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6" w:type="dxa"/>
          </w:tcPr>
          <w:p w14:paraId="001CAD54" w14:textId="27A0AEC7" w:rsidR="00AB6726" w:rsidRDefault="00AC443D" w:rsidP="00AB6726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Balance c/d</w:t>
            </w:r>
          </w:p>
        </w:tc>
        <w:tc>
          <w:tcPr>
            <w:tcW w:w="941" w:type="dxa"/>
          </w:tcPr>
          <w:p w14:paraId="67320D1C" w14:textId="772D888C" w:rsidR="00AB6726" w:rsidRDefault="00AC443D" w:rsidP="00AC443D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AB6726" w14:paraId="140116DC" w14:textId="77777777" w:rsidTr="00AC443D">
        <w:tc>
          <w:tcPr>
            <w:tcW w:w="976" w:type="dxa"/>
          </w:tcPr>
          <w:p w14:paraId="2938D29E" w14:textId="77777777" w:rsidR="00AB6726" w:rsidRDefault="00AB6726" w:rsidP="00AB6726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2268" w:type="dxa"/>
          </w:tcPr>
          <w:p w14:paraId="03F4C687" w14:textId="77777777" w:rsidR="00AB6726" w:rsidRDefault="00AB6726" w:rsidP="00AB6726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23" w:type="dxa"/>
          </w:tcPr>
          <w:p w14:paraId="6070D553" w14:textId="5CFA6AE7" w:rsidR="00AB6726" w:rsidRDefault="00AC443D" w:rsidP="00AC443D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7,200</w:t>
            </w:r>
          </w:p>
        </w:tc>
        <w:tc>
          <w:tcPr>
            <w:tcW w:w="1062" w:type="dxa"/>
          </w:tcPr>
          <w:p w14:paraId="63B4B867" w14:textId="77777777" w:rsidR="00AB6726" w:rsidRDefault="00AB6726" w:rsidP="00AB6726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2126" w:type="dxa"/>
          </w:tcPr>
          <w:p w14:paraId="27132CCC" w14:textId="77777777" w:rsidR="00AB6726" w:rsidRDefault="00AB6726" w:rsidP="00AB6726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41" w:type="dxa"/>
          </w:tcPr>
          <w:p w14:paraId="25AA5EBC" w14:textId="198FADB6" w:rsidR="00AB6726" w:rsidRDefault="00AC443D" w:rsidP="00AC443D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7,200</w:t>
            </w:r>
          </w:p>
        </w:tc>
      </w:tr>
    </w:tbl>
    <w:p w14:paraId="0EB47343" w14:textId="5AE373F5" w:rsidR="00AB6726" w:rsidRDefault="00AB6726" w:rsidP="00AB6726">
      <w:pPr>
        <w:pStyle w:val="ListParagraph"/>
        <w:rPr>
          <w:lang w:val="en-US"/>
        </w:rPr>
      </w:pPr>
    </w:p>
    <w:p w14:paraId="46222586" w14:textId="41DF5C1E" w:rsidR="00AC443D" w:rsidRDefault="00AC443D" w:rsidP="00AC4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Interest on Loan Notes: RM18,000 x 10% = RM1,800</w:t>
      </w:r>
    </w:p>
    <w:p w14:paraId="46B7797F" w14:textId="15FA92F3" w:rsidR="00AC443D" w:rsidRDefault="00AC443D" w:rsidP="00AC4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Carrying Amount </w:t>
      </w:r>
      <w:r>
        <w:rPr>
          <w:lang w:val="en-US"/>
        </w:rPr>
        <w:tab/>
        <w:t>= Cost - Accumulated Depreciation</w:t>
      </w:r>
    </w:p>
    <w:p w14:paraId="3223C100" w14:textId="1655B426" w:rsidR="00AC443D" w:rsidRDefault="00AC443D" w:rsidP="00AC443D">
      <w:pPr>
        <w:pStyle w:val="ListParagraph"/>
        <w:ind w:left="2880"/>
        <w:rPr>
          <w:lang w:val="en-US"/>
        </w:rPr>
      </w:pPr>
      <w:r>
        <w:rPr>
          <w:lang w:val="en-US"/>
        </w:rPr>
        <w:t>= RM 18,000 - RM 8,400</w:t>
      </w:r>
    </w:p>
    <w:p w14:paraId="74ED545F" w14:textId="1E789759" w:rsidR="00AC443D" w:rsidRDefault="00AC443D" w:rsidP="00AC443D">
      <w:pPr>
        <w:pStyle w:val="ListParagraph"/>
        <w:ind w:left="2880"/>
        <w:rPr>
          <w:lang w:val="en-US"/>
        </w:rPr>
      </w:pPr>
      <w:r>
        <w:rPr>
          <w:lang w:val="en-US"/>
        </w:rPr>
        <w:t>= RM 9,600</w:t>
      </w:r>
    </w:p>
    <w:p w14:paraId="72D514AE" w14:textId="600F7EC3" w:rsidR="00AC443D" w:rsidRDefault="00AC443D" w:rsidP="00AC4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Selling Price </w:t>
      </w:r>
      <w:r>
        <w:rPr>
          <w:lang w:val="en-US"/>
        </w:rPr>
        <w:tab/>
        <w:t>= RM 9,600 - RM 4,800</w:t>
      </w:r>
      <w:r w:rsidR="0022351C">
        <w:rPr>
          <w:lang w:val="en-US"/>
        </w:rPr>
        <w:t xml:space="preserve"> = RM 4,800</w:t>
      </w:r>
    </w:p>
    <w:p w14:paraId="615BD7CC" w14:textId="07056601" w:rsidR="00AC443D" w:rsidRDefault="00AC443D" w:rsidP="00AC4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Loss on Disposal of Equipment = RM 9,600 - RM 4,800 = RM 4,800</w:t>
      </w:r>
    </w:p>
    <w:p w14:paraId="72E07A85" w14:textId="0D78628B" w:rsidR="00AC443D" w:rsidRDefault="00AC443D" w:rsidP="00AC4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Deprecation </w:t>
      </w:r>
      <w:r>
        <w:rPr>
          <w:lang w:val="en-US"/>
        </w:rPr>
        <w:tab/>
        <w:t>= RM (153,000 - 18,000) x 12%</w:t>
      </w:r>
    </w:p>
    <w:p w14:paraId="6AD6A68B" w14:textId="273044D6" w:rsidR="00AC443D" w:rsidRDefault="00AC443D" w:rsidP="00AC443D">
      <w:pPr>
        <w:pStyle w:val="ListParagraph"/>
        <w:ind w:left="2160"/>
        <w:rPr>
          <w:lang w:val="en-US"/>
        </w:rPr>
      </w:pPr>
      <w:r>
        <w:rPr>
          <w:lang w:val="en-US"/>
        </w:rPr>
        <w:t>= RM 16,200</w:t>
      </w:r>
    </w:p>
    <w:p w14:paraId="01CD95D8" w14:textId="77777777" w:rsidR="00AC443D" w:rsidRDefault="00AC443D">
      <w:pPr>
        <w:rPr>
          <w:lang w:val="en-US"/>
        </w:rPr>
      </w:pPr>
      <w:r>
        <w:rPr>
          <w:lang w:val="en-US"/>
        </w:rPr>
        <w:br w:type="page"/>
      </w:r>
    </w:p>
    <w:p w14:paraId="05F1C571" w14:textId="166EAF2A" w:rsidR="00AC443D" w:rsidRDefault="00F47078" w:rsidP="00F470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Cost of Property, Plant and Equipment: RM(</w:t>
      </w:r>
      <w:r>
        <w:rPr>
          <w:lang w:val="en-US"/>
        </w:rPr>
        <w:t>153,000 - 18,000</w:t>
      </w:r>
      <w:r>
        <w:rPr>
          <w:lang w:val="en-US"/>
        </w:rPr>
        <w:t>) = RM135,000</w:t>
      </w:r>
    </w:p>
    <w:p w14:paraId="2B0286C2" w14:textId="43F7E800" w:rsidR="00F47078" w:rsidRDefault="00F47078" w:rsidP="00F470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Acc. </w:t>
      </w:r>
      <w:proofErr w:type="spellStart"/>
      <w:r>
        <w:rPr>
          <w:lang w:val="en-US"/>
        </w:rPr>
        <w:t>Depr</w:t>
      </w:r>
      <w:proofErr w:type="spellEnd"/>
      <w:r>
        <w:rPr>
          <w:lang w:val="en-US"/>
        </w:rPr>
        <w:t>. Of Prop, Plant, and Eq. = RM (45,000 - 8,400 + 16,200) = RM 52,800</w:t>
      </w:r>
    </w:p>
    <w:p w14:paraId="43D5F465" w14:textId="554192DF" w:rsidR="00F47078" w:rsidRPr="00F47078" w:rsidRDefault="00F47078" w:rsidP="00F470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Closing Inventory = </w:t>
      </w:r>
      <w:r>
        <w:t>RM18,000 * 80%</w:t>
      </w:r>
      <w:r>
        <w:t xml:space="preserve"> = RM14,400</w:t>
      </w:r>
    </w:p>
    <w:p w14:paraId="215107BF" w14:textId="12B275A1" w:rsidR="00F47078" w:rsidRPr="00F47078" w:rsidRDefault="00F47078" w:rsidP="00F47078">
      <w:pPr>
        <w:pStyle w:val="ListParagraph"/>
        <w:numPr>
          <w:ilvl w:val="0"/>
          <w:numId w:val="2"/>
        </w:numPr>
        <w:rPr>
          <w:lang w:val="en-US"/>
        </w:rPr>
      </w:pPr>
      <w:r>
        <w:t>Closing Trade Receivables = RM14,000 * 130% = RM18,200</w:t>
      </w:r>
    </w:p>
    <w:p w14:paraId="479EFC7E" w14:textId="77777777" w:rsidR="00F47078" w:rsidRPr="00F47078" w:rsidRDefault="00F47078" w:rsidP="00F47078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Retained Profits </w:t>
      </w:r>
      <w:r>
        <w:tab/>
        <w:t xml:space="preserve">= Opening Retained Profits + Profit for the year - Transfer to general </w:t>
      </w:r>
    </w:p>
    <w:p w14:paraId="2C34AD6F" w14:textId="26F54677" w:rsidR="00F47078" w:rsidRDefault="00F47078" w:rsidP="00F47078">
      <w:pPr>
        <w:pStyle w:val="ListParagraph"/>
        <w:ind w:left="2160"/>
      </w:pPr>
      <w:r>
        <w:t xml:space="preserve">    reserve - Interim Dividend paid</w:t>
      </w:r>
    </w:p>
    <w:p w14:paraId="3C56444F" w14:textId="0851C7B8" w:rsidR="00F47078" w:rsidRDefault="00F47078" w:rsidP="00F47078">
      <w:pPr>
        <w:pStyle w:val="ListParagraph"/>
        <w:ind w:left="2160"/>
      </w:pPr>
      <w:r>
        <w:t xml:space="preserve">= </w:t>
      </w:r>
      <w:r w:rsidR="00827B1C">
        <w:t>RM (14,400 + 62,400 - 3,000 - 18,000)</w:t>
      </w:r>
    </w:p>
    <w:p w14:paraId="532AD4E0" w14:textId="5114BC26" w:rsidR="00827B1C" w:rsidRPr="00F47078" w:rsidRDefault="00827B1C" w:rsidP="00F47078">
      <w:pPr>
        <w:pStyle w:val="ListParagraph"/>
        <w:ind w:left="2160"/>
        <w:rPr>
          <w:lang w:val="en-US"/>
        </w:rPr>
      </w:pPr>
      <w:r>
        <w:t>= RM 55,800</w:t>
      </w:r>
    </w:p>
    <w:p w14:paraId="392CBABA" w14:textId="1CE82EC9" w:rsidR="00F47078" w:rsidRDefault="00827B1C" w:rsidP="0082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Trade Payables Settlement Period = Closing Trade Payables / Credit Purchase * 12 m</w:t>
      </w:r>
    </w:p>
    <w:p w14:paraId="462CFE81" w14:textId="08C1A867" w:rsidR="00827B1C" w:rsidRDefault="00827B1C" w:rsidP="00827B1C">
      <w:pPr>
        <w:pStyle w:val="ListParagraph"/>
        <w:ind w:left="360"/>
        <w:rPr>
          <w:lang w:val="en-US"/>
        </w:rPr>
      </w:pPr>
      <w:r>
        <w:rPr>
          <w:lang w:val="en-US"/>
        </w:rPr>
        <w:t>2m = Closing Trade Payables / RM 158,400 * 12m</w:t>
      </w:r>
    </w:p>
    <w:p w14:paraId="551AA73F" w14:textId="3DCD8D39" w:rsidR="00827B1C" w:rsidRDefault="00827B1C" w:rsidP="00827B1C">
      <w:pPr>
        <w:pStyle w:val="ListParagraph"/>
        <w:ind w:left="360"/>
        <w:rPr>
          <w:lang w:val="en-US"/>
        </w:rPr>
      </w:pPr>
      <w:r>
        <w:rPr>
          <w:lang w:val="en-US"/>
        </w:rPr>
        <w:t>1/6 = Closing Trade Payables / RM 158,400</w:t>
      </w:r>
    </w:p>
    <w:p w14:paraId="1B4CBDBD" w14:textId="47521F92" w:rsidR="00827B1C" w:rsidRDefault="00827B1C" w:rsidP="00827B1C">
      <w:pPr>
        <w:pStyle w:val="ListParagraph"/>
        <w:ind w:left="360"/>
        <w:rPr>
          <w:lang w:val="en-US"/>
        </w:rPr>
      </w:pPr>
      <w:r>
        <w:rPr>
          <w:lang w:val="en-US"/>
        </w:rPr>
        <w:t>Closing Trade Payables = 1/6 x RM 158,400 = RM 26,400</w:t>
      </w:r>
    </w:p>
    <w:p w14:paraId="7B33E587" w14:textId="794BB5C2" w:rsidR="00827B1C" w:rsidRDefault="00827B1C" w:rsidP="0082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Cash At Bank</w:t>
      </w:r>
    </w:p>
    <w:tbl>
      <w:tblPr>
        <w:tblStyle w:val="TableGrid"/>
        <w:tblW w:w="0" w:type="auto"/>
        <w:tblInd w:w="358" w:type="dxa"/>
        <w:tblLook w:val="04A0" w:firstRow="1" w:lastRow="0" w:firstColumn="1" w:lastColumn="0" w:noHBand="0" w:noVBand="1"/>
      </w:tblPr>
      <w:tblGrid>
        <w:gridCol w:w="976"/>
        <w:gridCol w:w="2268"/>
        <w:gridCol w:w="1054"/>
        <w:gridCol w:w="1062"/>
        <w:gridCol w:w="2126"/>
        <w:gridCol w:w="1054"/>
      </w:tblGrid>
      <w:tr w:rsidR="00827B1C" w14:paraId="7FA943AF" w14:textId="77777777" w:rsidTr="00827B1C">
        <w:tc>
          <w:tcPr>
            <w:tcW w:w="976" w:type="dxa"/>
          </w:tcPr>
          <w:p w14:paraId="1D29B003" w14:textId="77777777" w:rsidR="00827B1C" w:rsidRDefault="00827B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2268" w:type="dxa"/>
          </w:tcPr>
          <w:p w14:paraId="63521969" w14:textId="77777777" w:rsidR="00827B1C" w:rsidRDefault="00827B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23" w:type="dxa"/>
          </w:tcPr>
          <w:p w14:paraId="5FA5C56E" w14:textId="77777777" w:rsidR="00827B1C" w:rsidRDefault="00827B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1062" w:type="dxa"/>
          </w:tcPr>
          <w:p w14:paraId="75940990" w14:textId="77777777" w:rsidR="00827B1C" w:rsidRDefault="00827B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2126" w:type="dxa"/>
          </w:tcPr>
          <w:p w14:paraId="4B3FDC23" w14:textId="77777777" w:rsidR="00827B1C" w:rsidRDefault="00827B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941" w:type="dxa"/>
          </w:tcPr>
          <w:p w14:paraId="6BED0A19" w14:textId="77777777" w:rsidR="00827B1C" w:rsidRDefault="00827B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827B1C" w14:paraId="649121AC" w14:textId="77777777" w:rsidTr="00827B1C">
        <w:tc>
          <w:tcPr>
            <w:tcW w:w="976" w:type="dxa"/>
          </w:tcPr>
          <w:p w14:paraId="1B969247" w14:textId="77777777" w:rsidR="00827B1C" w:rsidRDefault="00827B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Jan 1</w:t>
            </w:r>
          </w:p>
        </w:tc>
        <w:tc>
          <w:tcPr>
            <w:tcW w:w="2268" w:type="dxa"/>
          </w:tcPr>
          <w:p w14:paraId="7A767173" w14:textId="77777777" w:rsidR="00827B1C" w:rsidRDefault="00827B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Balance b/d</w:t>
            </w:r>
          </w:p>
        </w:tc>
        <w:tc>
          <w:tcPr>
            <w:tcW w:w="923" w:type="dxa"/>
          </w:tcPr>
          <w:p w14:paraId="2CEB49CE" w14:textId="4058FBEF" w:rsidR="00827B1C" w:rsidRDefault="00827B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34,300</w:t>
            </w:r>
          </w:p>
        </w:tc>
        <w:tc>
          <w:tcPr>
            <w:tcW w:w="1062" w:type="dxa"/>
          </w:tcPr>
          <w:p w14:paraId="597B356E" w14:textId="1140C180" w:rsidR="00827B1C" w:rsidRDefault="00827B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Dec 31</w:t>
            </w:r>
          </w:p>
        </w:tc>
        <w:tc>
          <w:tcPr>
            <w:tcW w:w="2126" w:type="dxa"/>
          </w:tcPr>
          <w:p w14:paraId="66BDB5BE" w14:textId="05418A43" w:rsidR="00827B1C" w:rsidRDefault="00827B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Wages and Salaries</w:t>
            </w:r>
          </w:p>
        </w:tc>
        <w:tc>
          <w:tcPr>
            <w:tcW w:w="941" w:type="dxa"/>
          </w:tcPr>
          <w:p w14:paraId="16F232BC" w14:textId="41A9C62E" w:rsidR="00827B1C" w:rsidRDefault="00827B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32,200</w:t>
            </w:r>
          </w:p>
        </w:tc>
      </w:tr>
      <w:tr w:rsidR="00827B1C" w14:paraId="00AEDF53" w14:textId="77777777" w:rsidTr="00827B1C">
        <w:tc>
          <w:tcPr>
            <w:tcW w:w="976" w:type="dxa"/>
          </w:tcPr>
          <w:p w14:paraId="2EC5B959" w14:textId="2D2B75C2" w:rsidR="00827B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Dec 31</w:t>
            </w:r>
          </w:p>
        </w:tc>
        <w:tc>
          <w:tcPr>
            <w:tcW w:w="2268" w:type="dxa"/>
          </w:tcPr>
          <w:p w14:paraId="72645A74" w14:textId="689D22C3" w:rsidR="00827B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Disposal of Equipment</w:t>
            </w:r>
          </w:p>
        </w:tc>
        <w:tc>
          <w:tcPr>
            <w:tcW w:w="923" w:type="dxa"/>
          </w:tcPr>
          <w:p w14:paraId="0EEF0D27" w14:textId="593B47D2" w:rsidR="00827B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4,800</w:t>
            </w:r>
          </w:p>
        </w:tc>
        <w:tc>
          <w:tcPr>
            <w:tcW w:w="1062" w:type="dxa"/>
          </w:tcPr>
          <w:p w14:paraId="03D85223" w14:textId="0B36A659" w:rsidR="00827B1C" w:rsidRDefault="00827B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6" w:type="dxa"/>
          </w:tcPr>
          <w:p w14:paraId="1CD3A856" w14:textId="63DB2924" w:rsidR="00827B1C" w:rsidRDefault="00827B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Insurance Expenses</w:t>
            </w:r>
          </w:p>
        </w:tc>
        <w:tc>
          <w:tcPr>
            <w:tcW w:w="941" w:type="dxa"/>
          </w:tcPr>
          <w:p w14:paraId="7EEDB7BE" w14:textId="714033C3" w:rsidR="00827B1C" w:rsidRDefault="00827B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2,800</w:t>
            </w:r>
          </w:p>
        </w:tc>
      </w:tr>
      <w:tr w:rsidR="00827B1C" w14:paraId="62FCA7D5" w14:textId="77777777" w:rsidTr="00827B1C">
        <w:tc>
          <w:tcPr>
            <w:tcW w:w="976" w:type="dxa"/>
          </w:tcPr>
          <w:p w14:paraId="4FBA2AD3" w14:textId="5D5289DF" w:rsidR="00827B1C" w:rsidRDefault="0022351C" w:rsidP="0022351C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268" w:type="dxa"/>
          </w:tcPr>
          <w:p w14:paraId="3409B8EC" w14:textId="183D463F" w:rsidR="00827B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Rental Income</w:t>
            </w:r>
          </w:p>
        </w:tc>
        <w:tc>
          <w:tcPr>
            <w:tcW w:w="923" w:type="dxa"/>
          </w:tcPr>
          <w:p w14:paraId="7407F39F" w14:textId="2575891B" w:rsidR="00827B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50,400</w:t>
            </w:r>
          </w:p>
        </w:tc>
        <w:tc>
          <w:tcPr>
            <w:tcW w:w="1062" w:type="dxa"/>
          </w:tcPr>
          <w:p w14:paraId="701A1C4F" w14:textId="52B52321" w:rsidR="00827B1C" w:rsidRDefault="00827B1C" w:rsidP="00827B1C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6" w:type="dxa"/>
          </w:tcPr>
          <w:p w14:paraId="34BD0527" w14:textId="60AAAA18" w:rsidR="00827B1C" w:rsidRDefault="00827B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Water and Electricity</w:t>
            </w:r>
          </w:p>
        </w:tc>
        <w:tc>
          <w:tcPr>
            <w:tcW w:w="941" w:type="dxa"/>
          </w:tcPr>
          <w:p w14:paraId="527B65C9" w14:textId="472276E9" w:rsidR="00827B1C" w:rsidRDefault="00827B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5,200</w:t>
            </w:r>
          </w:p>
        </w:tc>
      </w:tr>
      <w:tr w:rsidR="00827B1C" w14:paraId="6CCF2EAB" w14:textId="77777777" w:rsidTr="00827B1C">
        <w:tc>
          <w:tcPr>
            <w:tcW w:w="976" w:type="dxa"/>
          </w:tcPr>
          <w:p w14:paraId="3C85E845" w14:textId="0838E69F" w:rsidR="00827B1C" w:rsidRDefault="0022351C" w:rsidP="0022351C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268" w:type="dxa"/>
          </w:tcPr>
          <w:p w14:paraId="782C6ABE" w14:textId="39FE8600" w:rsidR="00827B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Trade Receivables</w:t>
            </w:r>
          </w:p>
        </w:tc>
        <w:tc>
          <w:tcPr>
            <w:tcW w:w="923" w:type="dxa"/>
          </w:tcPr>
          <w:p w14:paraId="5B07E665" w14:textId="4D8974D5" w:rsidR="00827B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238,800</w:t>
            </w:r>
          </w:p>
        </w:tc>
        <w:tc>
          <w:tcPr>
            <w:tcW w:w="1062" w:type="dxa"/>
          </w:tcPr>
          <w:p w14:paraId="591E95C5" w14:textId="68B948F3" w:rsidR="00827B1C" w:rsidRDefault="00827B1C" w:rsidP="00827B1C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6" w:type="dxa"/>
          </w:tcPr>
          <w:p w14:paraId="056481AF" w14:textId="3BA0A5AE" w:rsidR="00827B1C" w:rsidRDefault="00827B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Distribution Costs</w:t>
            </w:r>
          </w:p>
        </w:tc>
        <w:tc>
          <w:tcPr>
            <w:tcW w:w="941" w:type="dxa"/>
          </w:tcPr>
          <w:p w14:paraId="7BCFC540" w14:textId="7BD892BB" w:rsidR="00827B1C" w:rsidRDefault="00827B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6,400</w:t>
            </w:r>
          </w:p>
        </w:tc>
      </w:tr>
      <w:tr w:rsidR="00827B1C" w14:paraId="639A9352" w14:textId="77777777" w:rsidTr="00827B1C">
        <w:tc>
          <w:tcPr>
            <w:tcW w:w="976" w:type="dxa"/>
          </w:tcPr>
          <w:p w14:paraId="03D1D162" w14:textId="77777777" w:rsidR="00827B1C" w:rsidRDefault="00827B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2268" w:type="dxa"/>
          </w:tcPr>
          <w:p w14:paraId="235A4B6F" w14:textId="77777777" w:rsidR="00827B1C" w:rsidRDefault="00827B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23" w:type="dxa"/>
          </w:tcPr>
          <w:p w14:paraId="5A0CA8F4" w14:textId="77777777" w:rsidR="00827B1C" w:rsidRDefault="00827B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062" w:type="dxa"/>
          </w:tcPr>
          <w:p w14:paraId="32BA8B5B" w14:textId="2F4309D1" w:rsidR="00827B1C" w:rsidRDefault="00827B1C" w:rsidP="00827B1C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6" w:type="dxa"/>
          </w:tcPr>
          <w:p w14:paraId="3980FF6C" w14:textId="58EB5B0A" w:rsidR="00827B1C" w:rsidRDefault="00827B1C" w:rsidP="00876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Interest on Loan Notes</w:t>
            </w:r>
          </w:p>
        </w:tc>
        <w:tc>
          <w:tcPr>
            <w:tcW w:w="941" w:type="dxa"/>
          </w:tcPr>
          <w:p w14:paraId="24D39226" w14:textId="1D1D6623" w:rsidR="00827B1C" w:rsidRDefault="00827B1C" w:rsidP="008762D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18,000</w:t>
            </w:r>
          </w:p>
        </w:tc>
      </w:tr>
      <w:tr w:rsidR="0022351C" w14:paraId="244A984D" w14:textId="77777777" w:rsidTr="00827B1C">
        <w:tc>
          <w:tcPr>
            <w:tcW w:w="976" w:type="dxa"/>
          </w:tcPr>
          <w:p w14:paraId="53DE1BD5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2268" w:type="dxa"/>
          </w:tcPr>
          <w:p w14:paraId="0ADE9977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23" w:type="dxa"/>
          </w:tcPr>
          <w:p w14:paraId="18B230F7" w14:textId="77777777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062" w:type="dxa"/>
          </w:tcPr>
          <w:p w14:paraId="070D3931" w14:textId="465A7191" w:rsidR="0022351C" w:rsidRDefault="0022351C" w:rsidP="00827B1C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6" w:type="dxa"/>
          </w:tcPr>
          <w:p w14:paraId="2157CEE4" w14:textId="3DEC8A27" w:rsidR="0022351C" w:rsidRDefault="0022351C" w:rsidP="00876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Trade Payables</w:t>
            </w:r>
          </w:p>
        </w:tc>
        <w:tc>
          <w:tcPr>
            <w:tcW w:w="941" w:type="dxa"/>
          </w:tcPr>
          <w:p w14:paraId="40A8BC3F" w14:textId="03A62529" w:rsidR="0022351C" w:rsidRDefault="0022351C" w:rsidP="008762D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143,700</w:t>
            </w:r>
          </w:p>
        </w:tc>
      </w:tr>
      <w:tr w:rsidR="0022351C" w14:paraId="74FB0016" w14:textId="77777777" w:rsidTr="00827B1C">
        <w:tc>
          <w:tcPr>
            <w:tcW w:w="976" w:type="dxa"/>
          </w:tcPr>
          <w:p w14:paraId="42BA542B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2268" w:type="dxa"/>
          </w:tcPr>
          <w:p w14:paraId="013BD888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23" w:type="dxa"/>
          </w:tcPr>
          <w:p w14:paraId="6FEE83E3" w14:textId="77777777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062" w:type="dxa"/>
          </w:tcPr>
          <w:p w14:paraId="2C469B4C" w14:textId="0107E69C" w:rsidR="0022351C" w:rsidRDefault="0022351C" w:rsidP="00827B1C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6" w:type="dxa"/>
          </w:tcPr>
          <w:p w14:paraId="2BC06CFB" w14:textId="5E53C556" w:rsidR="0022351C" w:rsidRDefault="0022351C" w:rsidP="00876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Interim Dividends</w:t>
            </w:r>
          </w:p>
        </w:tc>
        <w:tc>
          <w:tcPr>
            <w:tcW w:w="941" w:type="dxa"/>
          </w:tcPr>
          <w:p w14:paraId="10219FC5" w14:textId="07BF1FE8" w:rsidR="0022351C" w:rsidRDefault="0022351C" w:rsidP="008762D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18,000</w:t>
            </w:r>
          </w:p>
        </w:tc>
      </w:tr>
      <w:tr w:rsidR="0022351C" w14:paraId="0F1BABA8" w14:textId="77777777" w:rsidTr="00827B1C">
        <w:tc>
          <w:tcPr>
            <w:tcW w:w="976" w:type="dxa"/>
          </w:tcPr>
          <w:p w14:paraId="1F71ECF4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2268" w:type="dxa"/>
          </w:tcPr>
          <w:p w14:paraId="709C06C8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23" w:type="dxa"/>
          </w:tcPr>
          <w:p w14:paraId="2CBD2510" w14:textId="77777777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062" w:type="dxa"/>
          </w:tcPr>
          <w:p w14:paraId="6F439AC5" w14:textId="789ED2ED" w:rsidR="0022351C" w:rsidRDefault="0022351C" w:rsidP="00827B1C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6" w:type="dxa"/>
          </w:tcPr>
          <w:p w14:paraId="0F956E1B" w14:textId="18D8C2DB" w:rsidR="0022351C" w:rsidRDefault="0022351C" w:rsidP="00876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Balance c/d</w:t>
            </w:r>
          </w:p>
        </w:tc>
        <w:tc>
          <w:tcPr>
            <w:tcW w:w="941" w:type="dxa"/>
          </w:tcPr>
          <w:p w14:paraId="72ADC2EB" w14:textId="2CF31696" w:rsidR="0022351C" w:rsidRDefault="0022351C" w:rsidP="008762D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118,200</w:t>
            </w:r>
          </w:p>
        </w:tc>
      </w:tr>
      <w:tr w:rsidR="0022351C" w14:paraId="599DFCF8" w14:textId="77777777" w:rsidTr="00827B1C">
        <w:tc>
          <w:tcPr>
            <w:tcW w:w="976" w:type="dxa"/>
          </w:tcPr>
          <w:p w14:paraId="0B1E9053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2268" w:type="dxa"/>
          </w:tcPr>
          <w:p w14:paraId="2E937474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23" w:type="dxa"/>
          </w:tcPr>
          <w:p w14:paraId="69E757BC" w14:textId="77777777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062" w:type="dxa"/>
          </w:tcPr>
          <w:p w14:paraId="6B1DC014" w14:textId="77777777" w:rsidR="0022351C" w:rsidRDefault="0022351C" w:rsidP="00827B1C">
            <w:pPr>
              <w:pStyle w:val="ListParagraph"/>
              <w:ind w:left="0"/>
              <w:jc w:val="right"/>
              <w:rPr>
                <w:lang w:val="en-US"/>
              </w:rPr>
            </w:pPr>
          </w:p>
        </w:tc>
        <w:tc>
          <w:tcPr>
            <w:tcW w:w="2126" w:type="dxa"/>
          </w:tcPr>
          <w:p w14:paraId="6F5EB7F9" w14:textId="77777777" w:rsidR="0022351C" w:rsidRDefault="0022351C" w:rsidP="008762D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41" w:type="dxa"/>
          </w:tcPr>
          <w:p w14:paraId="1FC4BD47" w14:textId="77777777" w:rsidR="0022351C" w:rsidRDefault="0022351C" w:rsidP="008762DE">
            <w:pPr>
              <w:pStyle w:val="ListParagraph"/>
              <w:ind w:left="0"/>
              <w:jc w:val="right"/>
              <w:rPr>
                <w:lang w:val="en-US"/>
              </w:rPr>
            </w:pPr>
          </w:p>
        </w:tc>
      </w:tr>
    </w:tbl>
    <w:p w14:paraId="639812AE" w14:textId="77777777" w:rsidR="00827B1C" w:rsidRDefault="00827B1C" w:rsidP="00827B1C">
      <w:pPr>
        <w:pStyle w:val="ListParagraph"/>
        <w:ind w:left="360"/>
        <w:rPr>
          <w:lang w:val="en-US"/>
        </w:rPr>
      </w:pPr>
    </w:p>
    <w:p w14:paraId="729C791B" w14:textId="38FEFE12" w:rsidR="0022351C" w:rsidRDefault="0022351C" w:rsidP="002235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Trade Receivables</w:t>
      </w:r>
    </w:p>
    <w:tbl>
      <w:tblPr>
        <w:tblStyle w:val="TableGrid"/>
        <w:tblW w:w="0" w:type="auto"/>
        <w:tblInd w:w="359" w:type="dxa"/>
        <w:tblLook w:val="04A0" w:firstRow="1" w:lastRow="0" w:firstColumn="1" w:lastColumn="0" w:noHBand="0" w:noVBand="1"/>
      </w:tblPr>
      <w:tblGrid>
        <w:gridCol w:w="976"/>
        <w:gridCol w:w="2268"/>
        <w:gridCol w:w="1054"/>
        <w:gridCol w:w="1062"/>
        <w:gridCol w:w="2126"/>
        <w:gridCol w:w="1054"/>
      </w:tblGrid>
      <w:tr w:rsidR="0022351C" w14:paraId="07505EDE" w14:textId="77777777" w:rsidTr="0022351C">
        <w:tc>
          <w:tcPr>
            <w:tcW w:w="976" w:type="dxa"/>
          </w:tcPr>
          <w:p w14:paraId="71E8BA5B" w14:textId="77777777" w:rsidR="0022351C" w:rsidRDefault="002235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2268" w:type="dxa"/>
          </w:tcPr>
          <w:p w14:paraId="08421891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23" w:type="dxa"/>
          </w:tcPr>
          <w:p w14:paraId="6AB52E8B" w14:textId="77777777" w:rsidR="0022351C" w:rsidRDefault="002235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1062" w:type="dxa"/>
          </w:tcPr>
          <w:p w14:paraId="43C7695B" w14:textId="77777777" w:rsidR="0022351C" w:rsidRDefault="002235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2126" w:type="dxa"/>
          </w:tcPr>
          <w:p w14:paraId="5421A040" w14:textId="77777777" w:rsidR="0022351C" w:rsidRDefault="002235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941" w:type="dxa"/>
          </w:tcPr>
          <w:p w14:paraId="290D8913" w14:textId="77777777" w:rsidR="0022351C" w:rsidRDefault="002235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22351C" w14:paraId="3D295F99" w14:textId="77777777" w:rsidTr="0022351C">
        <w:tc>
          <w:tcPr>
            <w:tcW w:w="976" w:type="dxa"/>
          </w:tcPr>
          <w:p w14:paraId="315430A2" w14:textId="77777777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Jan 1</w:t>
            </w:r>
          </w:p>
        </w:tc>
        <w:tc>
          <w:tcPr>
            <w:tcW w:w="2268" w:type="dxa"/>
          </w:tcPr>
          <w:p w14:paraId="05DA835B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Balance b/d</w:t>
            </w:r>
          </w:p>
        </w:tc>
        <w:tc>
          <w:tcPr>
            <w:tcW w:w="923" w:type="dxa"/>
          </w:tcPr>
          <w:p w14:paraId="2AEDFEFF" w14:textId="4266099D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14,000</w:t>
            </w:r>
          </w:p>
        </w:tc>
        <w:tc>
          <w:tcPr>
            <w:tcW w:w="1062" w:type="dxa"/>
          </w:tcPr>
          <w:p w14:paraId="075C3450" w14:textId="1A8E059E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Dec 31</w:t>
            </w:r>
          </w:p>
        </w:tc>
        <w:tc>
          <w:tcPr>
            <w:tcW w:w="2126" w:type="dxa"/>
          </w:tcPr>
          <w:p w14:paraId="774F92F6" w14:textId="54DD093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941" w:type="dxa"/>
          </w:tcPr>
          <w:p w14:paraId="42C5E685" w14:textId="0485AB3D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238,800</w:t>
            </w:r>
          </w:p>
        </w:tc>
      </w:tr>
      <w:tr w:rsidR="0022351C" w14:paraId="14428A5F" w14:textId="77777777" w:rsidTr="0022351C">
        <w:tc>
          <w:tcPr>
            <w:tcW w:w="976" w:type="dxa"/>
          </w:tcPr>
          <w:p w14:paraId="77453DE8" w14:textId="204CE2DD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Dec 31</w:t>
            </w:r>
          </w:p>
        </w:tc>
        <w:tc>
          <w:tcPr>
            <w:tcW w:w="2268" w:type="dxa"/>
          </w:tcPr>
          <w:p w14:paraId="3664D881" w14:textId="7A73D473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923" w:type="dxa"/>
          </w:tcPr>
          <w:p w14:paraId="55D2A401" w14:textId="068FA5F5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243,000</w:t>
            </w:r>
          </w:p>
        </w:tc>
        <w:tc>
          <w:tcPr>
            <w:tcW w:w="1062" w:type="dxa"/>
          </w:tcPr>
          <w:p w14:paraId="0CEA9DB9" w14:textId="1B3178CF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6" w:type="dxa"/>
          </w:tcPr>
          <w:p w14:paraId="1FB17024" w14:textId="7A174279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Balance c/d</w:t>
            </w:r>
          </w:p>
        </w:tc>
        <w:tc>
          <w:tcPr>
            <w:tcW w:w="941" w:type="dxa"/>
          </w:tcPr>
          <w:p w14:paraId="7527D5D0" w14:textId="23803917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18,200</w:t>
            </w:r>
          </w:p>
        </w:tc>
      </w:tr>
      <w:tr w:rsidR="0022351C" w14:paraId="5D8AF210" w14:textId="77777777" w:rsidTr="0022351C">
        <w:tc>
          <w:tcPr>
            <w:tcW w:w="976" w:type="dxa"/>
          </w:tcPr>
          <w:p w14:paraId="57C31116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2268" w:type="dxa"/>
          </w:tcPr>
          <w:p w14:paraId="71736A22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23" w:type="dxa"/>
          </w:tcPr>
          <w:p w14:paraId="73BB7ED4" w14:textId="6719B66E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062" w:type="dxa"/>
          </w:tcPr>
          <w:p w14:paraId="7AFD7B2E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2126" w:type="dxa"/>
          </w:tcPr>
          <w:p w14:paraId="696B90C4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41" w:type="dxa"/>
          </w:tcPr>
          <w:p w14:paraId="5E9D8F2F" w14:textId="52829AA3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</w:p>
        </w:tc>
      </w:tr>
    </w:tbl>
    <w:p w14:paraId="4241D081" w14:textId="77777777" w:rsidR="0022351C" w:rsidRDefault="0022351C" w:rsidP="0022351C">
      <w:pPr>
        <w:pStyle w:val="ListParagraph"/>
        <w:ind w:left="360"/>
        <w:rPr>
          <w:lang w:val="en-US"/>
        </w:rPr>
      </w:pPr>
    </w:p>
    <w:p w14:paraId="72DBAEBB" w14:textId="4EB04E4B" w:rsidR="0022351C" w:rsidRDefault="0022351C" w:rsidP="002235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Trade </w:t>
      </w:r>
      <w:r>
        <w:rPr>
          <w:lang w:val="en-US"/>
        </w:rPr>
        <w:t>Payables</w:t>
      </w:r>
    </w:p>
    <w:tbl>
      <w:tblPr>
        <w:tblStyle w:val="TableGrid"/>
        <w:tblW w:w="0" w:type="auto"/>
        <w:tblInd w:w="359" w:type="dxa"/>
        <w:tblLook w:val="04A0" w:firstRow="1" w:lastRow="0" w:firstColumn="1" w:lastColumn="0" w:noHBand="0" w:noVBand="1"/>
      </w:tblPr>
      <w:tblGrid>
        <w:gridCol w:w="966"/>
        <w:gridCol w:w="2217"/>
        <w:gridCol w:w="1286"/>
        <w:gridCol w:w="1048"/>
        <w:gridCol w:w="2086"/>
        <w:gridCol w:w="1054"/>
      </w:tblGrid>
      <w:tr w:rsidR="0022351C" w14:paraId="23434EBA" w14:textId="77777777" w:rsidTr="008762DE">
        <w:tc>
          <w:tcPr>
            <w:tcW w:w="976" w:type="dxa"/>
          </w:tcPr>
          <w:p w14:paraId="70CB2B0D" w14:textId="77777777" w:rsidR="0022351C" w:rsidRDefault="002235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2268" w:type="dxa"/>
          </w:tcPr>
          <w:p w14:paraId="3D3F79F3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23" w:type="dxa"/>
          </w:tcPr>
          <w:p w14:paraId="47362C3B" w14:textId="77777777" w:rsidR="0022351C" w:rsidRDefault="002235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1062" w:type="dxa"/>
          </w:tcPr>
          <w:p w14:paraId="044B9BD1" w14:textId="77777777" w:rsidR="0022351C" w:rsidRDefault="002235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2126" w:type="dxa"/>
          </w:tcPr>
          <w:p w14:paraId="63A5663C" w14:textId="77777777" w:rsidR="0022351C" w:rsidRDefault="002235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941" w:type="dxa"/>
          </w:tcPr>
          <w:p w14:paraId="5B4FE64F" w14:textId="77777777" w:rsidR="0022351C" w:rsidRDefault="0022351C" w:rsidP="008762DE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22351C" w14:paraId="32FACC1E" w14:textId="77777777" w:rsidTr="008762DE">
        <w:tc>
          <w:tcPr>
            <w:tcW w:w="976" w:type="dxa"/>
          </w:tcPr>
          <w:p w14:paraId="682FE9DE" w14:textId="28B325B8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Dec 31</w:t>
            </w:r>
          </w:p>
        </w:tc>
        <w:tc>
          <w:tcPr>
            <w:tcW w:w="2268" w:type="dxa"/>
          </w:tcPr>
          <w:p w14:paraId="112BE19D" w14:textId="701D9D49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923" w:type="dxa"/>
          </w:tcPr>
          <w:p w14:paraId="5B7AF017" w14:textId="5AC80021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143,700</w:t>
            </w:r>
          </w:p>
        </w:tc>
        <w:tc>
          <w:tcPr>
            <w:tcW w:w="1062" w:type="dxa"/>
          </w:tcPr>
          <w:p w14:paraId="16599B11" w14:textId="6BC23E67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Jan 1</w:t>
            </w:r>
          </w:p>
        </w:tc>
        <w:tc>
          <w:tcPr>
            <w:tcW w:w="2126" w:type="dxa"/>
          </w:tcPr>
          <w:p w14:paraId="069EA68F" w14:textId="2D06B0C8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Balance b/d</w:t>
            </w:r>
          </w:p>
        </w:tc>
        <w:tc>
          <w:tcPr>
            <w:tcW w:w="941" w:type="dxa"/>
          </w:tcPr>
          <w:p w14:paraId="0F686517" w14:textId="0FA66118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11,700</w:t>
            </w:r>
          </w:p>
        </w:tc>
      </w:tr>
      <w:tr w:rsidR="0022351C" w14:paraId="0E006840" w14:textId="77777777" w:rsidTr="008762DE">
        <w:tc>
          <w:tcPr>
            <w:tcW w:w="976" w:type="dxa"/>
          </w:tcPr>
          <w:p w14:paraId="5A756D8B" w14:textId="07F47C56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268" w:type="dxa"/>
          </w:tcPr>
          <w:p w14:paraId="65F854BF" w14:textId="0B938E34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Balance c/d</w:t>
            </w:r>
          </w:p>
        </w:tc>
        <w:tc>
          <w:tcPr>
            <w:tcW w:w="923" w:type="dxa"/>
          </w:tcPr>
          <w:p w14:paraId="02D808C5" w14:textId="384EE7EA" w:rsidR="0022351C" w:rsidRDefault="0022351C" w:rsidP="0022351C">
            <w:pPr>
              <w:pStyle w:val="ListParagraph"/>
              <w:ind w:left="360"/>
              <w:rPr>
                <w:rFonts w:hint="eastAsia"/>
                <w:lang w:val="en-US"/>
              </w:rPr>
            </w:pPr>
            <w:r>
              <w:rPr>
                <w:lang w:val="en-US"/>
              </w:rPr>
              <w:t>26,400</w:t>
            </w:r>
          </w:p>
        </w:tc>
        <w:tc>
          <w:tcPr>
            <w:tcW w:w="1062" w:type="dxa"/>
          </w:tcPr>
          <w:p w14:paraId="34D517D4" w14:textId="174BB09B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Dec 31</w:t>
            </w:r>
          </w:p>
        </w:tc>
        <w:tc>
          <w:tcPr>
            <w:tcW w:w="2126" w:type="dxa"/>
          </w:tcPr>
          <w:p w14:paraId="6DFFE493" w14:textId="2DB5C9F5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  <w:tc>
          <w:tcPr>
            <w:tcW w:w="941" w:type="dxa"/>
          </w:tcPr>
          <w:p w14:paraId="0CF0D3F7" w14:textId="7A133122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158,400</w:t>
            </w:r>
          </w:p>
        </w:tc>
      </w:tr>
      <w:tr w:rsidR="0022351C" w14:paraId="7EBEC685" w14:textId="77777777" w:rsidTr="008762DE">
        <w:tc>
          <w:tcPr>
            <w:tcW w:w="976" w:type="dxa"/>
          </w:tcPr>
          <w:p w14:paraId="40AC1799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2268" w:type="dxa"/>
          </w:tcPr>
          <w:p w14:paraId="251212D7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23" w:type="dxa"/>
          </w:tcPr>
          <w:p w14:paraId="416975CE" w14:textId="77777777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062" w:type="dxa"/>
          </w:tcPr>
          <w:p w14:paraId="05D9466B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2126" w:type="dxa"/>
          </w:tcPr>
          <w:p w14:paraId="7B6F1D88" w14:textId="77777777" w:rsidR="0022351C" w:rsidRDefault="0022351C" w:rsidP="008762DE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  <w:tc>
          <w:tcPr>
            <w:tcW w:w="941" w:type="dxa"/>
          </w:tcPr>
          <w:p w14:paraId="70CCE01E" w14:textId="77777777" w:rsidR="0022351C" w:rsidRDefault="0022351C" w:rsidP="008762DE">
            <w:pPr>
              <w:pStyle w:val="ListParagraph"/>
              <w:ind w:left="0"/>
              <w:jc w:val="right"/>
              <w:rPr>
                <w:rFonts w:hint="eastAsia"/>
                <w:lang w:val="en-US"/>
              </w:rPr>
            </w:pPr>
          </w:p>
        </w:tc>
      </w:tr>
    </w:tbl>
    <w:p w14:paraId="77578023" w14:textId="77777777" w:rsidR="0022351C" w:rsidRPr="00F47078" w:rsidRDefault="0022351C" w:rsidP="0022351C">
      <w:pPr>
        <w:pStyle w:val="ListParagraph"/>
        <w:ind w:left="360"/>
        <w:rPr>
          <w:rFonts w:hint="eastAsia"/>
          <w:lang w:val="en-US"/>
        </w:rPr>
      </w:pPr>
    </w:p>
    <w:sectPr w:rsidR="0022351C" w:rsidRPr="00F47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A2257"/>
    <w:multiLevelType w:val="hybridMultilevel"/>
    <w:tmpl w:val="57FA9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C2C8D"/>
    <w:multiLevelType w:val="hybridMultilevel"/>
    <w:tmpl w:val="5A04C0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0473829">
    <w:abstractNumId w:val="0"/>
  </w:num>
  <w:num w:numId="2" w16cid:durableId="1596398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E4"/>
    <w:rsid w:val="00140178"/>
    <w:rsid w:val="0022351C"/>
    <w:rsid w:val="002C2198"/>
    <w:rsid w:val="00827B1C"/>
    <w:rsid w:val="008508AB"/>
    <w:rsid w:val="008C02CC"/>
    <w:rsid w:val="009A3F6E"/>
    <w:rsid w:val="00A921C9"/>
    <w:rsid w:val="00AB6726"/>
    <w:rsid w:val="00AC443D"/>
    <w:rsid w:val="00B825E4"/>
    <w:rsid w:val="00EB491B"/>
    <w:rsid w:val="00F4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F3723"/>
  <w15:chartTrackingRefBased/>
  <w15:docId w15:val="{08EF86E8-446C-D74D-8BBB-90AFDC8B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5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2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2024-07-26T13:34:00Z</dcterms:created>
  <dcterms:modified xsi:type="dcterms:W3CDTF">2024-07-26T14:37:00Z</dcterms:modified>
</cp:coreProperties>
</file>