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EB7E" w14:textId="71E70723" w:rsidR="000F5812" w:rsidRDefault="000F5812" w:rsidP="000F581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0F5812">
        <w:rPr>
          <w:rFonts w:ascii="MiSans Normal" w:eastAsia="MiSans Normal" w:hAnsi="MiSans Normal" w:hint="eastAsia"/>
          <w:b/>
          <w:bCs/>
          <w:sz w:val="20"/>
          <w:szCs w:val="20"/>
        </w:rPr>
        <w:t>Error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of </w:t>
      </w:r>
      <w:r w:rsidR="00961DA7">
        <w:rPr>
          <w:rFonts w:ascii="MiSans Normal" w:eastAsia="MiSans Normal" w:hAnsi="MiSans Normal"/>
          <w:b/>
          <w:bCs/>
          <w:sz w:val="20"/>
          <w:szCs w:val="20"/>
          <w:lang w:val="en-US"/>
        </w:rPr>
        <w:t>O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mission </w:t>
      </w:r>
    </w:p>
    <w:p w14:paraId="06245615" w14:textId="5D413939" w:rsidR="000F5812" w:rsidRDefault="000F5812" w:rsidP="008B136F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Where a business 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>transaction</w:t>
      </w: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 is completely </w:t>
      </w:r>
      <w:r w:rsidRPr="000F5812">
        <w:rPr>
          <w:rFonts w:ascii="MiSans Normal" w:eastAsia="MiSans Normal" w:hAnsi="MiSans Normal"/>
          <w:b/>
          <w:bCs/>
          <w:sz w:val="20"/>
          <w:szCs w:val="20"/>
          <w:lang w:val="en-US"/>
        </w:rPr>
        <w:t>omitted</w:t>
      </w:r>
      <w:r w:rsidRPr="000F5812">
        <w:rPr>
          <w:rFonts w:ascii="MiSans Normal" w:eastAsia="MiSans Normal" w:hAnsi="MiSans Normal"/>
          <w:sz w:val="20"/>
          <w:szCs w:val="20"/>
          <w:lang w:val="en-US"/>
        </w:rPr>
        <w:t xml:space="preserve"> from the books.</w:t>
      </w:r>
    </w:p>
    <w:p w14:paraId="407CDF2E" w14:textId="77777777" w:rsidR="008B136F" w:rsidRDefault="008B136F" w:rsidP="008B136F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6A502E63" w14:textId="77777777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Sale of goods of RM 1,000 to Ah Mei was completely omitted from the books.</w:t>
      </w:r>
    </w:p>
    <w:p w14:paraId="4C36D306" w14:textId="629D4CB6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678"/>
        <w:gridCol w:w="1276"/>
        <w:gridCol w:w="1366"/>
      </w:tblGrid>
      <w:tr w:rsidR="008B136F" w14:paraId="1D444FCC" w14:textId="77777777" w:rsidTr="008B136F">
        <w:tc>
          <w:tcPr>
            <w:tcW w:w="976" w:type="dxa"/>
          </w:tcPr>
          <w:p w14:paraId="53B99985" w14:textId="31047510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</w:tcPr>
          <w:p w14:paraId="12435823" w14:textId="119799EE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</w:tcPr>
          <w:p w14:paraId="3C9901DE" w14:textId="5F9FD949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</w:tcPr>
          <w:p w14:paraId="54E9829B" w14:textId="1439DEF8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8B136F" w14:paraId="1B99F621" w14:textId="77777777" w:rsidTr="008B136F">
        <w:tc>
          <w:tcPr>
            <w:tcW w:w="976" w:type="dxa"/>
          </w:tcPr>
          <w:p w14:paraId="60B616A1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448F104E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3F7156CE" w14:textId="1F43AB23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</w:tcPr>
          <w:p w14:paraId="7A1BE7D6" w14:textId="0C1B3234" w:rsidR="008B136F" w:rsidRPr="008B136F" w:rsidRDefault="008B136F" w:rsidP="008B136F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8B136F" w14:paraId="22D1F06E" w14:textId="77777777" w:rsidTr="008B136F">
        <w:tc>
          <w:tcPr>
            <w:tcW w:w="976" w:type="dxa"/>
          </w:tcPr>
          <w:p w14:paraId="7C840D5A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71012CD4" w14:textId="22F99D54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Ah Mei</w:t>
            </w:r>
          </w:p>
        </w:tc>
        <w:tc>
          <w:tcPr>
            <w:tcW w:w="1276" w:type="dxa"/>
          </w:tcPr>
          <w:p w14:paraId="5521B9E0" w14:textId="1DAB5E97" w:rsidR="008B136F" w:rsidRDefault="008B136F" w:rsidP="008B136F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  <w:tc>
          <w:tcPr>
            <w:tcW w:w="1366" w:type="dxa"/>
          </w:tcPr>
          <w:p w14:paraId="09E49FC5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8B136F" w14:paraId="1369DCB1" w14:textId="77777777" w:rsidTr="008B136F">
        <w:tc>
          <w:tcPr>
            <w:tcW w:w="976" w:type="dxa"/>
          </w:tcPr>
          <w:p w14:paraId="6B0177B6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325A7375" w14:textId="7BABF242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Sales</w:t>
            </w:r>
          </w:p>
        </w:tc>
        <w:tc>
          <w:tcPr>
            <w:tcW w:w="1276" w:type="dxa"/>
          </w:tcPr>
          <w:p w14:paraId="530C3063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15A91A7D" w14:textId="04FE30BC" w:rsidR="008B136F" w:rsidRDefault="008B136F" w:rsidP="008B136F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</w:tr>
      <w:tr w:rsidR="008B136F" w14:paraId="3E733866" w14:textId="77777777" w:rsidTr="008B136F">
        <w:trPr>
          <w:trHeight w:val="53"/>
        </w:trPr>
        <w:tc>
          <w:tcPr>
            <w:tcW w:w="976" w:type="dxa"/>
          </w:tcPr>
          <w:p w14:paraId="5F443D61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57F38C3A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35576CAE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75F1205B" w14:textId="77777777" w:rsidR="008B136F" w:rsidRDefault="008B136F" w:rsidP="008B136F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FF49C0B" w14:textId="77777777" w:rsidR="008B136F" w:rsidRPr="00107603" w:rsidRDefault="008B136F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1107BD6" w14:textId="77777777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No entries were made in the books for a cheque of RM 2,300 received from Lee.</w:t>
      </w:r>
    </w:p>
    <w:p w14:paraId="336B76E8" w14:textId="77777777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678"/>
        <w:gridCol w:w="1276"/>
        <w:gridCol w:w="1366"/>
      </w:tblGrid>
      <w:tr w:rsidR="008B136F" w14:paraId="5B50A1E1" w14:textId="77777777" w:rsidTr="005E7FB0">
        <w:tc>
          <w:tcPr>
            <w:tcW w:w="976" w:type="dxa"/>
          </w:tcPr>
          <w:p w14:paraId="3CBD64BE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</w:tcPr>
          <w:p w14:paraId="48CEAB48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</w:tcPr>
          <w:p w14:paraId="3B8DD654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</w:tcPr>
          <w:p w14:paraId="4B6420F1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8B136F" w14:paraId="780A237B" w14:textId="77777777" w:rsidTr="005E7FB0">
        <w:tc>
          <w:tcPr>
            <w:tcW w:w="976" w:type="dxa"/>
          </w:tcPr>
          <w:p w14:paraId="3F5F16E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3DFE271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5A2E2CF0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</w:tcPr>
          <w:p w14:paraId="387EEB00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8B136F" w14:paraId="23264BFE" w14:textId="77777777" w:rsidTr="005E7FB0">
        <w:tc>
          <w:tcPr>
            <w:tcW w:w="976" w:type="dxa"/>
          </w:tcPr>
          <w:p w14:paraId="380026A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78D705EA" w14:textId="22ABF9EC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Bank</w:t>
            </w:r>
          </w:p>
        </w:tc>
        <w:tc>
          <w:tcPr>
            <w:tcW w:w="1276" w:type="dxa"/>
          </w:tcPr>
          <w:p w14:paraId="6C0AE5E1" w14:textId="51B33912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2,300</w:t>
            </w:r>
          </w:p>
        </w:tc>
        <w:tc>
          <w:tcPr>
            <w:tcW w:w="1366" w:type="dxa"/>
          </w:tcPr>
          <w:p w14:paraId="7921DCF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8B136F" w14:paraId="00AA9959" w14:textId="77777777" w:rsidTr="005E7FB0">
        <w:tc>
          <w:tcPr>
            <w:tcW w:w="976" w:type="dxa"/>
          </w:tcPr>
          <w:p w14:paraId="0F3E108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5B0D39A0" w14:textId="4237A39A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Lee</w:t>
            </w:r>
          </w:p>
        </w:tc>
        <w:tc>
          <w:tcPr>
            <w:tcW w:w="1276" w:type="dxa"/>
          </w:tcPr>
          <w:p w14:paraId="2568918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37A2EEA9" w14:textId="2EAD1AC4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2,300</w:t>
            </w:r>
          </w:p>
        </w:tc>
      </w:tr>
      <w:tr w:rsidR="008B136F" w14:paraId="447C920E" w14:textId="77777777" w:rsidTr="005E7FB0">
        <w:trPr>
          <w:trHeight w:val="53"/>
        </w:trPr>
        <w:tc>
          <w:tcPr>
            <w:tcW w:w="976" w:type="dxa"/>
          </w:tcPr>
          <w:p w14:paraId="2BC9978B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6FC7696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5023FC8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0F9AE62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2CD2F0C5" w14:textId="77777777" w:rsidR="008B136F" w:rsidRPr="00107603" w:rsidRDefault="008B136F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097F0E31" w14:textId="417D27FA" w:rsidR="008B136F" w:rsidRDefault="008B136F" w:rsidP="008B136F">
      <w:pPr>
        <w:pStyle w:val="ListParagraph"/>
        <w:numPr>
          <w:ilvl w:val="0"/>
          <w:numId w:val="2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230 by cheque for wages was overlooked.</w:t>
      </w:r>
    </w:p>
    <w:p w14:paraId="21D723C8" w14:textId="77777777" w:rsidR="008B136F" w:rsidRPr="008B136F" w:rsidRDefault="008B136F" w:rsidP="008B136F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678"/>
        <w:gridCol w:w="1276"/>
        <w:gridCol w:w="1366"/>
      </w:tblGrid>
      <w:tr w:rsidR="008B136F" w14:paraId="436AF42D" w14:textId="77777777" w:rsidTr="005E7FB0">
        <w:tc>
          <w:tcPr>
            <w:tcW w:w="976" w:type="dxa"/>
          </w:tcPr>
          <w:p w14:paraId="55846E72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</w:tcPr>
          <w:p w14:paraId="548DED7F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</w:tcPr>
          <w:p w14:paraId="63DCF20F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</w:tcPr>
          <w:p w14:paraId="2E3F09E2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8B136F" w14:paraId="5F3A8810" w14:textId="77777777" w:rsidTr="005E7FB0">
        <w:tc>
          <w:tcPr>
            <w:tcW w:w="976" w:type="dxa"/>
          </w:tcPr>
          <w:p w14:paraId="79262A5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4833ADE4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01A2CC96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</w:tcPr>
          <w:p w14:paraId="5D8F5847" w14:textId="77777777" w:rsidR="008B136F" w:rsidRPr="008B136F" w:rsidRDefault="008B136F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8B136F" w14:paraId="135ED66D" w14:textId="77777777" w:rsidTr="005E7FB0">
        <w:tc>
          <w:tcPr>
            <w:tcW w:w="976" w:type="dxa"/>
          </w:tcPr>
          <w:p w14:paraId="6382C52C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2AD31063" w14:textId="755AFC86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Wages</w:t>
            </w:r>
          </w:p>
        </w:tc>
        <w:tc>
          <w:tcPr>
            <w:tcW w:w="1276" w:type="dxa"/>
          </w:tcPr>
          <w:p w14:paraId="7E2872EA" w14:textId="4BF2528E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230</w:t>
            </w:r>
          </w:p>
        </w:tc>
        <w:tc>
          <w:tcPr>
            <w:tcW w:w="1366" w:type="dxa"/>
          </w:tcPr>
          <w:p w14:paraId="70CD69C0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8B136F" w14:paraId="2FCBE3E7" w14:textId="77777777" w:rsidTr="005E7FB0">
        <w:tc>
          <w:tcPr>
            <w:tcW w:w="976" w:type="dxa"/>
          </w:tcPr>
          <w:p w14:paraId="3854C7D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2782B448" w14:textId="2EA7777C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Bank</w:t>
            </w:r>
          </w:p>
        </w:tc>
        <w:tc>
          <w:tcPr>
            <w:tcW w:w="1276" w:type="dxa"/>
          </w:tcPr>
          <w:p w14:paraId="5C4B04B2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45001900" w14:textId="568DD665" w:rsidR="008B136F" w:rsidRDefault="008B136F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230</w:t>
            </w:r>
          </w:p>
        </w:tc>
      </w:tr>
      <w:tr w:rsidR="008B136F" w14:paraId="035DCDB6" w14:textId="77777777" w:rsidTr="005E7FB0">
        <w:trPr>
          <w:trHeight w:val="53"/>
        </w:trPr>
        <w:tc>
          <w:tcPr>
            <w:tcW w:w="976" w:type="dxa"/>
          </w:tcPr>
          <w:p w14:paraId="3BF2D2A9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6D886AA5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5702033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598FF95A" w14:textId="77777777" w:rsidR="008B136F" w:rsidRDefault="008B136F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5BB292B7" w14:textId="2CE38E31" w:rsidR="00194550" w:rsidRDefault="00194550" w:rsidP="008B136F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30D2BE20" w14:textId="77777777" w:rsidR="00194550" w:rsidRDefault="00194550">
      <w:pPr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br w:type="page"/>
      </w:r>
    </w:p>
    <w:p w14:paraId="24535B55" w14:textId="71E58055" w:rsidR="008B136F" w:rsidRPr="002B7B27" w:rsidRDefault="00194550" w:rsidP="00194550">
      <w:pPr>
        <w:pStyle w:val="ListParagraph"/>
        <w:numPr>
          <w:ilvl w:val="0"/>
          <w:numId w:val="1"/>
        </w:numPr>
        <w:spacing w:line="259" w:lineRule="auto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lastRenderedPageBreak/>
        <w:t xml:space="preserve">Error of </w:t>
      </w:r>
      <w:r w:rsidR="002B7B27"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t>Commission</w:t>
      </w:r>
    </w:p>
    <w:p w14:paraId="748D4D45" w14:textId="6A97DFAF" w:rsidR="002B7B27" w:rsidRDefault="002B7B27" w:rsidP="002B7B27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  <w:r>
        <w:rPr>
          <w:rFonts w:ascii="MiSans Normal" w:eastAsia="MiSans Normal" w:hAnsi="MiSans Normal"/>
          <w:sz w:val="20"/>
          <w:szCs w:val="20"/>
          <w:lang w:val="en-GB"/>
        </w:rPr>
        <w:t xml:space="preserve">Where an entry is posted to the correct side but to a </w:t>
      </w:r>
      <w:r>
        <w:rPr>
          <w:rFonts w:ascii="MiSans Normal" w:eastAsia="MiSans Normal" w:hAnsi="MiSans Normal"/>
          <w:b/>
          <w:bCs/>
          <w:sz w:val="20"/>
          <w:szCs w:val="20"/>
          <w:lang w:val="en-GB"/>
        </w:rPr>
        <w:t>wrong</w:t>
      </w:r>
      <w:r w:rsidRPr="002B7B27">
        <w:rPr>
          <w:rFonts w:ascii="MiSans Normal" w:eastAsia="MiSans Normal" w:hAnsi="MiSans Normal"/>
          <w:b/>
          <w:bCs/>
          <w:sz w:val="20"/>
          <w:szCs w:val="20"/>
          <w:lang w:val="en-GB"/>
        </w:rPr>
        <w:t xml:space="preserve"> account </w:t>
      </w:r>
      <w:r>
        <w:rPr>
          <w:rFonts w:ascii="MiSans Normal" w:eastAsia="MiSans Normal" w:hAnsi="MiSans Normal"/>
          <w:sz w:val="20"/>
          <w:szCs w:val="20"/>
          <w:lang w:val="en-GB"/>
        </w:rPr>
        <w:t xml:space="preserve">of the </w:t>
      </w:r>
      <w:r>
        <w:rPr>
          <w:rFonts w:ascii="MiSans Normal" w:eastAsia="MiSans Normal" w:hAnsi="MiSans Normal"/>
          <w:b/>
          <w:bCs/>
          <w:sz w:val="20"/>
          <w:szCs w:val="20"/>
          <w:lang w:val="en-GB"/>
        </w:rPr>
        <w:t>same type</w:t>
      </w:r>
      <w:r>
        <w:rPr>
          <w:rFonts w:ascii="MiSans Normal" w:eastAsia="MiSans Normal" w:hAnsi="MiSans Normal"/>
          <w:sz w:val="20"/>
          <w:szCs w:val="20"/>
          <w:lang w:val="en-GB"/>
        </w:rPr>
        <w:t>.</w:t>
      </w:r>
    </w:p>
    <w:p w14:paraId="7C9931C6" w14:textId="77777777" w:rsidR="002B7B27" w:rsidRDefault="002B7B27" w:rsidP="002B7B27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p w14:paraId="0E8F2AAB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 of goods of RM 1,000 form Mei was recorded in Mai’s account.</w:t>
      </w:r>
    </w:p>
    <w:p w14:paraId="1C061FA4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678"/>
        <w:gridCol w:w="1276"/>
        <w:gridCol w:w="1366"/>
      </w:tblGrid>
      <w:tr w:rsidR="002B7B27" w14:paraId="63F931B4" w14:textId="77777777" w:rsidTr="005E7FB0">
        <w:tc>
          <w:tcPr>
            <w:tcW w:w="976" w:type="dxa"/>
          </w:tcPr>
          <w:p w14:paraId="31F8A52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</w:tcPr>
          <w:p w14:paraId="2AE59DF2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</w:tcPr>
          <w:p w14:paraId="45E9044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</w:tcPr>
          <w:p w14:paraId="17564747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2B7B27" w14:paraId="725B319C" w14:textId="77777777" w:rsidTr="005E7FB0">
        <w:tc>
          <w:tcPr>
            <w:tcW w:w="976" w:type="dxa"/>
          </w:tcPr>
          <w:p w14:paraId="69F4A81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69E19B8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0F1858B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</w:tcPr>
          <w:p w14:paraId="34105A0B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2B7B27" w14:paraId="13EFC79C" w14:textId="77777777" w:rsidTr="005E7FB0">
        <w:tc>
          <w:tcPr>
            <w:tcW w:w="976" w:type="dxa"/>
          </w:tcPr>
          <w:p w14:paraId="2F8B10CE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05106E4E" w14:textId="7EAE1E13" w:rsidR="002B7B27" w:rsidRP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</w:t>
            </w:r>
            <w:r w:rsidR="00961DA7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a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</w:tcPr>
          <w:p w14:paraId="6264540A" w14:textId="6CF17480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  <w:tc>
          <w:tcPr>
            <w:tcW w:w="1366" w:type="dxa"/>
          </w:tcPr>
          <w:p w14:paraId="3DF8FC3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2B7B27" w14:paraId="082E9844" w14:textId="77777777" w:rsidTr="005E7FB0">
        <w:tc>
          <w:tcPr>
            <w:tcW w:w="976" w:type="dxa"/>
          </w:tcPr>
          <w:p w14:paraId="70C95D0C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78038A18" w14:textId="513A92BC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M</w:t>
            </w:r>
            <w:r w:rsidR="00961DA7">
              <w:rPr>
                <w:rFonts w:ascii="MiSans Normal" w:eastAsia="MiSans Normal" w:hAnsi="MiSans Normal" w:hint="eastAsia"/>
                <w:sz w:val="20"/>
                <w:szCs w:val="20"/>
                <w:lang w:val="en-GB"/>
              </w:rPr>
              <w:t>e</w:t>
            </w: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i</w:t>
            </w:r>
          </w:p>
        </w:tc>
        <w:tc>
          <w:tcPr>
            <w:tcW w:w="1276" w:type="dxa"/>
          </w:tcPr>
          <w:p w14:paraId="3AD5BAC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346B01BE" w14:textId="07DC59C7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1,000</w:t>
            </w:r>
          </w:p>
        </w:tc>
      </w:tr>
      <w:tr w:rsidR="002B7B27" w14:paraId="491CBD13" w14:textId="77777777" w:rsidTr="005E7FB0">
        <w:trPr>
          <w:trHeight w:val="53"/>
        </w:trPr>
        <w:tc>
          <w:tcPr>
            <w:tcW w:w="976" w:type="dxa"/>
          </w:tcPr>
          <w:p w14:paraId="7E940BB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10917ED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38BBA30C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116ACBE5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E472FEB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564A93B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Purchased office furniture by cheque RM 670 was entered in Office Equipment account.</w:t>
      </w:r>
    </w:p>
    <w:p w14:paraId="477D6641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678"/>
        <w:gridCol w:w="1276"/>
        <w:gridCol w:w="1366"/>
      </w:tblGrid>
      <w:tr w:rsidR="002B7B27" w14:paraId="05C91F59" w14:textId="77777777" w:rsidTr="005E7FB0">
        <w:tc>
          <w:tcPr>
            <w:tcW w:w="976" w:type="dxa"/>
          </w:tcPr>
          <w:p w14:paraId="30C8B2A4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</w:tcPr>
          <w:p w14:paraId="1E7A0E0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</w:tcPr>
          <w:p w14:paraId="4B79E5B5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</w:tcPr>
          <w:p w14:paraId="1E6E3A8E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2B7B27" w14:paraId="506C91FD" w14:textId="77777777" w:rsidTr="005E7FB0">
        <w:tc>
          <w:tcPr>
            <w:tcW w:w="976" w:type="dxa"/>
          </w:tcPr>
          <w:p w14:paraId="0FC450E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79618BC1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E3B6E64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</w:tcPr>
          <w:p w14:paraId="3906AECC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2B7B27" w14:paraId="21F0B75D" w14:textId="77777777" w:rsidTr="005E7FB0">
        <w:tc>
          <w:tcPr>
            <w:tcW w:w="976" w:type="dxa"/>
          </w:tcPr>
          <w:p w14:paraId="7029747E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016700F6" w14:textId="44856A65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Office Furniture</w:t>
            </w:r>
          </w:p>
        </w:tc>
        <w:tc>
          <w:tcPr>
            <w:tcW w:w="1276" w:type="dxa"/>
          </w:tcPr>
          <w:p w14:paraId="679C8228" w14:textId="21E05950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670</w:t>
            </w:r>
          </w:p>
        </w:tc>
        <w:tc>
          <w:tcPr>
            <w:tcW w:w="1366" w:type="dxa"/>
          </w:tcPr>
          <w:p w14:paraId="7A3A197D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2B7B27" w14:paraId="7B984EE1" w14:textId="77777777" w:rsidTr="005E7FB0">
        <w:tc>
          <w:tcPr>
            <w:tcW w:w="976" w:type="dxa"/>
          </w:tcPr>
          <w:p w14:paraId="2AB7344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515DDBFD" w14:textId="56425F21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Office Equipment</w:t>
            </w:r>
          </w:p>
        </w:tc>
        <w:tc>
          <w:tcPr>
            <w:tcW w:w="1276" w:type="dxa"/>
          </w:tcPr>
          <w:p w14:paraId="18CD6256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1A424686" w14:textId="3A2C4474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670</w:t>
            </w:r>
          </w:p>
        </w:tc>
      </w:tr>
      <w:tr w:rsidR="002B7B27" w14:paraId="5C0DB73C" w14:textId="77777777" w:rsidTr="005E7FB0">
        <w:trPr>
          <w:trHeight w:val="53"/>
        </w:trPr>
        <w:tc>
          <w:tcPr>
            <w:tcW w:w="976" w:type="dxa"/>
          </w:tcPr>
          <w:p w14:paraId="1D170387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16EF1A34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6DCCED4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69B83D1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6CE291FE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1BCFE5F" w14:textId="77777777" w:rsidR="002B7B27" w:rsidRDefault="002B7B27" w:rsidP="002B7B27">
      <w:pPr>
        <w:pStyle w:val="ListParagraph"/>
        <w:numPr>
          <w:ilvl w:val="0"/>
          <w:numId w:val="3"/>
        </w:numPr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500 by cheque for wages was posted to General Expenses account.</w:t>
      </w:r>
    </w:p>
    <w:p w14:paraId="5189DB11" w14:textId="77777777" w:rsidR="002B7B27" w:rsidRPr="008B136F" w:rsidRDefault="002B7B27" w:rsidP="002B7B27">
      <w:pPr>
        <w:pStyle w:val="ListParagraph"/>
        <w:spacing w:line="259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GB"/>
        </w:rPr>
      </w:pPr>
      <w:r w:rsidRPr="008B136F">
        <w:rPr>
          <w:rFonts w:ascii="MiSans Normal" w:eastAsia="MiSans Normal" w:hAnsi="MiSans Normal"/>
          <w:b/>
          <w:bCs/>
          <w:sz w:val="20"/>
          <w:szCs w:val="20"/>
          <w:lang w:val="en-GB"/>
        </w:rPr>
        <w:t>General Journal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678"/>
        <w:gridCol w:w="1276"/>
        <w:gridCol w:w="1366"/>
      </w:tblGrid>
      <w:tr w:rsidR="002B7B27" w14:paraId="46ED5D65" w14:textId="77777777" w:rsidTr="005E7FB0">
        <w:tc>
          <w:tcPr>
            <w:tcW w:w="976" w:type="dxa"/>
          </w:tcPr>
          <w:p w14:paraId="30A603ED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Date</w:t>
            </w:r>
          </w:p>
        </w:tc>
        <w:tc>
          <w:tcPr>
            <w:tcW w:w="4678" w:type="dxa"/>
          </w:tcPr>
          <w:p w14:paraId="6BF17263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Particulars</w:t>
            </w:r>
          </w:p>
        </w:tc>
        <w:tc>
          <w:tcPr>
            <w:tcW w:w="1276" w:type="dxa"/>
          </w:tcPr>
          <w:p w14:paraId="28BE3142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Debit</w:t>
            </w:r>
          </w:p>
        </w:tc>
        <w:tc>
          <w:tcPr>
            <w:tcW w:w="1366" w:type="dxa"/>
          </w:tcPr>
          <w:p w14:paraId="23747D08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Credit</w:t>
            </w:r>
          </w:p>
        </w:tc>
      </w:tr>
      <w:tr w:rsidR="002B7B27" w14:paraId="06AC2A1C" w14:textId="77777777" w:rsidTr="005E7FB0">
        <w:tc>
          <w:tcPr>
            <w:tcW w:w="976" w:type="dxa"/>
          </w:tcPr>
          <w:p w14:paraId="1B24BC1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6B50945F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0D58EE6F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  <w:tc>
          <w:tcPr>
            <w:tcW w:w="1366" w:type="dxa"/>
          </w:tcPr>
          <w:p w14:paraId="27BFDDC9" w14:textId="77777777" w:rsidR="002B7B27" w:rsidRPr="008B136F" w:rsidRDefault="002B7B27" w:rsidP="005E7FB0">
            <w:pPr>
              <w:pStyle w:val="ListParagraph"/>
              <w:spacing w:line="259" w:lineRule="auto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</w:pPr>
            <w:r w:rsidRPr="008B136F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GB"/>
              </w:rPr>
              <w:t>RM</w:t>
            </w:r>
          </w:p>
        </w:tc>
      </w:tr>
      <w:tr w:rsidR="002B7B27" w14:paraId="0419A457" w14:textId="77777777" w:rsidTr="005E7FB0">
        <w:tc>
          <w:tcPr>
            <w:tcW w:w="976" w:type="dxa"/>
          </w:tcPr>
          <w:p w14:paraId="15D82F98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21A68F45" w14:textId="132B1941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General Expenses</w:t>
            </w:r>
          </w:p>
        </w:tc>
        <w:tc>
          <w:tcPr>
            <w:tcW w:w="1276" w:type="dxa"/>
          </w:tcPr>
          <w:p w14:paraId="0DD314A0" w14:textId="4E931D7F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500</w:t>
            </w:r>
          </w:p>
        </w:tc>
        <w:tc>
          <w:tcPr>
            <w:tcW w:w="1366" w:type="dxa"/>
          </w:tcPr>
          <w:p w14:paraId="75CAE755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  <w:tr w:rsidR="002B7B27" w14:paraId="7679C27D" w14:textId="77777777" w:rsidTr="005E7FB0">
        <w:tc>
          <w:tcPr>
            <w:tcW w:w="976" w:type="dxa"/>
          </w:tcPr>
          <w:p w14:paraId="66C245D7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45FE37B3" w14:textId="47BEE595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 xml:space="preserve">    Wages</w:t>
            </w:r>
          </w:p>
        </w:tc>
        <w:tc>
          <w:tcPr>
            <w:tcW w:w="1276" w:type="dxa"/>
          </w:tcPr>
          <w:p w14:paraId="44ABABC3" w14:textId="230C1F80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08E93A99" w14:textId="4AA4504E" w:rsidR="002B7B27" w:rsidRDefault="002B7B27" w:rsidP="005E7FB0">
            <w:pPr>
              <w:pStyle w:val="ListParagraph"/>
              <w:spacing w:line="259" w:lineRule="auto"/>
              <w:ind w:left="0"/>
              <w:jc w:val="right"/>
              <w:rPr>
                <w:rFonts w:ascii="MiSans Normal" w:eastAsia="MiSans Normal" w:hAnsi="MiSans Normal" w:hint="eastAsia"/>
                <w:sz w:val="20"/>
                <w:szCs w:val="20"/>
                <w:lang w:val="en-GB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GB"/>
              </w:rPr>
              <w:t>500</w:t>
            </w:r>
          </w:p>
        </w:tc>
      </w:tr>
      <w:tr w:rsidR="002B7B27" w14:paraId="3101949F" w14:textId="77777777" w:rsidTr="005E7FB0">
        <w:trPr>
          <w:trHeight w:val="53"/>
        </w:trPr>
        <w:tc>
          <w:tcPr>
            <w:tcW w:w="976" w:type="dxa"/>
          </w:tcPr>
          <w:p w14:paraId="38273D7B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p w14:paraId="546E6C20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2B36FCAA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  <w:tc>
          <w:tcPr>
            <w:tcW w:w="1366" w:type="dxa"/>
          </w:tcPr>
          <w:p w14:paraId="7787D4F4" w14:textId="77777777" w:rsidR="002B7B27" w:rsidRDefault="002B7B27" w:rsidP="005E7FB0">
            <w:pPr>
              <w:pStyle w:val="ListParagraph"/>
              <w:spacing w:line="259" w:lineRule="auto"/>
              <w:ind w:left="0"/>
              <w:rPr>
                <w:rFonts w:ascii="MiSans Normal" w:eastAsia="MiSans Normal" w:hAnsi="MiSans Normal"/>
                <w:sz w:val="20"/>
                <w:szCs w:val="20"/>
                <w:lang w:val="en-GB"/>
              </w:rPr>
            </w:pPr>
          </w:p>
        </w:tc>
      </w:tr>
    </w:tbl>
    <w:p w14:paraId="40211E07" w14:textId="77777777" w:rsidR="002B7B27" w:rsidRPr="00107603" w:rsidRDefault="002B7B27" w:rsidP="002B7B27">
      <w:pPr>
        <w:pStyle w:val="ListParagraph"/>
        <w:spacing w:line="259" w:lineRule="auto"/>
        <w:rPr>
          <w:rFonts w:ascii="MiSans Normal" w:eastAsia="MiSans Normal" w:hAnsi="MiSans Normal"/>
          <w:sz w:val="20"/>
          <w:szCs w:val="20"/>
          <w:lang w:val="en-GB"/>
        </w:rPr>
      </w:pPr>
    </w:p>
    <w:p w14:paraId="2867BB58" w14:textId="77777777" w:rsidR="002B7B27" w:rsidRPr="002B7B27" w:rsidRDefault="002B7B27" w:rsidP="002B7B27">
      <w:pPr>
        <w:pStyle w:val="ListParagraph"/>
        <w:spacing w:line="259" w:lineRule="auto"/>
        <w:ind w:left="360"/>
        <w:rPr>
          <w:rFonts w:ascii="MiSans Normal" w:eastAsia="MiSans Normal" w:hAnsi="MiSans Normal"/>
          <w:sz w:val="20"/>
          <w:szCs w:val="20"/>
          <w:lang w:val="en-GB"/>
        </w:rPr>
      </w:pPr>
    </w:p>
    <w:sectPr w:rsidR="002B7B27" w:rsidRPr="002B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7623"/>
    <w:multiLevelType w:val="hybridMultilevel"/>
    <w:tmpl w:val="3E50D3F2"/>
    <w:lvl w:ilvl="0" w:tplc="3ABCC5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25D0"/>
    <w:multiLevelType w:val="hybridMultilevel"/>
    <w:tmpl w:val="52B668DA"/>
    <w:lvl w:ilvl="0" w:tplc="8592B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617C"/>
    <w:multiLevelType w:val="hybridMultilevel"/>
    <w:tmpl w:val="E5C8AB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0630558">
    <w:abstractNumId w:val="2"/>
  </w:num>
  <w:num w:numId="2" w16cid:durableId="1958561051">
    <w:abstractNumId w:val="0"/>
  </w:num>
  <w:num w:numId="3" w16cid:durableId="75051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12"/>
    <w:rsid w:val="000F5812"/>
    <w:rsid w:val="00140178"/>
    <w:rsid w:val="00194550"/>
    <w:rsid w:val="002B7B27"/>
    <w:rsid w:val="008B136F"/>
    <w:rsid w:val="008C02CC"/>
    <w:rsid w:val="00961DA7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E28B"/>
  <w15:chartTrackingRefBased/>
  <w15:docId w15:val="{BDC80AC3-7824-2748-AA8F-0D5DFC8E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12"/>
    <w:pPr>
      <w:ind w:left="720"/>
      <w:contextualSpacing/>
    </w:pPr>
  </w:style>
  <w:style w:type="table" w:styleId="TableGrid">
    <w:name w:val="Table Grid"/>
    <w:basedOn w:val="TableNormal"/>
    <w:uiPriority w:val="39"/>
    <w:rsid w:val="008B1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2023-11-01T06:10:00Z</dcterms:created>
  <dcterms:modified xsi:type="dcterms:W3CDTF">2023-11-01T07:26:00Z</dcterms:modified>
</cp:coreProperties>
</file>