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0405B" w14:textId="19347B3A" w:rsidR="00DF1873" w:rsidRPr="00867A1F" w:rsidRDefault="00DF1873" w:rsidP="00DF1873">
      <w:pPr>
        <w:spacing w:line="276" w:lineRule="auto"/>
        <w:rPr>
          <w:rFonts w:ascii="MiSans Normal" w:eastAsia="MiSans Normal" w:hAnsi="MiSans Normal" w:cs="Times New Roman"/>
          <w:sz w:val="20"/>
          <w:szCs w:val="20"/>
        </w:rPr>
      </w:pPr>
      <w:r w:rsidRPr="00867A1F">
        <w:rPr>
          <w:rFonts w:ascii="MiSans Normal" w:eastAsia="MiSans Normal" w:hAnsi="MiSans Normal" w:cs="Times New Roman"/>
          <w:sz w:val="20"/>
          <w:szCs w:val="20"/>
        </w:rPr>
        <w:t xml:space="preserve">In the books of </w:t>
      </w:r>
      <w:r>
        <w:rPr>
          <w:rFonts w:ascii="MiSans Normal" w:eastAsia="MiSans Normal" w:hAnsi="MiSans Normal" w:cs="Times New Roman"/>
          <w:b/>
          <w:bCs/>
          <w:sz w:val="20"/>
          <w:szCs w:val="20"/>
        </w:rPr>
        <w:t>Some Company</w:t>
      </w:r>
    </w:p>
    <w:p w14:paraId="0B31B3C3" w14:textId="77777777" w:rsidR="00DF1873" w:rsidRPr="00867A1F" w:rsidRDefault="00DF1873" w:rsidP="00DF1873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</w:rPr>
      </w:pPr>
      <w:r w:rsidRPr="00867A1F">
        <w:rPr>
          <w:rFonts w:ascii="MiSans Normal" w:eastAsia="MiSans Normal" w:hAnsi="MiSans Normal" w:cs="Times New Roman"/>
          <w:b/>
          <w:bCs/>
          <w:sz w:val="20"/>
          <w:szCs w:val="20"/>
        </w:rPr>
        <w:t>General Ledger</w:t>
      </w:r>
    </w:p>
    <w:p w14:paraId="0CC9E502" w14:textId="77777777" w:rsidR="00DF1873" w:rsidRPr="00F54C8A" w:rsidRDefault="00DF1873" w:rsidP="00DF1873">
      <w:pPr>
        <w:spacing w:line="276" w:lineRule="auto"/>
        <w:jc w:val="center"/>
        <w:rPr>
          <w:rFonts w:ascii="MiSans Normal" w:eastAsia="MiSans Normal" w:hAnsi="MiSans Normal" w:cs="Times New Roman"/>
          <w:sz w:val="13"/>
          <w:szCs w:val="13"/>
        </w:rPr>
      </w:pPr>
    </w:p>
    <w:p w14:paraId="386334CD" w14:textId="158F159E" w:rsidR="00DF1873" w:rsidRPr="00C85B2B" w:rsidRDefault="00C77B4C" w:rsidP="00C77B4C">
      <w:pPr>
        <w:tabs>
          <w:tab w:val="center" w:pos="5233"/>
        </w:tabs>
        <w:spacing w:line="276" w:lineRule="auto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(a)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ab/>
      </w:r>
      <w:r w:rsidR="00DF1873"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Suspense</w:t>
      </w:r>
    </w:p>
    <w:tbl>
      <w:tblPr>
        <w:tblStyle w:val="TableGrid"/>
        <w:tblW w:w="10376" w:type="dxa"/>
        <w:tblLook w:val="04A0" w:firstRow="1" w:lastRow="0" w:firstColumn="1" w:lastColumn="0" w:noHBand="0" w:noVBand="1"/>
      </w:tblPr>
      <w:tblGrid>
        <w:gridCol w:w="794"/>
        <w:gridCol w:w="3260"/>
        <w:gridCol w:w="1134"/>
        <w:gridCol w:w="794"/>
        <w:gridCol w:w="3260"/>
        <w:gridCol w:w="1134"/>
      </w:tblGrid>
      <w:tr w:rsidR="00DF1873" w:rsidRPr="00867A1F" w14:paraId="1732AEFC" w14:textId="77777777" w:rsidTr="008C2FA5">
        <w:tc>
          <w:tcPr>
            <w:tcW w:w="79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50ED635B" w14:textId="10ADB9CF" w:rsidR="00DF1873" w:rsidRPr="008E317C" w:rsidRDefault="00DF1873" w:rsidP="00C77B4C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  <w:t>Yr 13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3E096D74" w14:textId="77777777" w:rsidR="00DF1873" w:rsidRPr="00867A1F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0AB8DB5A" w14:textId="77777777" w:rsidR="00DF1873" w:rsidRPr="00867A1F" w:rsidRDefault="00DF1873" w:rsidP="00C77B4C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794" w:type="dxa"/>
            <w:tcBorders>
              <w:top w:val="single" w:sz="8" w:space="0" w:color="auto"/>
              <w:left w:val="double" w:sz="6" w:space="0" w:color="auto"/>
              <w:right w:val="single" w:sz="8" w:space="0" w:color="auto"/>
            </w:tcBorders>
          </w:tcPr>
          <w:p w14:paraId="70C3C7DC" w14:textId="6FD7B283" w:rsidR="00DF1873" w:rsidRPr="0076482C" w:rsidRDefault="00DF1873" w:rsidP="00C77B4C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Yr 13</w:t>
            </w:r>
          </w:p>
        </w:tc>
        <w:tc>
          <w:tcPr>
            <w:tcW w:w="32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1D73DA8" w14:textId="77777777" w:rsidR="00DF1873" w:rsidRPr="00867A1F" w:rsidRDefault="00DF1873" w:rsidP="00C77B4C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651DBD" w14:textId="77777777" w:rsidR="00DF1873" w:rsidRPr="00867A1F" w:rsidRDefault="00DF1873" w:rsidP="00C77B4C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</w:pPr>
            <w:r w:rsidRPr="00867A1F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</w:rPr>
              <w:t>RM</w:t>
            </w:r>
          </w:p>
        </w:tc>
      </w:tr>
      <w:tr w:rsidR="00DF1873" w:rsidRPr="00867A1F" w14:paraId="28141CCD" w14:textId="77777777" w:rsidTr="008C2FA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E6FAC6D" w14:textId="3101B7EE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D3691E2" w14:textId="24222331" w:rsidR="00DF1873" w:rsidRPr="00867A1F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Extraction Errors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1878575" w14:textId="77777777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17CB2C" w14:textId="2F8BDF9B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Jn 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6DA1F84" w14:textId="2D3E31AD" w:rsidR="00DF1873" w:rsidRPr="00867A1F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Difference per Trial Balance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8F7DE34" w14:textId="4EA552EC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1,469</w:t>
            </w:r>
          </w:p>
        </w:tc>
      </w:tr>
      <w:tr w:rsidR="00DF1873" w:rsidRPr="00867A1F" w14:paraId="7AA0F1E1" w14:textId="77777777" w:rsidTr="008C2FA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6A1A8E2" w14:textId="40A53F7D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2D8B9B9" w14:textId="4CACDB4D" w:rsidR="00DF1873" w:rsidRPr="00867A1F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Capital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6F59BCF4" w14:textId="1E660446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11,000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60B2D92B" w14:textId="1FF72CC4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4842427A" w14:textId="3CCE8403" w:rsidR="00DF1873" w:rsidRPr="00867A1F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Extraction Errors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0FD25D4" w14:textId="77777777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  <w:tr w:rsidR="00DF1873" w:rsidRPr="00867A1F" w14:paraId="550CDE34" w14:textId="77777777" w:rsidTr="008C2FA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B6C49F7" w14:textId="77777777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45E3A8F" w14:textId="4ABEA91A" w:rsidR="00DF1873" w:rsidRPr="00867A1F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Discounts Received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DF951C5" w14:textId="0F6A22B7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92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0C2D9E5" w14:textId="77777777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E2DEC2C" w14:textId="54492BCD" w:rsidR="00DF1873" w:rsidRPr="00867A1F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Inventory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2CA46D9" w14:textId="108B009A" w:rsidR="00DF1873" w:rsidRPr="00867A1F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5,914</w:t>
            </w:r>
          </w:p>
        </w:tc>
      </w:tr>
      <w:tr w:rsidR="00DF1873" w:rsidRPr="00867A1F" w14:paraId="43DB2BF4" w14:textId="77777777" w:rsidTr="008C2FA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69B555F7" w14:textId="660795C0" w:rsidR="00DF1873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AFE634" w14:textId="786E9878" w:rsidR="00DF1873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Trade Receivables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331F544C" w14:textId="45DC220A" w:rsidR="00DF1873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6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3F1C7BE" w14:textId="77777777" w:rsidR="00DF1873" w:rsidRDefault="00DF1873" w:rsidP="00C77B4C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889F95" w14:textId="1EA94641" w:rsidR="00DF1873" w:rsidRDefault="00DF1873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Trade Receivables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7D5F15FB" w14:textId="0ABC1FE6" w:rsidR="00DF1873" w:rsidRDefault="00DF1873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4,260</w:t>
            </w:r>
          </w:p>
        </w:tc>
      </w:tr>
      <w:tr w:rsidR="00C158AB" w:rsidRPr="00867A1F" w14:paraId="7CFDBDCC" w14:textId="77777777" w:rsidTr="008C2FA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A320D87" w14:textId="46DF7F95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7D3DBE5E" w14:textId="072E516C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Sales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44BD238B" w14:textId="16F64AFE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108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27096E07" w14:textId="7777777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FCED6EA" w14:textId="2F7E1239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- Returns Inwards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2D1796B7" w14:textId="0CACB982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170</w:t>
            </w:r>
          </w:p>
        </w:tc>
      </w:tr>
      <w:tr w:rsidR="00C158AB" w:rsidRPr="00867A1F" w14:paraId="7B6914BA" w14:textId="77777777" w:rsidTr="008C2FA5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2D673AB7" w14:textId="06505A3D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443ED7" w14:textId="12F2C3DB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double" w:sz="6" w:space="0" w:color="auto"/>
            </w:tcBorders>
          </w:tcPr>
          <w:p w14:paraId="112BBF6F" w14:textId="0C9D8B39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565BCC6E" w14:textId="6503A28B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1ABE8044" w14:textId="38B82C44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Purchase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194B5E30" w14:textId="32E1F65E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75</w:t>
            </w:r>
          </w:p>
        </w:tc>
      </w:tr>
      <w:tr w:rsidR="00C158AB" w:rsidRPr="00867A1F" w14:paraId="729E7252" w14:textId="77777777" w:rsidTr="0086504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094D13BE" w14:textId="7777777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6CFB105A" w14:textId="77777777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76AF2C9A" w14:textId="7777777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394EFCF7" w14:textId="5D8BF936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31</w:t>
            </w: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264B74A9" w14:textId="5DE465EE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Discounts Allowed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7C74492" w14:textId="1E274915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38</w:t>
            </w:r>
          </w:p>
        </w:tc>
      </w:tr>
      <w:tr w:rsidR="00C158AB" w:rsidRPr="00867A1F" w14:paraId="1B77C754" w14:textId="77777777" w:rsidTr="00865047">
        <w:tc>
          <w:tcPr>
            <w:tcW w:w="794" w:type="dxa"/>
            <w:tcBorders>
              <w:left w:val="single" w:sz="8" w:space="0" w:color="auto"/>
              <w:right w:val="single" w:sz="8" w:space="0" w:color="auto"/>
            </w:tcBorders>
          </w:tcPr>
          <w:p w14:paraId="4394B976" w14:textId="7777777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3B9BBF81" w14:textId="77777777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14:paraId="610E9752" w14:textId="4CEFBF7C" w:rsidR="00C158AB" w:rsidRDefault="00E52F9C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11,206</w:t>
            </w:r>
          </w:p>
        </w:tc>
        <w:tc>
          <w:tcPr>
            <w:tcW w:w="794" w:type="dxa"/>
            <w:tcBorders>
              <w:left w:val="double" w:sz="6" w:space="0" w:color="auto"/>
              <w:right w:val="single" w:sz="8" w:space="0" w:color="auto"/>
            </w:tcBorders>
          </w:tcPr>
          <w:p w14:paraId="07D00E5E" w14:textId="243240B6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right w:val="single" w:sz="8" w:space="0" w:color="auto"/>
            </w:tcBorders>
          </w:tcPr>
          <w:p w14:paraId="53C3DD00" w14:textId="0125DA3F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1C023353" w14:textId="0F5FA0DA" w:rsidR="00C158AB" w:rsidRDefault="00E52F9C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11,206</w:t>
            </w:r>
          </w:p>
        </w:tc>
      </w:tr>
      <w:tr w:rsidR="00C158AB" w:rsidRPr="00867A1F" w14:paraId="5A200EF8" w14:textId="77777777" w:rsidTr="00865047">
        <w:tc>
          <w:tcPr>
            <w:tcW w:w="79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39B83E" w14:textId="7777777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15E275E" w14:textId="77777777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double" w:sz="6" w:space="0" w:color="auto"/>
            </w:tcBorders>
          </w:tcPr>
          <w:p w14:paraId="4419434D" w14:textId="7777777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794" w:type="dxa"/>
            <w:tcBorders>
              <w:left w:val="double" w:sz="6" w:space="0" w:color="auto"/>
              <w:bottom w:val="single" w:sz="8" w:space="0" w:color="auto"/>
              <w:right w:val="single" w:sz="8" w:space="0" w:color="auto"/>
            </w:tcBorders>
          </w:tcPr>
          <w:p w14:paraId="1837A815" w14:textId="7777777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32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37EF91" w14:textId="77777777" w:rsidR="00C158AB" w:rsidRDefault="00C158AB" w:rsidP="00C77B4C">
            <w:pPr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EE6185" w14:textId="77777777" w:rsidR="00C158AB" w:rsidRDefault="00C158AB" w:rsidP="00C77B4C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</w:rPr>
            </w:pPr>
          </w:p>
        </w:tc>
      </w:tr>
    </w:tbl>
    <w:p w14:paraId="7A5A13CB" w14:textId="757E86CC" w:rsidR="00C158AB" w:rsidRDefault="00C158AB"/>
    <w:p w14:paraId="339DF2D8" w14:textId="77777777" w:rsidR="00C77B4C" w:rsidRDefault="00C77B4C" w:rsidP="00C77B4C">
      <w:pPr>
        <w:jc w:val="center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</w:p>
    <w:p w14:paraId="40CF439D" w14:textId="1618134D" w:rsidR="00C77B4C" w:rsidRPr="00CF4CC6" w:rsidRDefault="00C77B4C" w:rsidP="00C77B4C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>(c)</w:t>
      </w: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Pr="00CF4CC6">
        <w:rPr>
          <w:rFonts w:ascii="MiSans Normal" w:eastAsia="MiSans Normal" w:hAnsi="MiSans Normal"/>
          <w:b/>
          <w:bCs/>
          <w:sz w:val="20"/>
          <w:szCs w:val="20"/>
          <w:lang w:val="en-US"/>
        </w:rPr>
        <w:t>R</w:t>
      </w: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>edrafted</w:t>
      </w:r>
      <w:r w:rsidRPr="00CF4CC6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 Trial Balance</w:t>
      </w:r>
    </w:p>
    <w:p w14:paraId="6A61B759" w14:textId="4D7A1771" w:rsidR="00C77B4C" w:rsidRPr="000C5B02" w:rsidRDefault="00C77B4C" w:rsidP="00C77B4C">
      <w:pPr>
        <w:tabs>
          <w:tab w:val="center" w:pos="5233"/>
        </w:tabs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tab/>
      </w:r>
      <w:r w:rsidRPr="000C5B02">
        <w:rPr>
          <w:rFonts w:ascii="MiSans Normal" w:eastAsia="MiSans Normal" w:hAnsi="MiSans Normal"/>
          <w:sz w:val="20"/>
          <w:szCs w:val="20"/>
          <w:lang w:val="en-US"/>
        </w:rPr>
        <w:t>As At 31 January Year 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1559"/>
        <w:gridCol w:w="1564"/>
      </w:tblGrid>
      <w:tr w:rsidR="00C77B4C" w:rsidRPr="000C5B02" w14:paraId="08B0A8FE" w14:textId="77777777" w:rsidTr="008C2FA5">
        <w:tc>
          <w:tcPr>
            <w:tcW w:w="722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1C3BEF4" w14:textId="77777777" w:rsidR="00C77B4C" w:rsidRPr="000C5B02" w:rsidRDefault="00C77B4C" w:rsidP="008C2FA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D816685" w14:textId="77777777" w:rsidR="00C77B4C" w:rsidRPr="008F6633" w:rsidRDefault="00C77B4C" w:rsidP="008C2FA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F6633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Debit</w:t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46A18E" w14:textId="77777777" w:rsidR="00C77B4C" w:rsidRPr="008F6633" w:rsidRDefault="00C77B4C" w:rsidP="008C2FA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F6633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Credit</w:t>
            </w:r>
          </w:p>
        </w:tc>
      </w:tr>
      <w:tr w:rsidR="00C77B4C" w:rsidRPr="000C5B02" w14:paraId="2AFA1FB7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7C4FDB08" w14:textId="77777777" w:rsidR="00C77B4C" w:rsidRPr="000C5B02" w:rsidRDefault="00C77B4C" w:rsidP="008C2FA5">
            <w:pPr>
              <w:jc w:val="center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E92BC0B" w14:textId="77777777" w:rsidR="00C77B4C" w:rsidRPr="008F6633" w:rsidRDefault="00C77B4C" w:rsidP="008C2FA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F6633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E44A851" w14:textId="77777777" w:rsidR="00C77B4C" w:rsidRPr="008F6633" w:rsidRDefault="00C77B4C" w:rsidP="008C2FA5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</w:pPr>
            <w:r w:rsidRPr="008F6633">
              <w:rPr>
                <w:rFonts w:ascii="MiSans Normal" w:eastAsia="MiSans Normal" w:hAnsi="MiSans Normal"/>
                <w:b/>
                <w:bCs/>
                <w:sz w:val="20"/>
                <w:szCs w:val="20"/>
              </w:rPr>
              <w:t>RM</w:t>
            </w:r>
          </w:p>
        </w:tc>
      </w:tr>
      <w:tr w:rsidR="00C77B4C" w:rsidRPr="000C5B02" w14:paraId="1CD9F08C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589F85B9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Capital, 1 February Year 12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7AD9E6AA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4730D82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5,500</w:t>
            </w:r>
          </w:p>
        </w:tc>
      </w:tr>
      <w:tr w:rsidR="00C77B4C" w:rsidRPr="000C5B02" w14:paraId="191A0A11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6FEDE6CD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Drawings</w:t>
            </w: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14BC2C4E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2,800</w:t>
            </w: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11FC5A1F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4B618BAD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1700E780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Inventory, 1 February Year 12</w:t>
            </w: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18BDCB41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2,597</w:t>
            </w: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442B4777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73EBE91B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783857D1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Trade Receivables</w:t>
            </w: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248DE351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2,124</w:t>
            </w: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72564D99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7F27161F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3C5A9AAF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Furniture and Fittings</w:t>
            </w: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7AECF85F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2,250</w:t>
            </w: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70015BAE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52E8CED0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1988A377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Cash in Hand</w:t>
            </w: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29F3DDFB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1,020</w:t>
            </w: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0B97A02E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622C0F52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4852F40E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Trade Payables</w:t>
            </w: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3169858B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3834F1C6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2,660</w:t>
            </w:r>
          </w:p>
        </w:tc>
      </w:tr>
      <w:tr w:rsidR="00C77B4C" w:rsidRPr="000C5B02" w14:paraId="0416318F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4F54A730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7D9EB393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4C5C181F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7,538</w:t>
            </w:r>
          </w:p>
        </w:tc>
      </w:tr>
      <w:tr w:rsidR="00C77B4C" w:rsidRPr="000C5B02" w14:paraId="5C647F9E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6277FBAF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Returns Inwards</w:t>
            </w: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2FFF6661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85</w:t>
            </w: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7407701A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04FD3EF1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1680B913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Discounts Received</w:t>
            </w: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6348DE39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7D82261E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46</w:t>
            </w:r>
          </w:p>
        </w:tc>
      </w:tr>
      <w:tr w:rsidR="00C77B4C" w:rsidRPr="000C5B02" w14:paraId="58A6CD30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02646890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Salaries</w:t>
            </w: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610C1AF3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950</w:t>
            </w: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2872D6CA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34BCD045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121A810F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0C5B02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Purchases</w:t>
            </w:r>
          </w:p>
        </w:tc>
        <w:tc>
          <w:tcPr>
            <w:tcW w:w="1559" w:type="dxa"/>
            <w:tcBorders>
              <w:left w:val="single" w:sz="8" w:space="0" w:color="auto"/>
              <w:right w:val="single" w:sz="8" w:space="0" w:color="auto"/>
            </w:tcBorders>
          </w:tcPr>
          <w:p w14:paraId="1DD5CF07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3,880</w:t>
            </w:r>
          </w:p>
        </w:tc>
        <w:tc>
          <w:tcPr>
            <w:tcW w:w="1564" w:type="dxa"/>
            <w:tcBorders>
              <w:left w:val="single" w:sz="8" w:space="0" w:color="auto"/>
              <w:right w:val="single" w:sz="8" w:space="0" w:color="auto"/>
            </w:tcBorders>
          </w:tcPr>
          <w:p w14:paraId="2E740A53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</w:tr>
      <w:tr w:rsidR="00C77B4C" w:rsidRPr="000C5B02" w14:paraId="6BCCE489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4A8EB0CC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Discounts Allowed</w:t>
            </w:r>
          </w:p>
        </w:tc>
        <w:tc>
          <w:tcPr>
            <w:tcW w:w="155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2151C2" w14:textId="77777777" w:rsidR="00C77B4C" w:rsidRPr="008F6633" w:rsidRDefault="00C77B4C" w:rsidP="008C2FA5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8F663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38</w:t>
            </w:r>
          </w:p>
        </w:tc>
        <w:tc>
          <w:tcPr>
            <w:tcW w:w="1564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4A5C8A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</w:p>
        </w:tc>
      </w:tr>
      <w:tr w:rsidR="00C77B4C" w:rsidRPr="000C5B02" w14:paraId="17035DF9" w14:textId="77777777" w:rsidTr="008C2FA5">
        <w:tc>
          <w:tcPr>
            <w:tcW w:w="7225" w:type="dxa"/>
            <w:tcBorders>
              <w:left w:val="single" w:sz="8" w:space="0" w:color="auto"/>
              <w:right w:val="single" w:sz="8" w:space="0" w:color="auto"/>
            </w:tcBorders>
          </w:tcPr>
          <w:p w14:paraId="2E6843C5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70FCBAE6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15,744</w:t>
            </w:r>
          </w:p>
        </w:tc>
        <w:tc>
          <w:tcPr>
            <w:tcW w:w="156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</w:tcPr>
          <w:p w14:paraId="2A9AFDB2" w14:textId="77777777" w:rsidR="00C77B4C" w:rsidRPr="000C5B02" w:rsidRDefault="00C77B4C" w:rsidP="008C2FA5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15,744</w:t>
            </w:r>
          </w:p>
        </w:tc>
      </w:tr>
      <w:tr w:rsidR="00C77B4C" w:rsidRPr="000C5B02" w14:paraId="059D418B" w14:textId="77777777" w:rsidTr="008C2FA5">
        <w:tc>
          <w:tcPr>
            <w:tcW w:w="722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38D7CB" w14:textId="77777777" w:rsidR="00C77B4C" w:rsidRPr="000C5B02" w:rsidRDefault="00C77B4C" w:rsidP="008C2FA5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BB8BBE" w14:textId="77777777" w:rsidR="00C77B4C" w:rsidRDefault="00C77B4C" w:rsidP="008C2FA5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ECE1BF" w14:textId="77777777" w:rsidR="00C77B4C" w:rsidRDefault="00C77B4C" w:rsidP="008C2FA5">
            <w:pPr>
              <w:jc w:val="right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1206463C" w14:textId="77777777" w:rsidR="00C158AB" w:rsidRDefault="00C158AB">
      <w:r>
        <w:br w:type="page"/>
      </w:r>
    </w:p>
    <w:p w14:paraId="15C12485" w14:textId="6796E227" w:rsidR="00C158AB" w:rsidRDefault="00C158AB" w:rsidP="00C158AB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F3606F">
        <w:rPr>
          <w:rFonts w:ascii="MiSans Normal" w:eastAsia="MiSans Normal" w:hAnsi="MiSans Normal"/>
          <w:sz w:val="20"/>
          <w:szCs w:val="20"/>
          <w:lang w:val="en-US"/>
        </w:rPr>
        <w:lastRenderedPageBreak/>
        <w:t>In the books of</w:t>
      </w:r>
      <w:r>
        <w:rPr>
          <w:rFonts w:ascii="MiSans Normal" w:eastAsia="MiSans Normal" w:hAnsi="MiSans Normal"/>
          <w:sz w:val="20"/>
          <w:szCs w:val="20"/>
          <w:lang w:val="en-US"/>
        </w:rPr>
        <w:t xml:space="preserve"> </w:t>
      </w:r>
      <w:r w:rsidR="00C77B4C" w:rsidRPr="00C77B4C">
        <w:rPr>
          <w:rFonts w:ascii="MiSans Normal" w:eastAsia="MiSans Normal" w:hAnsi="MiSans Normal"/>
          <w:b/>
          <w:bCs/>
          <w:sz w:val="20"/>
          <w:szCs w:val="20"/>
          <w:lang w:val="en-US"/>
        </w:rPr>
        <w:t>Some Company</w:t>
      </w:r>
    </w:p>
    <w:p w14:paraId="2DA2C90D" w14:textId="032D21A7" w:rsidR="00C158AB" w:rsidRPr="009B1E4A" w:rsidRDefault="00C77B4C" w:rsidP="00C77B4C">
      <w:pPr>
        <w:tabs>
          <w:tab w:val="center" w:pos="5233"/>
        </w:tabs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>(b)</w:t>
      </w:r>
      <w:r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C158AB" w:rsidRPr="009B1E4A">
        <w:rPr>
          <w:rFonts w:ascii="MiSans Normal" w:eastAsia="MiSans Normal" w:hAnsi="MiSans Normal"/>
          <w:b/>
          <w:bCs/>
          <w:sz w:val="20"/>
          <w:szCs w:val="20"/>
          <w:lang w:val="en-US"/>
        </w:rPr>
        <w:t>General Journal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99"/>
        <w:gridCol w:w="7229"/>
        <w:gridCol w:w="1276"/>
        <w:gridCol w:w="1276"/>
      </w:tblGrid>
      <w:tr w:rsidR="00C158AB" w:rsidRPr="00F3606F" w14:paraId="642280E5" w14:textId="77777777" w:rsidTr="008C2FA5">
        <w:tc>
          <w:tcPr>
            <w:tcW w:w="699" w:type="dxa"/>
            <w:tcBorders>
              <w:bottom w:val="single" w:sz="8" w:space="0" w:color="auto"/>
              <w:right w:val="single" w:sz="8" w:space="0" w:color="auto"/>
            </w:tcBorders>
          </w:tcPr>
          <w:p w14:paraId="5907BD2E" w14:textId="77777777" w:rsidR="00C158AB" w:rsidRPr="009B1E4A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7229" w:type="dxa"/>
            <w:tcBorders>
              <w:bottom w:val="single" w:sz="8" w:space="0" w:color="auto"/>
              <w:right w:val="single" w:sz="8" w:space="0" w:color="auto"/>
            </w:tcBorders>
          </w:tcPr>
          <w:p w14:paraId="18F1762A" w14:textId="77777777" w:rsidR="00C158AB" w:rsidRPr="009B1E4A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 w:rsidRPr="009B1E4A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Particulars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EE4AE" w14:textId="77777777" w:rsidR="00C158AB" w:rsidRPr="00F3606F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Debit</w:t>
            </w:r>
          </w:p>
        </w:tc>
        <w:tc>
          <w:tcPr>
            <w:tcW w:w="1276" w:type="dxa"/>
            <w:tcBorders>
              <w:left w:val="single" w:sz="8" w:space="0" w:color="auto"/>
              <w:bottom w:val="single" w:sz="8" w:space="0" w:color="auto"/>
            </w:tcBorders>
          </w:tcPr>
          <w:p w14:paraId="27A79C43" w14:textId="77777777" w:rsidR="00C158AB" w:rsidRPr="00F3606F" w:rsidRDefault="00C158AB" w:rsidP="008C2FA5">
            <w:pPr>
              <w:jc w:val="center"/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Credit</w:t>
            </w:r>
          </w:p>
        </w:tc>
      </w:tr>
      <w:tr w:rsidR="00C158AB" w:rsidRPr="00F3606F" w14:paraId="61E62CF5" w14:textId="77777777" w:rsidTr="008C2FA5">
        <w:tc>
          <w:tcPr>
            <w:tcW w:w="699" w:type="dxa"/>
            <w:tcBorders>
              <w:top w:val="single" w:sz="8" w:space="0" w:color="auto"/>
              <w:right w:val="single" w:sz="8" w:space="0" w:color="auto"/>
            </w:tcBorders>
          </w:tcPr>
          <w:p w14:paraId="1AB7B7C5" w14:textId="7452C5A9" w:rsidR="00C158AB" w:rsidRPr="00F3606F" w:rsidRDefault="00C158AB" w:rsidP="00C158AB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Yr 13</w:t>
            </w:r>
          </w:p>
        </w:tc>
        <w:tc>
          <w:tcPr>
            <w:tcW w:w="7229" w:type="dxa"/>
            <w:tcBorders>
              <w:top w:val="single" w:sz="8" w:space="0" w:color="auto"/>
              <w:right w:val="single" w:sz="8" w:space="0" w:color="auto"/>
            </w:tcBorders>
          </w:tcPr>
          <w:p w14:paraId="1511CD98" w14:textId="77777777" w:rsidR="00C158AB" w:rsidRPr="00F3606F" w:rsidRDefault="00C158AB" w:rsidP="008C2FA5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090F91" w14:textId="77777777" w:rsidR="00C158AB" w:rsidRPr="00F3606F" w:rsidRDefault="00C158AB" w:rsidP="008C2FA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1A7153A" w14:textId="77777777" w:rsidR="00C158AB" w:rsidRPr="00F3606F" w:rsidRDefault="00C158AB" w:rsidP="008C2FA5">
            <w:pPr>
              <w:jc w:val="center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 w:rsidRPr="00F3606F">
              <w:rPr>
                <w:rFonts w:ascii="MiSans Normal" w:eastAsia="MiSans Normal" w:hAnsi="MiSans Normal"/>
                <w:b/>
                <w:bCs/>
                <w:noProof/>
                <w:sz w:val="20"/>
                <w:szCs w:val="20"/>
              </w:rPr>
              <w:t>RM</w:t>
            </w:r>
          </w:p>
        </w:tc>
      </w:tr>
      <w:tr w:rsidR="00C158AB" w:rsidRPr="00F3606F" w14:paraId="7EA76066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56579981" w14:textId="708E3F7E" w:rsidR="00C158AB" w:rsidRPr="00F3606F" w:rsidRDefault="00C158AB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Jn 31</w:t>
            </w: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9A8D648" w14:textId="7CA4875A" w:rsidR="00C158AB" w:rsidRPr="00CE44E8" w:rsidRDefault="00E52F9C" w:rsidP="00C158AB">
            <w:pP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>Suspense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5D3181FD" w14:textId="24890566" w:rsidR="00C158AB" w:rsidRPr="00F3606F" w:rsidRDefault="00C158AB" w:rsidP="00C158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11,0</w:t>
            </w:r>
            <w:r w:rsidR="00E52F9C">
              <w:rPr>
                <w:rFonts w:ascii="MiSans Normal" w:eastAsia="MiSans Normal" w:hAnsi="MiSans Normal" w:cs="Times New Roman"/>
                <w:sz w:val="20"/>
                <w:szCs w:val="20"/>
              </w:rPr>
              <w:t>92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14:paraId="4F54AE16" w14:textId="77777777" w:rsidR="00C158AB" w:rsidRPr="00F3606F" w:rsidRDefault="00C158AB" w:rsidP="00C158AB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37731095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762A242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49BA2384" w14:textId="732F4946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  <w:lang w:val="en-US"/>
              </w:rPr>
              <w:t xml:space="preserve">    Trial Balance - Capital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04F16B14" w14:textId="2D6B5C02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3CA595DD" w14:textId="5136CC72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11,000</w:t>
            </w:r>
          </w:p>
        </w:tc>
      </w:tr>
      <w:tr w:rsidR="00E52F9C" w:rsidRPr="00F3606F" w14:paraId="2F93EC4C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5450010A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1C44BF77" w14:textId="7EA57893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Trial Balance - Discounts Received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472021D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4C7C9C1" w14:textId="32BDE941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92</w:t>
            </w:r>
          </w:p>
        </w:tc>
      </w:tr>
      <w:tr w:rsidR="00E52F9C" w:rsidRPr="00F3606F" w14:paraId="31D45643" w14:textId="77777777" w:rsidTr="008F6633">
        <w:tc>
          <w:tcPr>
            <w:tcW w:w="699" w:type="dxa"/>
            <w:tcBorders>
              <w:right w:val="single" w:sz="8" w:space="0" w:color="auto"/>
            </w:tcBorders>
          </w:tcPr>
          <w:p w14:paraId="58DCEAC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8" w:space="0" w:color="auto"/>
              <w:right w:val="single" w:sz="8" w:space="0" w:color="auto"/>
            </w:tcBorders>
          </w:tcPr>
          <w:p w14:paraId="2E271BCC" w14:textId="2AFC1504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ledger balances recorded at the wrong side of Trial Balance)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D623C9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CBB8B1B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3B08DCA6" w14:textId="77777777" w:rsidTr="008F6633">
        <w:tc>
          <w:tcPr>
            <w:tcW w:w="699" w:type="dxa"/>
            <w:tcBorders>
              <w:right w:val="single" w:sz="8" w:space="0" w:color="auto"/>
            </w:tcBorders>
          </w:tcPr>
          <w:p w14:paraId="39FE1ECF" w14:textId="6340E4E5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auto"/>
              <w:right w:val="single" w:sz="8" w:space="0" w:color="auto"/>
            </w:tcBorders>
          </w:tcPr>
          <w:p w14:paraId="64F0B633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018ABBEA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257BD60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64781B33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5E05AA43" w14:textId="279171E9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1A61C401" w14:textId="4976ABBC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Trial Balance - Inventory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3A910EA" w14:textId="28426D99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5,914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7FA9D7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22165AE4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6EB8511C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00C9A5B" w14:textId="60FFF179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Trial Balance - Trade Receivables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E8A6036" w14:textId="17735C4E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4,260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D99D89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7483DB58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4EA9AE5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E927E26" w14:textId="37AC5E26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Trial Balance - Returns Inwards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4FE4E46" w14:textId="3FA8C805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 w:cs="Times New Roman"/>
                <w:sz w:val="20"/>
                <w:szCs w:val="20"/>
              </w:rPr>
              <w:t>170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B0D9E6F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40C2F1CA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0182A2B4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0BA87DE1" w14:textId="0344BA90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9F1D3D7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D58BFCD" w14:textId="42CA437F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10,344</w:t>
            </w:r>
          </w:p>
        </w:tc>
      </w:tr>
      <w:tr w:rsidR="00E52F9C" w:rsidRPr="00F3606F" w14:paraId="3F9C6756" w14:textId="77777777" w:rsidTr="008F6633">
        <w:tc>
          <w:tcPr>
            <w:tcW w:w="699" w:type="dxa"/>
            <w:tcBorders>
              <w:right w:val="single" w:sz="8" w:space="0" w:color="auto"/>
            </w:tcBorders>
          </w:tcPr>
          <w:p w14:paraId="11C2B5D1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8" w:space="0" w:color="auto"/>
              <w:right w:val="single" w:sz="8" w:space="0" w:color="auto"/>
            </w:tcBorders>
          </w:tcPr>
          <w:p w14:paraId="75C5C7D2" w14:textId="00D9B6D3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ledger balances recorded at the wrong side of Trial Balance)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F8FCCA2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AAA3ABF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1B9C4184" w14:textId="77777777" w:rsidTr="008F6633">
        <w:tc>
          <w:tcPr>
            <w:tcW w:w="699" w:type="dxa"/>
            <w:tcBorders>
              <w:right w:val="single" w:sz="8" w:space="0" w:color="auto"/>
            </w:tcBorders>
          </w:tcPr>
          <w:p w14:paraId="6E351FB0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auto"/>
              <w:right w:val="single" w:sz="8" w:space="0" w:color="auto"/>
            </w:tcBorders>
          </w:tcPr>
          <w:p w14:paraId="070D8DCA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E05329C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873554E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535CE9AF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548A36EC" w14:textId="3CDC7F38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5569F0FF" w14:textId="0FFEF3CA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Purchase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C4F4ABD" w14:textId="71D9F952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8F32846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53B9A7E1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2E7DB9C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84C49DB" w14:textId="50682138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1BA0C2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29704952" w14:textId="3C13E53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75</w:t>
            </w:r>
          </w:p>
        </w:tc>
      </w:tr>
      <w:tr w:rsidR="00E52F9C" w:rsidRPr="00F3606F" w14:paraId="6282B110" w14:textId="77777777" w:rsidTr="008F6633">
        <w:tc>
          <w:tcPr>
            <w:tcW w:w="699" w:type="dxa"/>
            <w:tcBorders>
              <w:right w:val="single" w:sz="8" w:space="0" w:color="auto"/>
            </w:tcBorders>
          </w:tcPr>
          <w:p w14:paraId="146A3B75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8" w:space="0" w:color="auto"/>
              <w:right w:val="single" w:sz="8" w:space="0" w:color="auto"/>
            </w:tcBorders>
          </w:tcPr>
          <w:p w14:paraId="4A77AD61" w14:textId="67EF1F3D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payment made to creditor not posted to Purchase Ledger)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C432CB7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8175772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65D710B7" w14:textId="77777777" w:rsidTr="008F6633">
        <w:tc>
          <w:tcPr>
            <w:tcW w:w="699" w:type="dxa"/>
            <w:tcBorders>
              <w:right w:val="single" w:sz="8" w:space="0" w:color="auto"/>
            </w:tcBorders>
          </w:tcPr>
          <w:p w14:paraId="4ACFAE4B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auto"/>
              <w:right w:val="single" w:sz="8" w:space="0" w:color="auto"/>
            </w:tcBorders>
          </w:tcPr>
          <w:p w14:paraId="1C5E5A46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AB9FFE7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C9B1DE7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0CE7CBAE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06A9289B" w14:textId="305787F4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28779E8" w14:textId="41FF326B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25C8A94" w14:textId="1983CE4E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33D2CAD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7D1785F4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337D9C2B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4DCDBCF" w14:textId="36A315B0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Trade Receivables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7E98B42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59054F2" w14:textId="708E4FD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6</w:t>
            </w:r>
          </w:p>
        </w:tc>
      </w:tr>
      <w:tr w:rsidR="00E52F9C" w:rsidRPr="00F3606F" w14:paraId="104DCA99" w14:textId="77777777" w:rsidTr="008F6633">
        <w:tc>
          <w:tcPr>
            <w:tcW w:w="699" w:type="dxa"/>
            <w:tcBorders>
              <w:right w:val="single" w:sz="8" w:space="0" w:color="auto"/>
            </w:tcBorders>
          </w:tcPr>
          <w:p w14:paraId="0A7ACAC5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8" w:space="0" w:color="auto"/>
              <w:right w:val="single" w:sz="8" w:space="0" w:color="auto"/>
            </w:tcBorders>
          </w:tcPr>
          <w:p w14:paraId="23C1950D" w14:textId="62716F9B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payment from customer wrongly recorded in his account)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47FD10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6825042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6469BE84" w14:textId="77777777" w:rsidTr="008F6633">
        <w:tc>
          <w:tcPr>
            <w:tcW w:w="699" w:type="dxa"/>
            <w:tcBorders>
              <w:right w:val="single" w:sz="8" w:space="0" w:color="auto"/>
            </w:tcBorders>
          </w:tcPr>
          <w:p w14:paraId="1362022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auto"/>
              <w:right w:val="single" w:sz="8" w:space="0" w:color="auto"/>
            </w:tcBorders>
          </w:tcPr>
          <w:p w14:paraId="31F9A9AD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1EF0FF6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B444075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6C62254B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47BEAB04" w14:textId="319E1B23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78B382DB" w14:textId="58DE95CA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Furniture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9AFF390" w14:textId="0C44AAB9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E1F934A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34077372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0C3D9CEB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2B9A1CA" w14:textId="6BB8FBA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Purchase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68081A0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AF9964A" w14:textId="56DD1944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500</w:t>
            </w:r>
          </w:p>
        </w:tc>
      </w:tr>
      <w:tr w:rsidR="00E52F9C" w:rsidRPr="00F3606F" w14:paraId="0975C962" w14:textId="77777777" w:rsidTr="008F6633">
        <w:tc>
          <w:tcPr>
            <w:tcW w:w="699" w:type="dxa"/>
            <w:tcBorders>
              <w:right w:val="single" w:sz="8" w:space="0" w:color="auto"/>
            </w:tcBorders>
          </w:tcPr>
          <w:p w14:paraId="1CE498BC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8" w:space="0" w:color="auto"/>
              <w:right w:val="single" w:sz="8" w:space="0" w:color="auto"/>
            </w:tcBorders>
          </w:tcPr>
          <w:p w14:paraId="08C4203E" w14:textId="408E9B20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purchase of furniture wrongly recorded in Purchase Ledger)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715A9FC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52722FB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6444371A" w14:textId="77777777" w:rsidTr="008F6633">
        <w:tc>
          <w:tcPr>
            <w:tcW w:w="699" w:type="dxa"/>
            <w:tcBorders>
              <w:right w:val="single" w:sz="8" w:space="0" w:color="auto"/>
            </w:tcBorders>
          </w:tcPr>
          <w:p w14:paraId="06BB720C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auto"/>
              <w:right w:val="single" w:sz="8" w:space="0" w:color="auto"/>
            </w:tcBorders>
          </w:tcPr>
          <w:p w14:paraId="6012E7BC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0510C0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0478EF5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5A7941AB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2802C214" w14:textId="01277761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0CDC46BF" w14:textId="10A25C1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Discounts Allowed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992B9D1" w14:textId="64D1139E" w:rsidR="00E52F9C" w:rsidRPr="00F3606F" w:rsidRDefault="002A50A2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0CEF7C1E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4E831DA7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78D934DA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FCD9970" w14:textId="02417C99" w:rsidR="00E52F9C" w:rsidRPr="00F3606F" w:rsidRDefault="002A50A2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D843C7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510BF2D" w14:textId="18BB5079" w:rsidR="00E52F9C" w:rsidRPr="00F3606F" w:rsidRDefault="002A50A2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38</w:t>
            </w:r>
          </w:p>
        </w:tc>
      </w:tr>
      <w:tr w:rsidR="00E52F9C" w:rsidRPr="00F3606F" w14:paraId="3F75F968" w14:textId="77777777" w:rsidTr="008F6633">
        <w:tc>
          <w:tcPr>
            <w:tcW w:w="699" w:type="dxa"/>
            <w:tcBorders>
              <w:right w:val="single" w:sz="8" w:space="0" w:color="auto"/>
            </w:tcBorders>
          </w:tcPr>
          <w:p w14:paraId="1715769F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8" w:space="0" w:color="auto"/>
              <w:right w:val="single" w:sz="8" w:space="0" w:color="auto"/>
            </w:tcBorders>
          </w:tcPr>
          <w:p w14:paraId="2D747B45" w14:textId="49873736" w:rsidR="00E52F9C" w:rsidRPr="00F3606F" w:rsidRDefault="002A50A2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discounts allowed not posted)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8A9C0CF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356AE9F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498ED059" w14:textId="77777777" w:rsidTr="008F6633">
        <w:tc>
          <w:tcPr>
            <w:tcW w:w="699" w:type="dxa"/>
            <w:tcBorders>
              <w:right w:val="single" w:sz="8" w:space="0" w:color="auto"/>
            </w:tcBorders>
          </w:tcPr>
          <w:p w14:paraId="2BEDD6FC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auto"/>
              <w:right w:val="single" w:sz="8" w:space="0" w:color="auto"/>
            </w:tcBorders>
          </w:tcPr>
          <w:p w14:paraId="5E5D50F8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CF8289D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73AE5CE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13D6FFCA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06DBCF3C" w14:textId="2692872D" w:rsidR="00E52F9C" w:rsidRPr="00F3606F" w:rsidRDefault="002A50A2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31</w:t>
            </w: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39A9EFAA" w14:textId="44BFE907" w:rsidR="00E52F9C" w:rsidRPr="00F3606F" w:rsidRDefault="002A50A2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Suspense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75C0F72" w14:textId="2EEC4831" w:rsidR="00E52F9C" w:rsidRPr="00F3606F" w:rsidRDefault="002A50A2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1C95537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57FFB596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3A1FB5EF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6D936B96" w14:textId="3D10CA54" w:rsidR="00E52F9C" w:rsidRPr="00F3606F" w:rsidRDefault="002A50A2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 xml:space="preserve">    Sales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4B934A8F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CA02D88" w14:textId="25F143E1" w:rsidR="00E52F9C" w:rsidRPr="00F3606F" w:rsidRDefault="002A50A2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108</w:t>
            </w:r>
          </w:p>
        </w:tc>
      </w:tr>
      <w:tr w:rsidR="00E52F9C" w:rsidRPr="00F3606F" w14:paraId="216AC4B2" w14:textId="77777777" w:rsidTr="008F6633">
        <w:tc>
          <w:tcPr>
            <w:tcW w:w="699" w:type="dxa"/>
            <w:tcBorders>
              <w:right w:val="single" w:sz="8" w:space="0" w:color="auto"/>
            </w:tcBorders>
          </w:tcPr>
          <w:p w14:paraId="07E62D0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bottom w:val="single" w:sz="8" w:space="0" w:color="auto"/>
              <w:right w:val="single" w:sz="8" w:space="0" w:color="auto"/>
            </w:tcBorders>
          </w:tcPr>
          <w:p w14:paraId="245986B0" w14:textId="33A87430" w:rsidR="00E52F9C" w:rsidRPr="00F3606F" w:rsidRDefault="002A50A2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  <w:r>
              <w:rPr>
                <w:rFonts w:ascii="MiSans Normal" w:eastAsia="MiSans Normal" w:hAnsi="MiSans Normal"/>
                <w:noProof/>
                <w:sz w:val="20"/>
                <w:szCs w:val="20"/>
              </w:rPr>
              <w:t>(Being Sales Journal wrongly brought forward)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990C310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61980E55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40D89D7C" w14:textId="77777777" w:rsidTr="008F6633">
        <w:tc>
          <w:tcPr>
            <w:tcW w:w="699" w:type="dxa"/>
            <w:tcBorders>
              <w:right w:val="single" w:sz="8" w:space="0" w:color="auto"/>
            </w:tcBorders>
          </w:tcPr>
          <w:p w14:paraId="1808B722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top w:val="single" w:sz="8" w:space="0" w:color="auto"/>
              <w:right w:val="single" w:sz="8" w:space="0" w:color="auto"/>
            </w:tcBorders>
          </w:tcPr>
          <w:p w14:paraId="21665E5B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F3E9C14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4FF68EFF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312C4F2E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511E778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18DBB1C9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F4033A7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1D0A5A06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49E3A823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0BE657A1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1EBC6CA5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3DA0AF6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8763532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49CC2208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3DB632E9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11CBF993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59324994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93D900C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33553A7D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3742688B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09B17BF5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78ED2936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3D52FA3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739C1358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67B19D95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23F7449B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600FC23A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79B15B1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1C755CCE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459F1453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02DB89A6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14:paraId="3B3C6272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169991A6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  <w:tr w:rsidR="00E52F9C" w:rsidRPr="00F3606F" w14:paraId="66D18D2B" w14:textId="77777777" w:rsidTr="008C2FA5">
        <w:tc>
          <w:tcPr>
            <w:tcW w:w="699" w:type="dxa"/>
            <w:tcBorders>
              <w:right w:val="single" w:sz="8" w:space="0" w:color="auto"/>
            </w:tcBorders>
          </w:tcPr>
          <w:p w14:paraId="5D7619F5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7229" w:type="dxa"/>
            <w:tcBorders>
              <w:right w:val="single" w:sz="8" w:space="0" w:color="auto"/>
            </w:tcBorders>
          </w:tcPr>
          <w:p w14:paraId="16CEC504" w14:textId="77777777" w:rsidR="00E52F9C" w:rsidRPr="00F3606F" w:rsidRDefault="00E52F9C" w:rsidP="00E52F9C">
            <w:pPr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1568EB58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75194DFB" w14:textId="77777777" w:rsidR="00E52F9C" w:rsidRPr="00F3606F" w:rsidRDefault="00E52F9C" w:rsidP="00E52F9C">
            <w:pPr>
              <w:jc w:val="right"/>
              <w:rPr>
                <w:rFonts w:ascii="MiSans Normal" w:eastAsia="MiSans Normal" w:hAnsi="MiSans Normal"/>
                <w:noProof/>
                <w:sz w:val="20"/>
                <w:szCs w:val="20"/>
              </w:rPr>
            </w:pPr>
          </w:p>
        </w:tc>
      </w:tr>
    </w:tbl>
    <w:p w14:paraId="4A1DD4EE" w14:textId="77777777" w:rsidR="008C02CC" w:rsidRDefault="008C02CC"/>
    <w:sectPr w:rsidR="008C02CC" w:rsidSect="00DF18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873"/>
    <w:rsid w:val="00140178"/>
    <w:rsid w:val="002A50A2"/>
    <w:rsid w:val="003B76FB"/>
    <w:rsid w:val="003C0ED6"/>
    <w:rsid w:val="004208FD"/>
    <w:rsid w:val="00865047"/>
    <w:rsid w:val="008C02CC"/>
    <w:rsid w:val="008F6633"/>
    <w:rsid w:val="00A921C9"/>
    <w:rsid w:val="00C158AB"/>
    <w:rsid w:val="00C77B4C"/>
    <w:rsid w:val="00CF4CC6"/>
    <w:rsid w:val="00DF1873"/>
    <w:rsid w:val="00E52F9C"/>
    <w:rsid w:val="00EB491B"/>
    <w:rsid w:val="00EF5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1C8F"/>
  <w15:chartTrackingRefBased/>
  <w15:docId w15:val="{464647B6-FE24-684D-B93B-4BE80A2B2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7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873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2023-11-07T04:29:00Z</dcterms:created>
  <dcterms:modified xsi:type="dcterms:W3CDTF">2023-11-07T05:40:00Z</dcterms:modified>
</cp:coreProperties>
</file>