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10B8" w14:textId="6C28DA8D" w:rsidR="00D12A3E" w:rsidRPr="00460231" w:rsidRDefault="00D12A3E" w:rsidP="00D12A3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460231">
        <w:rPr>
          <w:rFonts w:ascii="MiSans Normal" w:eastAsia="MiSans Normal" w:hAnsi="MiSans Normal"/>
          <w:sz w:val="20"/>
          <w:szCs w:val="20"/>
          <w:lang w:val="en-US"/>
        </w:rPr>
        <w:t xml:space="preserve">In the books of </w:t>
      </w:r>
      <w:r w:rsidR="00C93988" w:rsidRPr="00460231">
        <w:rPr>
          <w:rFonts w:ascii="MiSans Normal" w:eastAsia="MiSans Normal" w:hAnsi="MiSans Normal"/>
          <w:b/>
          <w:bCs/>
          <w:sz w:val="20"/>
          <w:szCs w:val="20"/>
          <w:lang w:val="en-US"/>
        </w:rPr>
        <w:t>Ken Da</w:t>
      </w:r>
    </w:p>
    <w:p w14:paraId="641D6DFC" w14:textId="77777777" w:rsidR="00D12A3E" w:rsidRPr="00460231" w:rsidRDefault="00D12A3E" w:rsidP="00D12A3E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460231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83"/>
        <w:gridCol w:w="6945"/>
        <w:gridCol w:w="1276"/>
        <w:gridCol w:w="1276"/>
      </w:tblGrid>
      <w:tr w:rsidR="00D12A3E" w:rsidRPr="00460231" w14:paraId="506876D3" w14:textId="77777777" w:rsidTr="00C93988"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</w:tcPr>
          <w:p w14:paraId="58114239" w14:textId="77777777" w:rsidR="00D12A3E" w:rsidRPr="00460231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29267134" w14:textId="77777777" w:rsidR="00D12A3E" w:rsidRPr="00460231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1B254" w14:textId="77777777" w:rsidR="00D12A3E" w:rsidRPr="00460231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1B32393" w14:textId="77777777" w:rsidR="00D12A3E" w:rsidRPr="00460231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D12A3E" w:rsidRPr="00460231" w14:paraId="287E0C62" w14:textId="77777777" w:rsidTr="00C93988">
        <w:tc>
          <w:tcPr>
            <w:tcW w:w="983" w:type="dxa"/>
            <w:tcBorders>
              <w:top w:val="single" w:sz="8" w:space="0" w:color="auto"/>
              <w:right w:val="single" w:sz="8" w:space="0" w:color="auto"/>
            </w:tcBorders>
          </w:tcPr>
          <w:p w14:paraId="52A34DE0" w14:textId="3AE649DA" w:rsidR="00D12A3E" w:rsidRPr="00460231" w:rsidRDefault="00C93988" w:rsidP="00C9398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2009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5DEF7752" w14:textId="77777777" w:rsidR="00D12A3E" w:rsidRPr="00460231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162AD" w14:textId="77777777" w:rsidR="00D12A3E" w:rsidRPr="00460231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F3512E" w14:textId="77777777" w:rsidR="00D12A3E" w:rsidRPr="00460231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A64B9" w:rsidRPr="00460231" w14:paraId="233052F3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602EFC58" w14:textId="5C4C89DB" w:rsidR="00AA64B9" w:rsidRPr="00460231" w:rsidRDefault="00AA64B9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Jun 30</w:t>
            </w: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0593AE50" w14:textId="5BF9642F" w:rsidR="00AA64B9" w:rsidRPr="00460231" w:rsidRDefault="00AA64B9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Suspense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92ED96" w14:textId="702AF7FA" w:rsidR="00AA64B9" w:rsidRPr="00460231" w:rsidRDefault="00AA64B9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866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8B141A6" w14:textId="77777777" w:rsidR="00AA64B9" w:rsidRPr="00460231" w:rsidRDefault="00AA64B9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42CF1976" w14:textId="77777777" w:rsidTr="00AA64B9">
        <w:tc>
          <w:tcPr>
            <w:tcW w:w="983" w:type="dxa"/>
            <w:tcBorders>
              <w:right w:val="single" w:sz="8" w:space="0" w:color="auto"/>
            </w:tcBorders>
          </w:tcPr>
          <w:p w14:paraId="06ADC7B3" w14:textId="4A3E8A4D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3D2C510" w14:textId="603B5D5E" w:rsidR="00D12A3E" w:rsidRPr="00460231" w:rsidRDefault="00AA64B9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 xml:space="preserve">    </w:t>
            </w:r>
            <w:r w:rsidR="00C93988" w:rsidRPr="00460231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Profit and Loss - Discounts Received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DEE901" w14:textId="2FA2ECF5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D9D9E50" w14:textId="18693FBC" w:rsidR="00D12A3E" w:rsidRPr="00460231" w:rsidRDefault="00AA64B9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433</w:t>
            </w:r>
          </w:p>
        </w:tc>
      </w:tr>
      <w:tr w:rsidR="00D12A3E" w:rsidRPr="00460231" w14:paraId="2F043C10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1E1098C3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DC142F5" w14:textId="653F0AFE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Profit and Loss - Discounts Allowed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32B433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380AD5" w14:textId="7C6FB13D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433</w:t>
            </w:r>
          </w:p>
        </w:tc>
      </w:tr>
      <w:tr w:rsidR="00D12A3E" w:rsidRPr="00460231" w14:paraId="1A3619D1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5080EB82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7CD7AED1" w14:textId="4B830ABE" w:rsidR="00D12A3E" w:rsidRPr="00460231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95A8AE6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18F86E1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3989C82D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2889239F" w14:textId="704D9773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3028432F" w14:textId="7BAF5119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Accounts Payable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3A6334D" w14:textId="7AA88F81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A0AC08D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7A087F50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75D12FD9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5259F4D" w14:textId="48637B3E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Trading - Returns Outwards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5D3666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FCB068" w14:textId="3282CF7E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80</w:t>
            </w:r>
          </w:p>
        </w:tc>
      </w:tr>
      <w:tr w:rsidR="00D12A3E" w:rsidRPr="00460231" w14:paraId="7EAC1CE7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330911BB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7DF9FB89" w14:textId="77777777" w:rsidR="00D12A3E" w:rsidRPr="00460231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A33B758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0D9F7C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72D9AA6D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2BDDC759" w14:textId="58A426D1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76357DB7" w14:textId="1E34BA28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Office Furniture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24D441" w14:textId="5F21EFD9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8EFCEB5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10A33A23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236C0C0A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03169974" w14:textId="39731994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Trading - Purchases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09A500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E0BAAC6" w14:textId="3505770E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</w:tr>
      <w:tr w:rsidR="00D12A3E" w:rsidRPr="00460231" w14:paraId="016C816A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60F9F9C6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70F00F72" w14:textId="77777777" w:rsidR="00D12A3E" w:rsidRPr="00460231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8D858B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490C60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2647BBCB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3AAD7E60" w14:textId="6270FDDF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2CD5EB90" w14:textId="0D82FCE5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Depreciation of Office Furniture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5BACB94" w14:textId="713AFA2C" w:rsidR="00D12A3E" w:rsidRPr="00460231" w:rsidRDefault="0070312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  <w:r w:rsidR="00C93988"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20C58F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41CBBB17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28FC211B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B8ED1C9" w14:textId="1A32B45A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1130913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24FFDE3" w14:textId="50F04D34" w:rsidR="00D12A3E" w:rsidRPr="00460231" w:rsidRDefault="0070312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  <w:r w:rsidR="00C93988"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D12A3E" w:rsidRPr="00460231" w14:paraId="194B0657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3FD54217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735532EF" w14:textId="77777777" w:rsidR="00D12A3E" w:rsidRPr="00460231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68FFF13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D39464D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651D07ED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6E3EEF93" w14:textId="267DCA39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7F79CE8A" w14:textId="21BF12F0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Increase in Allowance for Doubtful Debts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EF572CC" w14:textId="79A4E666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420741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20118584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25C5FB99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3751D0A8" w14:textId="448F79B8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</w:t>
            </w:r>
            <w:r w:rsidR="00703128" w:rsidRPr="00460231"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  <w:t>Allowance</w:t>
            </w:r>
            <w:r w:rsidR="00703128" w:rsidRPr="00460231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 xml:space="preserve"> for Doubtful Debts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8BEA016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4104AC7" w14:textId="7EF30DBE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60</w:t>
            </w:r>
          </w:p>
        </w:tc>
      </w:tr>
      <w:tr w:rsidR="00D12A3E" w:rsidRPr="00460231" w14:paraId="2929743E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5B3BEEE5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2548AE25" w14:textId="77777777" w:rsidR="00D12A3E" w:rsidRPr="00460231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04D8AF2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9D84705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43DFE127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365D37CE" w14:textId="20DB3820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3132A60A" w14:textId="1FE84D62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189D0E" w14:textId="3238BD05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E4E109A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0DA8774D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7ECD5CB9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276B10F5" w14:textId="10A45E71" w:rsidR="00D12A3E" w:rsidRPr="00460231" w:rsidRDefault="00C9398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76421F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0D3852A" w14:textId="6753757D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90</w:t>
            </w:r>
          </w:p>
        </w:tc>
      </w:tr>
      <w:tr w:rsidR="00D12A3E" w:rsidRPr="00460231" w14:paraId="5D6DD4BA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12F56CB0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6C5759C0" w14:textId="77777777" w:rsidR="00D12A3E" w:rsidRPr="00460231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1B1555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00E3E04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18494919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5986C307" w14:textId="49F02C8C" w:rsidR="00D12A3E" w:rsidRPr="00460231" w:rsidRDefault="00C9398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21F4CD1E" w14:textId="05874937" w:rsidR="00D12A3E" w:rsidRPr="00460231" w:rsidRDefault="00703128" w:rsidP="00CD750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60231"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  <w:t>Drawings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6DCF1D" w14:textId="41FCD416" w:rsidR="00D12A3E" w:rsidRPr="00460231" w:rsidRDefault="0070312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AAF75DB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460231" w14:paraId="7A071099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4E860532" w14:textId="77777777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06822316" w14:textId="2D062D4D" w:rsidR="00D12A3E" w:rsidRPr="00460231" w:rsidRDefault="0070312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Trading - General Expenses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988C740" w14:textId="42DB44FC" w:rsidR="00D12A3E" w:rsidRPr="00460231" w:rsidRDefault="00D12A3E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F50CE4D" w14:textId="1B612B42" w:rsidR="00D12A3E" w:rsidRPr="00460231" w:rsidRDefault="00703128" w:rsidP="00C9398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7</w:t>
            </w:r>
          </w:p>
        </w:tc>
      </w:tr>
      <w:tr w:rsidR="00703128" w:rsidRPr="00460231" w14:paraId="2273E5EB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7C14B95C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42180152" w14:textId="3EDE4ED3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F78D38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CF15C70" w14:textId="7182C2F3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63</w:t>
            </w:r>
          </w:p>
        </w:tc>
      </w:tr>
      <w:tr w:rsidR="00703128" w:rsidRPr="00460231" w14:paraId="5BB8E4C5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534828CF" w14:textId="37A200A4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12526F22" w14:textId="2E7B2C6B" w:rsidR="00703128" w:rsidRPr="00460231" w:rsidRDefault="00703128" w:rsidP="00703128">
            <w:pPr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7E2E55" w14:textId="6C88D95A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6C481EB" w14:textId="648070FB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12DF36CA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5F2D2F95" w14:textId="5CFF74D5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6387550C" w14:textId="2E9EAD6B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Loan to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D6991B" w14:textId="186FBF89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2,500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BC824B" w14:textId="0626159A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44647236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1845980F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40E74586" w14:textId="306CB271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</w:t>
            </w:r>
            <w:r w:rsid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Profit and Loss - </w:t>
            </w: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Salaries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36309DD" w14:textId="73FFAED1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97E1125" w14:textId="15F56533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2,500</w:t>
            </w:r>
          </w:p>
        </w:tc>
      </w:tr>
      <w:tr w:rsidR="00703128" w:rsidRPr="00460231" w14:paraId="33DC65B5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5C7E5D2E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76C98633" w14:textId="14ABD33F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C2E4039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562A18E" w14:textId="365C7972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29A4D3BE" w14:textId="77777777" w:rsidTr="003D1777">
        <w:tc>
          <w:tcPr>
            <w:tcW w:w="983" w:type="dxa"/>
            <w:tcBorders>
              <w:right w:val="single" w:sz="8" w:space="0" w:color="auto"/>
            </w:tcBorders>
          </w:tcPr>
          <w:p w14:paraId="29368F2C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2D1F4A3A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46F523D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DB2A65B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1D638AF9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335BDBF8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612788E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DA7DA04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63C403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1A741ECE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0ED72ACE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F91EB16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F4AB6B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610E74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1205AD48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73CE942F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717B6A0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3C5F303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C08A098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127A1E7C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7ED55042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8750184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BC80371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338BB66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5D8B042E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71F03A22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27F3284F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65E1F37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3E04384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276B16B8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392C41C3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1E3A2A3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E34E63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F42F984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40D0E008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52535B8C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2EBE75E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F17F55E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2CC010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2C86FC2B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282F71EB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3F320423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CD57C4B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0E3153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2AF135B9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5184CE3E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EE90B72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68F5F8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EB117F7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0DB91606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02A6CFA1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47809A9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C177EC0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C665AE0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2F394DE8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108EA512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4B5F628E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54B236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45862D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03128" w:rsidRPr="00460231" w14:paraId="2AB21ACF" w14:textId="77777777" w:rsidTr="00C93988">
        <w:tc>
          <w:tcPr>
            <w:tcW w:w="983" w:type="dxa"/>
            <w:tcBorders>
              <w:right w:val="single" w:sz="8" w:space="0" w:color="auto"/>
            </w:tcBorders>
          </w:tcPr>
          <w:p w14:paraId="446E83CA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EC2B34C" w14:textId="77777777" w:rsidR="00703128" w:rsidRPr="00460231" w:rsidRDefault="00703128" w:rsidP="0070312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655F6C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0A92E4" w14:textId="77777777" w:rsidR="00703128" w:rsidRPr="00460231" w:rsidRDefault="00703128" w:rsidP="0070312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CFF8ECA" w14:textId="3304DF77" w:rsidR="00C93988" w:rsidRPr="00460231" w:rsidRDefault="00C93988" w:rsidP="00C93988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460231">
        <w:rPr>
          <w:rFonts w:ascii="MiSans Normal" w:eastAsia="MiSans Normal" w:hAnsi="MiSans Normal" w:cs="Times New Roman"/>
          <w:sz w:val="20"/>
          <w:szCs w:val="20"/>
        </w:rPr>
        <w:lastRenderedPageBreak/>
        <w:t xml:space="preserve">In the books of </w:t>
      </w:r>
      <w:r w:rsidRPr="00460231">
        <w:rPr>
          <w:rFonts w:ascii="MiSans Normal" w:eastAsia="MiSans Normal" w:hAnsi="MiSans Normal" w:cs="Times New Roman"/>
          <w:b/>
          <w:bCs/>
          <w:sz w:val="20"/>
          <w:szCs w:val="20"/>
        </w:rPr>
        <w:t>Ken Da</w:t>
      </w:r>
    </w:p>
    <w:p w14:paraId="2315D3B8" w14:textId="77777777" w:rsidR="00C93988" w:rsidRPr="00460231" w:rsidRDefault="00C93988" w:rsidP="00C93988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460231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176808BF" w14:textId="77777777" w:rsidR="00C93988" w:rsidRPr="00460231" w:rsidRDefault="00C93988" w:rsidP="00C93988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0D244522" w14:textId="5817BE53" w:rsidR="00C93988" w:rsidRPr="00460231" w:rsidRDefault="00C93988" w:rsidP="00C93988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460231">
        <w:rPr>
          <w:rFonts w:ascii="MiSans Normal" w:eastAsia="MiSans Normal" w:hAnsi="MiSans Normal" w:cs="Times New Roman"/>
          <w:sz w:val="20"/>
          <w:szCs w:val="20"/>
        </w:rPr>
        <w:t>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93988" w:rsidRPr="00460231" w14:paraId="1AF99EE0" w14:textId="77777777" w:rsidTr="0062343F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7CD03D" w14:textId="4D609A66" w:rsidR="00C93988" w:rsidRPr="00460231" w:rsidRDefault="00C93988" w:rsidP="0062343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4D986B" w14:textId="77777777" w:rsidR="00C93988" w:rsidRPr="00460231" w:rsidRDefault="00C93988" w:rsidP="0062343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9DCF5B3" w14:textId="77777777" w:rsidR="00C93988" w:rsidRPr="00460231" w:rsidRDefault="00C93988" w:rsidP="0062343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CCA89AC" w14:textId="615EF174" w:rsidR="00C93988" w:rsidRPr="00460231" w:rsidRDefault="00C93988" w:rsidP="0062343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108DCA" w14:textId="77777777" w:rsidR="00C93988" w:rsidRPr="00460231" w:rsidRDefault="00C93988" w:rsidP="0062343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C2D0F" w14:textId="77777777" w:rsidR="00C93988" w:rsidRPr="00460231" w:rsidRDefault="00C93988" w:rsidP="0062343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93988" w:rsidRPr="00460231" w14:paraId="0995E483" w14:textId="77777777" w:rsidTr="0062343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50B124" w14:textId="6DB2FFF4" w:rsidR="00C93988" w:rsidRPr="00460231" w:rsidRDefault="00C93988" w:rsidP="00C9398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A8B401" w14:textId="4776FE12" w:rsidR="00C93988" w:rsidRPr="00460231" w:rsidRDefault="00C93988" w:rsidP="0062343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0E62DA" w14:textId="3928C622" w:rsidR="00C93988" w:rsidRPr="00460231" w:rsidRDefault="00C93988" w:rsidP="00C9398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90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4F332E4" w14:textId="3D95F2FE" w:rsidR="00C93988" w:rsidRPr="00460231" w:rsidRDefault="00C93988" w:rsidP="00C9398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0F42BAC" w14:textId="1E308B80" w:rsidR="00C93988" w:rsidRPr="00460231" w:rsidRDefault="00C93988" w:rsidP="0062343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Depreciation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3C2CF7" w14:textId="77777777" w:rsidR="00C93988" w:rsidRPr="00460231" w:rsidRDefault="00C93988" w:rsidP="00C9398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A64B9" w:rsidRPr="00460231" w14:paraId="5664734F" w14:textId="77777777" w:rsidTr="0062343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66C34E7" w14:textId="4E165B0A" w:rsidR="00AA64B9" w:rsidRPr="00460231" w:rsidRDefault="00AA64B9" w:rsidP="00AA64B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0366E6B" w14:textId="416AA212" w:rsidR="00AA64B9" w:rsidRPr="00460231" w:rsidRDefault="00AA64B9" w:rsidP="00AA64B9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 xml:space="preserve">Profit and Loss - Discounts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36B2F3" w14:textId="77777777" w:rsidR="00AA64B9" w:rsidRPr="00460231" w:rsidRDefault="00AA64B9" w:rsidP="00AA64B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7BD0F8" w14:textId="77777777" w:rsidR="00AA64B9" w:rsidRPr="00460231" w:rsidRDefault="00AA64B9" w:rsidP="00AA64B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D0C98E2" w14:textId="3CF0194E" w:rsidR="00AA64B9" w:rsidRPr="00460231" w:rsidRDefault="00AA64B9" w:rsidP="00AA64B9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of Office Furniture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751C0F6" w14:textId="698EABBA" w:rsidR="00AA64B9" w:rsidRPr="00460231" w:rsidRDefault="00703128" w:rsidP="00AA64B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  <w:r w:rsidR="00AA64B9"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</w:tr>
      <w:tr w:rsidR="00703128" w:rsidRPr="00460231" w14:paraId="49482FC0" w14:textId="77777777" w:rsidTr="0062343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A884A6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F5C42C" w14:textId="32D86BC6" w:rsidR="00703128" w:rsidRPr="00460231" w:rsidRDefault="00703128" w:rsidP="0070312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473AD18" w14:textId="4A94D629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433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C434C8" w14:textId="1F451105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29A5EF" w14:textId="37AAA96F" w:rsidR="00703128" w:rsidRPr="00460231" w:rsidRDefault="00703128" w:rsidP="0070312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Profit and Loss - General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CFB463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03128" w:rsidRPr="00460231" w14:paraId="5DCD539F" w14:textId="77777777" w:rsidTr="00C93988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15CC744" w14:textId="105EE2D8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F5578D6" w14:textId="3FCC9218" w:rsidR="00703128" w:rsidRPr="00460231" w:rsidRDefault="00703128" w:rsidP="0070312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Profit and Loss - Discounts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D096A41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D3E2883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4A50ED1" w14:textId="2932DF24" w:rsidR="00703128" w:rsidRPr="00460231" w:rsidRDefault="00703128" w:rsidP="0070312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3650FA" w14:textId="1FA73D6C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63</w:t>
            </w:r>
          </w:p>
        </w:tc>
      </w:tr>
      <w:tr w:rsidR="00703128" w:rsidRPr="00460231" w14:paraId="116FF162" w14:textId="77777777" w:rsidTr="003D177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D0FCA57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D24F2F" w14:textId="260D7D75" w:rsidR="00703128" w:rsidRPr="00460231" w:rsidRDefault="00703128" w:rsidP="0070312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Allowed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C34A746" w14:textId="4916CAD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433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B02032A" w14:textId="6DEC2DCD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406130" w14:textId="18A5FBF3" w:rsidR="00703128" w:rsidRPr="00460231" w:rsidRDefault="00703128" w:rsidP="00703128">
            <w:pPr>
              <w:spacing w:line="276" w:lineRule="auto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Difference per Trial Balance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D3CBD" w14:textId="32BF511A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893</w:t>
            </w:r>
          </w:p>
        </w:tc>
      </w:tr>
      <w:tr w:rsidR="00703128" w:rsidRPr="00460231" w14:paraId="26298769" w14:textId="77777777" w:rsidTr="003D177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9D6B7FC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5D3169" w14:textId="77777777" w:rsidR="00703128" w:rsidRPr="00460231" w:rsidRDefault="00703128" w:rsidP="0070312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B3D7472" w14:textId="7453906D" w:rsidR="00703128" w:rsidRPr="00460231" w:rsidRDefault="003D1777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956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A8F115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35B142" w14:textId="0429D64F" w:rsidR="00703128" w:rsidRPr="00460231" w:rsidRDefault="00703128" w:rsidP="00703128">
            <w:pPr>
              <w:spacing w:line="276" w:lineRule="auto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9DE09C5" w14:textId="0D11DACB" w:rsidR="00703128" w:rsidRPr="00460231" w:rsidRDefault="003D1777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460231">
              <w:rPr>
                <w:rFonts w:ascii="MiSans Normal" w:eastAsia="MiSans Normal" w:hAnsi="MiSans Normal" w:cs="Times New Roman"/>
                <w:sz w:val="20"/>
                <w:szCs w:val="20"/>
              </w:rPr>
              <w:t>956</w:t>
            </w:r>
          </w:p>
        </w:tc>
      </w:tr>
      <w:tr w:rsidR="00703128" w:rsidRPr="00460231" w14:paraId="4CA151F4" w14:textId="77777777" w:rsidTr="003D1777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CB9C0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EC873" w14:textId="77777777" w:rsidR="00703128" w:rsidRPr="00460231" w:rsidRDefault="00703128" w:rsidP="0070312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2ACCB7A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A06F026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799B4" w14:textId="77777777" w:rsidR="00703128" w:rsidRPr="00460231" w:rsidRDefault="00703128" w:rsidP="00703128">
            <w:pPr>
              <w:spacing w:line="276" w:lineRule="auto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05533" w14:textId="77777777" w:rsidR="00703128" w:rsidRPr="00460231" w:rsidRDefault="00703128" w:rsidP="0070312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25BDDB6F" w14:textId="290DDB92" w:rsidR="008C02CC" w:rsidRPr="00460231" w:rsidRDefault="008C02CC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C2D2F69" w14:textId="77777777" w:rsidR="00460231" w:rsidRPr="00460231" w:rsidRDefault="00460231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B72E4AA" w14:textId="744318CE" w:rsidR="00460231" w:rsidRPr="00460231" w:rsidRDefault="00460231" w:rsidP="00460231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 w:rsidRPr="00460231">
        <w:rPr>
          <w:rFonts w:ascii="MiSans Normal" w:eastAsia="MiSans Normal" w:hAnsi="MiSans Normal"/>
          <w:sz w:val="20"/>
          <w:szCs w:val="20"/>
          <w:lang w:val="en-US"/>
        </w:rPr>
        <w:t>Ken Da</w:t>
      </w:r>
    </w:p>
    <w:p w14:paraId="18A73BB7" w14:textId="3B133676" w:rsidR="00460231" w:rsidRPr="00460231" w:rsidRDefault="00460231" w:rsidP="00460231">
      <w:pPr>
        <w:tabs>
          <w:tab w:val="center" w:pos="5233"/>
          <w:tab w:val="left" w:pos="7464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460231">
        <w:rPr>
          <w:rFonts w:ascii="MiSans Normal" w:eastAsia="MiSans Normal" w:hAnsi="MiSans Normal"/>
          <w:sz w:val="20"/>
          <w:szCs w:val="20"/>
          <w:lang w:val="en-US"/>
        </w:rPr>
        <w:tab/>
      </w:r>
      <w:r w:rsidRPr="00460231">
        <w:rPr>
          <w:rFonts w:ascii="MiSans Normal" w:eastAsia="MiSans Normal" w:hAnsi="MiSans Normal"/>
          <w:b/>
          <w:bCs/>
          <w:sz w:val="20"/>
          <w:szCs w:val="20"/>
          <w:lang w:val="en-US"/>
        </w:rPr>
        <w:t>Statement of Corrected Net Profit</w:t>
      </w:r>
      <w:r w:rsidRPr="00460231"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</w:p>
    <w:p w14:paraId="04B991E6" w14:textId="3532541E" w:rsidR="00460231" w:rsidRDefault="00460231" w:rsidP="00460231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30 June 2009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5"/>
        <w:gridCol w:w="1260"/>
        <w:gridCol w:w="1261"/>
      </w:tblGrid>
      <w:tr w:rsidR="00460231" w14:paraId="7849ED83" w14:textId="77777777" w:rsidTr="00ED7FE9">
        <w:tc>
          <w:tcPr>
            <w:tcW w:w="793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66F6FB" w14:textId="77777777" w:rsidR="00460231" w:rsidRDefault="00460231" w:rsidP="00460231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DC3F0" w14:textId="690C7BAC" w:rsidR="00460231" w:rsidRPr="00460231" w:rsidRDefault="00460231" w:rsidP="00460231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460231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2B657" w14:textId="301FF3E7" w:rsidR="00460231" w:rsidRPr="00460231" w:rsidRDefault="00460231" w:rsidP="00460231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460231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460231" w14:paraId="4F74929D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4729A67D" w14:textId="126982BE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Net Profit before </w:t>
            </w:r>
            <w:r w:rsidR="00016630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Correction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E4D278" w14:textId="77777777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6AFCE5" w14:textId="4AF9FBED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B3C23">
              <w:rPr>
                <w:rFonts w:ascii="MiSans Normal" w:eastAsia="MiSans Normal" w:hAnsi="MiSans Normal"/>
                <w:sz w:val="20"/>
                <w:szCs w:val="20"/>
              </w:rPr>
              <w:t>25,736</w:t>
            </w:r>
          </w:p>
        </w:tc>
      </w:tr>
      <w:tr w:rsidR="00460231" w14:paraId="03E916E7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46297E6E" w14:textId="29F0FAE9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1D5D1D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  <w:lang w:val="en-US"/>
              </w:rPr>
              <w:t>Add: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</w:t>
            </w: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Discounts Received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 xml:space="preserve"> understated</w:t>
            </w:r>
          </w:p>
        </w:tc>
        <w:tc>
          <w:tcPr>
            <w:tcW w:w="1261" w:type="dxa"/>
            <w:tcBorders>
              <w:left w:val="single" w:sz="8" w:space="0" w:color="auto"/>
              <w:right w:val="single" w:sz="8" w:space="0" w:color="auto"/>
            </w:tcBorders>
          </w:tcPr>
          <w:p w14:paraId="40E4234B" w14:textId="6DDB70E2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433</w:t>
            </w:r>
          </w:p>
        </w:tc>
        <w:tc>
          <w:tcPr>
            <w:tcW w:w="1262" w:type="dxa"/>
            <w:tcBorders>
              <w:left w:val="single" w:sz="8" w:space="0" w:color="auto"/>
              <w:right w:val="single" w:sz="8" w:space="0" w:color="auto"/>
            </w:tcBorders>
          </w:tcPr>
          <w:p w14:paraId="0B2ACC37" w14:textId="77777777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460231" w14:paraId="3A4C5EB6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202042E2" w14:textId="1973EAEA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Discounts Allowed overstated</w:t>
            </w:r>
          </w:p>
        </w:tc>
        <w:tc>
          <w:tcPr>
            <w:tcW w:w="1261" w:type="dxa"/>
            <w:tcBorders>
              <w:left w:val="single" w:sz="8" w:space="0" w:color="auto"/>
              <w:right w:val="single" w:sz="8" w:space="0" w:color="auto"/>
            </w:tcBorders>
          </w:tcPr>
          <w:p w14:paraId="10B29CF7" w14:textId="16867AD3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433</w:t>
            </w:r>
          </w:p>
        </w:tc>
        <w:tc>
          <w:tcPr>
            <w:tcW w:w="1262" w:type="dxa"/>
            <w:tcBorders>
              <w:left w:val="single" w:sz="8" w:space="0" w:color="auto"/>
              <w:right w:val="single" w:sz="8" w:space="0" w:color="auto"/>
            </w:tcBorders>
          </w:tcPr>
          <w:p w14:paraId="2F3C606F" w14:textId="77777777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460231" w14:paraId="5D5D0D88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1EDA4489" w14:textId="0A4FD233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</w:t>
            </w:r>
            <w:r w:rsidRPr="00460231">
              <w:rPr>
                <w:rFonts w:ascii="MiSans Normal" w:eastAsia="MiSans Normal" w:hAnsi="MiSans Normal"/>
                <w:noProof/>
                <w:sz w:val="20"/>
                <w:szCs w:val="20"/>
              </w:rPr>
              <w:t>Returns Outwards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understated</w:t>
            </w:r>
          </w:p>
        </w:tc>
        <w:tc>
          <w:tcPr>
            <w:tcW w:w="1261" w:type="dxa"/>
            <w:tcBorders>
              <w:left w:val="single" w:sz="8" w:space="0" w:color="auto"/>
              <w:right w:val="single" w:sz="8" w:space="0" w:color="auto"/>
            </w:tcBorders>
          </w:tcPr>
          <w:p w14:paraId="3683FC22" w14:textId="4022B9B5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80</w:t>
            </w:r>
          </w:p>
        </w:tc>
        <w:tc>
          <w:tcPr>
            <w:tcW w:w="1262" w:type="dxa"/>
            <w:tcBorders>
              <w:left w:val="single" w:sz="8" w:space="0" w:color="auto"/>
              <w:right w:val="single" w:sz="8" w:space="0" w:color="auto"/>
            </w:tcBorders>
          </w:tcPr>
          <w:p w14:paraId="006C7F52" w14:textId="77777777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460231" w14:paraId="4AD9F93C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55DD02B5" w14:textId="18A9E137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Purchases overstated</w:t>
            </w:r>
          </w:p>
        </w:tc>
        <w:tc>
          <w:tcPr>
            <w:tcW w:w="1261" w:type="dxa"/>
            <w:tcBorders>
              <w:left w:val="single" w:sz="8" w:space="0" w:color="auto"/>
              <w:right w:val="single" w:sz="8" w:space="0" w:color="auto"/>
            </w:tcBorders>
          </w:tcPr>
          <w:p w14:paraId="1ABDB911" w14:textId="0F3B326B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1262" w:type="dxa"/>
            <w:tcBorders>
              <w:left w:val="single" w:sz="8" w:space="0" w:color="auto"/>
              <w:right w:val="single" w:sz="8" w:space="0" w:color="auto"/>
            </w:tcBorders>
          </w:tcPr>
          <w:p w14:paraId="7B717672" w14:textId="77777777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460231" w14:paraId="7127DD5D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273B5C5F" w14:textId="2DC71B78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General Expenses overstated</w:t>
            </w:r>
          </w:p>
        </w:tc>
        <w:tc>
          <w:tcPr>
            <w:tcW w:w="1261" w:type="dxa"/>
            <w:tcBorders>
              <w:left w:val="single" w:sz="8" w:space="0" w:color="auto"/>
              <w:right w:val="single" w:sz="8" w:space="0" w:color="auto"/>
            </w:tcBorders>
          </w:tcPr>
          <w:p w14:paraId="2B537FBB" w14:textId="6D09E84B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  <w:tcBorders>
              <w:left w:val="single" w:sz="8" w:space="0" w:color="auto"/>
              <w:right w:val="single" w:sz="8" w:space="0" w:color="auto"/>
            </w:tcBorders>
          </w:tcPr>
          <w:p w14:paraId="3D57ECE5" w14:textId="26712BCF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460231" w14:paraId="4C160785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21642043" w14:textId="1658ED2E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Salaries overstated</w:t>
            </w:r>
          </w:p>
        </w:tc>
        <w:tc>
          <w:tcPr>
            <w:tcW w:w="12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67E56" w14:textId="6D192251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2,500</w:t>
            </w:r>
          </w:p>
        </w:tc>
        <w:tc>
          <w:tcPr>
            <w:tcW w:w="12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97478" w14:textId="2C13B187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</w:t>
            </w:r>
            <w:r w:rsidR="00D84AF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45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</w:t>
            </w:r>
          </w:p>
        </w:tc>
      </w:tr>
      <w:tr w:rsidR="00460231" w14:paraId="11E8309B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1747552C" w14:textId="7F19D5CF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9B2FD5" w14:textId="0BDB8213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A86D6B9" w14:textId="040211BF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</w:t>
            </w:r>
            <w:r w:rsidR="00D84AF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,</w:t>
            </w:r>
            <w:r w:rsidR="00D84AF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18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</w:t>
            </w:r>
          </w:p>
        </w:tc>
      </w:tr>
      <w:tr w:rsidR="00460231" w14:paraId="3213E7AA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7F09F333" w14:textId="3CD674BA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1D5D1D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Depreciation of Office Furniture understated</w:t>
            </w:r>
          </w:p>
        </w:tc>
        <w:tc>
          <w:tcPr>
            <w:tcW w:w="1261" w:type="dxa"/>
            <w:tcBorders>
              <w:left w:val="single" w:sz="8" w:space="0" w:color="auto"/>
              <w:right w:val="single" w:sz="8" w:space="0" w:color="auto"/>
            </w:tcBorders>
          </w:tcPr>
          <w:p w14:paraId="3BC3EFC7" w14:textId="0A48C669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262" w:type="dxa"/>
            <w:tcBorders>
              <w:left w:val="single" w:sz="8" w:space="0" w:color="auto"/>
              <w:right w:val="single" w:sz="8" w:space="0" w:color="auto"/>
            </w:tcBorders>
          </w:tcPr>
          <w:p w14:paraId="66D26FB2" w14:textId="614425C9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460231" w14:paraId="15814E27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629D3342" w14:textId="24F05E85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</w:t>
            </w:r>
            <w:r w:rsidRPr="00460231">
              <w:rPr>
                <w:rFonts w:ascii="MiSans Normal" w:eastAsia="MiSans Normal" w:hAnsi="MiSans Normal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Increase in Allowance for Doubtful Debts understated</w:t>
            </w:r>
          </w:p>
        </w:tc>
        <w:tc>
          <w:tcPr>
            <w:tcW w:w="12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45107" w14:textId="3466ECE2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60</w:t>
            </w:r>
          </w:p>
        </w:tc>
        <w:tc>
          <w:tcPr>
            <w:tcW w:w="12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56284" w14:textId="551FD7BF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(260)</w:t>
            </w:r>
          </w:p>
        </w:tc>
      </w:tr>
      <w:tr w:rsidR="00460231" w14:paraId="0A792915" w14:textId="77777777" w:rsidTr="00ED7FE9">
        <w:tc>
          <w:tcPr>
            <w:tcW w:w="7933" w:type="dxa"/>
            <w:tcBorders>
              <w:left w:val="single" w:sz="8" w:space="0" w:color="auto"/>
              <w:right w:val="single" w:sz="8" w:space="0" w:color="auto"/>
            </w:tcBorders>
          </w:tcPr>
          <w:p w14:paraId="6215A577" w14:textId="3E225B9E" w:rsidR="00460231" w:rsidRPr="001D5D1D" w:rsidRDefault="00016630" w:rsidP="00460231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1D5D1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Corrected Net Profit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79B75F" w14:textId="14F34B19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F7C9BFE" w14:textId="1D050B8C" w:rsidR="00460231" w:rsidRPr="001D5D1D" w:rsidRDefault="00460231" w:rsidP="00460231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1D5D1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30,</w:t>
            </w:r>
            <w:r w:rsidR="00D84AF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92</w:t>
            </w:r>
            <w:r w:rsidRPr="001D5D1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9</w:t>
            </w:r>
          </w:p>
        </w:tc>
      </w:tr>
      <w:tr w:rsidR="00460231" w14:paraId="0D06F9DB" w14:textId="77777777" w:rsidTr="00ED7FE9">
        <w:tc>
          <w:tcPr>
            <w:tcW w:w="79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4002A" w14:textId="77777777" w:rsidR="00460231" w:rsidRDefault="00460231" w:rsidP="0046023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70E3F" w14:textId="77777777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A4933" w14:textId="77777777" w:rsidR="00460231" w:rsidRDefault="00460231" w:rsidP="0046023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</w:tbl>
    <w:p w14:paraId="18AFB722" w14:textId="77777777" w:rsidR="00460231" w:rsidRPr="00460231" w:rsidRDefault="00460231" w:rsidP="00460231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sectPr w:rsidR="00460231" w:rsidRPr="00460231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E"/>
    <w:rsid w:val="00016630"/>
    <w:rsid w:val="00140178"/>
    <w:rsid w:val="001D5D1D"/>
    <w:rsid w:val="003D1777"/>
    <w:rsid w:val="00460231"/>
    <w:rsid w:val="006E5A5B"/>
    <w:rsid w:val="00703128"/>
    <w:rsid w:val="008C02CC"/>
    <w:rsid w:val="009351E4"/>
    <w:rsid w:val="00A921C9"/>
    <w:rsid w:val="00AA64B9"/>
    <w:rsid w:val="00AC6647"/>
    <w:rsid w:val="00C93988"/>
    <w:rsid w:val="00CE44E8"/>
    <w:rsid w:val="00D12A3E"/>
    <w:rsid w:val="00D14C45"/>
    <w:rsid w:val="00D84AF7"/>
    <w:rsid w:val="00EB491B"/>
    <w:rsid w:val="00E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9272"/>
  <w15:chartTrackingRefBased/>
  <w15:docId w15:val="{FE3A0654-4FE2-F54B-97EF-7CBA270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14</cp:revision>
  <cp:lastPrinted>2023-08-07T13:34:00Z</cp:lastPrinted>
  <dcterms:created xsi:type="dcterms:W3CDTF">2023-07-17T12:45:00Z</dcterms:created>
  <dcterms:modified xsi:type="dcterms:W3CDTF">2023-11-08T10:34:00Z</dcterms:modified>
</cp:coreProperties>
</file>