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7DBF" w14:textId="0BE4D3B3" w:rsidR="00860828" w:rsidRDefault="00860828" w:rsidP="00CA2D21">
      <w:pPr>
        <w:spacing w:line="276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6C5461">
        <w:rPr>
          <w:rFonts w:ascii="Times New Roman" w:hAnsi="Times New Roman" w:cs="Times New Roman"/>
          <w:b/>
          <w:bCs/>
          <w:u w:val="single"/>
          <w:lang w:val="en-US"/>
        </w:rPr>
        <w:t xml:space="preserve">Soalan </w:t>
      </w:r>
      <w:r w:rsidR="006B611B">
        <w:rPr>
          <w:rFonts w:ascii="Times New Roman" w:hAnsi="Times New Roman" w:cs="Times New Roman"/>
          <w:b/>
          <w:bCs/>
          <w:u w:val="single"/>
          <w:lang w:val="en-US"/>
        </w:rPr>
        <w:t>1</w:t>
      </w:r>
    </w:p>
    <w:p w14:paraId="0D457AD2" w14:textId="77777777" w:rsidR="00F42DDE" w:rsidRPr="00F42DDE" w:rsidRDefault="00F42DDE" w:rsidP="00CA2D21">
      <w:pPr>
        <w:spacing w:line="276" w:lineRule="auto"/>
        <w:rPr>
          <w:rFonts w:ascii="Times New Roman" w:hAnsi="Times New Roman" w:cs="Times New Roman"/>
          <w:b/>
          <w:bCs/>
          <w:sz w:val="12"/>
          <w:szCs w:val="12"/>
          <w:u w:val="single"/>
          <w:lang w:val="en-US"/>
        </w:rPr>
      </w:pPr>
    </w:p>
    <w:p w14:paraId="72D4366C" w14:textId="04C0D3D9" w:rsidR="00CA2D21" w:rsidRDefault="006B611B" w:rsidP="00CA2D21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Bank Statement received by Mesra Company stated a different balance from that of their Cash Book. The particulars are given below.</w:t>
      </w:r>
    </w:p>
    <w:p w14:paraId="49396AF9" w14:textId="77777777" w:rsidR="006B611B" w:rsidRPr="00B2586C" w:rsidRDefault="006B611B" w:rsidP="00CA2D21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BD862BC" w14:textId="09073E81" w:rsidR="00CA2D21" w:rsidRPr="001F56C4" w:rsidRDefault="00CA2D21" w:rsidP="00CA2D21">
      <w:pPr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F56C4">
        <w:rPr>
          <w:rFonts w:ascii="Times New Roman" w:hAnsi="Times New Roman" w:cs="Times New Roman"/>
          <w:b/>
          <w:bCs/>
          <w:sz w:val="22"/>
          <w:szCs w:val="22"/>
          <w:lang w:val="en-US"/>
        </w:rPr>
        <w:t>Cash Book (Bank Column Only)</w:t>
      </w:r>
    </w:p>
    <w:tbl>
      <w:tblPr>
        <w:tblStyle w:val="TableGrid"/>
        <w:tblW w:w="104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992"/>
        <w:gridCol w:w="851"/>
        <w:gridCol w:w="2693"/>
        <w:gridCol w:w="1418"/>
        <w:gridCol w:w="992"/>
      </w:tblGrid>
      <w:tr w:rsidR="00CA2D21" w:rsidRPr="001F56C4" w14:paraId="7C18723F" w14:textId="77777777" w:rsidTr="00413B96">
        <w:tc>
          <w:tcPr>
            <w:tcW w:w="84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1E3232" w14:textId="75B928E2" w:rsidR="00CA2D21" w:rsidRPr="001F56C4" w:rsidRDefault="00CA2D21" w:rsidP="00CA2D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1F56C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Date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87650" w14:textId="6662E5D6" w:rsidR="00CA2D21" w:rsidRPr="001F56C4" w:rsidRDefault="00CA2D21" w:rsidP="00CA2D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1F56C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Particulars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15FC636" w14:textId="7B27B7ED" w:rsidR="00CA2D21" w:rsidRPr="001F56C4" w:rsidRDefault="00CA2D21" w:rsidP="00CA2D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1F56C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Bank</w:t>
            </w:r>
          </w:p>
        </w:tc>
        <w:tc>
          <w:tcPr>
            <w:tcW w:w="851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3D5B6" w14:textId="3AEEF1E0" w:rsidR="00CA2D21" w:rsidRPr="001F56C4" w:rsidRDefault="00CA2D21" w:rsidP="00CA2D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1F56C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Date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AADFD" w14:textId="05006622" w:rsidR="00CA2D21" w:rsidRPr="001F56C4" w:rsidRDefault="00CA2D21" w:rsidP="00CA2D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1F56C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Particulars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19AF4" w14:textId="121B2AA7" w:rsidR="00CA2D21" w:rsidRPr="001F56C4" w:rsidRDefault="00CA2D21" w:rsidP="00CA2D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1F56C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Cheque No.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4C24687" w14:textId="175823C8" w:rsidR="00CA2D21" w:rsidRPr="001F56C4" w:rsidRDefault="00CA2D21" w:rsidP="00CA2D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1F56C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Bank</w:t>
            </w:r>
          </w:p>
        </w:tc>
      </w:tr>
      <w:tr w:rsidR="00CA2D21" w:rsidRPr="001F56C4" w14:paraId="65E67D70" w14:textId="77777777" w:rsidTr="00413B96">
        <w:tc>
          <w:tcPr>
            <w:tcW w:w="846" w:type="dxa"/>
            <w:tcBorders>
              <w:top w:val="single" w:sz="4" w:space="0" w:color="auto"/>
              <w:right w:val="single" w:sz="4" w:space="0" w:color="auto"/>
            </w:tcBorders>
          </w:tcPr>
          <w:p w14:paraId="50E3C67C" w14:textId="4AB4862C" w:rsidR="00CA2D21" w:rsidRPr="001F56C4" w:rsidRDefault="00CA2D21" w:rsidP="00CA2D2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F56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</w:t>
            </w:r>
            <w:r w:rsidR="006B61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425697" w14:textId="77777777" w:rsidR="00CA2D21" w:rsidRPr="001F56C4" w:rsidRDefault="00CA2D21" w:rsidP="00CA2D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0500CD01" w14:textId="25AEE6BC" w:rsidR="00CA2D21" w:rsidRPr="001F56C4" w:rsidRDefault="00CA2D21" w:rsidP="00CA2D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1F56C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RM</w:t>
            </w:r>
          </w:p>
        </w:tc>
        <w:tc>
          <w:tcPr>
            <w:tcW w:w="85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0AC5534B" w14:textId="5C34A3A6" w:rsidR="00CA2D21" w:rsidRPr="001F56C4" w:rsidRDefault="00CA2D21" w:rsidP="00CA2D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1F56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</w:t>
            </w:r>
            <w:r w:rsidR="006B61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191300" w14:textId="77777777" w:rsidR="00CA2D21" w:rsidRPr="001F56C4" w:rsidRDefault="00CA2D21" w:rsidP="00CA2D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FACE08" w14:textId="77777777" w:rsidR="00CA2D21" w:rsidRPr="001F56C4" w:rsidRDefault="00CA2D21" w:rsidP="00CA2D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</w:tcPr>
          <w:p w14:paraId="23BEB305" w14:textId="5D06F687" w:rsidR="00CA2D21" w:rsidRPr="001F56C4" w:rsidRDefault="00CA2D21" w:rsidP="00CA2D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1F56C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RM</w:t>
            </w:r>
          </w:p>
        </w:tc>
      </w:tr>
      <w:tr w:rsidR="00CA2D21" w:rsidRPr="001F56C4" w14:paraId="137DB77E" w14:textId="77777777" w:rsidTr="00413B96"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56671B7C" w14:textId="2F80FC11" w:rsidR="00CA2D21" w:rsidRPr="001F56C4" w:rsidRDefault="006B611B" w:rsidP="00CA2D2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Oct</w:t>
            </w:r>
            <w:r w:rsidR="00CA2D21" w:rsidRPr="001F56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CA2D21" w:rsidRPr="001F56C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4C96502B" w14:textId="43C0B2F6" w:rsidR="00CA2D21" w:rsidRPr="001F56C4" w:rsidRDefault="006B611B" w:rsidP="00CA2D2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Balance b/d</w:t>
            </w:r>
          </w:p>
        </w:tc>
        <w:tc>
          <w:tcPr>
            <w:tcW w:w="99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D8E5F95" w14:textId="77E2E173" w:rsidR="00CA2D21" w:rsidRPr="001F56C4" w:rsidRDefault="006B611B" w:rsidP="00CA2D21">
            <w:pPr>
              <w:spacing w:line="276" w:lineRule="auto"/>
              <w:ind w:left="-243" w:right="143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2,160</w:t>
            </w:r>
          </w:p>
        </w:tc>
        <w:tc>
          <w:tcPr>
            <w:tcW w:w="851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9F5A86E" w14:textId="6AF98A13" w:rsidR="00CA2D21" w:rsidRPr="001F56C4" w:rsidRDefault="006B611B" w:rsidP="00CA2D2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Oct 1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004B3A83" w14:textId="3987AF72" w:rsidR="00CA2D21" w:rsidRPr="001F56C4" w:rsidRDefault="006B611B" w:rsidP="00CA2D2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Martin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6110700E" w14:textId="767D5F93" w:rsidR="00CA2D21" w:rsidRPr="001F56C4" w:rsidRDefault="006B611B" w:rsidP="00CA2D2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444201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4EA7B954" w14:textId="2364A638" w:rsidR="00CA2D21" w:rsidRPr="001F56C4" w:rsidRDefault="006B611B" w:rsidP="00CA2D21">
            <w:pPr>
              <w:spacing w:line="276" w:lineRule="auto"/>
              <w:ind w:left="-250" w:right="104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480</w:t>
            </w:r>
          </w:p>
        </w:tc>
      </w:tr>
      <w:tr w:rsidR="00CA2D21" w:rsidRPr="001F56C4" w14:paraId="3D08C5E1" w14:textId="77777777" w:rsidTr="00413B96">
        <w:tc>
          <w:tcPr>
            <w:tcW w:w="846" w:type="dxa"/>
            <w:tcBorders>
              <w:right w:val="single" w:sz="4" w:space="0" w:color="auto"/>
            </w:tcBorders>
          </w:tcPr>
          <w:p w14:paraId="58F5066F" w14:textId="7B74B3D2" w:rsidR="00CA2D21" w:rsidRPr="001F56C4" w:rsidRDefault="006B611B" w:rsidP="00CA2D2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4B04A9DD" w14:textId="4C2DB0C2" w:rsidR="00CA2D21" w:rsidRPr="001F56C4" w:rsidRDefault="006B611B" w:rsidP="00CA2D2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Syed</w:t>
            </w:r>
          </w:p>
        </w:tc>
        <w:tc>
          <w:tcPr>
            <w:tcW w:w="99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CF55F73" w14:textId="095EEE28" w:rsidR="00CA2D21" w:rsidRPr="001F56C4" w:rsidRDefault="006B611B" w:rsidP="00CA2D21">
            <w:pPr>
              <w:spacing w:line="276" w:lineRule="auto"/>
              <w:ind w:left="-243" w:right="143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1,400</w:t>
            </w:r>
          </w:p>
        </w:tc>
        <w:tc>
          <w:tcPr>
            <w:tcW w:w="851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C5B824A" w14:textId="3993C2DD" w:rsidR="00CA2D21" w:rsidRPr="001F56C4" w:rsidRDefault="006B611B" w:rsidP="00CA2D2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1DA21D9D" w14:textId="30AEB936" w:rsidR="00CA2D21" w:rsidRPr="001F56C4" w:rsidRDefault="006B611B" w:rsidP="00CA2D2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Insurance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6F56C382" w14:textId="2E05F8F4" w:rsidR="00CA2D21" w:rsidRPr="001F56C4" w:rsidRDefault="006B611B" w:rsidP="00CA2D2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444202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6E974A42" w14:textId="65F94431" w:rsidR="00CA2D21" w:rsidRPr="001F56C4" w:rsidRDefault="006B611B" w:rsidP="00CA2D21">
            <w:pPr>
              <w:spacing w:line="276" w:lineRule="auto"/>
              <w:ind w:left="-250" w:right="104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140</w:t>
            </w:r>
          </w:p>
        </w:tc>
      </w:tr>
      <w:tr w:rsidR="00CA2D21" w:rsidRPr="001F56C4" w14:paraId="19604D17" w14:textId="77777777" w:rsidTr="00413B96"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149C24FA" w14:textId="47236D0F" w:rsidR="00CA2D21" w:rsidRPr="001F56C4" w:rsidRDefault="006B611B" w:rsidP="00CA2D2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4543554D" w14:textId="46FBF4DE" w:rsidR="00CA2D21" w:rsidRPr="001F56C4" w:rsidRDefault="006B611B" w:rsidP="00CA2D2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Santhana</w:t>
            </w:r>
          </w:p>
        </w:tc>
        <w:tc>
          <w:tcPr>
            <w:tcW w:w="99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32C3394" w14:textId="6AF34872" w:rsidR="00CA2D21" w:rsidRPr="001F56C4" w:rsidRDefault="006B611B" w:rsidP="00CA2D21">
            <w:pPr>
              <w:spacing w:line="276" w:lineRule="auto"/>
              <w:ind w:left="-243" w:right="143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1,800</w:t>
            </w:r>
          </w:p>
        </w:tc>
        <w:tc>
          <w:tcPr>
            <w:tcW w:w="851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1C38EFC" w14:textId="4ABA59E5" w:rsidR="00CA2D21" w:rsidRPr="001F56C4" w:rsidRDefault="006B611B" w:rsidP="00CA2D2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16510156" w14:textId="1751DCAB" w:rsidR="00CA2D21" w:rsidRPr="001F56C4" w:rsidRDefault="006B611B" w:rsidP="00CA2D2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Commission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3CAD0507" w14:textId="5AC758B7" w:rsidR="00CA2D21" w:rsidRPr="001F56C4" w:rsidRDefault="006B611B" w:rsidP="006B611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444203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54A6ADA4" w14:textId="32A58F2E" w:rsidR="00CA2D21" w:rsidRPr="001F56C4" w:rsidRDefault="006B611B" w:rsidP="00CA2D21">
            <w:pPr>
              <w:spacing w:line="276" w:lineRule="auto"/>
              <w:ind w:left="-250" w:right="104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240</w:t>
            </w:r>
          </w:p>
        </w:tc>
      </w:tr>
      <w:tr w:rsidR="00CA2D21" w:rsidRPr="001F56C4" w14:paraId="75C6A39D" w14:textId="77777777" w:rsidTr="00413B96"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1E7A1D09" w14:textId="032ECB93" w:rsidR="00CA2D21" w:rsidRPr="001F56C4" w:rsidRDefault="006B611B" w:rsidP="00CA2D2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21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4DB8A627" w14:textId="73CB3D46" w:rsidR="00CA2D21" w:rsidRPr="001F56C4" w:rsidRDefault="006B611B" w:rsidP="00CA2D2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Francis</w:t>
            </w:r>
          </w:p>
        </w:tc>
        <w:tc>
          <w:tcPr>
            <w:tcW w:w="99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FCB15BD" w14:textId="5943EFE0" w:rsidR="00CA2D21" w:rsidRPr="001F56C4" w:rsidRDefault="006B611B" w:rsidP="00CA2D21">
            <w:pPr>
              <w:spacing w:line="276" w:lineRule="auto"/>
              <w:ind w:left="-243" w:right="143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500</w:t>
            </w:r>
          </w:p>
        </w:tc>
        <w:tc>
          <w:tcPr>
            <w:tcW w:w="851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D0DB8E4" w14:textId="0D8C05CE" w:rsidR="00CA2D21" w:rsidRPr="001F56C4" w:rsidRDefault="006B611B" w:rsidP="00CA2D2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23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427AFCBD" w14:textId="436AB02B" w:rsidR="00CA2D21" w:rsidRPr="001F56C4" w:rsidRDefault="006B611B" w:rsidP="00CA2D2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Maria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33EA685" w14:textId="6CFB013B" w:rsidR="00CA2D21" w:rsidRPr="001F56C4" w:rsidRDefault="006B611B" w:rsidP="00CA2D2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444204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1586F737" w14:textId="4CAC832E" w:rsidR="00CA2D21" w:rsidRPr="001F56C4" w:rsidRDefault="006B611B" w:rsidP="00CA2D21">
            <w:pPr>
              <w:spacing w:line="276" w:lineRule="auto"/>
              <w:ind w:left="-250" w:right="104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640</w:t>
            </w:r>
          </w:p>
        </w:tc>
      </w:tr>
      <w:tr w:rsidR="00CA2D21" w:rsidRPr="001F56C4" w14:paraId="053C256A" w14:textId="77777777" w:rsidTr="00413B96"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607FBC70" w14:textId="20187200" w:rsidR="00CA2D21" w:rsidRPr="001F56C4" w:rsidRDefault="006B611B" w:rsidP="00CA2D2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29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1F6CFF03" w14:textId="15917500" w:rsidR="00CA2D21" w:rsidRPr="001F56C4" w:rsidRDefault="006B611B" w:rsidP="00CA2D2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Rent</w:t>
            </w:r>
          </w:p>
        </w:tc>
        <w:tc>
          <w:tcPr>
            <w:tcW w:w="99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37FE644" w14:textId="27623FCB" w:rsidR="00CA2D21" w:rsidRPr="001F56C4" w:rsidRDefault="006B611B" w:rsidP="00CA2D21">
            <w:pPr>
              <w:spacing w:line="276" w:lineRule="auto"/>
              <w:ind w:left="-243" w:right="143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700</w:t>
            </w:r>
          </w:p>
        </w:tc>
        <w:tc>
          <w:tcPr>
            <w:tcW w:w="851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CB17FD1" w14:textId="504D572B" w:rsidR="00CA2D21" w:rsidRPr="001F56C4" w:rsidRDefault="006B611B" w:rsidP="00CA2D2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28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508148D8" w14:textId="026B1B28" w:rsidR="00CA2D21" w:rsidRPr="001F56C4" w:rsidRDefault="006B611B" w:rsidP="00CA2D2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Lau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AD47118" w14:textId="59C08099" w:rsidR="00CA2D21" w:rsidRPr="001F56C4" w:rsidRDefault="006B611B" w:rsidP="00CA2D2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444205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13036B68" w14:textId="45525894" w:rsidR="00CA2D21" w:rsidRPr="001F56C4" w:rsidRDefault="006B611B" w:rsidP="00CA2D21">
            <w:pPr>
              <w:spacing w:line="276" w:lineRule="auto"/>
              <w:ind w:left="-250" w:right="104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720</w:t>
            </w:r>
          </w:p>
        </w:tc>
      </w:tr>
      <w:tr w:rsidR="006B611B" w:rsidRPr="001F56C4" w14:paraId="3C7C4192" w14:textId="77777777" w:rsidTr="00413B96"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6E80F1E3" w14:textId="6DAD6847" w:rsidR="006B611B" w:rsidRPr="001F56C4" w:rsidRDefault="006B611B" w:rsidP="006B611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31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63CC78CA" w14:textId="308659DD" w:rsidR="006B611B" w:rsidRPr="001F56C4" w:rsidRDefault="006B611B" w:rsidP="006B611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Sales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642C9CE" w14:textId="2D3246AF" w:rsidR="006B611B" w:rsidRPr="001F56C4" w:rsidRDefault="006B611B" w:rsidP="006B611B">
            <w:pPr>
              <w:spacing w:line="276" w:lineRule="auto"/>
              <w:ind w:left="-243" w:right="143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1,400</w:t>
            </w:r>
          </w:p>
        </w:tc>
        <w:tc>
          <w:tcPr>
            <w:tcW w:w="851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B44B74F" w14:textId="7CCE616A" w:rsidR="006B611B" w:rsidRPr="001F56C4" w:rsidRDefault="006B611B" w:rsidP="006B611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31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56391283" w14:textId="147C2868" w:rsidR="006B611B" w:rsidRPr="001F56C4" w:rsidRDefault="006B611B" w:rsidP="006B611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Balance c/d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668809FF" w14:textId="77777777" w:rsidR="006B611B" w:rsidRPr="001F56C4" w:rsidRDefault="006B611B" w:rsidP="006B611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BF476BF" w14:textId="7A26CBDC" w:rsidR="006B611B" w:rsidRPr="001F56C4" w:rsidRDefault="006B611B" w:rsidP="006B611B">
            <w:pPr>
              <w:spacing w:line="276" w:lineRule="auto"/>
              <w:ind w:left="-250" w:right="104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5,740</w:t>
            </w:r>
          </w:p>
        </w:tc>
      </w:tr>
      <w:tr w:rsidR="006B611B" w:rsidRPr="001F56C4" w14:paraId="5F1361FC" w14:textId="77777777" w:rsidTr="00413B96"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6075AEB5" w14:textId="77777777" w:rsidR="006B611B" w:rsidRPr="001F56C4" w:rsidRDefault="006B611B" w:rsidP="006B611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1DBC48C5" w14:textId="77777777" w:rsidR="006B611B" w:rsidRPr="001F56C4" w:rsidRDefault="006B611B" w:rsidP="006B611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408070" w14:textId="4A450443" w:rsidR="006B611B" w:rsidRPr="001F56C4" w:rsidRDefault="006B611B" w:rsidP="006B611B">
            <w:pPr>
              <w:spacing w:line="276" w:lineRule="auto"/>
              <w:ind w:left="-243" w:right="143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7,960</w:t>
            </w:r>
          </w:p>
        </w:tc>
        <w:tc>
          <w:tcPr>
            <w:tcW w:w="851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48C1E7B" w14:textId="77777777" w:rsidR="006B611B" w:rsidRPr="001F56C4" w:rsidRDefault="006B611B" w:rsidP="006B611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1E7A2DB3" w14:textId="77777777" w:rsidR="006B611B" w:rsidRPr="001F56C4" w:rsidRDefault="006B611B" w:rsidP="006B611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5037FDC6" w14:textId="77777777" w:rsidR="006B611B" w:rsidRPr="001F56C4" w:rsidRDefault="006B611B" w:rsidP="006B611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0F0F754A" w14:textId="5E4ECDB1" w:rsidR="006B611B" w:rsidRPr="001F56C4" w:rsidRDefault="006B611B" w:rsidP="006B611B">
            <w:pPr>
              <w:spacing w:line="276" w:lineRule="auto"/>
              <w:ind w:left="-250" w:right="104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7,960</w:t>
            </w:r>
          </w:p>
        </w:tc>
      </w:tr>
      <w:tr w:rsidR="006B611B" w:rsidRPr="001F56C4" w14:paraId="5D059E95" w14:textId="77777777" w:rsidTr="00413B96"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05BBC660" w14:textId="77777777" w:rsidR="006B611B" w:rsidRPr="001F56C4" w:rsidRDefault="006B611B" w:rsidP="006B611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0FB60913" w14:textId="77777777" w:rsidR="006B611B" w:rsidRPr="001F56C4" w:rsidRDefault="006B611B" w:rsidP="006B611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5586DA38" w14:textId="77777777" w:rsidR="006B611B" w:rsidRPr="001F56C4" w:rsidRDefault="006B611B" w:rsidP="006B611B">
            <w:pPr>
              <w:spacing w:line="276" w:lineRule="auto"/>
              <w:ind w:left="-243" w:right="143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16E78A7" w14:textId="77777777" w:rsidR="006B611B" w:rsidRPr="001F56C4" w:rsidRDefault="006B611B" w:rsidP="006B611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76175E21" w14:textId="77777777" w:rsidR="006B611B" w:rsidRPr="001F56C4" w:rsidRDefault="006B611B" w:rsidP="006B611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7983126B" w14:textId="77777777" w:rsidR="006B611B" w:rsidRPr="001F56C4" w:rsidRDefault="006B611B" w:rsidP="006B611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34668B95" w14:textId="77777777" w:rsidR="006B611B" w:rsidRPr="001F56C4" w:rsidRDefault="006B611B" w:rsidP="006B611B">
            <w:pPr>
              <w:spacing w:line="276" w:lineRule="auto"/>
              <w:ind w:left="-250" w:right="104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6B611B" w:rsidRPr="001F56C4" w14:paraId="46D5D897" w14:textId="77777777" w:rsidTr="00413B96"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1D197336" w14:textId="1765C70B" w:rsidR="006B611B" w:rsidRPr="001F56C4" w:rsidRDefault="006B611B" w:rsidP="006B611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F56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Apr  1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7465AE7D" w14:textId="654BC358" w:rsidR="006B611B" w:rsidRPr="001F56C4" w:rsidRDefault="006B611B" w:rsidP="006B611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F56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Balance b/d</w:t>
            </w:r>
          </w:p>
        </w:tc>
        <w:tc>
          <w:tcPr>
            <w:tcW w:w="99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BE3E35F" w14:textId="59895AC5" w:rsidR="006B611B" w:rsidRPr="001F56C4" w:rsidRDefault="006B611B" w:rsidP="006B611B">
            <w:pPr>
              <w:spacing w:line="276" w:lineRule="auto"/>
              <w:ind w:left="-243" w:right="143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5,740</w:t>
            </w:r>
          </w:p>
        </w:tc>
        <w:tc>
          <w:tcPr>
            <w:tcW w:w="851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096BE5A" w14:textId="77777777" w:rsidR="006B611B" w:rsidRPr="001F56C4" w:rsidRDefault="006B611B" w:rsidP="006B611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621172DC" w14:textId="77777777" w:rsidR="006B611B" w:rsidRPr="001F56C4" w:rsidRDefault="006B611B" w:rsidP="006B611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52705EFA" w14:textId="77777777" w:rsidR="006B611B" w:rsidRPr="001F56C4" w:rsidRDefault="006B611B" w:rsidP="006B611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3BF87CBB" w14:textId="77777777" w:rsidR="006B611B" w:rsidRPr="001F56C4" w:rsidRDefault="006B611B" w:rsidP="006B611B">
            <w:pPr>
              <w:spacing w:line="276" w:lineRule="auto"/>
              <w:ind w:left="-250" w:right="104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681A9482" w14:textId="77777777" w:rsidR="00CA2D21" w:rsidRPr="001F56C4" w:rsidRDefault="00CA2D21" w:rsidP="00CA2D21">
      <w:pPr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6DEB1B08" w14:textId="1CAA99A4" w:rsidR="00CA2D21" w:rsidRPr="001F56C4" w:rsidRDefault="00CA2D21" w:rsidP="00CA2D21">
      <w:pPr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F56C4">
        <w:rPr>
          <w:rFonts w:ascii="Times New Roman" w:hAnsi="Times New Roman" w:cs="Times New Roman"/>
          <w:b/>
          <w:bCs/>
          <w:sz w:val="22"/>
          <w:szCs w:val="22"/>
          <w:lang w:val="en-US"/>
        </w:rPr>
        <w:t>Bank Statement</w:t>
      </w: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819"/>
        <w:gridCol w:w="1418"/>
        <w:gridCol w:w="1134"/>
        <w:gridCol w:w="1134"/>
        <w:gridCol w:w="1134"/>
      </w:tblGrid>
      <w:tr w:rsidR="002442E3" w:rsidRPr="001F56C4" w14:paraId="35A258D8" w14:textId="77777777" w:rsidTr="002442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E9454" w14:textId="66B0DA35" w:rsidR="00CA2D21" w:rsidRPr="001F56C4" w:rsidRDefault="00CA2D21" w:rsidP="00CA2D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1F56C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Date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D261E" w14:textId="280CD471" w:rsidR="00CA2D21" w:rsidRPr="001F56C4" w:rsidRDefault="00CA2D21" w:rsidP="00CA2D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1F56C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Particulars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C314E" w14:textId="1DFEFDCF" w:rsidR="00CA2D21" w:rsidRPr="001F56C4" w:rsidRDefault="00CA2D21" w:rsidP="00CA2D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1F56C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Cheque No.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C4018" w14:textId="02BF148F" w:rsidR="00CA2D21" w:rsidRPr="001F56C4" w:rsidRDefault="00CA2D21" w:rsidP="00CA2D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1F56C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Debit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3D2D9" w14:textId="74E90BEB" w:rsidR="00CA2D21" w:rsidRPr="001F56C4" w:rsidRDefault="00CA2D21" w:rsidP="00CA2D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1F56C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Credit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CD207" w14:textId="38D34396" w:rsidR="00CA2D21" w:rsidRPr="001F56C4" w:rsidRDefault="00CA2D21" w:rsidP="00CA2D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1F56C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Balances</w:t>
            </w:r>
          </w:p>
        </w:tc>
      </w:tr>
      <w:tr w:rsidR="002442E3" w:rsidRPr="001F56C4" w14:paraId="0051E614" w14:textId="77777777" w:rsidTr="002442E3"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372B83" w14:textId="1BFC59FD" w:rsidR="00CA2D21" w:rsidRPr="001F56C4" w:rsidRDefault="00CA2D21" w:rsidP="006B611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F56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</w:t>
            </w:r>
            <w:r w:rsidR="006B61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8D20A6" w14:textId="77777777" w:rsidR="00CA2D21" w:rsidRPr="001F56C4" w:rsidRDefault="00CA2D21" w:rsidP="00CA2D2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2A54E5" w14:textId="77777777" w:rsidR="00CA2D21" w:rsidRPr="001F56C4" w:rsidRDefault="00CA2D21" w:rsidP="00CA2D2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07D82B" w14:textId="030F4C3B" w:rsidR="00CA2D21" w:rsidRPr="0056781E" w:rsidRDefault="006B611B" w:rsidP="006B611B">
            <w:pPr>
              <w:spacing w:line="276" w:lineRule="auto"/>
              <w:ind w:left="25" w:right="-1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678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RM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FCB095" w14:textId="0C18F940" w:rsidR="00CA2D21" w:rsidRPr="0056781E" w:rsidRDefault="006B611B" w:rsidP="006B611B">
            <w:pPr>
              <w:spacing w:line="276" w:lineRule="auto"/>
              <w:ind w:left="269" w:right="-169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678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RM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0EF821" w14:textId="7A03F957" w:rsidR="00CA2D21" w:rsidRPr="0056781E" w:rsidRDefault="006B611B" w:rsidP="006B611B">
            <w:pPr>
              <w:spacing w:line="276" w:lineRule="auto"/>
              <w:ind w:left="361" w:right="-322" w:hanging="7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678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RM</w:t>
            </w:r>
          </w:p>
        </w:tc>
      </w:tr>
      <w:tr w:rsidR="006B611B" w:rsidRPr="001F56C4" w14:paraId="36B47E3A" w14:textId="77777777" w:rsidTr="002442E3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449CE" w14:textId="797BE526" w:rsidR="006B611B" w:rsidRPr="001F56C4" w:rsidRDefault="006B611B" w:rsidP="006B611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Oct</w:t>
            </w:r>
            <w:r w:rsidRPr="001F56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1F56C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F56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4819" w:type="dxa"/>
            <w:tcBorders>
              <w:left w:val="single" w:sz="4" w:space="0" w:color="auto"/>
              <w:right w:val="single" w:sz="4" w:space="0" w:color="auto"/>
            </w:tcBorders>
          </w:tcPr>
          <w:p w14:paraId="16C05B0D" w14:textId="7FDB66EA" w:rsidR="006B611B" w:rsidRPr="001F56C4" w:rsidRDefault="006B611B" w:rsidP="006B611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F56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Balance b/d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6C71C335" w14:textId="0AA8D14A" w:rsidR="006B611B" w:rsidRPr="001F56C4" w:rsidRDefault="006B611B" w:rsidP="006B611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635ABF03" w14:textId="2656B1F3" w:rsidR="006B611B" w:rsidRPr="001F56C4" w:rsidRDefault="006B611B" w:rsidP="006B611B">
            <w:pPr>
              <w:spacing w:line="276" w:lineRule="auto"/>
              <w:ind w:left="-214" w:right="214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B5ED28C" w14:textId="77777777" w:rsidR="006B611B" w:rsidRPr="001F56C4" w:rsidRDefault="006B611B" w:rsidP="006B611B">
            <w:pPr>
              <w:spacing w:line="276" w:lineRule="auto"/>
              <w:ind w:left="-249" w:right="203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C01362" w14:textId="602B52D4" w:rsidR="006B611B" w:rsidRPr="001F56C4" w:rsidRDefault="006B611B" w:rsidP="006B611B">
            <w:pPr>
              <w:spacing w:line="276" w:lineRule="auto"/>
              <w:ind w:left="-106" w:right="182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2,160</w:t>
            </w:r>
          </w:p>
        </w:tc>
      </w:tr>
      <w:tr w:rsidR="006B611B" w:rsidRPr="001F56C4" w14:paraId="45494FAE" w14:textId="77777777" w:rsidTr="002442E3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5B5900" w14:textId="7599C2D1" w:rsidR="006B611B" w:rsidRPr="001F56C4" w:rsidRDefault="006B611B" w:rsidP="006B611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4819" w:type="dxa"/>
            <w:tcBorders>
              <w:left w:val="single" w:sz="4" w:space="0" w:color="auto"/>
              <w:right w:val="single" w:sz="4" w:space="0" w:color="auto"/>
            </w:tcBorders>
          </w:tcPr>
          <w:p w14:paraId="5C723E59" w14:textId="10A4C706" w:rsidR="006B611B" w:rsidRPr="001F56C4" w:rsidRDefault="006B611B" w:rsidP="006B611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Deposit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25CEC502" w14:textId="3C20DFBD" w:rsidR="006B611B" w:rsidRPr="001F56C4" w:rsidRDefault="006B611B" w:rsidP="006B611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8AE0E" w14:textId="6BFBF632" w:rsidR="006B611B" w:rsidRPr="001F56C4" w:rsidRDefault="006B611B" w:rsidP="006B611B">
            <w:pPr>
              <w:spacing w:line="276" w:lineRule="auto"/>
              <w:ind w:left="-214" w:right="214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E9F7C6" w14:textId="0ACB5FCC" w:rsidR="006B611B" w:rsidRPr="001F56C4" w:rsidRDefault="006B611B" w:rsidP="006B611B">
            <w:pPr>
              <w:spacing w:line="276" w:lineRule="auto"/>
              <w:ind w:left="-249" w:right="203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1,400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D3329B" w14:textId="79157FEE" w:rsidR="006B611B" w:rsidRPr="001F56C4" w:rsidRDefault="006B611B" w:rsidP="006B611B">
            <w:pPr>
              <w:spacing w:line="276" w:lineRule="auto"/>
              <w:ind w:left="-106" w:right="182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3,560</w:t>
            </w:r>
          </w:p>
        </w:tc>
      </w:tr>
      <w:tr w:rsidR="006B611B" w:rsidRPr="001F56C4" w14:paraId="56BA7A6B" w14:textId="77777777" w:rsidTr="002442E3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82AB37" w14:textId="26D3C35D" w:rsidR="006B611B" w:rsidRPr="001F56C4" w:rsidRDefault="006B611B" w:rsidP="006B611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4819" w:type="dxa"/>
            <w:tcBorders>
              <w:left w:val="single" w:sz="4" w:space="0" w:color="auto"/>
              <w:right w:val="single" w:sz="4" w:space="0" w:color="auto"/>
            </w:tcBorders>
          </w:tcPr>
          <w:p w14:paraId="37EF3120" w14:textId="1C78F000" w:rsidR="006B611B" w:rsidRPr="001F56C4" w:rsidRDefault="006B611B" w:rsidP="006B611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Cheque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6E3C71CA" w14:textId="20C349A5" w:rsidR="006B611B" w:rsidRPr="001F56C4" w:rsidRDefault="006B611B" w:rsidP="006B611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444201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E63212" w14:textId="5DCC1379" w:rsidR="006B611B" w:rsidRPr="001F56C4" w:rsidRDefault="006B611B" w:rsidP="006B611B">
            <w:pPr>
              <w:spacing w:line="276" w:lineRule="auto"/>
              <w:ind w:left="-214" w:right="279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480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1B8E5D" w14:textId="77777777" w:rsidR="006B611B" w:rsidRPr="001F56C4" w:rsidRDefault="006B611B" w:rsidP="006B611B">
            <w:pPr>
              <w:spacing w:line="276" w:lineRule="auto"/>
              <w:ind w:left="-249" w:right="203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17DF9" w14:textId="48D9C366" w:rsidR="006B611B" w:rsidRPr="001F56C4" w:rsidRDefault="006B611B" w:rsidP="006B611B">
            <w:pPr>
              <w:spacing w:line="276" w:lineRule="auto"/>
              <w:ind w:left="-106" w:right="182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3,080</w:t>
            </w:r>
          </w:p>
        </w:tc>
      </w:tr>
      <w:tr w:rsidR="006B611B" w:rsidRPr="001F56C4" w14:paraId="72A4DE0F" w14:textId="77777777" w:rsidTr="002442E3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F74738" w14:textId="3B44CA94" w:rsidR="006B611B" w:rsidRPr="001F56C4" w:rsidRDefault="006B611B" w:rsidP="006B611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4819" w:type="dxa"/>
            <w:tcBorders>
              <w:left w:val="single" w:sz="4" w:space="0" w:color="auto"/>
              <w:right w:val="single" w:sz="4" w:space="0" w:color="auto"/>
            </w:tcBorders>
          </w:tcPr>
          <w:p w14:paraId="0B73FBD9" w14:textId="0FB8D8AC" w:rsidR="006B611B" w:rsidRPr="001F56C4" w:rsidRDefault="006B611B" w:rsidP="006B611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Deposit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7B9178C3" w14:textId="77777777" w:rsidR="006B611B" w:rsidRPr="001F56C4" w:rsidRDefault="006B611B" w:rsidP="006B611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2D53E" w14:textId="4F94F2E0" w:rsidR="006B611B" w:rsidRPr="001F56C4" w:rsidRDefault="006B611B" w:rsidP="006B611B">
            <w:pPr>
              <w:spacing w:line="276" w:lineRule="auto"/>
              <w:ind w:left="-214" w:right="279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4B5D80" w14:textId="6FAAD0DB" w:rsidR="006B611B" w:rsidRPr="001F56C4" w:rsidRDefault="006B611B" w:rsidP="006B611B">
            <w:pPr>
              <w:spacing w:line="276" w:lineRule="auto"/>
              <w:ind w:left="-249" w:right="203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1,800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4ED742" w14:textId="6529F625" w:rsidR="006B611B" w:rsidRPr="001F56C4" w:rsidRDefault="006B611B" w:rsidP="006B611B">
            <w:pPr>
              <w:spacing w:line="276" w:lineRule="auto"/>
              <w:ind w:left="-106" w:right="182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4,880</w:t>
            </w:r>
          </w:p>
        </w:tc>
      </w:tr>
      <w:tr w:rsidR="006B611B" w:rsidRPr="001F56C4" w14:paraId="0827BE2C" w14:textId="77777777" w:rsidTr="002442E3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E7D28C" w14:textId="2F7CCE78" w:rsidR="006B611B" w:rsidRPr="001F56C4" w:rsidRDefault="006B611B" w:rsidP="006B611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4819" w:type="dxa"/>
            <w:tcBorders>
              <w:left w:val="single" w:sz="4" w:space="0" w:color="auto"/>
              <w:right w:val="single" w:sz="4" w:space="0" w:color="auto"/>
            </w:tcBorders>
          </w:tcPr>
          <w:p w14:paraId="0D850A52" w14:textId="0057E2CE" w:rsidR="006B611B" w:rsidRPr="001F56C4" w:rsidRDefault="006B611B" w:rsidP="006B611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Cheque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43E9ADE0" w14:textId="42076358" w:rsidR="006B611B" w:rsidRPr="001F56C4" w:rsidRDefault="006B611B" w:rsidP="006B611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444202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04C27" w14:textId="0E574633" w:rsidR="006B611B" w:rsidRPr="001F56C4" w:rsidRDefault="006B611B" w:rsidP="006B611B">
            <w:pPr>
              <w:spacing w:line="276" w:lineRule="auto"/>
              <w:ind w:left="-214" w:right="279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3675F2" w14:textId="48C1C6F7" w:rsidR="006B611B" w:rsidRPr="001F56C4" w:rsidRDefault="006B611B" w:rsidP="006B611B">
            <w:pPr>
              <w:spacing w:line="276" w:lineRule="auto"/>
              <w:ind w:left="-249" w:right="203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78F78" w14:textId="15D4DE55" w:rsidR="006B611B" w:rsidRPr="001F56C4" w:rsidRDefault="006B611B" w:rsidP="006B611B">
            <w:pPr>
              <w:spacing w:line="276" w:lineRule="auto"/>
              <w:ind w:left="-106" w:right="182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4,740</w:t>
            </w:r>
          </w:p>
        </w:tc>
      </w:tr>
      <w:tr w:rsidR="006B611B" w:rsidRPr="001F56C4" w14:paraId="1F2D34EB" w14:textId="77777777" w:rsidTr="002442E3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B74DB6" w14:textId="2505F566" w:rsidR="006B611B" w:rsidRPr="001F56C4" w:rsidRDefault="006B611B" w:rsidP="006B611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4819" w:type="dxa"/>
            <w:tcBorders>
              <w:left w:val="single" w:sz="4" w:space="0" w:color="auto"/>
              <w:right w:val="single" w:sz="4" w:space="0" w:color="auto"/>
            </w:tcBorders>
          </w:tcPr>
          <w:p w14:paraId="4E2D3401" w14:textId="3C4B5036" w:rsidR="006B611B" w:rsidRPr="001F56C4" w:rsidRDefault="006B611B" w:rsidP="006B611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Cheque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3730F1FD" w14:textId="58B2F59E" w:rsidR="006B611B" w:rsidRPr="001F56C4" w:rsidRDefault="006B611B" w:rsidP="006B611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444203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C058C4" w14:textId="560C2386" w:rsidR="006B611B" w:rsidRPr="001F56C4" w:rsidRDefault="006B611B" w:rsidP="006B611B">
            <w:pPr>
              <w:spacing w:line="276" w:lineRule="auto"/>
              <w:ind w:left="-214" w:right="279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1A3995" w14:textId="62AF2EFA" w:rsidR="006B611B" w:rsidRPr="001F56C4" w:rsidRDefault="006B611B" w:rsidP="006B611B">
            <w:pPr>
              <w:spacing w:line="276" w:lineRule="auto"/>
              <w:ind w:left="-249" w:right="203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FF601" w14:textId="22622425" w:rsidR="006B611B" w:rsidRPr="001F56C4" w:rsidRDefault="006B611B" w:rsidP="006B611B">
            <w:pPr>
              <w:spacing w:line="276" w:lineRule="auto"/>
              <w:ind w:left="-106" w:right="182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4,500</w:t>
            </w:r>
          </w:p>
        </w:tc>
      </w:tr>
      <w:tr w:rsidR="006B611B" w:rsidRPr="001F56C4" w14:paraId="636F8B21" w14:textId="77777777" w:rsidTr="002442E3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B848A" w14:textId="617DF6D5" w:rsidR="006B611B" w:rsidRPr="001F56C4" w:rsidRDefault="006B611B" w:rsidP="006B611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21</w:t>
            </w:r>
          </w:p>
        </w:tc>
        <w:tc>
          <w:tcPr>
            <w:tcW w:w="4819" w:type="dxa"/>
            <w:tcBorders>
              <w:left w:val="single" w:sz="4" w:space="0" w:color="auto"/>
              <w:right w:val="single" w:sz="4" w:space="0" w:color="auto"/>
            </w:tcBorders>
          </w:tcPr>
          <w:p w14:paraId="34787514" w14:textId="0AB525D1" w:rsidR="006B611B" w:rsidRPr="001F56C4" w:rsidRDefault="006B611B" w:rsidP="006B611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Deposit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C305D08" w14:textId="77777777" w:rsidR="006B611B" w:rsidRPr="001F56C4" w:rsidRDefault="006B611B" w:rsidP="006B611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DAA70" w14:textId="68A76CAC" w:rsidR="006B611B" w:rsidRPr="001F56C4" w:rsidRDefault="006B611B" w:rsidP="006B611B">
            <w:pPr>
              <w:spacing w:line="276" w:lineRule="auto"/>
              <w:ind w:left="-214" w:right="279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305CD0" w14:textId="29CE625A" w:rsidR="006B611B" w:rsidRPr="001F56C4" w:rsidRDefault="006B611B" w:rsidP="006B611B">
            <w:pPr>
              <w:spacing w:line="276" w:lineRule="auto"/>
              <w:ind w:left="-249" w:right="203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654E09" w14:textId="2A115AF0" w:rsidR="006B611B" w:rsidRPr="001F56C4" w:rsidRDefault="006B611B" w:rsidP="006B611B">
            <w:pPr>
              <w:spacing w:line="276" w:lineRule="auto"/>
              <w:ind w:left="-106" w:right="182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5,000</w:t>
            </w:r>
          </w:p>
        </w:tc>
      </w:tr>
      <w:tr w:rsidR="006B611B" w:rsidRPr="001F56C4" w14:paraId="620D4DA0" w14:textId="77777777" w:rsidTr="002442E3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39655A" w14:textId="3465A9A7" w:rsidR="006B611B" w:rsidRPr="001F56C4" w:rsidRDefault="006B611B" w:rsidP="006B611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28</w:t>
            </w:r>
          </w:p>
        </w:tc>
        <w:tc>
          <w:tcPr>
            <w:tcW w:w="4819" w:type="dxa"/>
            <w:tcBorders>
              <w:left w:val="single" w:sz="4" w:space="0" w:color="auto"/>
              <w:right w:val="single" w:sz="4" w:space="0" w:color="auto"/>
            </w:tcBorders>
          </w:tcPr>
          <w:p w14:paraId="39F20AE8" w14:textId="247F825B" w:rsidR="006B611B" w:rsidRPr="001F56C4" w:rsidRDefault="006B611B" w:rsidP="006B611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Cheque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15993EA0" w14:textId="1569C6EA" w:rsidR="006B611B" w:rsidRPr="001F56C4" w:rsidRDefault="006B611B" w:rsidP="006B611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444204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043985" w14:textId="1CCDBC8F" w:rsidR="006B611B" w:rsidRPr="001F56C4" w:rsidRDefault="006B611B" w:rsidP="006B611B">
            <w:pPr>
              <w:spacing w:line="276" w:lineRule="auto"/>
              <w:ind w:left="-214" w:right="279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640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F8267" w14:textId="13A30C84" w:rsidR="006B611B" w:rsidRPr="001F56C4" w:rsidRDefault="006B611B" w:rsidP="006B611B">
            <w:pPr>
              <w:spacing w:line="276" w:lineRule="auto"/>
              <w:ind w:left="-249" w:right="203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DA7027" w14:textId="76DA6534" w:rsidR="006B611B" w:rsidRPr="001F56C4" w:rsidRDefault="006B611B" w:rsidP="006B611B">
            <w:pPr>
              <w:spacing w:line="276" w:lineRule="auto"/>
              <w:ind w:left="-106" w:right="182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4,360</w:t>
            </w:r>
          </w:p>
        </w:tc>
      </w:tr>
      <w:tr w:rsidR="006B611B" w:rsidRPr="001F56C4" w14:paraId="18A5DA3B" w14:textId="77777777" w:rsidTr="002442E3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67DB93" w14:textId="60D8D0F7" w:rsidR="006B611B" w:rsidRPr="001F56C4" w:rsidRDefault="006B611B" w:rsidP="006B611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29</w:t>
            </w:r>
          </w:p>
        </w:tc>
        <w:tc>
          <w:tcPr>
            <w:tcW w:w="4819" w:type="dxa"/>
            <w:tcBorders>
              <w:left w:val="single" w:sz="4" w:space="0" w:color="auto"/>
              <w:right w:val="single" w:sz="4" w:space="0" w:color="auto"/>
            </w:tcBorders>
          </w:tcPr>
          <w:p w14:paraId="325F782F" w14:textId="5352449B" w:rsidR="006B611B" w:rsidRPr="001F56C4" w:rsidRDefault="006B611B" w:rsidP="006B611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Deposit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13927E7D" w14:textId="77777777" w:rsidR="006B611B" w:rsidRPr="001F56C4" w:rsidRDefault="006B611B" w:rsidP="006B611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0B4BF6" w14:textId="77777777" w:rsidR="006B611B" w:rsidRPr="001F56C4" w:rsidRDefault="006B611B" w:rsidP="006B611B">
            <w:pPr>
              <w:spacing w:line="276" w:lineRule="auto"/>
              <w:ind w:left="-214" w:right="279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6E124E" w14:textId="1673DEE9" w:rsidR="006B611B" w:rsidRPr="001F56C4" w:rsidRDefault="006B611B" w:rsidP="006B611B">
            <w:pPr>
              <w:spacing w:line="276" w:lineRule="auto"/>
              <w:ind w:left="-249" w:right="203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C11094" w14:textId="336968B0" w:rsidR="006B611B" w:rsidRPr="001F56C4" w:rsidRDefault="006B611B" w:rsidP="006B611B">
            <w:pPr>
              <w:spacing w:line="276" w:lineRule="auto"/>
              <w:ind w:left="-106" w:right="182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5,060</w:t>
            </w:r>
          </w:p>
        </w:tc>
      </w:tr>
      <w:tr w:rsidR="006B611B" w:rsidRPr="001F56C4" w14:paraId="70B8566D" w14:textId="77777777" w:rsidTr="002442E3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B1C275" w14:textId="30437B6B" w:rsidR="006B611B" w:rsidRPr="001F56C4" w:rsidRDefault="006B611B" w:rsidP="006B611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30</w:t>
            </w:r>
          </w:p>
        </w:tc>
        <w:tc>
          <w:tcPr>
            <w:tcW w:w="4819" w:type="dxa"/>
            <w:tcBorders>
              <w:left w:val="single" w:sz="4" w:space="0" w:color="auto"/>
              <w:right w:val="single" w:sz="4" w:space="0" w:color="auto"/>
            </w:tcBorders>
          </w:tcPr>
          <w:p w14:paraId="177DBEC0" w14:textId="5E6822BF" w:rsidR="006B611B" w:rsidRPr="001F56C4" w:rsidRDefault="006B611B" w:rsidP="006B611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Insurance Premium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4E0B80B9" w14:textId="77777777" w:rsidR="006B611B" w:rsidRPr="001F56C4" w:rsidRDefault="006B611B" w:rsidP="006B611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562328" w14:textId="4164A390" w:rsidR="006B611B" w:rsidRPr="001F56C4" w:rsidRDefault="006B611B" w:rsidP="006B611B">
            <w:pPr>
              <w:spacing w:line="276" w:lineRule="auto"/>
              <w:ind w:left="-214" w:right="279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8F893A" w14:textId="11BA713F" w:rsidR="006B611B" w:rsidRPr="001F56C4" w:rsidRDefault="006B611B" w:rsidP="006B611B">
            <w:pPr>
              <w:spacing w:line="276" w:lineRule="auto"/>
              <w:ind w:left="-249" w:right="203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904BCA" w14:textId="6DE1F7E2" w:rsidR="006B611B" w:rsidRPr="001F56C4" w:rsidRDefault="006B611B" w:rsidP="006B611B">
            <w:pPr>
              <w:spacing w:line="276" w:lineRule="auto"/>
              <w:ind w:left="-106" w:right="182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4,910</w:t>
            </w:r>
          </w:p>
        </w:tc>
      </w:tr>
      <w:tr w:rsidR="006B611B" w:rsidRPr="001F56C4" w14:paraId="79E7C61E" w14:textId="77777777" w:rsidTr="002442E3">
        <w:tc>
          <w:tcPr>
            <w:tcW w:w="8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515BB" w14:textId="67190062" w:rsidR="006B611B" w:rsidRPr="001F56C4" w:rsidRDefault="006B611B" w:rsidP="006B611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31</w:t>
            </w:r>
          </w:p>
        </w:tc>
        <w:tc>
          <w:tcPr>
            <w:tcW w:w="48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93F4" w14:textId="6B84F877" w:rsidR="006B611B" w:rsidRPr="001F56C4" w:rsidRDefault="006B611B" w:rsidP="006B611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 Charges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DC7E" w14:textId="342F304D" w:rsidR="006B611B" w:rsidRPr="001F56C4" w:rsidRDefault="006B611B" w:rsidP="006B611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6BA57" w14:textId="712701A8" w:rsidR="006B611B" w:rsidRPr="001F56C4" w:rsidRDefault="006B611B" w:rsidP="006B611B">
            <w:pPr>
              <w:spacing w:line="276" w:lineRule="auto"/>
              <w:ind w:left="-214" w:right="279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A374" w14:textId="77777777" w:rsidR="006B611B" w:rsidRPr="001F56C4" w:rsidRDefault="006B611B" w:rsidP="006B611B">
            <w:pPr>
              <w:spacing w:line="276" w:lineRule="auto"/>
              <w:ind w:left="-249" w:right="203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658C2" w14:textId="5FBE92CB" w:rsidR="006B611B" w:rsidRPr="001F56C4" w:rsidRDefault="006B611B" w:rsidP="006B611B">
            <w:pPr>
              <w:spacing w:line="276" w:lineRule="auto"/>
              <w:ind w:left="-106" w:right="182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4,895</w:t>
            </w:r>
          </w:p>
        </w:tc>
      </w:tr>
    </w:tbl>
    <w:p w14:paraId="1B897C94" w14:textId="77777777" w:rsidR="00CA2D21" w:rsidRPr="001F56C4" w:rsidRDefault="00CA2D21" w:rsidP="00CA2D21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2A0A290" w14:textId="747C028E" w:rsidR="001F56C4" w:rsidRPr="006E0B03" w:rsidRDefault="006E0B03" w:rsidP="006E0B03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936D8">
        <w:rPr>
          <w:rFonts w:ascii="Times New Roman" w:hAnsi="Times New Roman" w:cs="Times New Roman"/>
          <w:b/>
          <w:bCs/>
          <w:sz w:val="22"/>
          <w:szCs w:val="22"/>
          <w:lang w:val="en-US"/>
        </w:rPr>
        <w:t>You are required to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prepare the Bank Reconciliation Statement starting with</w:t>
      </w:r>
      <w:r w:rsidR="00C60F79">
        <w:rPr>
          <w:rFonts w:ascii="Times New Roman" w:hAnsi="Times New Roman" w:cs="Times New Roman"/>
          <w:sz w:val="22"/>
          <w:szCs w:val="22"/>
          <w:lang w:val="en-US"/>
        </w:rPr>
        <w:t xml:space="preserve"> the balance of the Bank Statement to reconcile the difference between the</w:t>
      </w:r>
      <w:r w:rsidR="00DC12E9">
        <w:rPr>
          <w:rFonts w:ascii="Times New Roman" w:hAnsi="Times New Roman" w:cs="Times New Roman"/>
          <w:sz w:val="22"/>
          <w:szCs w:val="22"/>
          <w:lang w:val="en-US"/>
        </w:rPr>
        <w:t>se</w:t>
      </w:r>
      <w:r w:rsidR="00C60F79">
        <w:rPr>
          <w:rFonts w:ascii="Times New Roman" w:hAnsi="Times New Roman" w:cs="Times New Roman"/>
          <w:sz w:val="22"/>
          <w:szCs w:val="22"/>
          <w:lang w:val="en-US"/>
        </w:rPr>
        <w:t xml:space="preserve"> two documents as </w:t>
      </w:r>
      <w:proofErr w:type="gramStart"/>
      <w:r w:rsidR="00C60F79">
        <w:rPr>
          <w:rFonts w:ascii="Times New Roman" w:hAnsi="Times New Roman" w:cs="Times New Roman"/>
          <w:sz w:val="22"/>
          <w:szCs w:val="22"/>
          <w:lang w:val="en-US"/>
        </w:rPr>
        <w:t>at</w:t>
      </w:r>
      <w:proofErr w:type="gramEnd"/>
      <w:r w:rsidR="00C60F79">
        <w:rPr>
          <w:rFonts w:ascii="Times New Roman" w:hAnsi="Times New Roman" w:cs="Times New Roman"/>
          <w:sz w:val="22"/>
          <w:szCs w:val="22"/>
          <w:lang w:val="en-US"/>
        </w:rPr>
        <w:t xml:space="preserve"> 31 October 2018.</w:t>
      </w:r>
    </w:p>
    <w:sectPr w:rsidR="001F56C4" w:rsidRPr="006E0B03" w:rsidSect="00CA2D21">
      <w:pgSz w:w="11906" w:h="16838"/>
      <w:pgMar w:top="624" w:right="720" w:bottom="62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3EBA"/>
    <w:multiLevelType w:val="hybridMultilevel"/>
    <w:tmpl w:val="23F84402"/>
    <w:lvl w:ilvl="0" w:tplc="3DDA51B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C95813"/>
    <w:multiLevelType w:val="hybridMultilevel"/>
    <w:tmpl w:val="67DA7D7C"/>
    <w:lvl w:ilvl="0" w:tplc="D348F3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980786">
    <w:abstractNumId w:val="1"/>
  </w:num>
  <w:num w:numId="2" w16cid:durableId="79175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21"/>
    <w:rsid w:val="00140178"/>
    <w:rsid w:val="001F56C4"/>
    <w:rsid w:val="002442E3"/>
    <w:rsid w:val="00413B96"/>
    <w:rsid w:val="0056781E"/>
    <w:rsid w:val="006B611B"/>
    <w:rsid w:val="006C5461"/>
    <w:rsid w:val="006E0B03"/>
    <w:rsid w:val="007141A8"/>
    <w:rsid w:val="00860828"/>
    <w:rsid w:val="008C02CC"/>
    <w:rsid w:val="009D7E26"/>
    <w:rsid w:val="00A921C9"/>
    <w:rsid w:val="00B2586C"/>
    <w:rsid w:val="00BB3DAD"/>
    <w:rsid w:val="00BD45E7"/>
    <w:rsid w:val="00C60F79"/>
    <w:rsid w:val="00CA2D21"/>
    <w:rsid w:val="00D936D8"/>
    <w:rsid w:val="00DC12E9"/>
    <w:rsid w:val="00EB491B"/>
    <w:rsid w:val="00EF6FEE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FAAC"/>
  <w15:chartTrackingRefBased/>
  <w15:docId w15:val="{D9358587-C113-9F49-B6BD-4804EED5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4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16</cp:revision>
  <cp:lastPrinted>2023-08-15T07:21:00Z</cp:lastPrinted>
  <dcterms:created xsi:type="dcterms:W3CDTF">2023-05-10T09:05:00Z</dcterms:created>
  <dcterms:modified xsi:type="dcterms:W3CDTF">2023-08-15T08:17:00Z</dcterms:modified>
</cp:coreProperties>
</file>