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72EC" w14:textId="34BCCDBD" w:rsidR="008C02CC" w:rsidRDefault="00C50768" w:rsidP="00C50768">
      <w:pPr>
        <w:jc w:val="center"/>
        <w:rPr>
          <w:rFonts w:ascii="MiSans Normal" w:eastAsia="MiSans Normal" w:hAnsi="MiSans Normal"/>
          <w:sz w:val="18"/>
          <w:szCs w:val="18"/>
        </w:rPr>
      </w:pPr>
      <w:r>
        <w:rPr>
          <w:rFonts w:ascii="MiSans Normal" w:eastAsia="MiSans Normal" w:hAnsi="MiSans Normal"/>
          <w:sz w:val="18"/>
          <w:szCs w:val="18"/>
        </w:rPr>
        <w:t>XX Sdn Bhd</w:t>
      </w:r>
    </w:p>
    <w:p w14:paraId="504D7E0C" w14:textId="368140AD" w:rsidR="00C50768" w:rsidRPr="00C50768" w:rsidRDefault="00C50768" w:rsidP="00C50768">
      <w:pPr>
        <w:jc w:val="center"/>
        <w:rPr>
          <w:rFonts w:ascii="MiSans Normal" w:eastAsia="MiSans Normal" w:hAnsi="MiSans Normal"/>
          <w:b/>
          <w:bCs/>
          <w:sz w:val="18"/>
          <w:szCs w:val="18"/>
        </w:rPr>
      </w:pPr>
      <w:r w:rsidRPr="00C50768">
        <w:rPr>
          <w:rFonts w:ascii="MiSans Normal" w:eastAsia="MiSans Normal" w:hAnsi="MiSans Normal"/>
          <w:b/>
          <w:bCs/>
          <w:sz w:val="18"/>
          <w:szCs w:val="18"/>
        </w:rPr>
        <w:t>Income Statement</w:t>
      </w:r>
    </w:p>
    <w:p w14:paraId="2E292478" w14:textId="34012481" w:rsidR="00C50768" w:rsidRDefault="00C50768" w:rsidP="00C50768">
      <w:pPr>
        <w:jc w:val="center"/>
        <w:rPr>
          <w:rFonts w:ascii="MiSans Normal" w:eastAsia="MiSans Normal" w:hAnsi="MiSans Normal"/>
          <w:sz w:val="18"/>
          <w:szCs w:val="18"/>
        </w:rPr>
      </w:pPr>
      <w:r>
        <w:rPr>
          <w:rFonts w:ascii="MiSans Normal" w:eastAsia="MiSans Normal" w:hAnsi="MiSans Normal"/>
          <w:sz w:val="18"/>
          <w:szCs w:val="18"/>
        </w:rPr>
        <w:t>For The Year Ended ……</w:t>
      </w:r>
    </w:p>
    <w:tbl>
      <w:tblPr>
        <w:tblStyle w:val="TableGrid"/>
        <w:tblW w:w="10475" w:type="dxa"/>
        <w:tblLook w:val="04A0" w:firstRow="1" w:lastRow="0" w:firstColumn="1" w:lastColumn="0" w:noHBand="0" w:noVBand="1"/>
      </w:tblPr>
      <w:tblGrid>
        <w:gridCol w:w="6648"/>
        <w:gridCol w:w="1275"/>
        <w:gridCol w:w="1276"/>
        <w:gridCol w:w="1276"/>
      </w:tblGrid>
      <w:tr w:rsidR="00C50768" w:rsidRPr="00C50768" w14:paraId="3DEE4608" w14:textId="77777777" w:rsidTr="002A211E">
        <w:tc>
          <w:tcPr>
            <w:tcW w:w="66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45E5BC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8B2AD9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5076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RM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F7A098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5076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RM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8D848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5076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RM</w:t>
            </w:r>
          </w:p>
        </w:tc>
      </w:tr>
      <w:tr w:rsidR="00C50768" w:rsidRPr="00C50768" w14:paraId="5A52965F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79016EC1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Sales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02D7C0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1BC17B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DA78A1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C50768" w:rsidRPr="00C50768" w14:paraId="348E1117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2D5FAB48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 w:rsidRPr="00C5435B">
              <w:rPr>
                <w:rFonts w:ascii="MiSans Normal" w:eastAsia="MiSans Normal" w:hAnsi="MiSans Normal"/>
                <w:i/>
                <w:iCs/>
                <w:sz w:val="18"/>
                <w:szCs w:val="18"/>
              </w:rPr>
              <w:t>Less:</w:t>
            </w: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Sales Returns / Returns Inwards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3AAACB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B70C15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574F67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</w:tr>
      <w:tr w:rsidR="00C50768" w:rsidRPr="00C50768" w14:paraId="1FF79E19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49325DB2" w14:textId="77777777" w:rsidR="00C50768" w:rsidRPr="00C5435B" w:rsidRDefault="00C50768" w:rsidP="00C9581B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5435B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Net Sales / Turnover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41544D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4BD142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A7AF2A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C50768" w:rsidRPr="00C50768" w14:paraId="14D1E38C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7978F5A0" w14:textId="77777777" w:rsidR="00C50768" w:rsidRPr="00C5435B" w:rsidRDefault="00C50768" w:rsidP="00C9581B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  <w:u w:val="thick"/>
              </w:rPr>
            </w:pPr>
            <w:r w:rsidRPr="00C5435B">
              <w:rPr>
                <w:rFonts w:ascii="MiSans Normal" w:eastAsia="MiSans Normal" w:hAnsi="MiSans Normal"/>
                <w:b/>
                <w:bCs/>
                <w:i/>
                <w:iCs/>
                <w:sz w:val="18"/>
                <w:szCs w:val="18"/>
                <w:u w:val="thick"/>
              </w:rPr>
              <w:t>Less:</w:t>
            </w:r>
            <w:r w:rsidRPr="00C5435B">
              <w:rPr>
                <w:rFonts w:ascii="MiSans Normal" w:eastAsia="MiSans Normal" w:hAnsi="MiSans Normal"/>
                <w:b/>
                <w:bCs/>
                <w:sz w:val="18"/>
                <w:szCs w:val="18"/>
                <w:u w:val="thick"/>
              </w:rPr>
              <w:t xml:space="preserve"> Cost of Sales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740572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01A5E0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457CCF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4F27C29E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53133D3D" w14:textId="77777777" w:rsidR="00C50768" w:rsidRPr="00C50768" w:rsidRDefault="00C50768" w:rsidP="00C9581B">
            <w:pPr>
              <w:ind w:left="473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Opening Inventory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211CA9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554E85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B216F6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0CB86B54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43620CC7" w14:textId="77777777" w:rsidR="00C50768" w:rsidRPr="00C50768" w:rsidRDefault="00C50768" w:rsidP="00C9581B">
            <w:pPr>
              <w:ind w:left="473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Purchases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90FEEB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9041EF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3E2905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684D28AC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19FA2612" w14:textId="77777777" w:rsidR="00C50768" w:rsidRPr="00C50768" w:rsidRDefault="00C50768" w:rsidP="00C9581B">
            <w:pPr>
              <w:ind w:left="473"/>
              <w:rPr>
                <w:rFonts w:ascii="MiSans Normal" w:eastAsia="MiSans Normal" w:hAnsi="MiSans Normal"/>
                <w:sz w:val="18"/>
                <w:szCs w:val="18"/>
              </w:rPr>
            </w:pPr>
            <w:r w:rsidRPr="00C5435B">
              <w:rPr>
                <w:rFonts w:ascii="MiSans Normal" w:eastAsia="MiSans Normal" w:hAnsi="MiSans Normal"/>
                <w:i/>
                <w:iCs/>
                <w:sz w:val="18"/>
                <w:szCs w:val="18"/>
              </w:rPr>
              <w:t>Less:</w:t>
            </w: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Purchases Returns / Returns Inwards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934EFE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4A2092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40A6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5B15D617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731E3ECD" w14:textId="77777777" w:rsidR="00C50768" w:rsidRDefault="00C50768" w:rsidP="00C9581B">
            <w:pPr>
              <w:ind w:left="473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Net Purchases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5C2306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B89463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2199CB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5B603560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6FC305EC" w14:textId="77777777" w:rsidR="00C50768" w:rsidRDefault="00C50768" w:rsidP="00C9581B">
            <w:pPr>
              <w:ind w:left="473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Carriage Inwards / Carriage on Purchases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C71936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1EE471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E82E3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152D24EB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14EC87D5" w14:textId="77777777" w:rsidR="00C50768" w:rsidRDefault="00C50768" w:rsidP="00C9581B">
            <w:pPr>
              <w:ind w:left="473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Cost of Purchases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23B5B1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FE33CC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15F38C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1210B5BC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7FEE03F0" w14:textId="77777777" w:rsidR="00C50768" w:rsidRDefault="00C50768" w:rsidP="00C9581B">
            <w:pPr>
              <w:ind w:left="473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Cost of Goods Available for Sales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1A13B5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72FAF8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12CB5E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783946E1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2618A5F2" w14:textId="77777777" w:rsidR="00C50768" w:rsidRDefault="00C50768" w:rsidP="00C9581B">
            <w:pPr>
              <w:ind w:left="473"/>
              <w:rPr>
                <w:rFonts w:ascii="MiSans Normal" w:eastAsia="MiSans Normal" w:hAnsi="MiSans Normal"/>
                <w:sz w:val="18"/>
                <w:szCs w:val="18"/>
              </w:rPr>
            </w:pPr>
            <w:r w:rsidRPr="00C5435B">
              <w:rPr>
                <w:rFonts w:ascii="MiSans Normal" w:eastAsia="MiSans Normal" w:hAnsi="MiSans Normal"/>
                <w:i/>
                <w:iCs/>
                <w:sz w:val="18"/>
                <w:szCs w:val="18"/>
              </w:rPr>
              <w:t>Less:</w:t>
            </w: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 Closing Inventory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A2F4AE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9180CA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06AD76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</w:tr>
      <w:tr w:rsidR="00C50768" w:rsidRPr="00C50768" w14:paraId="6929045D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48611CBA" w14:textId="77777777" w:rsidR="00C50768" w:rsidRPr="00C50768" w:rsidRDefault="00C50768" w:rsidP="00C9581B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5076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Gross Profit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7DBAB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D30FA0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80B6B87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C50768" w:rsidRPr="00C50768" w14:paraId="2F7E0C05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65995A65" w14:textId="77777777" w:rsidR="00C50768" w:rsidRPr="00C5435B" w:rsidRDefault="00C50768" w:rsidP="00C9581B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  <w:u w:val="thick"/>
              </w:rPr>
            </w:pPr>
            <w:r w:rsidRPr="00C5435B">
              <w:rPr>
                <w:rFonts w:ascii="MiSans Normal" w:eastAsia="MiSans Normal" w:hAnsi="MiSans Normal"/>
                <w:b/>
                <w:bCs/>
                <w:sz w:val="18"/>
                <w:szCs w:val="18"/>
                <w:u w:val="thick"/>
              </w:rPr>
              <w:t>Other Income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472DC323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41A3E584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47A8BD96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0E1B225D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119FDE35" w14:textId="77777777" w:rsid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Discounts Received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3D1C482F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9FE02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62386A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1C5195BB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4201FF5C" w14:textId="77777777" w:rsid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Allowance for Doubtful Debts (Decrease)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61AE4164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0F726A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A54B95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4AFC372F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00E9F17E" w14:textId="77777777" w:rsid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Gain from Investments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29E217FC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BEF4A4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C119A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66B124DD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48DDD1D4" w14:textId="77777777" w:rsid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Income from Investments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00C77DFF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395A29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4850D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C50768" w:rsidRPr="00C50768" w14:paraId="482AAC1F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34E01E42" w14:textId="77777777" w:rsid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14F59A01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21CB8A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8A494C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C50768" w:rsidRPr="00C50768" w14:paraId="29DE8B6D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2819EDFD" w14:textId="77777777" w:rsidR="00C50768" w:rsidRPr="00C5435B" w:rsidRDefault="00C50768" w:rsidP="00C9581B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  <w:u w:val="thick"/>
              </w:rPr>
            </w:pPr>
            <w:r w:rsidRPr="00C5435B">
              <w:rPr>
                <w:rFonts w:ascii="MiSans Normal" w:eastAsia="MiSans Normal" w:hAnsi="MiSans Normal"/>
                <w:b/>
                <w:bCs/>
                <w:i/>
                <w:iCs/>
                <w:sz w:val="18"/>
                <w:szCs w:val="18"/>
                <w:u w:val="thick"/>
              </w:rPr>
              <w:t>Less:</w:t>
            </w:r>
            <w:r w:rsidRPr="00C5435B">
              <w:rPr>
                <w:rFonts w:ascii="MiSans Normal" w:eastAsia="MiSans Normal" w:hAnsi="MiSans Normal"/>
                <w:b/>
                <w:bCs/>
                <w:sz w:val="18"/>
                <w:szCs w:val="18"/>
                <w:u w:val="thick"/>
              </w:rPr>
              <w:t xml:space="preserve"> Expenses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05CBDCC1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78E0836B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581E9F9F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5CA8DC14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5997A751" w14:textId="77777777" w:rsidR="00C50768" w:rsidRDefault="00C50768" w:rsidP="00C9581B">
            <w:pPr>
              <w:ind w:left="473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Discounts Allowed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29FABCA6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1323E734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63696086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71002032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550FDE94" w14:textId="77777777" w:rsidR="00C50768" w:rsidRDefault="00C50768" w:rsidP="00C9581B">
            <w:pPr>
              <w:ind w:left="473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Carriage Outwards / Carriage on Sales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5CDAC282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4F64E0E6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6C14B211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0D1B5413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2CE01F44" w14:textId="77777777" w:rsidR="00C50768" w:rsidRDefault="00C50768" w:rsidP="00C9581B">
            <w:pPr>
              <w:ind w:left="473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Allowance for Doubtful Debts (Increase)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2D1C4C58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31A9A13D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539B6FC2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4F564802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6C751446" w14:textId="77777777" w:rsidR="00C50768" w:rsidRDefault="00C50768" w:rsidP="00C9581B">
            <w:pPr>
              <w:ind w:left="473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Depreciation of Non-current Assets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6297A42F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6E82887F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20BB5FC8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2A7D547F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3C155216" w14:textId="77777777" w:rsidR="00C50768" w:rsidRDefault="00C50768" w:rsidP="00C9581B">
            <w:pPr>
              <w:ind w:left="473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Loss on Investment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18FAFC46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6FACBA94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507EC5F6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1EE796BB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251F55B8" w14:textId="77777777" w:rsidR="00C50768" w:rsidRDefault="00C50768" w:rsidP="00C9581B">
            <w:pPr>
              <w:ind w:left="473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Directors’ Salaries / Fees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3E28358E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279B6DE4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10D38D7C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14ED3CBC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358E3EC1" w14:textId="77777777" w:rsidR="00C50768" w:rsidRDefault="00C50768" w:rsidP="00C9581B">
            <w:pPr>
              <w:ind w:left="473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Audit Fees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2D0A3C25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7CB21C99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58000C85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4FEFF13D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6C3FB9C8" w14:textId="77777777" w:rsidR="00C50768" w:rsidRDefault="00C50768" w:rsidP="00C9581B">
            <w:pPr>
              <w:ind w:left="473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Preliminary Expenses / Formation Expenses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63C7246A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69CCF2F6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7691BC41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0768" w:rsidRPr="00C50768" w14:paraId="2676856C" w14:textId="77777777" w:rsidTr="002A211E">
        <w:tc>
          <w:tcPr>
            <w:tcW w:w="6648" w:type="dxa"/>
            <w:tcBorders>
              <w:left w:val="single" w:sz="12" w:space="0" w:color="auto"/>
              <w:right w:val="single" w:sz="12" w:space="0" w:color="auto"/>
            </w:tcBorders>
          </w:tcPr>
          <w:p w14:paraId="43069317" w14:textId="77777777" w:rsidR="00C50768" w:rsidRDefault="00C50768" w:rsidP="00C9581B">
            <w:pPr>
              <w:ind w:left="473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….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6E45C2B4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B5C12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7C893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C50768" w:rsidRPr="00C50768" w14:paraId="1FA7372D" w14:textId="77777777" w:rsidTr="002A211E">
        <w:tc>
          <w:tcPr>
            <w:tcW w:w="66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947CB" w14:textId="77777777" w:rsidR="00C50768" w:rsidRPr="00C50768" w:rsidRDefault="00C50768" w:rsidP="00C9581B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5076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Profit for the year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73FC22" w14:textId="77777777" w:rsidR="00C50768" w:rsidRPr="00C50768" w:rsidRDefault="00C50768" w:rsidP="00C9581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9C5F79" w14:textId="77777777" w:rsidR="00C50768" w:rsidRPr="00C50768" w:rsidRDefault="00C50768" w:rsidP="00C9581B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D07647E" w14:textId="55EF6A82" w:rsidR="00C50768" w:rsidRPr="002A211E" w:rsidRDefault="002A211E" w:rsidP="00C9581B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2A211E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YY</w:t>
            </w:r>
          </w:p>
        </w:tc>
      </w:tr>
    </w:tbl>
    <w:p w14:paraId="03CFD6A3" w14:textId="6A952FCC" w:rsidR="002A211E" w:rsidRDefault="002A211E" w:rsidP="009270AC">
      <w:pPr>
        <w:jc w:val="center"/>
        <w:rPr>
          <w:rFonts w:ascii="MiSans Normal" w:eastAsia="MiSans Normal" w:hAnsi="MiSans Normal"/>
          <w:sz w:val="18"/>
          <w:szCs w:val="18"/>
        </w:rPr>
      </w:pPr>
      <w:r>
        <w:rPr>
          <w:rFonts w:ascii="MiSans Normal" w:eastAsia="MiSans Normal" w:hAnsi="MiSans Normal"/>
          <w:sz w:val="18"/>
          <w:szCs w:val="18"/>
        </w:rPr>
        <w:t>XX Sdn Bhd</w:t>
      </w:r>
    </w:p>
    <w:p w14:paraId="615F2E28" w14:textId="56F7345B" w:rsidR="002A211E" w:rsidRPr="002A211E" w:rsidRDefault="002A211E" w:rsidP="002A211E">
      <w:pPr>
        <w:jc w:val="center"/>
        <w:rPr>
          <w:rFonts w:ascii="MiSans Normal" w:eastAsia="MiSans Normal" w:hAnsi="MiSans Normal"/>
          <w:b/>
          <w:bCs/>
          <w:sz w:val="18"/>
          <w:szCs w:val="18"/>
        </w:rPr>
      </w:pPr>
      <w:r w:rsidRPr="002A211E">
        <w:rPr>
          <w:rFonts w:ascii="MiSans Normal" w:eastAsia="MiSans Normal" w:hAnsi="MiSans Normal"/>
          <w:b/>
          <w:bCs/>
          <w:sz w:val="18"/>
          <w:szCs w:val="18"/>
        </w:rPr>
        <w:t>Statement of Changes In Equity</w:t>
      </w:r>
    </w:p>
    <w:p w14:paraId="787E400B" w14:textId="11E32C63" w:rsidR="002A211E" w:rsidRDefault="002A211E" w:rsidP="002A211E">
      <w:pPr>
        <w:jc w:val="center"/>
        <w:rPr>
          <w:rFonts w:ascii="MiSans Normal" w:eastAsia="MiSans Normal" w:hAnsi="MiSans Normal"/>
          <w:sz w:val="18"/>
          <w:szCs w:val="18"/>
        </w:rPr>
      </w:pPr>
      <w:r>
        <w:rPr>
          <w:rFonts w:ascii="MiSans Normal" w:eastAsia="MiSans Normal" w:hAnsi="MiSans Normal"/>
          <w:sz w:val="18"/>
          <w:szCs w:val="18"/>
        </w:rPr>
        <w:t>For The Year Ended ……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69"/>
        <w:gridCol w:w="1132"/>
        <w:gridCol w:w="1133"/>
        <w:gridCol w:w="1133"/>
        <w:gridCol w:w="1133"/>
        <w:gridCol w:w="1133"/>
        <w:gridCol w:w="1103"/>
      </w:tblGrid>
      <w:tr w:rsidR="002A211E" w14:paraId="43C3D308" w14:textId="77777777" w:rsidTr="002A211E">
        <w:tc>
          <w:tcPr>
            <w:tcW w:w="3681" w:type="dxa"/>
            <w:tcBorders>
              <w:right w:val="single" w:sz="12" w:space="0" w:color="auto"/>
            </w:tcBorders>
          </w:tcPr>
          <w:p w14:paraId="4607FB15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82720" w14:textId="1049042D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RM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41CFF0" w14:textId="01F9F970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RM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317CF" w14:textId="38CBAD18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RM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53027" w14:textId="688F16EF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RM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4F460" w14:textId="5BBA4703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RM</w:t>
            </w:r>
          </w:p>
        </w:tc>
        <w:tc>
          <w:tcPr>
            <w:tcW w:w="1105" w:type="dxa"/>
            <w:tcBorders>
              <w:left w:val="single" w:sz="12" w:space="0" w:color="auto"/>
              <w:bottom w:val="single" w:sz="12" w:space="0" w:color="auto"/>
            </w:tcBorders>
          </w:tcPr>
          <w:p w14:paraId="372FE729" w14:textId="70DC6A62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RM</w:t>
            </w:r>
          </w:p>
        </w:tc>
      </w:tr>
      <w:tr w:rsidR="002A211E" w14:paraId="09DF66EC" w14:textId="77777777" w:rsidTr="002A211E">
        <w:tc>
          <w:tcPr>
            <w:tcW w:w="3681" w:type="dxa"/>
            <w:tcBorders>
              <w:right w:val="single" w:sz="12" w:space="0" w:color="auto"/>
            </w:tcBorders>
          </w:tcPr>
          <w:p w14:paraId="4A83AA27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23889D" w14:textId="292E84EA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Share Capital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3CBED5" w14:textId="46767B8E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Share Premium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71DC61" w14:textId="5EF2699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Other Reserves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203766" w14:textId="18CF47E1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General Reserves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FA2CCF" w14:textId="4D9AB543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Retained Profits</w:t>
            </w:r>
          </w:p>
        </w:tc>
        <w:tc>
          <w:tcPr>
            <w:tcW w:w="1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95B222" w14:textId="04D019AD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Total</w:t>
            </w:r>
          </w:p>
        </w:tc>
      </w:tr>
      <w:tr w:rsidR="002A211E" w14:paraId="0A3A333E" w14:textId="77777777" w:rsidTr="002A211E">
        <w:tc>
          <w:tcPr>
            <w:tcW w:w="3681" w:type="dxa"/>
            <w:tcBorders>
              <w:right w:val="single" w:sz="12" w:space="0" w:color="auto"/>
            </w:tcBorders>
          </w:tcPr>
          <w:p w14:paraId="5A7C116C" w14:textId="38093791" w:rsidR="002A211E" w:rsidRDefault="002A211E" w:rsidP="002A211E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Balance as at ……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4B54F96" w14:textId="658301AB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BB0C81" w14:textId="590529AD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DB70A1" w14:textId="0612C3AE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7C9A11" w14:textId="56BD6A50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42F6640" w14:textId="2D8E4996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105" w:type="dxa"/>
            <w:tcBorders>
              <w:top w:val="single" w:sz="12" w:space="0" w:color="auto"/>
              <w:left w:val="single" w:sz="12" w:space="0" w:color="auto"/>
            </w:tcBorders>
          </w:tcPr>
          <w:p w14:paraId="09728A8F" w14:textId="7D651F26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2A211E" w14:paraId="6382424A" w14:textId="77777777" w:rsidTr="002A211E">
        <w:tc>
          <w:tcPr>
            <w:tcW w:w="3681" w:type="dxa"/>
            <w:tcBorders>
              <w:right w:val="single" w:sz="12" w:space="0" w:color="auto"/>
            </w:tcBorders>
          </w:tcPr>
          <w:p w14:paraId="75CC9A33" w14:textId="537D7B96" w:rsidR="002A211E" w:rsidRDefault="002A211E" w:rsidP="002A211E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Profit for the year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5449E13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4710901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F735DDB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7E46303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FB75CBC" w14:textId="42EBA21C" w:rsidR="002A211E" w:rsidRPr="002A211E" w:rsidRDefault="002A211E" w:rsidP="002A211E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2A211E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YY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086D487B" w14:textId="143AE6BF" w:rsidR="002A211E" w:rsidRP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 w:rsidRPr="002A211E">
              <w:rPr>
                <w:rFonts w:ascii="MiSans Normal" w:eastAsia="MiSans Normal" w:hAnsi="MiSans Normal"/>
                <w:sz w:val="18"/>
                <w:szCs w:val="18"/>
              </w:rPr>
              <w:t>YY</w:t>
            </w:r>
          </w:p>
        </w:tc>
      </w:tr>
      <w:tr w:rsidR="002A211E" w14:paraId="32B4BF83" w14:textId="77777777" w:rsidTr="002A211E">
        <w:tc>
          <w:tcPr>
            <w:tcW w:w="3681" w:type="dxa"/>
            <w:tcBorders>
              <w:right w:val="single" w:sz="12" w:space="0" w:color="auto"/>
            </w:tcBorders>
          </w:tcPr>
          <w:p w14:paraId="17360626" w14:textId="50665EA2" w:rsidR="002A211E" w:rsidRDefault="002A211E" w:rsidP="002A211E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Transfer to General Reserves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E969D8D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326D11C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331036D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A5D47C9" w14:textId="582FAC6C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797C607" w14:textId="6035E832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1494FCD9" w14:textId="36FC790A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-</w:t>
            </w:r>
          </w:p>
        </w:tc>
      </w:tr>
      <w:tr w:rsidR="002A211E" w14:paraId="109D4EEC" w14:textId="77777777" w:rsidTr="002A211E">
        <w:tc>
          <w:tcPr>
            <w:tcW w:w="3681" w:type="dxa"/>
            <w:tcBorders>
              <w:right w:val="single" w:sz="12" w:space="0" w:color="auto"/>
            </w:tcBorders>
          </w:tcPr>
          <w:p w14:paraId="5B23E4A6" w14:textId="5BB57CA7" w:rsidR="002A211E" w:rsidRDefault="002A211E" w:rsidP="002A211E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Transfer to Other Reserve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B0788E7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B1BBC2B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20E8494" w14:textId="191AEB55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200FC20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AD55A14" w14:textId="60718F6F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55ED6DE2" w14:textId="1FA924FB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-</w:t>
            </w:r>
          </w:p>
        </w:tc>
      </w:tr>
      <w:tr w:rsidR="002A211E" w14:paraId="523CF869" w14:textId="77777777" w:rsidTr="002A211E">
        <w:tc>
          <w:tcPr>
            <w:tcW w:w="3681" w:type="dxa"/>
            <w:tcBorders>
              <w:right w:val="single" w:sz="12" w:space="0" w:color="auto"/>
            </w:tcBorders>
          </w:tcPr>
          <w:p w14:paraId="7DE962B6" w14:textId="742EF9B9" w:rsidR="002A211E" w:rsidRDefault="002A211E" w:rsidP="002A211E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 xml:space="preserve">Dividends </w:t>
            </w:r>
            <w:r w:rsidR="007625BA">
              <w:rPr>
                <w:rFonts w:ascii="MiSans Normal" w:eastAsia="MiSans Normal" w:hAnsi="MiSans Normal"/>
                <w:sz w:val="18"/>
                <w:szCs w:val="18"/>
              </w:rPr>
              <w:t>p</w:t>
            </w:r>
            <w:r>
              <w:rPr>
                <w:rFonts w:ascii="MiSans Normal" w:eastAsia="MiSans Normal" w:hAnsi="MiSans Normal"/>
                <w:sz w:val="18"/>
                <w:szCs w:val="18"/>
              </w:rPr>
              <w:t>aid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D7CDC0C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A12A2FC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03634D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505854C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FD7860F" w14:textId="7C191D84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  <w:tc>
          <w:tcPr>
            <w:tcW w:w="1105" w:type="dxa"/>
            <w:tcBorders>
              <w:left w:val="single" w:sz="12" w:space="0" w:color="auto"/>
            </w:tcBorders>
          </w:tcPr>
          <w:p w14:paraId="7A3EB1EE" w14:textId="5E19D986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</w:tr>
      <w:tr w:rsidR="002A211E" w14:paraId="06249D52" w14:textId="77777777" w:rsidTr="002A211E">
        <w:tc>
          <w:tcPr>
            <w:tcW w:w="3681" w:type="dxa"/>
            <w:tcBorders>
              <w:right w:val="single" w:sz="12" w:space="0" w:color="auto"/>
            </w:tcBorders>
          </w:tcPr>
          <w:p w14:paraId="0812C537" w14:textId="3B5D76AD" w:rsidR="002A211E" w:rsidRDefault="002A211E" w:rsidP="002A211E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Issue of Snare Capital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48620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A6DD7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4A061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989D3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91C4C" w14:textId="77777777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105" w:type="dxa"/>
            <w:tcBorders>
              <w:left w:val="single" w:sz="12" w:space="0" w:color="auto"/>
              <w:bottom w:val="single" w:sz="12" w:space="0" w:color="auto"/>
            </w:tcBorders>
          </w:tcPr>
          <w:p w14:paraId="620F75BC" w14:textId="6A37DCD3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2A211E" w14:paraId="32154A41" w14:textId="77777777" w:rsidTr="002A211E">
        <w:tc>
          <w:tcPr>
            <w:tcW w:w="3681" w:type="dxa"/>
            <w:tcBorders>
              <w:right w:val="single" w:sz="12" w:space="0" w:color="auto"/>
            </w:tcBorders>
          </w:tcPr>
          <w:p w14:paraId="5F2DB9B2" w14:textId="6B0009F7" w:rsidR="002A211E" w:rsidRDefault="002A211E" w:rsidP="002A211E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Balance as at ……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839D068" w14:textId="36FDC6F2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CFD1174" w14:textId="0520266F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39369BA" w14:textId="69505D14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4BF58F" w14:textId="508434EA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2186BDA" w14:textId="0001D3BC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105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</w:tcPr>
          <w:p w14:paraId="2DEE829B" w14:textId="537623EC" w:rsidR="002A211E" w:rsidRDefault="002A211E" w:rsidP="002A211E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</w:tbl>
    <w:p w14:paraId="24DA68DC" w14:textId="411DD9D1" w:rsidR="002A211E" w:rsidRDefault="00DB702C" w:rsidP="00DB702C">
      <w:pPr>
        <w:jc w:val="center"/>
        <w:rPr>
          <w:rFonts w:ascii="MiSans Normal" w:eastAsia="MiSans Normal" w:hAnsi="MiSans Normal"/>
          <w:sz w:val="18"/>
          <w:szCs w:val="18"/>
        </w:rPr>
      </w:pPr>
      <w:r>
        <w:rPr>
          <w:rFonts w:ascii="MiSans Normal" w:eastAsia="MiSans Normal" w:hAnsi="MiSans Normal"/>
          <w:sz w:val="18"/>
          <w:szCs w:val="18"/>
        </w:rPr>
        <w:lastRenderedPageBreak/>
        <w:t>XX Sdn Bhd</w:t>
      </w:r>
    </w:p>
    <w:p w14:paraId="1B3EB9BA" w14:textId="30A4E056" w:rsidR="00DB702C" w:rsidRPr="00DB702C" w:rsidRDefault="00DB702C" w:rsidP="00DB702C">
      <w:pPr>
        <w:jc w:val="center"/>
        <w:rPr>
          <w:rFonts w:ascii="MiSans Normal" w:eastAsia="MiSans Normal" w:hAnsi="MiSans Normal"/>
          <w:b/>
          <w:bCs/>
          <w:sz w:val="18"/>
          <w:szCs w:val="18"/>
        </w:rPr>
      </w:pPr>
      <w:r w:rsidRPr="00DB702C">
        <w:rPr>
          <w:rFonts w:ascii="MiSans Normal" w:eastAsia="MiSans Normal" w:hAnsi="MiSans Normal"/>
          <w:b/>
          <w:bCs/>
          <w:sz w:val="18"/>
          <w:szCs w:val="18"/>
        </w:rPr>
        <w:t>Statement of Financial Position</w:t>
      </w:r>
    </w:p>
    <w:p w14:paraId="4BF31259" w14:textId="396D0D3D" w:rsidR="00DB702C" w:rsidRDefault="00DB702C" w:rsidP="00DB702C">
      <w:pPr>
        <w:jc w:val="center"/>
        <w:rPr>
          <w:rFonts w:ascii="MiSans Normal" w:eastAsia="MiSans Normal" w:hAnsi="MiSans Normal"/>
          <w:sz w:val="18"/>
          <w:szCs w:val="18"/>
        </w:rPr>
      </w:pPr>
      <w:r>
        <w:rPr>
          <w:rFonts w:ascii="MiSans Normal" w:eastAsia="MiSans Normal" w:hAnsi="MiSans Normal"/>
          <w:sz w:val="18"/>
          <w:szCs w:val="18"/>
        </w:rPr>
        <w:t>As At ……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621"/>
        <w:gridCol w:w="1270"/>
        <w:gridCol w:w="1300"/>
        <w:gridCol w:w="1245"/>
      </w:tblGrid>
      <w:tr w:rsidR="00C5435B" w14:paraId="74C9DBD7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16B61C99" w14:textId="77777777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73E15D" w14:textId="65AFDC4D" w:rsidR="00C5435B" w:rsidRPr="00C5435B" w:rsidRDefault="00C5435B" w:rsidP="00C5435B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5435B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RM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998712" w14:textId="6763F4BE" w:rsidR="00C5435B" w:rsidRPr="00C5435B" w:rsidRDefault="00C5435B" w:rsidP="00C5435B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5435B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RM</w:t>
            </w: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</w:tcBorders>
          </w:tcPr>
          <w:p w14:paraId="6FDFB905" w14:textId="234867F0" w:rsidR="00C5435B" w:rsidRPr="00C5435B" w:rsidRDefault="00C5435B" w:rsidP="00C5435B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5435B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RM</w:t>
            </w:r>
          </w:p>
        </w:tc>
      </w:tr>
      <w:tr w:rsidR="00C5435B" w14:paraId="0CA53789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7F03BE03" w14:textId="77777777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9D837B" w14:textId="225A205A" w:rsidR="00C5435B" w:rsidRPr="00C5435B" w:rsidRDefault="00C5435B" w:rsidP="00C5435B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5435B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Cost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823B4" w14:textId="77777777" w:rsidR="00C5435B" w:rsidRPr="00C5435B" w:rsidRDefault="00C5435B" w:rsidP="00C5435B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5435B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Accumulated</w:t>
            </w:r>
          </w:p>
          <w:p w14:paraId="2EC9F268" w14:textId="2AD553A1" w:rsidR="00C5435B" w:rsidRPr="00C5435B" w:rsidRDefault="00C5435B" w:rsidP="00C5435B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5435B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Depreciation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6548C4" w14:textId="2F51940A" w:rsidR="00C5435B" w:rsidRPr="00C5435B" w:rsidRDefault="00C5435B" w:rsidP="00C5435B">
            <w:pPr>
              <w:jc w:val="center"/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C5435B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Carrying Amount</w:t>
            </w:r>
          </w:p>
        </w:tc>
      </w:tr>
      <w:tr w:rsidR="00C5435B" w14:paraId="18E81606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39503C51" w14:textId="16DBDF6E" w:rsidR="00C5435B" w:rsidRPr="00B838D2" w:rsidRDefault="00C5435B" w:rsidP="00C5435B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  <w:u w:val="thick"/>
              </w:rPr>
            </w:pPr>
            <w:r w:rsidRPr="00B838D2">
              <w:rPr>
                <w:rFonts w:ascii="MiSans Normal" w:eastAsia="MiSans Normal" w:hAnsi="MiSans Normal"/>
                <w:b/>
                <w:bCs/>
                <w:sz w:val="18"/>
                <w:szCs w:val="18"/>
                <w:u w:val="thick"/>
              </w:rPr>
              <w:t>Non-Current Assets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26B615" w14:textId="77777777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24287C" w14:textId="77777777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</w:tcBorders>
          </w:tcPr>
          <w:p w14:paraId="5431E341" w14:textId="77777777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435B" w14:paraId="2DFEEBF2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1AA19CC1" w14:textId="323D0B74" w:rsidR="00C5435B" w:rsidRPr="00B838D2" w:rsidRDefault="00C5435B" w:rsidP="00C5435B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B838D2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Tangible Assets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450750E9" w14:textId="758F9DB7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44B7C858" w14:textId="7AAB766A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598DBFAB" w14:textId="4A1C8F0C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C5435B" w14:paraId="51AB7209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27AE812D" w14:textId="7C3B58D1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Premises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E6227" w14:textId="127771CC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2864F6" w14:textId="653DE8FD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</w:tcBorders>
          </w:tcPr>
          <w:p w14:paraId="0FB5EF56" w14:textId="536C0883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C5435B" w14:paraId="5216F6F6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39429B29" w14:textId="42223F9D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Machinery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B475035" w14:textId="010EAE56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9DCD2B4" w14:textId="10962D2D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</w:tcBorders>
          </w:tcPr>
          <w:p w14:paraId="778C07DF" w14:textId="4DB1807A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C5435B" w14:paraId="646FBE81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560D2C6F" w14:textId="4E4EDA87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526E7BD5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73918E97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32182C7E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435B" w14:paraId="121648D3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2DEC47CF" w14:textId="73BE62A8" w:rsidR="00C5435B" w:rsidRPr="00B838D2" w:rsidRDefault="00C5435B" w:rsidP="00C5435B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B838D2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Intangible Assets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5C8BAE15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75A24C51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6E56C6D2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435B" w14:paraId="6219C5BB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6058EB47" w14:textId="5811FBD5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Goodwill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4E46E699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11095354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2DCE6587" w14:textId="213D45B5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C5435B" w14:paraId="4E82959F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6F7CA21B" w14:textId="55219143" w:rsidR="00C5435B" w:rsidRPr="00BC1F38" w:rsidRDefault="00C5435B" w:rsidP="00C5435B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BC1F3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Investment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1B63C9EA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5E45E342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3A2C3F3B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435B" w14:paraId="4C095B96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4B0FC52E" w14:textId="3D1C896D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Investment (quoted), at market value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370C418A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6C3B1E13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</w:tcBorders>
          </w:tcPr>
          <w:p w14:paraId="32FDC207" w14:textId="31B7BF6F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C5435B" w14:paraId="180D5713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6885ED65" w14:textId="77777777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74F11B5F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60B409FD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</w:tcBorders>
          </w:tcPr>
          <w:p w14:paraId="75F02020" w14:textId="0706251B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C5435B" w14:paraId="7DB36718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51ABC1EC" w14:textId="3E80D51C" w:rsidR="00C5435B" w:rsidRPr="00B838D2" w:rsidRDefault="00C5435B" w:rsidP="00C5435B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  <w:u w:val="thick"/>
              </w:rPr>
            </w:pPr>
            <w:r w:rsidRPr="00B838D2">
              <w:rPr>
                <w:rFonts w:ascii="MiSans Normal" w:eastAsia="MiSans Normal" w:hAnsi="MiSans Normal"/>
                <w:b/>
                <w:bCs/>
                <w:sz w:val="18"/>
                <w:szCs w:val="18"/>
                <w:u w:val="thick"/>
              </w:rPr>
              <w:t>Current Assets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453B6AFA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1383D669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43C5289A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435B" w14:paraId="4DDC03F3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289DB7B3" w14:textId="696F464C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Inventory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459D283E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391DA0AD" w14:textId="16549F0E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40A9D1A2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435B" w14:paraId="7E7C94C5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02447150" w14:textId="6AF2C303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Accounts Receivable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16BBC269" w14:textId="45229309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3C1E0067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66023A1F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435B" w14:paraId="61FDEF8D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2EEA9EF7" w14:textId="7B4A8551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Less: Allowance for Doubtful Debts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14464" w14:textId="6EFCA303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5209A84A" w14:textId="307876C2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5789F161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435B" w14:paraId="767FC683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3B5E2D92" w14:textId="34841656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Prepaid Expenses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06FC0E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52005989" w14:textId="06F2C518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7277BC4D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435B" w14:paraId="35A2D351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11E1816B" w14:textId="27D21D63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Short-term Investment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132E8DE3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7C05F0CA" w14:textId="28231026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0AF35F7C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435B" w14:paraId="3825DD09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518688A7" w14:textId="452713E1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Cash at Bank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31354B0E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8D3080" w14:textId="048C8D67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</w:tcBorders>
          </w:tcPr>
          <w:p w14:paraId="178A853B" w14:textId="2B4BCD57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C5435B" w14:paraId="1ADB2DC6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72A826A2" w14:textId="090DF964" w:rsidR="00C5435B" w:rsidRPr="00BC1F38" w:rsidRDefault="00C5435B" w:rsidP="00C5435B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BC1F3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Total Assets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37DF1A99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0C4244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</w:tcBorders>
          </w:tcPr>
          <w:p w14:paraId="4256E6A5" w14:textId="47F359BC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C5435B" w14:paraId="45F8F3A3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059654F7" w14:textId="77777777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7346441F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69B04289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29F5638D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435B" w14:paraId="12474CC9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5A681EA2" w14:textId="756263FA" w:rsidR="00C5435B" w:rsidRPr="00B838D2" w:rsidRDefault="00C5435B" w:rsidP="00C5435B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  <w:u w:val="thick"/>
              </w:rPr>
            </w:pPr>
            <w:r w:rsidRPr="00B838D2">
              <w:rPr>
                <w:rFonts w:ascii="MiSans Normal" w:eastAsia="MiSans Normal" w:hAnsi="MiSans Normal"/>
                <w:b/>
                <w:bCs/>
                <w:sz w:val="18"/>
                <w:szCs w:val="18"/>
                <w:u w:val="thick"/>
              </w:rPr>
              <w:t>Non-Current Liabilities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676C0F75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3799D6D8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23D3E00E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435B" w14:paraId="044A908C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0B14B659" w14:textId="7844BEDC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Mortgage Loan / Bank Loan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34A42FE7" w14:textId="1D050681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19CE73E8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20414D98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435B" w14:paraId="65FB28DD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564DA0A1" w14:textId="25D798C8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6% Loan Notes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3599" w14:textId="2EB42022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6ACD2B1C" w14:textId="1FBDA88E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5BFBCD2D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435B" w14:paraId="4CD562FC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159AE377" w14:textId="1E463ACB" w:rsidR="00C5435B" w:rsidRPr="00B838D2" w:rsidRDefault="00C5435B" w:rsidP="00C5435B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  <w:u w:val="thick"/>
              </w:rPr>
            </w:pPr>
            <w:r w:rsidRPr="00B838D2">
              <w:rPr>
                <w:rFonts w:ascii="MiSans Normal" w:eastAsia="MiSans Normal" w:hAnsi="MiSans Normal"/>
                <w:b/>
                <w:bCs/>
                <w:sz w:val="18"/>
                <w:szCs w:val="18"/>
                <w:u w:val="thick"/>
              </w:rPr>
              <w:t>Current Liabilities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150BD8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2C743F7A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02B3F547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435B" w14:paraId="5B1C70EC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2DDB0846" w14:textId="45E2C59A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Accounts Payable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46D933CE" w14:textId="4D774D81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15A53F87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7F82E1C6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435B" w14:paraId="257DB06F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50E27338" w14:textId="7A6B18E9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Income in Advance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1A6B081C" w14:textId="199DAE9F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1722D717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2EA25AAF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435B" w14:paraId="081F8E9F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76C9E1C0" w14:textId="1FD6DB5F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Accrued Loan Note Interest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39E68CB2" w14:textId="0C1043A1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5CB04B93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7250281B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C5435B" w14:paraId="1CBBD8E6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5C0F2D7B" w14:textId="166999FF" w:rsidR="00C5435B" w:rsidRDefault="00C5435B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Accrued Directors’ Salaries / Renumeration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4D50A39F" w14:textId="653FECFD" w:rsidR="00C5435B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29A1DFBB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4210E206" w14:textId="77777777" w:rsidR="00C5435B" w:rsidRDefault="00C5435B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B838D2" w14:paraId="43BD4D62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459AD7F7" w14:textId="1D7FA4DF" w:rsidR="00B838D2" w:rsidRDefault="00B838D2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Accrued Audit Fees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605C06F4" w14:textId="4E45A8E4" w:rsidR="00B838D2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4583B1E1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684BEC83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B838D2" w14:paraId="305714CB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6F62C36A" w14:textId="3314A99E" w:rsidR="00B838D2" w:rsidRDefault="00B838D2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Bank (Overdraft)</w:t>
            </w: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EFAD6C" w14:textId="2EA8B803" w:rsidR="00B838D2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DCE214" w14:textId="54499DB4" w:rsidR="00B838D2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0FD9C494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B838D2" w14:paraId="53F8B278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120CBF7B" w14:textId="7F3A17ED" w:rsidR="00B838D2" w:rsidRPr="00BC1F38" w:rsidRDefault="00B838D2" w:rsidP="00C5435B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BC1F3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Total Liabilities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1A8709" w14:textId="5F9852EB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BB2456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</w:tcBorders>
          </w:tcPr>
          <w:p w14:paraId="686DB654" w14:textId="10F442D2" w:rsidR="00B838D2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(XX)</w:t>
            </w:r>
          </w:p>
        </w:tc>
      </w:tr>
      <w:tr w:rsidR="00B838D2" w14:paraId="504A4887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773B8570" w14:textId="492ADFBD" w:rsidR="00B838D2" w:rsidRPr="00BC1F38" w:rsidRDefault="00B838D2" w:rsidP="00C5435B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BC1F3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Net Assets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417B0EA7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28EDE4FA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</w:tcPr>
          <w:p w14:paraId="49760929" w14:textId="57FB5945" w:rsidR="00B838D2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XXX</w:t>
            </w:r>
          </w:p>
        </w:tc>
      </w:tr>
      <w:tr w:rsidR="00B838D2" w14:paraId="5774B486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42893976" w14:textId="77777777" w:rsidR="00B838D2" w:rsidRDefault="00B838D2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256E4833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12D48853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double" w:sz="12" w:space="0" w:color="auto"/>
              <w:left w:val="single" w:sz="12" w:space="0" w:color="auto"/>
            </w:tcBorders>
          </w:tcPr>
          <w:p w14:paraId="7E7E89AD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B838D2" w14:paraId="2217C28D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2E2DD6D3" w14:textId="72B24F69" w:rsidR="00B838D2" w:rsidRPr="00B838D2" w:rsidRDefault="00B838D2" w:rsidP="00B838D2">
            <w:pPr>
              <w:jc w:val="both"/>
              <w:rPr>
                <w:rFonts w:ascii="MiSans Normal" w:eastAsia="MiSans Normal" w:hAnsi="MiSans Normal"/>
                <w:b/>
                <w:bCs/>
                <w:sz w:val="18"/>
                <w:szCs w:val="18"/>
                <w:u w:val="thick"/>
              </w:rPr>
            </w:pPr>
            <w:r w:rsidRPr="00B838D2">
              <w:rPr>
                <w:rFonts w:ascii="MiSans Normal" w:eastAsia="MiSans Normal" w:hAnsi="MiSans Normal"/>
                <w:b/>
                <w:bCs/>
                <w:sz w:val="18"/>
                <w:szCs w:val="18"/>
                <w:u w:val="thick"/>
              </w:rPr>
              <w:t>Equity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2F9738E4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576E4D4E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3D98984E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</w:tr>
      <w:tr w:rsidR="00B838D2" w14:paraId="19B8B318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791A91A4" w14:textId="7DBC16ED" w:rsidR="00B838D2" w:rsidRDefault="00B838D2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Share Capital (Issued and paid-up)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0B52388B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6C4FD8A0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4E3671CD" w14:textId="70EF19C2" w:rsidR="00B838D2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B838D2" w14:paraId="373F5C8F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4FBAD029" w14:textId="7CA7CA70" w:rsidR="00B838D2" w:rsidRDefault="00B838D2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Share Premium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4CD09D32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7A2B5B01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6C4F3F61" w14:textId="10790DE4" w:rsidR="00B838D2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B838D2" w14:paraId="015B8408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6579B3B9" w14:textId="770C979E" w:rsidR="00B838D2" w:rsidRDefault="00B838D2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Other Reserves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08F0BFD0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16FB4EDB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420CD531" w14:textId="734F5F21" w:rsidR="00B838D2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B838D2" w14:paraId="030D9AED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04D563EA" w14:textId="33FEE0B9" w:rsidR="00B838D2" w:rsidRDefault="00B838D2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General Reserve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0966C394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4669C7C0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</w:tcBorders>
          </w:tcPr>
          <w:p w14:paraId="6320F96C" w14:textId="1EF97EF7" w:rsidR="00B838D2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B838D2" w14:paraId="618B33D2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177F5EA4" w14:textId="2A1B76D7" w:rsidR="00B838D2" w:rsidRDefault="00B838D2" w:rsidP="00C5435B">
            <w:pPr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Retained Profits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0C5E815D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209580B6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left w:val="single" w:sz="12" w:space="0" w:color="auto"/>
              <w:bottom w:val="single" w:sz="12" w:space="0" w:color="auto"/>
            </w:tcBorders>
          </w:tcPr>
          <w:p w14:paraId="22779B3D" w14:textId="65ADAF9A" w:rsidR="00B838D2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</w:t>
            </w:r>
          </w:p>
        </w:tc>
      </w:tr>
      <w:tr w:rsidR="00B838D2" w14:paraId="4FDB181D" w14:textId="77777777" w:rsidTr="00433BC5">
        <w:tc>
          <w:tcPr>
            <w:tcW w:w="6658" w:type="dxa"/>
            <w:tcBorders>
              <w:right w:val="single" w:sz="12" w:space="0" w:color="auto"/>
            </w:tcBorders>
          </w:tcPr>
          <w:p w14:paraId="2F818048" w14:textId="4E0D108F" w:rsidR="00B838D2" w:rsidRPr="00BC1F38" w:rsidRDefault="00B838D2" w:rsidP="00C5435B">
            <w:pPr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</w:pPr>
            <w:r w:rsidRPr="00BC1F38">
              <w:rPr>
                <w:rFonts w:ascii="MiSans Normal" w:eastAsia="MiSans Normal" w:hAnsi="MiSans Normal"/>
                <w:b/>
                <w:bCs/>
                <w:sz w:val="18"/>
                <w:szCs w:val="18"/>
              </w:rPr>
              <w:t>Total Equity</w:t>
            </w: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</w:tcPr>
          <w:p w14:paraId="16230C8C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</w:tcPr>
          <w:p w14:paraId="59A507C9" w14:textId="77777777" w:rsidR="00B838D2" w:rsidRDefault="00B838D2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</w:tcPr>
          <w:p w14:paraId="2B289B50" w14:textId="02DB17C8" w:rsidR="00B838D2" w:rsidRDefault="00433BC5" w:rsidP="00433BC5">
            <w:pPr>
              <w:jc w:val="center"/>
              <w:rPr>
                <w:rFonts w:ascii="MiSans Normal" w:eastAsia="MiSans Normal" w:hAnsi="MiSans Normal"/>
                <w:sz w:val="18"/>
                <w:szCs w:val="18"/>
              </w:rPr>
            </w:pPr>
            <w:r>
              <w:rPr>
                <w:rFonts w:ascii="MiSans Normal" w:eastAsia="MiSans Normal" w:hAnsi="MiSans Normal"/>
                <w:sz w:val="18"/>
                <w:szCs w:val="18"/>
              </w:rPr>
              <w:t>XXX</w:t>
            </w:r>
          </w:p>
        </w:tc>
      </w:tr>
    </w:tbl>
    <w:p w14:paraId="364FCCE2" w14:textId="77777777" w:rsidR="00C5435B" w:rsidRPr="00C50768" w:rsidRDefault="00C5435B" w:rsidP="002A211E">
      <w:pPr>
        <w:jc w:val="center"/>
        <w:rPr>
          <w:rFonts w:ascii="MiSans Normal" w:eastAsia="MiSans Normal" w:hAnsi="MiSans Normal"/>
          <w:sz w:val="18"/>
          <w:szCs w:val="18"/>
        </w:rPr>
      </w:pPr>
    </w:p>
    <w:sectPr w:rsidR="00C5435B" w:rsidRPr="00C50768" w:rsidSect="002A211E">
      <w:pgSz w:w="11906" w:h="16838"/>
      <w:pgMar w:top="624" w:right="720" w:bottom="62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68"/>
    <w:rsid w:val="00140178"/>
    <w:rsid w:val="002A211E"/>
    <w:rsid w:val="00433BC5"/>
    <w:rsid w:val="007625BA"/>
    <w:rsid w:val="008C02CC"/>
    <w:rsid w:val="009270AC"/>
    <w:rsid w:val="00A921C9"/>
    <w:rsid w:val="00B838D2"/>
    <w:rsid w:val="00BC1F38"/>
    <w:rsid w:val="00C50768"/>
    <w:rsid w:val="00C5435B"/>
    <w:rsid w:val="00DB702C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9B66"/>
  <w15:chartTrackingRefBased/>
  <w15:docId w15:val="{BE716DDD-59DB-EA48-8BC0-7E133CC7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9</cp:revision>
  <cp:lastPrinted>2023-05-21T03:12:00Z</cp:lastPrinted>
  <dcterms:created xsi:type="dcterms:W3CDTF">2023-05-21T02:35:00Z</dcterms:created>
  <dcterms:modified xsi:type="dcterms:W3CDTF">2023-05-21T03:14:00Z</dcterms:modified>
</cp:coreProperties>
</file>