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63EA" w14:textId="3BA8444A" w:rsidR="00214C5D" w:rsidRPr="00214C5D" w:rsidRDefault="00214C5D" w:rsidP="00214C5D">
      <w:pPr>
        <w:spacing w:after="120" w:line="276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214C5D">
        <w:rPr>
          <w:rFonts w:ascii="Times New Roman" w:hAnsi="Times New Roman" w:cs="Times New Roman"/>
          <w:b/>
          <w:bCs/>
          <w:u w:val="single"/>
          <w:lang w:val="en-US"/>
        </w:rPr>
        <w:t xml:space="preserve">London Chamber of Commerce, UK Autumn Exam, 1967, Question </w:t>
      </w:r>
      <w:r w:rsidR="00C44095">
        <w:rPr>
          <w:rFonts w:ascii="Times New Roman" w:hAnsi="Times New Roman" w:cs="Times New Roman"/>
          <w:b/>
          <w:bCs/>
          <w:u w:val="single"/>
          <w:lang w:val="en-US"/>
        </w:rPr>
        <w:t>3</w:t>
      </w:r>
    </w:p>
    <w:p w14:paraId="1B42CD9A" w14:textId="517AA803" w:rsidR="008C02CC" w:rsidRPr="00E07438" w:rsidRDefault="00E07438" w:rsidP="00C83AB2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E07438">
        <w:rPr>
          <w:rFonts w:ascii="Times New Roman" w:hAnsi="Times New Roman" w:cs="Times New Roman"/>
          <w:lang w:val="en-US"/>
        </w:rPr>
        <w:t xml:space="preserve">The following balances were extracted from the books of the Belper Manufacturing Co. ltd. as </w:t>
      </w:r>
      <w:proofErr w:type="gramStart"/>
      <w:r w:rsidRPr="00E07438">
        <w:rPr>
          <w:rFonts w:ascii="Times New Roman" w:hAnsi="Times New Roman" w:cs="Times New Roman"/>
          <w:lang w:val="en-US"/>
        </w:rPr>
        <w:t>at</w:t>
      </w:r>
      <w:proofErr w:type="gramEnd"/>
      <w:r w:rsidRPr="00E07438">
        <w:rPr>
          <w:rFonts w:ascii="Times New Roman" w:hAnsi="Times New Roman" w:cs="Times New Roman"/>
          <w:lang w:val="en-US"/>
        </w:rPr>
        <w:t xml:space="preserve"> 30 June 1967.</w:t>
      </w:r>
    </w:p>
    <w:p w14:paraId="6669C6C3" w14:textId="77777777" w:rsidR="00E07438" w:rsidRPr="00E07438" w:rsidRDefault="00E07438" w:rsidP="00C009E4">
      <w:pPr>
        <w:spacing w:line="276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1417"/>
        <w:gridCol w:w="1418"/>
      </w:tblGrid>
      <w:tr w:rsidR="00E07438" w:rsidRPr="00E07438" w14:paraId="53F09F78" w14:textId="77777777" w:rsidTr="00246600">
        <w:tc>
          <w:tcPr>
            <w:tcW w:w="5954" w:type="dxa"/>
          </w:tcPr>
          <w:p w14:paraId="0BF8E437" w14:textId="77777777" w:rsidR="00E07438" w:rsidRPr="00E07438" w:rsidRDefault="00E07438" w:rsidP="00C009E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14:paraId="6657C395" w14:textId="11F5FCAB" w:rsidR="00E07438" w:rsidRPr="00D7284F" w:rsidRDefault="008E57CD" w:rsidP="00C009E4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</w:t>
            </w:r>
            <w:r w:rsidR="00B4535D" w:rsidRPr="00D7284F">
              <w:rPr>
                <w:rFonts w:ascii="Times New Roman" w:hAnsi="Times New Roman" w:cs="Times New Roman"/>
                <w:b/>
                <w:bCs/>
                <w:lang w:val="en-US"/>
              </w:rPr>
              <w:t>Debit</w:t>
            </w:r>
          </w:p>
        </w:tc>
        <w:tc>
          <w:tcPr>
            <w:tcW w:w="1418" w:type="dxa"/>
          </w:tcPr>
          <w:p w14:paraId="4FF70E69" w14:textId="03C38D8F" w:rsidR="00E07438" w:rsidRPr="00D7284F" w:rsidRDefault="001C52D4" w:rsidP="00C009E4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7284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="008E57C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</w:t>
            </w:r>
            <w:r w:rsidR="00B4535D" w:rsidRPr="00D7284F">
              <w:rPr>
                <w:rFonts w:ascii="Times New Roman" w:hAnsi="Times New Roman" w:cs="Times New Roman"/>
                <w:b/>
                <w:bCs/>
                <w:lang w:val="en-US"/>
              </w:rPr>
              <w:t>Credit</w:t>
            </w:r>
          </w:p>
        </w:tc>
      </w:tr>
      <w:tr w:rsidR="00E07438" w:rsidRPr="00E07438" w14:paraId="47969CCF" w14:textId="77777777" w:rsidTr="00246600">
        <w:tc>
          <w:tcPr>
            <w:tcW w:w="5954" w:type="dxa"/>
          </w:tcPr>
          <w:p w14:paraId="5122A9D1" w14:textId="46FDE719" w:rsidR="00E07438" w:rsidRPr="00E07438" w:rsidRDefault="00E07438" w:rsidP="00C009E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E07438">
              <w:rPr>
                <w:rFonts w:ascii="Times New Roman" w:hAnsi="Times New Roman" w:cs="Times New Roman"/>
                <w:lang w:val="en-US"/>
              </w:rPr>
              <w:t>Capital</w:t>
            </w:r>
            <w:r>
              <w:rPr>
                <w:rFonts w:ascii="Times New Roman" w:hAnsi="Times New Roman" w:cs="Times New Roman"/>
                <w:lang w:val="en-US"/>
              </w:rPr>
              <w:t xml:space="preserve">, Authorized, </w:t>
            </w:r>
            <w:r w:rsidR="00DE4793">
              <w:rPr>
                <w:rFonts w:ascii="Times New Roman" w:hAnsi="Times New Roman" w:cs="Times New Roman"/>
                <w:lang w:val="en-US"/>
              </w:rPr>
              <w:t>Issued,</w:t>
            </w:r>
            <w:r>
              <w:rPr>
                <w:rFonts w:ascii="Times New Roman" w:hAnsi="Times New Roman" w:cs="Times New Roman"/>
                <w:lang w:val="en-US"/>
              </w:rPr>
              <w:t xml:space="preserve"> and fully </w:t>
            </w:r>
            <w:r w:rsidR="00B4535D">
              <w:rPr>
                <w:rFonts w:ascii="Times New Roman" w:hAnsi="Times New Roman" w:cs="Times New Roman"/>
                <w:lang w:val="en-US"/>
              </w:rPr>
              <w:t>paid up</w:t>
            </w:r>
          </w:p>
        </w:tc>
        <w:tc>
          <w:tcPr>
            <w:tcW w:w="1417" w:type="dxa"/>
          </w:tcPr>
          <w:p w14:paraId="39D98DFE" w14:textId="24EAF0D5" w:rsidR="00E07438" w:rsidRPr="00D7284F" w:rsidRDefault="001C52D4" w:rsidP="00C009E4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7284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</w:t>
            </w:r>
            <w:r w:rsidR="008E57C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</w:t>
            </w:r>
            <w:r w:rsidR="00B4535D" w:rsidRPr="00D7284F">
              <w:rPr>
                <w:rFonts w:ascii="Times New Roman" w:hAnsi="Times New Roman" w:cs="Times New Roman"/>
                <w:b/>
                <w:bCs/>
                <w:lang w:val="en-US"/>
              </w:rPr>
              <w:t>RM</w:t>
            </w:r>
          </w:p>
        </w:tc>
        <w:tc>
          <w:tcPr>
            <w:tcW w:w="1418" w:type="dxa"/>
          </w:tcPr>
          <w:p w14:paraId="6A2925A8" w14:textId="46D5B1C8" w:rsidR="00E07438" w:rsidRPr="00D7284F" w:rsidRDefault="001C52D4" w:rsidP="00C009E4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7284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</w:t>
            </w:r>
            <w:r w:rsidR="008E57C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</w:t>
            </w:r>
            <w:r w:rsidR="0024660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="00B4535D" w:rsidRPr="00D7284F">
              <w:rPr>
                <w:rFonts w:ascii="Times New Roman" w:hAnsi="Times New Roman" w:cs="Times New Roman"/>
                <w:b/>
                <w:bCs/>
                <w:lang w:val="en-US"/>
              </w:rPr>
              <w:t>RM</w:t>
            </w:r>
          </w:p>
        </w:tc>
      </w:tr>
      <w:tr w:rsidR="00E07438" w:rsidRPr="00E07438" w14:paraId="338B656A" w14:textId="77777777" w:rsidTr="00246600">
        <w:tc>
          <w:tcPr>
            <w:tcW w:w="5954" w:type="dxa"/>
          </w:tcPr>
          <w:p w14:paraId="780A97EC" w14:textId="67756694" w:rsidR="00E07438" w:rsidRPr="00E07438" w:rsidRDefault="00B4535D" w:rsidP="00C009E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- 10,000 Ordinary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 shares</w:t>
            </w:r>
            <w:r>
              <w:rPr>
                <w:rFonts w:ascii="Times New Roman" w:hAnsi="Times New Roman" w:cs="Times New Roman"/>
                <w:lang w:val="en-US"/>
              </w:rPr>
              <w:t xml:space="preserve"> of RM10 each</w:t>
            </w:r>
          </w:p>
        </w:tc>
        <w:tc>
          <w:tcPr>
            <w:tcW w:w="1417" w:type="dxa"/>
            <w:vAlign w:val="center"/>
          </w:tcPr>
          <w:p w14:paraId="49733A0F" w14:textId="3326A631" w:rsidR="00E07438" w:rsidRPr="00E07438" w:rsidRDefault="00E07438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4873F11" w14:textId="6CC26796" w:rsidR="00E07438" w:rsidRPr="00E07438" w:rsidRDefault="00B4535D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100,000</w:t>
            </w:r>
          </w:p>
        </w:tc>
      </w:tr>
      <w:tr w:rsidR="00E07438" w:rsidRPr="00E07438" w14:paraId="120A5FE4" w14:textId="77777777" w:rsidTr="00246600">
        <w:tc>
          <w:tcPr>
            <w:tcW w:w="5954" w:type="dxa"/>
          </w:tcPr>
          <w:p w14:paraId="05BE5F1D" w14:textId="71C6DDDA" w:rsidR="00E07438" w:rsidRPr="00E07438" w:rsidRDefault="00B4535D" w:rsidP="00C009E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Inventory, 1 July 1966</w:t>
            </w:r>
          </w:p>
        </w:tc>
        <w:tc>
          <w:tcPr>
            <w:tcW w:w="1417" w:type="dxa"/>
            <w:vAlign w:val="center"/>
          </w:tcPr>
          <w:p w14:paraId="73539993" w14:textId="0AE3C875" w:rsidR="00E07438" w:rsidRPr="00E07438" w:rsidRDefault="002157EE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29,750</w:t>
            </w:r>
          </w:p>
        </w:tc>
        <w:tc>
          <w:tcPr>
            <w:tcW w:w="1418" w:type="dxa"/>
            <w:vAlign w:val="center"/>
          </w:tcPr>
          <w:p w14:paraId="69378586" w14:textId="77777777" w:rsidR="00E07438" w:rsidRPr="00E07438" w:rsidRDefault="00E07438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07438" w:rsidRPr="00E07438" w14:paraId="54CC1CAF" w14:textId="77777777" w:rsidTr="00246600">
        <w:tc>
          <w:tcPr>
            <w:tcW w:w="5954" w:type="dxa"/>
          </w:tcPr>
          <w:p w14:paraId="330D6B1F" w14:textId="1F222C5B" w:rsidR="00E07438" w:rsidRPr="00E07438" w:rsidRDefault="00B4535D" w:rsidP="00C009E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Cash in Hand</w:t>
            </w:r>
          </w:p>
        </w:tc>
        <w:tc>
          <w:tcPr>
            <w:tcW w:w="1417" w:type="dxa"/>
            <w:vAlign w:val="center"/>
          </w:tcPr>
          <w:p w14:paraId="24D34E11" w14:textId="06AEEC2E" w:rsidR="00E07438" w:rsidRPr="00E07438" w:rsidRDefault="002157EE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280</w:t>
            </w:r>
          </w:p>
        </w:tc>
        <w:tc>
          <w:tcPr>
            <w:tcW w:w="1418" w:type="dxa"/>
            <w:vAlign w:val="center"/>
          </w:tcPr>
          <w:p w14:paraId="5966B8CB" w14:textId="77777777" w:rsidR="00E07438" w:rsidRPr="00E07438" w:rsidRDefault="00E07438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07438" w:rsidRPr="00E07438" w14:paraId="3915B7BB" w14:textId="77777777" w:rsidTr="00246600">
        <w:tc>
          <w:tcPr>
            <w:tcW w:w="5954" w:type="dxa"/>
          </w:tcPr>
          <w:p w14:paraId="357556B8" w14:textId="77A32FC6" w:rsidR="00E07438" w:rsidRPr="00E07438" w:rsidRDefault="00B4535D" w:rsidP="00C009E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Cash at Bank</w:t>
            </w:r>
          </w:p>
        </w:tc>
        <w:tc>
          <w:tcPr>
            <w:tcW w:w="1417" w:type="dxa"/>
            <w:vAlign w:val="center"/>
          </w:tcPr>
          <w:p w14:paraId="718C8EF5" w14:textId="1242525C" w:rsidR="00E07438" w:rsidRPr="00E07438" w:rsidRDefault="002157EE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4,010</w:t>
            </w:r>
          </w:p>
        </w:tc>
        <w:tc>
          <w:tcPr>
            <w:tcW w:w="1418" w:type="dxa"/>
            <w:vAlign w:val="center"/>
          </w:tcPr>
          <w:p w14:paraId="38553D19" w14:textId="77777777" w:rsidR="00E07438" w:rsidRPr="00E07438" w:rsidRDefault="00E07438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07438" w:rsidRPr="00E07438" w14:paraId="4A2B2A30" w14:textId="77777777" w:rsidTr="00246600">
        <w:tc>
          <w:tcPr>
            <w:tcW w:w="5954" w:type="dxa"/>
          </w:tcPr>
          <w:p w14:paraId="11365DFF" w14:textId="22747C89" w:rsidR="00E07438" w:rsidRPr="00E07438" w:rsidRDefault="00B4535D" w:rsidP="00C009E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Rates and Taxes</w:t>
            </w:r>
          </w:p>
        </w:tc>
        <w:tc>
          <w:tcPr>
            <w:tcW w:w="1417" w:type="dxa"/>
            <w:vAlign w:val="center"/>
          </w:tcPr>
          <w:p w14:paraId="6DC0CA0A" w14:textId="59104C4C" w:rsidR="00E07438" w:rsidRPr="00E07438" w:rsidRDefault="002157EE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1,250</w:t>
            </w:r>
          </w:p>
        </w:tc>
        <w:tc>
          <w:tcPr>
            <w:tcW w:w="1418" w:type="dxa"/>
            <w:vAlign w:val="center"/>
          </w:tcPr>
          <w:p w14:paraId="1813C9A3" w14:textId="77777777" w:rsidR="00E07438" w:rsidRPr="00E07438" w:rsidRDefault="00E07438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07438" w:rsidRPr="00E07438" w14:paraId="3E0DA536" w14:textId="77777777" w:rsidTr="00246600">
        <w:tc>
          <w:tcPr>
            <w:tcW w:w="5954" w:type="dxa"/>
          </w:tcPr>
          <w:p w14:paraId="74FE4136" w14:textId="198BC5D4" w:rsidR="00E07438" w:rsidRPr="00E07438" w:rsidRDefault="00B4535D" w:rsidP="00C009E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Sales</w:t>
            </w:r>
          </w:p>
        </w:tc>
        <w:tc>
          <w:tcPr>
            <w:tcW w:w="1417" w:type="dxa"/>
            <w:vAlign w:val="center"/>
          </w:tcPr>
          <w:p w14:paraId="5918A349" w14:textId="77777777" w:rsidR="00E07438" w:rsidRPr="00E07438" w:rsidRDefault="00E07438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13D0C4D" w14:textId="2F985A79" w:rsidR="00E07438" w:rsidRPr="00E07438" w:rsidRDefault="002157EE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134,610</w:t>
            </w:r>
          </w:p>
        </w:tc>
      </w:tr>
      <w:tr w:rsidR="00B4535D" w:rsidRPr="00E07438" w14:paraId="69EBA548" w14:textId="77777777" w:rsidTr="00246600">
        <w:tc>
          <w:tcPr>
            <w:tcW w:w="5954" w:type="dxa"/>
          </w:tcPr>
          <w:p w14:paraId="336F9CBD" w14:textId="010ADF5B" w:rsidR="00B4535D" w:rsidRDefault="00B4535D" w:rsidP="00C009E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Sales Returns</w:t>
            </w:r>
          </w:p>
        </w:tc>
        <w:tc>
          <w:tcPr>
            <w:tcW w:w="1417" w:type="dxa"/>
            <w:vAlign w:val="center"/>
          </w:tcPr>
          <w:p w14:paraId="5BDCDE0B" w14:textId="37AB46C8" w:rsidR="00B4535D" w:rsidRPr="00E07438" w:rsidRDefault="002157EE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390</w:t>
            </w:r>
          </w:p>
        </w:tc>
        <w:tc>
          <w:tcPr>
            <w:tcW w:w="1418" w:type="dxa"/>
            <w:vAlign w:val="center"/>
          </w:tcPr>
          <w:p w14:paraId="433F2E9A" w14:textId="77777777" w:rsidR="00B4535D" w:rsidRPr="00E07438" w:rsidRDefault="00B4535D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4535D" w:rsidRPr="00E07438" w14:paraId="786F0D77" w14:textId="77777777" w:rsidTr="00246600">
        <w:tc>
          <w:tcPr>
            <w:tcW w:w="5954" w:type="dxa"/>
          </w:tcPr>
          <w:p w14:paraId="043ACAC9" w14:textId="1080FE58" w:rsidR="00B4535D" w:rsidRDefault="00B4535D" w:rsidP="00C009E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Land and Buildings</w:t>
            </w:r>
          </w:p>
        </w:tc>
        <w:tc>
          <w:tcPr>
            <w:tcW w:w="1417" w:type="dxa"/>
            <w:vAlign w:val="center"/>
          </w:tcPr>
          <w:p w14:paraId="5E822163" w14:textId="614AFD0D" w:rsidR="00B4535D" w:rsidRPr="00E07438" w:rsidRDefault="002157EE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30,000</w:t>
            </w:r>
          </w:p>
        </w:tc>
        <w:tc>
          <w:tcPr>
            <w:tcW w:w="1418" w:type="dxa"/>
            <w:vAlign w:val="center"/>
          </w:tcPr>
          <w:p w14:paraId="4147BEC9" w14:textId="77777777" w:rsidR="00B4535D" w:rsidRPr="00E07438" w:rsidRDefault="00B4535D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4535D" w:rsidRPr="00E07438" w14:paraId="61B27D4F" w14:textId="77777777" w:rsidTr="00246600">
        <w:tc>
          <w:tcPr>
            <w:tcW w:w="5954" w:type="dxa"/>
          </w:tcPr>
          <w:p w14:paraId="4307A798" w14:textId="1DC25A42" w:rsidR="00B4535D" w:rsidRDefault="00B4535D" w:rsidP="00C009E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Sundry Receivables and Sundry Payables</w:t>
            </w:r>
          </w:p>
        </w:tc>
        <w:tc>
          <w:tcPr>
            <w:tcW w:w="1417" w:type="dxa"/>
            <w:vAlign w:val="center"/>
          </w:tcPr>
          <w:p w14:paraId="17B551FB" w14:textId="6FB4F645" w:rsidR="00B4535D" w:rsidRPr="00E07438" w:rsidRDefault="002157EE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53,000</w:t>
            </w:r>
          </w:p>
        </w:tc>
        <w:tc>
          <w:tcPr>
            <w:tcW w:w="1418" w:type="dxa"/>
            <w:vAlign w:val="center"/>
          </w:tcPr>
          <w:p w14:paraId="2216D9E9" w14:textId="586D019D" w:rsidR="00B4535D" w:rsidRPr="00E07438" w:rsidRDefault="002157EE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24,180</w:t>
            </w:r>
          </w:p>
        </w:tc>
      </w:tr>
      <w:tr w:rsidR="00B4535D" w:rsidRPr="00E07438" w14:paraId="2F1C25DF" w14:textId="77777777" w:rsidTr="00246600">
        <w:tc>
          <w:tcPr>
            <w:tcW w:w="5954" w:type="dxa"/>
          </w:tcPr>
          <w:p w14:paraId="5272BB79" w14:textId="0D712325" w:rsidR="00B4535D" w:rsidRDefault="00B4535D" w:rsidP="00C009E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Purchases</w:t>
            </w:r>
          </w:p>
        </w:tc>
        <w:tc>
          <w:tcPr>
            <w:tcW w:w="1417" w:type="dxa"/>
            <w:vAlign w:val="center"/>
          </w:tcPr>
          <w:p w14:paraId="168F0446" w14:textId="451C434F" w:rsidR="00B4535D" w:rsidRPr="00E07438" w:rsidRDefault="002157EE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50,600</w:t>
            </w:r>
          </w:p>
        </w:tc>
        <w:tc>
          <w:tcPr>
            <w:tcW w:w="1418" w:type="dxa"/>
            <w:vAlign w:val="center"/>
          </w:tcPr>
          <w:p w14:paraId="07A3B9D0" w14:textId="77777777" w:rsidR="00B4535D" w:rsidRPr="00E07438" w:rsidRDefault="00B4535D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4535D" w:rsidRPr="00E07438" w14:paraId="79092D36" w14:textId="77777777" w:rsidTr="00246600">
        <w:tc>
          <w:tcPr>
            <w:tcW w:w="5954" w:type="dxa"/>
          </w:tcPr>
          <w:p w14:paraId="1CE93D86" w14:textId="3ECCE4F2" w:rsidR="00B4535D" w:rsidRDefault="00B4535D" w:rsidP="00C009E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Purchases Returns</w:t>
            </w:r>
          </w:p>
        </w:tc>
        <w:tc>
          <w:tcPr>
            <w:tcW w:w="1417" w:type="dxa"/>
            <w:vAlign w:val="center"/>
          </w:tcPr>
          <w:p w14:paraId="3AEA05C3" w14:textId="77777777" w:rsidR="00B4535D" w:rsidRPr="00E07438" w:rsidRDefault="00B4535D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EEBD9A4" w14:textId="311C7ACB" w:rsidR="00B4535D" w:rsidRPr="00E07438" w:rsidRDefault="002157EE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480</w:t>
            </w:r>
          </w:p>
        </w:tc>
      </w:tr>
      <w:tr w:rsidR="00B4535D" w:rsidRPr="00E07438" w14:paraId="6A9DA7E0" w14:textId="77777777" w:rsidTr="00246600">
        <w:tc>
          <w:tcPr>
            <w:tcW w:w="5954" w:type="dxa"/>
          </w:tcPr>
          <w:p w14:paraId="259D1723" w14:textId="41139FAB" w:rsidR="00B4535D" w:rsidRDefault="00B4535D" w:rsidP="00C009E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Manufacturing Charges</w:t>
            </w:r>
          </w:p>
        </w:tc>
        <w:tc>
          <w:tcPr>
            <w:tcW w:w="1417" w:type="dxa"/>
            <w:vAlign w:val="center"/>
          </w:tcPr>
          <w:p w14:paraId="168D683E" w14:textId="7C65B9C4" w:rsidR="00B4535D" w:rsidRPr="00E07438" w:rsidRDefault="002157EE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10,250</w:t>
            </w:r>
          </w:p>
        </w:tc>
        <w:tc>
          <w:tcPr>
            <w:tcW w:w="1418" w:type="dxa"/>
            <w:vAlign w:val="center"/>
          </w:tcPr>
          <w:p w14:paraId="49E4D3C9" w14:textId="77777777" w:rsidR="00B4535D" w:rsidRPr="00E07438" w:rsidRDefault="00B4535D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4535D" w:rsidRPr="00E07438" w14:paraId="70CB42FC" w14:textId="77777777" w:rsidTr="00246600">
        <w:tc>
          <w:tcPr>
            <w:tcW w:w="5954" w:type="dxa"/>
          </w:tcPr>
          <w:p w14:paraId="6D2BD166" w14:textId="5729285B" w:rsidR="00B4535D" w:rsidRDefault="00B4535D" w:rsidP="00C009E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Salaries</w:t>
            </w:r>
          </w:p>
        </w:tc>
        <w:tc>
          <w:tcPr>
            <w:tcW w:w="1417" w:type="dxa"/>
            <w:vAlign w:val="center"/>
          </w:tcPr>
          <w:p w14:paraId="450D192F" w14:textId="1A8A4A3A" w:rsidR="00B4535D" w:rsidRPr="00E07438" w:rsidRDefault="002157EE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4,750</w:t>
            </w:r>
          </w:p>
        </w:tc>
        <w:tc>
          <w:tcPr>
            <w:tcW w:w="1418" w:type="dxa"/>
            <w:vAlign w:val="center"/>
          </w:tcPr>
          <w:p w14:paraId="228C05E7" w14:textId="77777777" w:rsidR="00B4535D" w:rsidRPr="00E07438" w:rsidRDefault="00B4535D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4535D" w:rsidRPr="00E07438" w14:paraId="6950E801" w14:textId="77777777" w:rsidTr="00246600">
        <w:tc>
          <w:tcPr>
            <w:tcW w:w="5954" w:type="dxa"/>
          </w:tcPr>
          <w:p w14:paraId="5B9D6BD0" w14:textId="57D0F127" w:rsidR="00B4535D" w:rsidRDefault="00B4535D" w:rsidP="00C009E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Manufacturing Wages</w:t>
            </w:r>
          </w:p>
        </w:tc>
        <w:tc>
          <w:tcPr>
            <w:tcW w:w="1417" w:type="dxa"/>
            <w:vAlign w:val="center"/>
          </w:tcPr>
          <w:p w14:paraId="413DFD94" w14:textId="618B514B" w:rsidR="00B4535D" w:rsidRPr="00E07438" w:rsidRDefault="002157EE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27,100</w:t>
            </w:r>
          </w:p>
        </w:tc>
        <w:tc>
          <w:tcPr>
            <w:tcW w:w="1418" w:type="dxa"/>
            <w:vAlign w:val="center"/>
          </w:tcPr>
          <w:p w14:paraId="0235E9A4" w14:textId="77777777" w:rsidR="00B4535D" w:rsidRPr="00E07438" w:rsidRDefault="00B4535D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4535D" w:rsidRPr="00E07438" w14:paraId="2F7A5C1C" w14:textId="77777777" w:rsidTr="00246600">
        <w:tc>
          <w:tcPr>
            <w:tcW w:w="5954" w:type="dxa"/>
          </w:tcPr>
          <w:p w14:paraId="393FB744" w14:textId="4F88B255" w:rsidR="00B4535D" w:rsidRDefault="00B4535D" w:rsidP="00C009E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Bad Debts</w:t>
            </w:r>
          </w:p>
        </w:tc>
        <w:tc>
          <w:tcPr>
            <w:tcW w:w="1417" w:type="dxa"/>
            <w:vAlign w:val="center"/>
          </w:tcPr>
          <w:p w14:paraId="5C668996" w14:textId="411FD9C7" w:rsidR="00B4535D" w:rsidRPr="00E07438" w:rsidRDefault="002157EE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620</w:t>
            </w:r>
          </w:p>
        </w:tc>
        <w:tc>
          <w:tcPr>
            <w:tcW w:w="1418" w:type="dxa"/>
            <w:vAlign w:val="center"/>
          </w:tcPr>
          <w:p w14:paraId="64B9302F" w14:textId="77777777" w:rsidR="00B4535D" w:rsidRPr="00E07438" w:rsidRDefault="00B4535D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4535D" w:rsidRPr="00E07438" w14:paraId="6A75595F" w14:textId="77777777" w:rsidTr="00246600">
        <w:tc>
          <w:tcPr>
            <w:tcW w:w="5954" w:type="dxa"/>
          </w:tcPr>
          <w:p w14:paraId="4DEB7CE9" w14:textId="4944C931" w:rsidR="00B4535D" w:rsidRDefault="00B4535D" w:rsidP="00C009E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Insurances</w:t>
            </w:r>
          </w:p>
        </w:tc>
        <w:tc>
          <w:tcPr>
            <w:tcW w:w="1417" w:type="dxa"/>
            <w:vAlign w:val="center"/>
          </w:tcPr>
          <w:p w14:paraId="5E23CCF6" w14:textId="747C9E01" w:rsidR="00B4535D" w:rsidRPr="00E07438" w:rsidRDefault="002157EE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1,210</w:t>
            </w:r>
          </w:p>
        </w:tc>
        <w:tc>
          <w:tcPr>
            <w:tcW w:w="1418" w:type="dxa"/>
            <w:vAlign w:val="center"/>
          </w:tcPr>
          <w:p w14:paraId="1E7ADCCD" w14:textId="77777777" w:rsidR="00B4535D" w:rsidRPr="00E07438" w:rsidRDefault="00B4535D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4535D" w:rsidRPr="00E07438" w14:paraId="0E631D69" w14:textId="77777777" w:rsidTr="00246600">
        <w:tc>
          <w:tcPr>
            <w:tcW w:w="5954" w:type="dxa"/>
          </w:tcPr>
          <w:p w14:paraId="76C4B5C2" w14:textId="789BB988" w:rsidR="00B4535D" w:rsidRDefault="00B4535D" w:rsidP="00C009E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Bank Charges</w:t>
            </w:r>
          </w:p>
        </w:tc>
        <w:tc>
          <w:tcPr>
            <w:tcW w:w="1417" w:type="dxa"/>
            <w:vAlign w:val="center"/>
          </w:tcPr>
          <w:p w14:paraId="737DD71F" w14:textId="05CA2A8E" w:rsidR="00B4535D" w:rsidRPr="00E07438" w:rsidRDefault="002157EE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480</w:t>
            </w:r>
          </w:p>
        </w:tc>
        <w:tc>
          <w:tcPr>
            <w:tcW w:w="1418" w:type="dxa"/>
            <w:vAlign w:val="center"/>
          </w:tcPr>
          <w:p w14:paraId="3DB2C602" w14:textId="77777777" w:rsidR="00B4535D" w:rsidRPr="00E07438" w:rsidRDefault="00B4535D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4535D" w:rsidRPr="00E07438" w14:paraId="01800881" w14:textId="77777777" w:rsidTr="00246600">
        <w:tc>
          <w:tcPr>
            <w:tcW w:w="5954" w:type="dxa"/>
          </w:tcPr>
          <w:p w14:paraId="08FB971A" w14:textId="01A596E5" w:rsidR="00B4535D" w:rsidRDefault="00B4535D" w:rsidP="00C009E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General Expenses</w:t>
            </w:r>
          </w:p>
        </w:tc>
        <w:tc>
          <w:tcPr>
            <w:tcW w:w="1417" w:type="dxa"/>
            <w:vAlign w:val="center"/>
          </w:tcPr>
          <w:p w14:paraId="36E0787E" w14:textId="50B6C0A7" w:rsidR="00B4535D" w:rsidRPr="00E07438" w:rsidRDefault="002157EE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4,100</w:t>
            </w:r>
          </w:p>
        </w:tc>
        <w:tc>
          <w:tcPr>
            <w:tcW w:w="1418" w:type="dxa"/>
            <w:vAlign w:val="center"/>
          </w:tcPr>
          <w:p w14:paraId="5C7B4E84" w14:textId="77777777" w:rsidR="00B4535D" w:rsidRPr="00E07438" w:rsidRDefault="00B4535D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4535D" w:rsidRPr="00E07438" w14:paraId="078FF17A" w14:textId="77777777" w:rsidTr="00246600">
        <w:tc>
          <w:tcPr>
            <w:tcW w:w="5954" w:type="dxa"/>
          </w:tcPr>
          <w:p w14:paraId="1C264BF0" w14:textId="37D0143C" w:rsidR="00B4535D" w:rsidRDefault="00B4535D" w:rsidP="00C009E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Discounts Allowed</w:t>
            </w:r>
          </w:p>
        </w:tc>
        <w:tc>
          <w:tcPr>
            <w:tcW w:w="1417" w:type="dxa"/>
            <w:vAlign w:val="center"/>
          </w:tcPr>
          <w:p w14:paraId="043C065D" w14:textId="5FBFBA87" w:rsidR="00B4535D" w:rsidRPr="00E07438" w:rsidRDefault="002157EE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1,780</w:t>
            </w:r>
          </w:p>
        </w:tc>
        <w:tc>
          <w:tcPr>
            <w:tcW w:w="1418" w:type="dxa"/>
            <w:vAlign w:val="center"/>
          </w:tcPr>
          <w:p w14:paraId="0DCCDEE7" w14:textId="77777777" w:rsidR="00B4535D" w:rsidRPr="00E07438" w:rsidRDefault="00B4535D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4535D" w:rsidRPr="00E07438" w14:paraId="151CB4BE" w14:textId="77777777" w:rsidTr="00246600">
        <w:tc>
          <w:tcPr>
            <w:tcW w:w="5954" w:type="dxa"/>
          </w:tcPr>
          <w:p w14:paraId="62D28A5A" w14:textId="577EAA78" w:rsidR="00B4535D" w:rsidRDefault="00B4535D" w:rsidP="00C009E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Machinery and Plant</w:t>
            </w:r>
          </w:p>
        </w:tc>
        <w:tc>
          <w:tcPr>
            <w:tcW w:w="1417" w:type="dxa"/>
            <w:vAlign w:val="center"/>
          </w:tcPr>
          <w:p w14:paraId="42129CA6" w14:textId="3868E21B" w:rsidR="00B4535D" w:rsidRPr="00E07438" w:rsidRDefault="002157EE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38,000</w:t>
            </w:r>
          </w:p>
        </w:tc>
        <w:tc>
          <w:tcPr>
            <w:tcW w:w="1418" w:type="dxa"/>
            <w:vAlign w:val="center"/>
          </w:tcPr>
          <w:p w14:paraId="5F10731B" w14:textId="77777777" w:rsidR="00B4535D" w:rsidRPr="00E07438" w:rsidRDefault="00B4535D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4535D" w:rsidRPr="00E07438" w14:paraId="60DA36CF" w14:textId="77777777" w:rsidTr="00246600">
        <w:tc>
          <w:tcPr>
            <w:tcW w:w="5954" w:type="dxa"/>
          </w:tcPr>
          <w:p w14:paraId="470F09F7" w14:textId="480A185A" w:rsidR="00B4535D" w:rsidRDefault="00B4535D" w:rsidP="00C009E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Patents</w:t>
            </w:r>
          </w:p>
        </w:tc>
        <w:tc>
          <w:tcPr>
            <w:tcW w:w="1417" w:type="dxa"/>
            <w:vAlign w:val="center"/>
          </w:tcPr>
          <w:p w14:paraId="26FE2F62" w14:textId="095726C1" w:rsidR="00B4535D" w:rsidRPr="00E07438" w:rsidRDefault="002157EE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10,000</w:t>
            </w:r>
          </w:p>
        </w:tc>
        <w:tc>
          <w:tcPr>
            <w:tcW w:w="1418" w:type="dxa"/>
            <w:vAlign w:val="center"/>
          </w:tcPr>
          <w:p w14:paraId="006C969A" w14:textId="77777777" w:rsidR="00B4535D" w:rsidRPr="00E07438" w:rsidRDefault="00B4535D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4535D" w:rsidRPr="00E07438" w14:paraId="4147B881" w14:textId="77777777" w:rsidTr="00246600">
        <w:tc>
          <w:tcPr>
            <w:tcW w:w="5954" w:type="dxa"/>
          </w:tcPr>
          <w:p w14:paraId="22A5FDAE" w14:textId="1FE2B9AE" w:rsidR="00B4535D" w:rsidRDefault="00B4535D" w:rsidP="00C009E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Balance, 1 July 1966</w:t>
            </w:r>
          </w:p>
        </w:tc>
        <w:tc>
          <w:tcPr>
            <w:tcW w:w="1417" w:type="dxa"/>
            <w:vAlign w:val="center"/>
          </w:tcPr>
          <w:p w14:paraId="5501B8FA" w14:textId="77777777" w:rsidR="00B4535D" w:rsidRPr="00E07438" w:rsidRDefault="00B4535D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E223493" w14:textId="77777777" w:rsidR="00B4535D" w:rsidRPr="00E07438" w:rsidRDefault="00B4535D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4535D" w:rsidRPr="00E07438" w14:paraId="7BBB8DAA" w14:textId="77777777" w:rsidTr="00246600">
        <w:tc>
          <w:tcPr>
            <w:tcW w:w="5954" w:type="dxa"/>
          </w:tcPr>
          <w:p w14:paraId="0004647A" w14:textId="14A3C776" w:rsidR="00B4535D" w:rsidRDefault="00B4535D" w:rsidP="00C009E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- Allowance for Doubtful Debts</w:t>
            </w:r>
          </w:p>
        </w:tc>
        <w:tc>
          <w:tcPr>
            <w:tcW w:w="1417" w:type="dxa"/>
            <w:vAlign w:val="center"/>
          </w:tcPr>
          <w:p w14:paraId="438F40E3" w14:textId="77777777" w:rsidR="00B4535D" w:rsidRPr="00E07438" w:rsidRDefault="00B4535D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9B91084" w14:textId="6F7B05C3" w:rsidR="00B4535D" w:rsidRPr="00E07438" w:rsidRDefault="002157EE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2,400</w:t>
            </w:r>
          </w:p>
        </w:tc>
      </w:tr>
      <w:tr w:rsidR="001C52D4" w:rsidRPr="00E07438" w14:paraId="1DCE00A7" w14:textId="77777777" w:rsidTr="00246600">
        <w:tc>
          <w:tcPr>
            <w:tcW w:w="5954" w:type="dxa"/>
          </w:tcPr>
          <w:p w14:paraId="7CC776AF" w14:textId="37335B0A" w:rsidR="001C52D4" w:rsidRDefault="001C52D4" w:rsidP="00C009E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- Retained Profits</w:t>
            </w:r>
          </w:p>
        </w:tc>
        <w:tc>
          <w:tcPr>
            <w:tcW w:w="1417" w:type="dxa"/>
            <w:vAlign w:val="center"/>
          </w:tcPr>
          <w:p w14:paraId="0B211C20" w14:textId="367007A5" w:rsidR="001C52D4" w:rsidRPr="00E07438" w:rsidRDefault="001C52D4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040B78B" w14:textId="366B961E" w:rsidR="001C52D4" w:rsidRPr="00E07438" w:rsidRDefault="001C52D4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900</w:t>
            </w:r>
          </w:p>
        </w:tc>
      </w:tr>
      <w:tr w:rsidR="001C52D4" w:rsidRPr="00E07438" w14:paraId="3FCA5BDF" w14:textId="77777777" w:rsidTr="00246600">
        <w:tc>
          <w:tcPr>
            <w:tcW w:w="5954" w:type="dxa"/>
          </w:tcPr>
          <w:p w14:paraId="139F0EB4" w14:textId="797C7345" w:rsidR="001C52D4" w:rsidRDefault="001C52D4" w:rsidP="00C009E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General Reserve</w:t>
            </w:r>
          </w:p>
        </w:tc>
        <w:tc>
          <w:tcPr>
            <w:tcW w:w="1417" w:type="dxa"/>
            <w:vAlign w:val="center"/>
          </w:tcPr>
          <w:p w14:paraId="5803CD5B" w14:textId="02E2272D" w:rsidR="001C52D4" w:rsidRPr="00E07438" w:rsidRDefault="001C52D4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4E9FE37" w14:textId="586AC953" w:rsidR="001C52D4" w:rsidRPr="00E07438" w:rsidRDefault="001C52D4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9,000</w:t>
            </w:r>
          </w:p>
        </w:tc>
      </w:tr>
      <w:tr w:rsidR="001C52D4" w:rsidRPr="00E07438" w14:paraId="2C5627BA" w14:textId="77777777" w:rsidTr="00246600">
        <w:tc>
          <w:tcPr>
            <w:tcW w:w="5954" w:type="dxa"/>
          </w:tcPr>
          <w:p w14:paraId="711EC400" w14:textId="3A66E6ED" w:rsidR="001C52D4" w:rsidRDefault="001C52D4" w:rsidP="00C009E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Interim Dividend Paid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5215DB" w14:textId="5CDA6EAA" w:rsidR="001C52D4" w:rsidRPr="00E07438" w:rsidRDefault="001C52D4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4,000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1D5518" w14:textId="77777777" w:rsidR="001C52D4" w:rsidRPr="00E07438" w:rsidRDefault="001C52D4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C52D4" w:rsidRPr="00E07438" w14:paraId="31180086" w14:textId="77777777" w:rsidTr="00246600">
        <w:tc>
          <w:tcPr>
            <w:tcW w:w="5954" w:type="dxa"/>
          </w:tcPr>
          <w:p w14:paraId="32A2E056" w14:textId="77777777" w:rsidR="001C52D4" w:rsidRDefault="001C52D4" w:rsidP="00C009E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D8507BA" w14:textId="179D1307" w:rsidR="001C52D4" w:rsidRDefault="001C52D4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271,570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3864528" w14:textId="36CF52B7" w:rsidR="001C52D4" w:rsidRPr="00E07438" w:rsidRDefault="001C52D4" w:rsidP="00C009E4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271,570</w:t>
            </w:r>
          </w:p>
        </w:tc>
      </w:tr>
    </w:tbl>
    <w:p w14:paraId="73333AEC" w14:textId="77777777" w:rsidR="00E07438" w:rsidRDefault="00E07438" w:rsidP="00C009E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A980CD1" w14:textId="0B771B30" w:rsidR="00B4535D" w:rsidRPr="00C009E4" w:rsidRDefault="00B4535D" w:rsidP="00C009E4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C009E4">
        <w:rPr>
          <w:rFonts w:ascii="Times New Roman" w:hAnsi="Times New Roman" w:cs="Times New Roman"/>
          <w:b/>
          <w:bCs/>
          <w:lang w:val="en-US"/>
        </w:rPr>
        <w:t>The following information should be considered:</w:t>
      </w:r>
    </w:p>
    <w:p w14:paraId="10562768" w14:textId="77777777" w:rsidR="00B4535D" w:rsidRDefault="00B4535D" w:rsidP="00C009E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Inventory as </w:t>
      </w:r>
      <w:proofErr w:type="gramStart"/>
      <w:r>
        <w:rPr>
          <w:rFonts w:ascii="Times New Roman" w:hAnsi="Times New Roman" w:cs="Times New Roman"/>
          <w:lang w:val="en-US"/>
        </w:rPr>
        <w:t>at</w:t>
      </w:r>
      <w:proofErr w:type="gramEnd"/>
      <w:r>
        <w:rPr>
          <w:rFonts w:ascii="Times New Roman" w:hAnsi="Times New Roman" w:cs="Times New Roman"/>
          <w:lang w:val="en-US"/>
        </w:rPr>
        <w:t xml:space="preserve"> 30 June was RM22,290.</w:t>
      </w:r>
    </w:p>
    <w:p w14:paraId="14183FA9" w14:textId="28D2CEB2" w:rsidR="00B4535D" w:rsidRDefault="00B4535D" w:rsidP="00C009E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Carry forward insurance RM210.</w:t>
      </w:r>
    </w:p>
    <w:p w14:paraId="7EA781A2" w14:textId="77EAB730" w:rsidR="00B4535D" w:rsidRDefault="00B4535D" w:rsidP="00C009E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Rates paid in Advance amounted to RM150.</w:t>
      </w:r>
    </w:p>
    <w:p w14:paraId="6BBE0EF5" w14:textId="37510D21" w:rsidR="00B4535D" w:rsidRDefault="00B4535D" w:rsidP="00C009E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Depreciate Land and Buildings 5% and Machinery and Plant 10%.</w:t>
      </w:r>
    </w:p>
    <w:p w14:paraId="0C15D54C" w14:textId="182DD911" w:rsidR="00B4535D" w:rsidRDefault="00B4535D" w:rsidP="00C009E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Write patents own to RM9,000.</w:t>
      </w:r>
    </w:p>
    <w:p w14:paraId="6EB9E249" w14:textId="33CB0CD0" w:rsidR="00B4535D" w:rsidRDefault="00B4535D" w:rsidP="00C009E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 an Allowance for Doubtful Debts amounting to 5% of Sundry Receivables.</w:t>
      </w:r>
    </w:p>
    <w:p w14:paraId="44881644" w14:textId="3377ECC7" w:rsidR="00B4535D" w:rsidRDefault="00B4535D" w:rsidP="00C009E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directors recommend to appropriate RM1,000 to General Reserve account.</w:t>
      </w:r>
    </w:p>
    <w:p w14:paraId="2FCF1E4F" w14:textId="4B1023BA" w:rsidR="00B4535D" w:rsidRDefault="00B4535D" w:rsidP="00C009E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directors propose paying a final dividend of 10% for the year.</w:t>
      </w:r>
    </w:p>
    <w:p w14:paraId="0ECC3C28" w14:textId="77777777" w:rsidR="00C009E4" w:rsidRDefault="00C009E4" w:rsidP="00C009E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A3CF7AE" w14:textId="2A2BDB9A" w:rsidR="00C009E4" w:rsidRPr="00837CAD" w:rsidRDefault="00C009E4" w:rsidP="00C009E4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837CAD">
        <w:rPr>
          <w:rFonts w:ascii="Times New Roman" w:hAnsi="Times New Roman" w:cs="Times New Roman"/>
          <w:b/>
          <w:bCs/>
          <w:lang w:val="en-US"/>
        </w:rPr>
        <w:t>You are required to prepare the following statements:</w:t>
      </w:r>
    </w:p>
    <w:p w14:paraId="566AD7B5" w14:textId="77777777" w:rsidR="00C009E4" w:rsidRDefault="00C009E4" w:rsidP="00C718A1">
      <w:pPr>
        <w:pStyle w:val="ListParagraph"/>
        <w:numPr>
          <w:ilvl w:val="0"/>
          <w:numId w:val="4"/>
        </w:numPr>
        <w:spacing w:line="276" w:lineRule="auto"/>
        <w:ind w:left="426" w:hanging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Income Statement for the year ended 30 June 1967.</w:t>
      </w:r>
    </w:p>
    <w:p w14:paraId="053AE67C" w14:textId="7EAA04F0" w:rsidR="00C009E4" w:rsidRPr="00C009E4" w:rsidRDefault="00C009E4" w:rsidP="00C718A1">
      <w:pPr>
        <w:pStyle w:val="ListParagraph"/>
        <w:numPr>
          <w:ilvl w:val="0"/>
          <w:numId w:val="4"/>
        </w:numPr>
        <w:spacing w:line="276" w:lineRule="auto"/>
        <w:ind w:left="426" w:hanging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Statement of Change in Equity for the year ended 30 June 1967.</w:t>
      </w:r>
    </w:p>
    <w:p w14:paraId="6966442C" w14:textId="1CDFF29B" w:rsidR="00C009E4" w:rsidRPr="00C009E4" w:rsidRDefault="00C009E4" w:rsidP="00C718A1">
      <w:pPr>
        <w:pStyle w:val="ListParagraph"/>
        <w:numPr>
          <w:ilvl w:val="0"/>
          <w:numId w:val="4"/>
        </w:numPr>
        <w:spacing w:line="276" w:lineRule="auto"/>
        <w:ind w:left="426" w:hanging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Statement of Financial Position as </w:t>
      </w:r>
      <w:proofErr w:type="gramStart"/>
      <w:r>
        <w:rPr>
          <w:rFonts w:ascii="Times New Roman" w:hAnsi="Times New Roman" w:cs="Times New Roman"/>
          <w:lang w:val="en-US"/>
        </w:rPr>
        <w:t>at</w:t>
      </w:r>
      <w:proofErr w:type="gramEnd"/>
      <w:r>
        <w:rPr>
          <w:rFonts w:ascii="Times New Roman" w:hAnsi="Times New Roman" w:cs="Times New Roman"/>
          <w:lang w:val="en-US"/>
        </w:rPr>
        <w:t xml:space="preserve"> 30 June 1967.</w:t>
      </w:r>
    </w:p>
    <w:sectPr w:rsidR="00C009E4" w:rsidRPr="00C009E4" w:rsidSect="00214C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D8D"/>
    <w:multiLevelType w:val="hybridMultilevel"/>
    <w:tmpl w:val="FD2AED36"/>
    <w:lvl w:ilvl="0" w:tplc="B2980A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64058F"/>
    <w:multiLevelType w:val="hybridMultilevel"/>
    <w:tmpl w:val="ED020C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4D0638"/>
    <w:multiLevelType w:val="hybridMultilevel"/>
    <w:tmpl w:val="ED020C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906EEB"/>
    <w:multiLevelType w:val="hybridMultilevel"/>
    <w:tmpl w:val="7116BD92"/>
    <w:lvl w:ilvl="0" w:tplc="188882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5056032">
    <w:abstractNumId w:val="1"/>
  </w:num>
  <w:num w:numId="2" w16cid:durableId="1475440856">
    <w:abstractNumId w:val="0"/>
  </w:num>
  <w:num w:numId="3" w16cid:durableId="937449985">
    <w:abstractNumId w:val="2"/>
  </w:num>
  <w:num w:numId="4" w16cid:durableId="125123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38"/>
    <w:rsid w:val="00140178"/>
    <w:rsid w:val="001C52D4"/>
    <w:rsid w:val="00214C5D"/>
    <w:rsid w:val="002157EE"/>
    <w:rsid w:val="00246600"/>
    <w:rsid w:val="004B13B3"/>
    <w:rsid w:val="00594784"/>
    <w:rsid w:val="006E77D0"/>
    <w:rsid w:val="00837CAD"/>
    <w:rsid w:val="008C02CC"/>
    <w:rsid w:val="008E57CD"/>
    <w:rsid w:val="00A921C9"/>
    <w:rsid w:val="00AD4772"/>
    <w:rsid w:val="00B4535D"/>
    <w:rsid w:val="00C009E4"/>
    <w:rsid w:val="00C44095"/>
    <w:rsid w:val="00C718A1"/>
    <w:rsid w:val="00C83AB2"/>
    <w:rsid w:val="00D7284F"/>
    <w:rsid w:val="00DE4793"/>
    <w:rsid w:val="00E07438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9B619"/>
  <w15:chartTrackingRefBased/>
  <w15:docId w15:val="{8393E163-44F5-C845-AAC2-358B4B1C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dcterms:created xsi:type="dcterms:W3CDTF">2023-05-02T10:42:00Z</dcterms:created>
  <dcterms:modified xsi:type="dcterms:W3CDTF">2023-05-02T10:42:00Z</dcterms:modified>
</cp:coreProperties>
</file>