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D813" w14:textId="77777777" w:rsidR="00831B88" w:rsidRPr="00547723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7E773AFF" w14:textId="77777777" w:rsidR="00831B88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/>
          <w:b/>
          <w:bCs/>
        </w:rPr>
        <w:t>Statement of Change In Equity</w:t>
      </w:r>
    </w:p>
    <w:p w14:paraId="3F1F50A2" w14:textId="77777777" w:rsidR="00831B88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2F3D50">
        <w:rPr>
          <w:rFonts w:ascii="Times New Roman" w:eastAsia="MiSans Normal" w:hAnsi="Times New Roman" w:cs="Times New Roman"/>
          <w:lang w:val="en-US"/>
        </w:rPr>
        <w:t>For The Year Ended</w:t>
      </w:r>
      <w:r>
        <w:rPr>
          <w:rFonts w:ascii="Times New Roman" w:eastAsia="MiSans Normal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_</w:t>
      </w:r>
      <w:r>
        <w:rPr>
          <w:rFonts w:ascii="Times New Roman" w:eastAsia="MiSans Normal" w:hAnsi="Times New Roman" w:cs="Times New Roman"/>
          <w:b/>
          <w:bCs/>
        </w:rPr>
        <w:t>__________________</w:t>
      </w:r>
    </w:p>
    <w:p w14:paraId="2F652467" w14:textId="77777777" w:rsidR="00831B88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807"/>
        <w:gridCol w:w="1417"/>
        <w:gridCol w:w="1418"/>
        <w:gridCol w:w="1417"/>
        <w:gridCol w:w="1418"/>
        <w:gridCol w:w="1417"/>
        <w:gridCol w:w="1418"/>
      </w:tblGrid>
      <w:tr w:rsidR="00780A2B" w14:paraId="5EC984E6" w14:textId="60184972" w:rsidTr="00780A2B">
        <w:trPr>
          <w:trHeight w:val="346"/>
        </w:trPr>
        <w:tc>
          <w:tcPr>
            <w:tcW w:w="5807" w:type="dxa"/>
            <w:vAlign w:val="center"/>
          </w:tcPr>
          <w:p w14:paraId="56325D2E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52D9EC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418" w:type="dxa"/>
            <w:vAlign w:val="center"/>
          </w:tcPr>
          <w:p w14:paraId="223115CE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417" w:type="dxa"/>
            <w:vAlign w:val="center"/>
          </w:tcPr>
          <w:p w14:paraId="501E4DB0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418" w:type="dxa"/>
            <w:vAlign w:val="center"/>
          </w:tcPr>
          <w:p w14:paraId="3597283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417" w:type="dxa"/>
            <w:vAlign w:val="center"/>
          </w:tcPr>
          <w:p w14:paraId="02EE803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418" w:type="dxa"/>
            <w:vAlign w:val="center"/>
          </w:tcPr>
          <w:p w14:paraId="12B9038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780A2B" w14:paraId="7A0ED4C4" w14:textId="3E4714B5" w:rsidTr="00780A2B">
        <w:trPr>
          <w:trHeight w:val="1062"/>
        </w:trPr>
        <w:tc>
          <w:tcPr>
            <w:tcW w:w="5807" w:type="dxa"/>
            <w:vAlign w:val="center"/>
          </w:tcPr>
          <w:p w14:paraId="73FC4C22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101B9B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2A3ED45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4764B0D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CE0505C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4477E51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69C6D03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35235F8F" w14:textId="342BD6A4" w:rsidTr="00780A2B">
        <w:trPr>
          <w:trHeight w:val="346"/>
        </w:trPr>
        <w:tc>
          <w:tcPr>
            <w:tcW w:w="5807" w:type="dxa"/>
            <w:vAlign w:val="center"/>
          </w:tcPr>
          <w:p w14:paraId="26056AC0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8DD11DB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1402CAB0" w14:textId="77777777" w:rsidR="00780A2B" w:rsidRPr="00831B88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A268A65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39810F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BCFD07D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2E7E0F7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4EBB1695" w14:textId="013E7137" w:rsidTr="00780A2B">
        <w:trPr>
          <w:trHeight w:val="346"/>
        </w:trPr>
        <w:tc>
          <w:tcPr>
            <w:tcW w:w="5807" w:type="dxa"/>
            <w:vAlign w:val="center"/>
          </w:tcPr>
          <w:p w14:paraId="2915ADF1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FBECAD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1578A793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0C1637B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26123E8D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4F66B0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1C74FA8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572E7580" w14:textId="6DEB5795" w:rsidTr="00780A2B">
        <w:trPr>
          <w:trHeight w:val="346"/>
        </w:trPr>
        <w:tc>
          <w:tcPr>
            <w:tcW w:w="5807" w:type="dxa"/>
            <w:vAlign w:val="center"/>
          </w:tcPr>
          <w:p w14:paraId="7A5E254C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8C9C64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3FC85A6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440D54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642863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123D72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5700DD1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17796DA0" w14:textId="29DCB379" w:rsidTr="00780A2B">
        <w:trPr>
          <w:trHeight w:val="346"/>
        </w:trPr>
        <w:tc>
          <w:tcPr>
            <w:tcW w:w="5807" w:type="dxa"/>
            <w:vAlign w:val="center"/>
          </w:tcPr>
          <w:p w14:paraId="2C5E9302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433A6F9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33D7F91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F7B4C7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3830F65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4966B57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044CF5AC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4A1EECA9" w14:textId="6A185E0A" w:rsidTr="00780A2B">
        <w:trPr>
          <w:trHeight w:val="346"/>
        </w:trPr>
        <w:tc>
          <w:tcPr>
            <w:tcW w:w="5807" w:type="dxa"/>
            <w:vAlign w:val="center"/>
          </w:tcPr>
          <w:p w14:paraId="286F5810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292157C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94F0E50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8E4EBD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0138ED6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FF84EC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3F2F145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46C3C219" w14:textId="7E3E092D" w:rsidTr="00780A2B">
        <w:trPr>
          <w:trHeight w:val="346"/>
        </w:trPr>
        <w:tc>
          <w:tcPr>
            <w:tcW w:w="5807" w:type="dxa"/>
            <w:vAlign w:val="center"/>
          </w:tcPr>
          <w:p w14:paraId="1F69EE55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DE8EBAD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2BA6198D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1E2EF790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0ADC11C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7A2B731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85A999B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1EDD2001" w14:textId="00CDD621" w:rsidTr="00780A2B">
        <w:trPr>
          <w:trHeight w:val="346"/>
        </w:trPr>
        <w:tc>
          <w:tcPr>
            <w:tcW w:w="5807" w:type="dxa"/>
            <w:vAlign w:val="center"/>
          </w:tcPr>
          <w:p w14:paraId="5EFA1D69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C47274D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10BB8CDE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617D69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5B907D0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119606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5593B6E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1916CC6E" w14:textId="532A6C2F" w:rsidTr="00780A2B">
        <w:trPr>
          <w:trHeight w:val="346"/>
        </w:trPr>
        <w:tc>
          <w:tcPr>
            <w:tcW w:w="5807" w:type="dxa"/>
            <w:vAlign w:val="center"/>
          </w:tcPr>
          <w:p w14:paraId="2421768B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2CD847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115FBE7F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11BCBE1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26943FD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B62252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5F38977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6225E30D" w14:textId="1A999CA9" w:rsidTr="00780A2B">
        <w:trPr>
          <w:trHeight w:val="346"/>
        </w:trPr>
        <w:tc>
          <w:tcPr>
            <w:tcW w:w="5807" w:type="dxa"/>
            <w:vAlign w:val="center"/>
          </w:tcPr>
          <w:p w14:paraId="1AAD4D8A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58455BE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0DA0CC0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827FA7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00C0837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4805D1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B7F6A81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6E55AAC4" w14:textId="4DFFCBC9" w:rsidTr="00780A2B">
        <w:trPr>
          <w:trHeight w:val="346"/>
        </w:trPr>
        <w:tc>
          <w:tcPr>
            <w:tcW w:w="5807" w:type="dxa"/>
            <w:vAlign w:val="center"/>
          </w:tcPr>
          <w:p w14:paraId="6284643B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C06049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5DEB414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533A5D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96D342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D76348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3AC9E4A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4F85F734" w14:textId="64441C21" w:rsidTr="00780A2B">
        <w:trPr>
          <w:trHeight w:val="346"/>
        </w:trPr>
        <w:tc>
          <w:tcPr>
            <w:tcW w:w="5807" w:type="dxa"/>
            <w:vAlign w:val="center"/>
          </w:tcPr>
          <w:p w14:paraId="678501B5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49F7B2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254497C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37F9D03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61B74F4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06888A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554EEA7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6BFD574B" w14:textId="7E04ADFD" w:rsidTr="00780A2B">
        <w:trPr>
          <w:trHeight w:val="346"/>
        </w:trPr>
        <w:tc>
          <w:tcPr>
            <w:tcW w:w="5807" w:type="dxa"/>
            <w:vAlign w:val="center"/>
          </w:tcPr>
          <w:p w14:paraId="61695829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16807AB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2EFAFEBE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E0B8DC5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C4ABB1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9F883B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DE241A5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20074647" w14:textId="05A52AC8" w:rsidTr="00780A2B">
        <w:trPr>
          <w:trHeight w:val="346"/>
        </w:trPr>
        <w:tc>
          <w:tcPr>
            <w:tcW w:w="5807" w:type="dxa"/>
            <w:vAlign w:val="center"/>
          </w:tcPr>
          <w:p w14:paraId="710AB7ED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433EFDA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6295C190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62F9F9C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0C0AE58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191485A6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357F2B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402A5AD5" w14:textId="068AA058" w:rsidTr="00780A2B">
        <w:trPr>
          <w:trHeight w:val="346"/>
        </w:trPr>
        <w:tc>
          <w:tcPr>
            <w:tcW w:w="5807" w:type="dxa"/>
            <w:vAlign w:val="center"/>
          </w:tcPr>
          <w:p w14:paraId="521FC591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7EB393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05FF089E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3FA3EC3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52467C81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5234D8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66615C9A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74A613BD" w14:textId="244933F2" w:rsidTr="00780A2B">
        <w:trPr>
          <w:trHeight w:val="346"/>
        </w:trPr>
        <w:tc>
          <w:tcPr>
            <w:tcW w:w="5807" w:type="dxa"/>
            <w:vAlign w:val="center"/>
          </w:tcPr>
          <w:p w14:paraId="33EB83E2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D2F3B28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7FD675D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F73421C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63BC188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420572D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6612A73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1E4E6F7A" w14:textId="56816A8F" w:rsidTr="00780A2B">
        <w:trPr>
          <w:trHeight w:val="346"/>
        </w:trPr>
        <w:tc>
          <w:tcPr>
            <w:tcW w:w="5807" w:type="dxa"/>
            <w:vAlign w:val="center"/>
          </w:tcPr>
          <w:p w14:paraId="2250384B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A8C47D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2AC346E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5364449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8A82C99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6C3B7F4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D750BB1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780A2B" w14:paraId="4C3D89DD" w14:textId="1ADEB25C" w:rsidTr="00780A2B">
        <w:trPr>
          <w:trHeight w:val="346"/>
        </w:trPr>
        <w:tc>
          <w:tcPr>
            <w:tcW w:w="5807" w:type="dxa"/>
            <w:vAlign w:val="center"/>
          </w:tcPr>
          <w:p w14:paraId="42175D8F" w14:textId="77777777" w:rsidR="00780A2B" w:rsidRDefault="00780A2B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156D004F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11B18382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20EDD87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6F5572EF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C27346F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71358AC" w14:textId="77777777" w:rsidR="00780A2B" w:rsidRDefault="00780A2B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</w:tbl>
    <w:p w14:paraId="19B2F8EE" w14:textId="77777777" w:rsidR="008C02CC" w:rsidRDefault="008C02CC"/>
    <w:sectPr w:rsidR="008C02CC" w:rsidSect="00831B88">
      <w:pgSz w:w="16838" w:h="11906" w:orient="landscape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8"/>
    <w:rsid w:val="00140178"/>
    <w:rsid w:val="00780A2B"/>
    <w:rsid w:val="00831B88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8705"/>
  <w15:chartTrackingRefBased/>
  <w15:docId w15:val="{CF5D9A9C-FADB-6D4F-991D-E6D867A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8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B8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2023-04-29T08:25:00Z</dcterms:created>
  <dcterms:modified xsi:type="dcterms:W3CDTF">2023-04-30T04:53:00Z</dcterms:modified>
</cp:coreProperties>
</file>