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71273527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="0017382C" w:rsidRPr="0017382C">
        <w:rPr>
          <w:rFonts w:ascii="MiSans Normal" w:eastAsia="MiSans Normal" w:hAnsi="MiSans Normal"/>
          <w:b/>
          <w:bCs/>
          <w:sz w:val="20"/>
          <w:szCs w:val="20"/>
          <w:lang w:val="en-US"/>
        </w:rPr>
        <w:t>Ng</w:t>
      </w:r>
    </w:p>
    <w:p w14:paraId="7D28BB04" w14:textId="4477B404" w:rsidR="00F3606F" w:rsidRPr="00F3606F" w:rsidRDefault="002A027E" w:rsidP="00F3606F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General </w:t>
      </w:r>
      <w:r w:rsidR="00F3606F"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33E11B44" w:rsidR="00F3606F" w:rsidRPr="00830620" w:rsidRDefault="00013704" w:rsidP="00F3606F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30620">
        <w:rPr>
          <w:rFonts w:ascii="MiSans Normal" w:eastAsia="MiSans Normal" w:hAnsi="MiSans Normal"/>
          <w:b/>
          <w:bCs/>
          <w:noProof/>
          <w:sz w:val="20"/>
          <w:szCs w:val="20"/>
        </w:rPr>
        <w:t>Accounts Receivable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0"/>
        <w:gridCol w:w="1134"/>
        <w:gridCol w:w="851"/>
        <w:gridCol w:w="3260"/>
        <w:gridCol w:w="1134"/>
      </w:tblGrid>
      <w:tr w:rsidR="00A96E1F" w:rsidRPr="00F3606F" w14:paraId="2449056B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554459FF" w14:textId="31260012" w:rsidR="00A96E1F" w:rsidRPr="00F3606F" w:rsidRDefault="002A027E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2007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05BCD99E" w:rsidR="00A96E1F" w:rsidRPr="00F3606F" w:rsidRDefault="002A027E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61C97B36" w14:textId="1F4EE647" w:rsidR="00A96E1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061AE78" w14:textId="12FD4187" w:rsidR="00A96E1F" w:rsidRPr="00F3606F" w:rsidRDefault="002A027E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27E8BCA2" w:rsidR="00A96E1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7,240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301C5B1C" w:rsidR="00A96E1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20EFEC0D" w:rsidR="00A96E1F" w:rsidRPr="00F3606F" w:rsidRDefault="002A027E" w:rsidP="002A027E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471C8BE2" w:rsidR="00A96E1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24,600</w:t>
            </w:r>
          </w:p>
        </w:tc>
      </w:tr>
      <w:tr w:rsidR="00A96E1F" w:rsidRPr="00F3606F" w14:paraId="2980090B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5E93BFB8" w14:textId="4E8032A5" w:rsidR="00A96E1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7B2970FB" w14:textId="1B188A22" w:rsidR="00A96E1F" w:rsidRPr="00F3606F" w:rsidRDefault="002A027E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FE04E5B" w14:textId="4901DDA6" w:rsidR="00A96E1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25,960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10191CC3" w:rsidR="00A96E1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636C5DA6" w:rsidR="00A96E1F" w:rsidRPr="00F3606F" w:rsidRDefault="002A027E" w:rsidP="002A027E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B83C743" w14:textId="2D6857EA" w:rsidR="00A96E1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8,600</w:t>
            </w:r>
          </w:p>
        </w:tc>
      </w:tr>
      <w:tr w:rsidR="00A96E1F" w:rsidRPr="00F3606F" w14:paraId="692D2027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52606189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379E6337" w14:textId="652EE051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250F51E" w14:textId="36032FC3" w:rsidR="00A96E1F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33,200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77777777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37C05943" w14:textId="0DF67923" w:rsidR="00A96E1F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33,200</w:t>
            </w:r>
          </w:p>
        </w:tc>
      </w:tr>
      <w:tr w:rsidR="00681266" w:rsidRPr="00F3606F" w14:paraId="3A17C2B9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1FC28F09" w14:textId="3580294D" w:rsidR="00681266" w:rsidRPr="00F3606F" w:rsidRDefault="00A471EB" w:rsidP="00A471E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2008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51C628CB" w14:textId="57534579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2D3CD8FB" w14:textId="77777777" w:rsidTr="00A471EB">
        <w:trPr>
          <w:trHeight w:val="213"/>
        </w:trPr>
        <w:tc>
          <w:tcPr>
            <w:tcW w:w="841" w:type="dxa"/>
            <w:tcBorders>
              <w:right w:val="single" w:sz="8" w:space="0" w:color="auto"/>
            </w:tcBorders>
          </w:tcPr>
          <w:p w14:paraId="2C624BDA" w14:textId="588332FA" w:rsidR="00681266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5204C5FB" w14:textId="62C9C9C4" w:rsidR="00681266" w:rsidRPr="00F3606F" w:rsidRDefault="00A471EB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C1B95" w14:textId="41EE9843" w:rsidR="00681266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8,600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B0DD8A5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3D148F4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6B644B00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7E0C2AC2" w14:textId="77777777" w:rsidR="00681266" w:rsidRPr="00F3606F" w:rsidRDefault="0068126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5E34A7D5" w:rsidR="00BE28FF" w:rsidRPr="00830620" w:rsidRDefault="00013704" w:rsidP="00BE28FF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30620">
        <w:rPr>
          <w:rFonts w:ascii="MiSans Normal" w:eastAsia="MiSans Normal" w:hAnsi="MiSans Normal"/>
          <w:b/>
          <w:bCs/>
          <w:noProof/>
          <w:sz w:val="20"/>
          <w:szCs w:val="20"/>
        </w:rPr>
        <w:t>Accounts 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0"/>
        <w:gridCol w:w="1134"/>
        <w:gridCol w:w="851"/>
        <w:gridCol w:w="3260"/>
        <w:gridCol w:w="1134"/>
      </w:tblGrid>
      <w:tr w:rsidR="00BE28FF" w:rsidRPr="00F3606F" w14:paraId="105140B1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09EB7129" w14:textId="7AE074FF" w:rsidR="00BE28FF" w:rsidRPr="00F3606F" w:rsidRDefault="001D0784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2007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4C3FEB1D" w:rsidR="00BE28FF" w:rsidRPr="00F3606F" w:rsidRDefault="002A027E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211F5181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182B9368" w14:textId="50F25F6B" w:rsidR="00BE28FF" w:rsidRPr="00F3606F" w:rsidRDefault="001D0784" w:rsidP="001D07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5AC2ACBC" w14:textId="0804797F" w:rsidR="00BE28FF" w:rsidRPr="00F3606F" w:rsidRDefault="001D0784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4758651D" w:rsidR="00BE28FF" w:rsidRPr="00F3606F" w:rsidRDefault="001D0784" w:rsidP="001D07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17,500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2149A192" w:rsidR="00BE28F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07AF7DE4" w:rsidR="00BE28FF" w:rsidRPr="00F3606F" w:rsidRDefault="002A027E" w:rsidP="002A027E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31E86203" w:rsidR="00BE28F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6,900</w:t>
            </w:r>
          </w:p>
        </w:tc>
      </w:tr>
      <w:tr w:rsidR="00BE28FF" w:rsidRPr="00F3606F" w14:paraId="255FB406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4986976E" w14:textId="6552B622" w:rsidR="00BE28FF" w:rsidRPr="00F3606F" w:rsidRDefault="001D0784" w:rsidP="001D07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4B6C416F" w14:textId="0D04BB73" w:rsidR="00BE28FF" w:rsidRPr="00F3606F" w:rsidRDefault="001D0784" w:rsidP="001D07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3171D70" w14:textId="7CFF407F" w:rsidR="00BE28FF" w:rsidRPr="00F3606F" w:rsidRDefault="001D0784" w:rsidP="001D07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5,840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78D10A8E" w14:textId="27413A94" w:rsidR="00BE28FF" w:rsidRPr="00F3606F" w:rsidRDefault="001D0784" w:rsidP="001D07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8EE49F" w14:textId="3D4FF77A" w:rsidR="00BE28FF" w:rsidRPr="00F3606F" w:rsidRDefault="001D0784" w:rsidP="001D07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2E564FB" w14:textId="28769B1C" w:rsidR="00BE28FF" w:rsidRPr="00F3606F" w:rsidRDefault="001D0784" w:rsidP="001D07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16,440</w:t>
            </w:r>
          </w:p>
        </w:tc>
      </w:tr>
      <w:tr w:rsidR="00BE28FF" w:rsidRPr="00F3606F" w14:paraId="6FA64F81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6389FE8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3FF76627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116B479" w14:textId="2707DBFB" w:rsidR="00BE28FF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23,340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2F16325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1951549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4F5E4C6A" w14:textId="064DA740" w:rsidR="00BE28FF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23,340</w:t>
            </w:r>
          </w:p>
        </w:tc>
      </w:tr>
      <w:tr w:rsidR="00BE28FF" w:rsidRPr="00F3606F" w14:paraId="03EC4953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5A44FABA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3539CF2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9B8AE8E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1D0D51BC" w14:textId="32D515FE" w:rsidR="00BE28FF" w:rsidRPr="00F3606F" w:rsidRDefault="00A471EB" w:rsidP="00A471E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2008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3054C1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1D453AC5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21923114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1AC599A5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9A41407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6A11627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3CDBA631" w14:textId="7672E5E3" w:rsidR="00BE28FF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837F57" w14:textId="0108134E" w:rsidR="00BE28FF" w:rsidRPr="00F3606F" w:rsidRDefault="00A471EB" w:rsidP="00A471E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CB908C5" w14:textId="2BD90756" w:rsidR="00BE28FF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5,840</w:t>
            </w:r>
          </w:p>
        </w:tc>
      </w:tr>
      <w:tr w:rsidR="00BE28FF" w:rsidRPr="00F3606F" w14:paraId="74FBECF9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007198F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2107221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9B4843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F395198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4547882" w14:textId="3DFE5B16" w:rsidR="00BE28FF" w:rsidRPr="00830620" w:rsidRDefault="00013704" w:rsidP="00BE28FF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30620">
        <w:rPr>
          <w:rFonts w:ascii="MiSans Normal" w:eastAsia="MiSans Normal" w:hAnsi="MiSans Normal"/>
          <w:b/>
          <w:bCs/>
          <w:noProof/>
          <w:sz w:val="20"/>
          <w:szCs w:val="20"/>
        </w:rPr>
        <w:t>Sales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0"/>
        <w:gridCol w:w="1134"/>
        <w:gridCol w:w="851"/>
        <w:gridCol w:w="3260"/>
        <w:gridCol w:w="1134"/>
      </w:tblGrid>
      <w:tr w:rsidR="00BE28FF" w:rsidRPr="00F3606F" w14:paraId="4F1885CD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17A00F76" w14:textId="129B62E1" w:rsidR="00BE28FF" w:rsidRPr="00F3606F" w:rsidRDefault="002A027E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2007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727DDB7C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15A1809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858F200" w14:textId="48AE0E46" w:rsidR="00BE28FF" w:rsidRPr="00F3606F" w:rsidRDefault="002A027E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748D6F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06ADFCC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335B49E3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7AD1EA80" w14:textId="52B6D3FE" w:rsidR="00BE28F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621E3951" w14:textId="6136ADA5" w:rsidR="00BE28FF" w:rsidRPr="00F3606F" w:rsidRDefault="002A3429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Trading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89CC31" w14:textId="3F618AD5" w:rsidR="00BE28FF" w:rsidRPr="00F3606F" w:rsidRDefault="004E6D7A" w:rsidP="004E6D7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47,580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0D6B3FA2" w14:textId="11A2C4AB" w:rsidR="00BE28F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74D66F" w14:textId="2B6331B2" w:rsidR="00BE28FF" w:rsidRPr="00F3606F" w:rsidRDefault="002A027E" w:rsidP="002A027E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B533D16" w14:textId="13D38D57" w:rsidR="00BE28FF" w:rsidRPr="00F3606F" w:rsidRDefault="004E6D7A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21,620</w:t>
            </w:r>
          </w:p>
        </w:tc>
      </w:tr>
      <w:tr w:rsidR="00BE28FF" w:rsidRPr="00F3606F" w14:paraId="6B36CB07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502E5B9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1D7C6655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86E8061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23FD73D" w14:textId="205CDD08" w:rsidR="00BE28F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311C5E" w14:textId="4999AC4E" w:rsidR="00BE28FF" w:rsidRPr="00F3606F" w:rsidRDefault="002A027E" w:rsidP="002A027E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Receivable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51A40DA" w14:textId="685E64AB" w:rsidR="00BE28FF" w:rsidRPr="00F3606F" w:rsidRDefault="002A027E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25,960</w:t>
            </w:r>
          </w:p>
        </w:tc>
      </w:tr>
      <w:tr w:rsidR="00BE28FF" w:rsidRPr="00F3606F" w14:paraId="76A227FD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3017B199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1804FD32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2722D00" w14:textId="07E8CD2A" w:rsidR="00BE28FF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47,580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41351791" w14:textId="51CA7E48" w:rsidR="00BE28FF" w:rsidRPr="00F3606F" w:rsidRDefault="00BE28FF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D5E2DA" w14:textId="36BDACA2" w:rsidR="00BE28FF" w:rsidRPr="00F3606F" w:rsidRDefault="00BE28FF" w:rsidP="002A027E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46CA27C" w14:textId="49C0DB70" w:rsidR="00BE28FF" w:rsidRPr="00F3606F" w:rsidRDefault="00A471EB" w:rsidP="002A027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47,580</w:t>
            </w:r>
          </w:p>
        </w:tc>
      </w:tr>
      <w:tr w:rsidR="00BE28FF" w:rsidRPr="00F3606F" w14:paraId="6ED837F6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45E516E9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00ACC82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F8856E3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2C7A3BE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59C2E5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</w:tcBorders>
          </w:tcPr>
          <w:p w14:paraId="5696B630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FDE0AE2" w14:textId="77777777" w:rsidR="00BE28FF" w:rsidRDefault="00BE28F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5B012E5" w14:textId="4D339F8C" w:rsidR="00013704" w:rsidRPr="00830620" w:rsidRDefault="00013704" w:rsidP="00013704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30620">
        <w:rPr>
          <w:rFonts w:ascii="MiSans Normal" w:eastAsia="MiSans Normal" w:hAnsi="MiSans Normal"/>
          <w:b/>
          <w:bCs/>
          <w:noProof/>
          <w:sz w:val="20"/>
          <w:szCs w:val="20"/>
        </w:rPr>
        <w:t>Purchases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41"/>
        <w:gridCol w:w="3260"/>
        <w:gridCol w:w="1134"/>
        <w:gridCol w:w="851"/>
        <w:gridCol w:w="3260"/>
        <w:gridCol w:w="1134"/>
      </w:tblGrid>
      <w:tr w:rsidR="00013704" w:rsidRPr="00F3606F" w14:paraId="356586A9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6ED1A9DD" w14:textId="2C36F417" w:rsidR="00013704" w:rsidRPr="00F3606F" w:rsidRDefault="00755060" w:rsidP="00F82E0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2007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7C6E78D8" w14:textId="77777777" w:rsidR="00013704" w:rsidRPr="00F3606F" w:rsidRDefault="00013704" w:rsidP="00F82E0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51EF686" w14:textId="77777777" w:rsidR="00013704" w:rsidRPr="00F3606F" w:rsidRDefault="00013704" w:rsidP="00F82E0A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7FE4367C" w14:textId="4EB6237A" w:rsidR="00013704" w:rsidRPr="00F3606F" w:rsidRDefault="00F76D37" w:rsidP="00F82E0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2007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0B4202" w14:textId="77777777" w:rsidR="00013704" w:rsidRPr="00F3606F" w:rsidRDefault="00013704" w:rsidP="00F82E0A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57F03672" w14:textId="77777777" w:rsidR="00013704" w:rsidRPr="00F3606F" w:rsidRDefault="00013704" w:rsidP="00F82E0A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013704" w:rsidRPr="00F3606F" w14:paraId="4DF86181" w14:textId="77777777" w:rsidTr="002A027E">
        <w:tc>
          <w:tcPr>
            <w:tcW w:w="841" w:type="dxa"/>
            <w:tcBorders>
              <w:right w:val="single" w:sz="8" w:space="0" w:color="auto"/>
            </w:tcBorders>
          </w:tcPr>
          <w:p w14:paraId="12EBD3AB" w14:textId="54285B29" w:rsidR="00013704" w:rsidRPr="00F3606F" w:rsidRDefault="00755060" w:rsidP="0075506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7C240B87" w14:textId="13010CD4" w:rsidR="00013704" w:rsidRPr="00F3606F" w:rsidRDefault="00755060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DDB3408" w14:textId="7957B355" w:rsidR="00013704" w:rsidRPr="00F3606F" w:rsidRDefault="00A4645D" w:rsidP="0075506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17,060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2D67BF4B" w14:textId="4C21ED9A" w:rsidR="00013704" w:rsidRPr="00F3606F" w:rsidRDefault="00A4645D" w:rsidP="00A4645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22766B" w14:textId="5D20BDAC" w:rsidR="00013704" w:rsidRPr="00A4645D" w:rsidRDefault="00A4645D" w:rsidP="00A4645D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Drawings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5259600" w14:textId="21C95DB7" w:rsidR="00013704" w:rsidRPr="00F3606F" w:rsidRDefault="00A4645D" w:rsidP="00A4645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1,680</w:t>
            </w:r>
          </w:p>
        </w:tc>
      </w:tr>
      <w:tr w:rsidR="00013704" w:rsidRPr="00F3606F" w14:paraId="5F60FBC7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4CC1827B" w14:textId="542F7973" w:rsidR="00013704" w:rsidRPr="00F3606F" w:rsidRDefault="002A3429" w:rsidP="002A342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36B782C0" w14:textId="15DE3521" w:rsidR="00013704" w:rsidRPr="00F3606F" w:rsidRDefault="002A3429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Accounts Payable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91FBFF7" w14:textId="5376B43D" w:rsidR="00013704" w:rsidRPr="00F3606F" w:rsidRDefault="002A3429" w:rsidP="002A342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16,440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121433C3" w14:textId="40221132" w:rsidR="00013704" w:rsidRPr="00F3606F" w:rsidRDefault="009251F2" w:rsidP="009251F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1268D4" w14:textId="753C9057" w:rsidR="00013704" w:rsidRPr="00F3606F" w:rsidRDefault="00475D68" w:rsidP="009251F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Trading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94C4E34" w14:textId="11D67BE0" w:rsidR="00013704" w:rsidRPr="00F3606F" w:rsidRDefault="009251F2" w:rsidP="009251F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31,820</w:t>
            </w:r>
          </w:p>
        </w:tc>
      </w:tr>
      <w:tr w:rsidR="00013704" w:rsidRPr="00F3606F" w14:paraId="059FE8AC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26A7E7CC" w14:textId="77777777" w:rsidR="00013704" w:rsidRPr="00F3606F" w:rsidRDefault="00013704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1274432C" w14:textId="77777777" w:rsidR="00013704" w:rsidRPr="00F3606F" w:rsidRDefault="00013704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1419C18" w14:textId="03B7A9EB" w:rsidR="00013704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35,500</w:t>
            </w: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1D0E0589" w14:textId="77777777" w:rsidR="00013704" w:rsidRPr="00F3606F" w:rsidRDefault="00013704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DF710D1" w14:textId="77777777" w:rsidR="00013704" w:rsidRPr="00F3606F" w:rsidRDefault="00013704" w:rsidP="00F82E0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4A4CF6AB" w14:textId="2FC7089A" w:rsidR="00013704" w:rsidRPr="00F3606F" w:rsidRDefault="00A471EB" w:rsidP="00A471E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35,500</w:t>
            </w:r>
          </w:p>
        </w:tc>
      </w:tr>
      <w:tr w:rsidR="00013704" w:rsidRPr="00F3606F" w14:paraId="6759706F" w14:textId="77777777" w:rsidTr="00A471EB">
        <w:tc>
          <w:tcPr>
            <w:tcW w:w="841" w:type="dxa"/>
            <w:tcBorders>
              <w:right w:val="single" w:sz="8" w:space="0" w:color="auto"/>
            </w:tcBorders>
          </w:tcPr>
          <w:p w14:paraId="62ADCD33" w14:textId="77777777" w:rsidR="00013704" w:rsidRPr="00F3606F" w:rsidRDefault="00013704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</w:tcPr>
          <w:p w14:paraId="40A5F8A4" w14:textId="77777777" w:rsidR="00013704" w:rsidRPr="00F3606F" w:rsidRDefault="00013704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A40809F" w14:textId="77777777" w:rsidR="00013704" w:rsidRPr="00F3606F" w:rsidRDefault="00013704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double" w:sz="6" w:space="0" w:color="auto"/>
              <w:right w:val="single" w:sz="8" w:space="0" w:color="auto"/>
            </w:tcBorders>
          </w:tcPr>
          <w:p w14:paraId="579333D2" w14:textId="77777777" w:rsidR="00013704" w:rsidRPr="00F3606F" w:rsidRDefault="00013704" w:rsidP="00F82E0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37D3E2" w14:textId="77777777" w:rsidR="00013704" w:rsidRPr="00F3606F" w:rsidRDefault="00013704" w:rsidP="00F82E0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</w:tcBorders>
          </w:tcPr>
          <w:p w14:paraId="09C861B7" w14:textId="77777777" w:rsidR="00013704" w:rsidRPr="00F3606F" w:rsidRDefault="00013704" w:rsidP="00F82E0A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7370B0F" w14:textId="2611EFBE" w:rsidR="00A471EB" w:rsidRDefault="00A471EB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92721D2" w14:textId="77777777" w:rsidR="00A471EB" w:rsidRDefault="00A471EB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87ED282" w14:textId="417A41CF" w:rsidR="00A471EB" w:rsidRPr="0017382C" w:rsidRDefault="005D1095" w:rsidP="00A471E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17382C"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Ng</w:t>
      </w:r>
    </w:p>
    <w:p w14:paraId="745E8F67" w14:textId="77777777" w:rsidR="00A471EB" w:rsidRPr="00315AEB" w:rsidRDefault="00A471EB" w:rsidP="00A471EB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315AEB">
        <w:rPr>
          <w:rFonts w:ascii="MiSans Normal" w:eastAsia="MiSans Normal" w:hAnsi="MiSans Normal" w:cs="Times New Roman"/>
          <w:sz w:val="20"/>
          <w:szCs w:val="20"/>
          <w:lang w:val="en-US"/>
        </w:rPr>
        <w:t>Income Statement (Extract)</w:t>
      </w:r>
    </w:p>
    <w:p w14:paraId="6AB05BE0" w14:textId="6C83CEAC" w:rsidR="00A471EB" w:rsidRPr="00D640F3" w:rsidRDefault="00A471EB" w:rsidP="00A471EB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 xml:space="preserve">For The Year Ended </w:t>
      </w:r>
      <w:r w:rsidR="005D1095" w:rsidRPr="0017382C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31 December 2007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078"/>
        <w:gridCol w:w="1134"/>
        <w:gridCol w:w="1134"/>
        <w:gridCol w:w="1134"/>
      </w:tblGrid>
      <w:tr w:rsidR="00A471EB" w:rsidRPr="00D640F3" w14:paraId="24D357FF" w14:textId="77777777" w:rsidTr="00F82E0A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0AC18B27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04046D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B2A9859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C23647F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A471EB" w:rsidRPr="00D640F3" w14:paraId="26700458" w14:textId="77777777" w:rsidTr="00F82E0A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AE38EDA" w14:textId="48B1E816" w:rsidR="00A471EB" w:rsidRPr="00D640F3" w:rsidRDefault="00A471EB" w:rsidP="00F82E0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EC2A65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0D233F6F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</w:tcBorders>
          </w:tcPr>
          <w:p w14:paraId="1C453787" w14:textId="4C85D146" w:rsidR="00A471EB" w:rsidRPr="00D640F3" w:rsidRDefault="00A471EB" w:rsidP="00A471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47,580</w:t>
            </w:r>
          </w:p>
        </w:tc>
      </w:tr>
      <w:tr w:rsidR="00A471EB" w:rsidRPr="00D640F3" w14:paraId="5EDC61A3" w14:textId="77777777" w:rsidTr="00F82E0A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326376B1" w14:textId="783780A0" w:rsidR="00A471EB" w:rsidRPr="00A471EB" w:rsidRDefault="00A471EB" w:rsidP="00F82E0A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C55B62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A471EB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CCD2C29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623DBCA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38B3A562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A471EB" w:rsidRPr="00D640F3" w14:paraId="66F9C995" w14:textId="77777777" w:rsidTr="00F82E0A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479A9D88" w14:textId="27F16173" w:rsidR="00A471EB" w:rsidRPr="00A471EB" w:rsidRDefault="00A471EB" w:rsidP="00F82E0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</w:t>
            </w:r>
            <w:r w:rsidRPr="00A471EB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Opening Inventory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19A32CA" w14:textId="42CDE4E5" w:rsidR="00A471EB" w:rsidRPr="00D640F3" w:rsidRDefault="00A471EB" w:rsidP="00A471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3,200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639B34B1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44144D0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A471EB" w:rsidRPr="00D640F3" w14:paraId="57FEB126" w14:textId="77777777" w:rsidTr="00E638C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17B75A29" w14:textId="672146DE" w:rsidR="00A471EB" w:rsidRPr="00A471EB" w:rsidRDefault="00A471EB" w:rsidP="00F82E0A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A471EB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A8220" w14:textId="571CBA83" w:rsidR="00A471EB" w:rsidRPr="00D640F3" w:rsidRDefault="00A471EB" w:rsidP="00A471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31,820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5E2EFE68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BE2D47E" w14:textId="77777777" w:rsidR="00A471EB" w:rsidRPr="00D640F3" w:rsidRDefault="00A471EB" w:rsidP="00F82E0A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8C1" w:rsidRPr="00D640F3" w14:paraId="1DDB98D5" w14:textId="77777777" w:rsidTr="00E638C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6AF4F225" w14:textId="62B09CFE" w:rsidR="00E638C1" w:rsidRPr="00A471EB" w:rsidRDefault="00E638C1" w:rsidP="00E638C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A471EB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1FA5DAA" w14:textId="6B189E60" w:rsidR="00E638C1" w:rsidRPr="00D640F3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0CE83613" w14:textId="17C612EB" w:rsidR="00E638C1" w:rsidRPr="00D640F3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35,020</w:t>
            </w:r>
          </w:p>
        </w:tc>
        <w:tc>
          <w:tcPr>
            <w:tcW w:w="1134" w:type="dxa"/>
            <w:tcBorders>
              <w:left w:val="single" w:sz="8" w:space="0" w:color="auto"/>
            </w:tcBorders>
          </w:tcPr>
          <w:p w14:paraId="436F3F48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8C1" w:rsidRPr="00D640F3" w14:paraId="1CF2A951" w14:textId="77777777" w:rsidTr="00E638C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792ABCF5" w14:textId="49C25C58" w:rsidR="00E638C1" w:rsidRPr="00A471EB" w:rsidRDefault="00E638C1" w:rsidP="00E638C1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</w:t>
            </w:r>
            <w:r w:rsidRPr="00A97824">
              <w:rPr>
                <w:rFonts w:ascii="MiSans Normal" w:eastAsia="MiSans Normal" w:hAnsi="MiSans Normal" w:cs="Times New Roman"/>
                <w:i/>
                <w:iCs/>
                <w:sz w:val="20"/>
                <w:szCs w:val="20"/>
              </w:rPr>
              <w:t>Less: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Closing Inventory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779FEDB3" w14:textId="2A80BB71" w:rsidR="00E638C1" w:rsidRPr="00D640F3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4D6EDF0B" w14:textId="24D09212" w:rsidR="00E638C1" w:rsidRPr="00D640F3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(4,800)</w:t>
            </w: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316F7BF1" w14:textId="4418B0F5" w:rsidR="00E638C1" w:rsidRPr="00D640F3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(30,220)</w:t>
            </w:r>
          </w:p>
        </w:tc>
      </w:tr>
      <w:tr w:rsidR="00E638C1" w:rsidRPr="00D640F3" w14:paraId="5B3973A8" w14:textId="77777777" w:rsidTr="00E638C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19C1D228" w14:textId="6CBF9435" w:rsidR="00E638C1" w:rsidRPr="00DD0D30" w:rsidRDefault="00E638C1" w:rsidP="00E638C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</w:rPr>
            </w:pPr>
            <w:r w:rsidRPr="00DD0D30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</w:rPr>
              <w:t>Gross Profit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3BA81230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9CE841E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2AF5415" w14:textId="1683A536" w:rsidR="00E638C1" w:rsidRPr="00D640F3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17,360</w:t>
            </w:r>
          </w:p>
        </w:tc>
      </w:tr>
      <w:tr w:rsidR="00E638C1" w:rsidRPr="00D640F3" w14:paraId="2BE31F96" w14:textId="77777777" w:rsidTr="00E638C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0BE62F3A" w14:textId="3AC07105" w:rsidR="00E638C1" w:rsidRPr="00DD0D30" w:rsidRDefault="00E638C1" w:rsidP="00E638C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</w:pPr>
            <w:r w:rsidRPr="00C55B62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</w:rPr>
              <w:t>Less:</w:t>
            </w:r>
            <w:r w:rsidRPr="00DD0D3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</w:rPr>
              <w:t xml:space="preserve"> Expenses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8AE8E8D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B9F7FD3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0F7C23B" w14:textId="77777777" w:rsidR="00E638C1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8C1" w:rsidRPr="00D640F3" w14:paraId="0A4D6BB2" w14:textId="77777777" w:rsidTr="00E638C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63B5A767" w14:textId="00BED59A" w:rsidR="00E638C1" w:rsidRDefault="00E638C1" w:rsidP="00E638C1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Wages and Salaries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4AE409FC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95FF425" w14:textId="1D767F28" w:rsidR="00E638C1" w:rsidRPr="00D640F3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2,240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12602FC" w14:textId="77777777" w:rsidR="00E638C1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8C1" w:rsidRPr="00D640F3" w14:paraId="7A7FA73F" w14:textId="77777777" w:rsidTr="00E638C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41F9969F" w14:textId="74EF1000" w:rsidR="00E638C1" w:rsidRDefault="00E638C1" w:rsidP="00E638C1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Insurance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1F14321F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4D3995D" w14:textId="3596999F" w:rsidR="00E638C1" w:rsidRPr="00D640F3" w:rsidRDefault="00CD0688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710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4AF7747" w14:textId="77777777" w:rsidR="00E638C1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8C1" w:rsidRPr="00D640F3" w14:paraId="5E8B7067" w14:textId="77777777" w:rsidTr="00E638C1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5DCEFC25" w14:textId="3E294B5A" w:rsidR="00E638C1" w:rsidRDefault="00E638C1" w:rsidP="00E638C1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Electricity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68ABF699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203FA6" w14:textId="1FAEE8B2" w:rsidR="00E638C1" w:rsidRPr="00D640F3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1,</w:t>
            </w:r>
            <w:r w:rsidR="00FD54DB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83684A4" w14:textId="77777777" w:rsidR="00E638C1" w:rsidRDefault="00E638C1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E638C1" w:rsidRPr="00D640F3" w14:paraId="19E997C3" w14:textId="77777777" w:rsidTr="0044731A">
        <w:trPr>
          <w:trHeight w:val="340"/>
        </w:trPr>
        <w:tc>
          <w:tcPr>
            <w:tcW w:w="7078" w:type="dxa"/>
            <w:tcBorders>
              <w:right w:val="single" w:sz="8" w:space="0" w:color="auto"/>
            </w:tcBorders>
          </w:tcPr>
          <w:p w14:paraId="0E513507" w14:textId="3E99A4A9" w:rsidR="00E638C1" w:rsidRDefault="00E638C1" w:rsidP="00E638C1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Depreciation of Furniture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5C6C1852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9EDE645" w14:textId="6C88D974" w:rsidR="00E638C1" w:rsidRPr="00D640F3" w:rsidRDefault="00AA5D14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2,320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76A7AECB" w14:textId="77D4E748" w:rsidR="00E638C1" w:rsidRDefault="0044731A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(6,390)</w:t>
            </w:r>
          </w:p>
        </w:tc>
      </w:tr>
      <w:tr w:rsidR="00E638C1" w:rsidRPr="00D640F3" w14:paraId="179258FF" w14:textId="77777777" w:rsidTr="0044731A">
        <w:trPr>
          <w:trHeight w:val="340"/>
        </w:trPr>
        <w:tc>
          <w:tcPr>
            <w:tcW w:w="7078" w:type="dxa"/>
            <w:tcBorders>
              <w:bottom w:val="single" w:sz="4" w:space="0" w:color="auto"/>
              <w:right w:val="single" w:sz="8" w:space="0" w:color="auto"/>
            </w:tcBorders>
          </w:tcPr>
          <w:p w14:paraId="0DFFCD07" w14:textId="2112D5C2" w:rsidR="00E638C1" w:rsidRPr="00DD0D30" w:rsidRDefault="00DD0D30" w:rsidP="00E638C1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</w:rPr>
            </w:pPr>
            <w:r w:rsidRPr="00DD0D30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</w:rPr>
              <w:t>Net Profit</w:t>
            </w: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2969362C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4500B67" w14:textId="77777777" w:rsidR="00E638C1" w:rsidRPr="00D640F3" w:rsidRDefault="00E638C1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4DD24AF4" w14:textId="4B48CB3E" w:rsidR="00E638C1" w:rsidRDefault="0044731A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10,970</w:t>
            </w:r>
          </w:p>
        </w:tc>
      </w:tr>
      <w:tr w:rsidR="0044731A" w:rsidRPr="00D640F3" w14:paraId="733D1DE5" w14:textId="77777777" w:rsidTr="0044731A">
        <w:trPr>
          <w:trHeight w:val="340"/>
        </w:trPr>
        <w:tc>
          <w:tcPr>
            <w:tcW w:w="707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1240B14" w14:textId="77777777" w:rsidR="0044731A" w:rsidRDefault="0044731A" w:rsidP="00E638C1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right w:val="single" w:sz="8" w:space="0" w:color="auto"/>
            </w:tcBorders>
          </w:tcPr>
          <w:p w14:paraId="7EC9C704" w14:textId="77777777" w:rsidR="0044731A" w:rsidRPr="00D640F3" w:rsidRDefault="0044731A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DE4F2F8" w14:textId="77777777" w:rsidR="0044731A" w:rsidRPr="00D640F3" w:rsidRDefault="0044731A" w:rsidP="00E638C1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</w:tcBorders>
          </w:tcPr>
          <w:p w14:paraId="7349DA00" w14:textId="77777777" w:rsidR="0044731A" w:rsidRDefault="0044731A" w:rsidP="00E638C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2D0246B" w14:textId="77777777" w:rsidR="00013704" w:rsidRPr="00F3606F" w:rsidRDefault="00013704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013704" w:rsidRPr="00F3606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13704"/>
    <w:rsid w:val="000265C7"/>
    <w:rsid w:val="000A3F8D"/>
    <w:rsid w:val="00140178"/>
    <w:rsid w:val="0017382C"/>
    <w:rsid w:val="001D0784"/>
    <w:rsid w:val="002445AE"/>
    <w:rsid w:val="002873D5"/>
    <w:rsid w:val="002A027E"/>
    <w:rsid w:val="002A3429"/>
    <w:rsid w:val="00315AEB"/>
    <w:rsid w:val="0044731A"/>
    <w:rsid w:val="0046331C"/>
    <w:rsid w:val="00475D68"/>
    <w:rsid w:val="004E6D7A"/>
    <w:rsid w:val="005D1095"/>
    <w:rsid w:val="00681266"/>
    <w:rsid w:val="00755060"/>
    <w:rsid w:val="007E4016"/>
    <w:rsid w:val="00830620"/>
    <w:rsid w:val="008C02CC"/>
    <w:rsid w:val="009251F2"/>
    <w:rsid w:val="00A4645D"/>
    <w:rsid w:val="00A471EB"/>
    <w:rsid w:val="00A921C9"/>
    <w:rsid w:val="00A96E1F"/>
    <w:rsid w:val="00A97824"/>
    <w:rsid w:val="00AA5D14"/>
    <w:rsid w:val="00B60E9A"/>
    <w:rsid w:val="00B911C2"/>
    <w:rsid w:val="00BE28FF"/>
    <w:rsid w:val="00C55B62"/>
    <w:rsid w:val="00C644E1"/>
    <w:rsid w:val="00CB64B9"/>
    <w:rsid w:val="00CD0688"/>
    <w:rsid w:val="00D23F03"/>
    <w:rsid w:val="00DD0D30"/>
    <w:rsid w:val="00E638C1"/>
    <w:rsid w:val="00EB491B"/>
    <w:rsid w:val="00F3606F"/>
    <w:rsid w:val="00F76D37"/>
    <w:rsid w:val="00F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29</cp:revision>
  <cp:lastPrinted>2023-08-23T11:36:00Z</cp:lastPrinted>
  <dcterms:created xsi:type="dcterms:W3CDTF">2023-08-02T10:48:00Z</dcterms:created>
  <dcterms:modified xsi:type="dcterms:W3CDTF">2023-08-23T11:37:00Z</dcterms:modified>
</cp:coreProperties>
</file>