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151C" w14:textId="0F775FF7" w:rsidR="00722EEF" w:rsidRDefault="00722EEF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Final Year Exam 2019 Question 4</w:t>
      </w:r>
    </w:p>
    <w:p w14:paraId="3D7CBA45" w14:textId="77777777" w:rsidR="00722EEF" w:rsidRPr="00722EEF" w:rsidRDefault="00722EEF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10"/>
          <w:szCs w:val="10"/>
        </w:rPr>
      </w:pPr>
    </w:p>
    <w:p w14:paraId="21ACE4BC" w14:textId="1BB9AF09" w:rsidR="00B26525" w:rsidRDefault="005E11CD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5E11CD">
        <w:rPr>
          <w:rFonts w:ascii="MiSans Normal" w:eastAsia="MiSans Normal" w:hAnsi="MiSans Normal"/>
          <w:b/>
          <w:bCs/>
          <w:noProof/>
          <w:sz w:val="20"/>
          <w:szCs w:val="20"/>
        </w:rPr>
        <w:t>(a)</w:t>
      </w:r>
      <w:r>
        <w:rPr>
          <w:rFonts w:ascii="MiSans Normal" w:eastAsia="MiSans Normal" w:hAnsi="MiSans Normal"/>
          <w:noProof/>
          <w:sz w:val="20"/>
          <w:szCs w:val="20"/>
        </w:rPr>
        <w:t xml:space="preserve"> </w:t>
      </w:r>
      <w:r w:rsidR="00B26525" w:rsidRPr="00B26525">
        <w:rPr>
          <w:rFonts w:ascii="MiSans Normal" w:eastAsia="MiSans Normal" w:hAnsi="MiSans Normal"/>
          <w:noProof/>
          <w:sz w:val="20"/>
          <w:szCs w:val="20"/>
        </w:rPr>
        <w:t>In the books of</w:t>
      </w:r>
      <w:r w:rsidR="00B26525">
        <w:rPr>
          <w:rFonts w:ascii="MiSans Normal" w:eastAsia="MiSans Normal" w:hAnsi="MiSans Normal"/>
          <w:b/>
          <w:bCs/>
          <w:noProof/>
          <w:sz w:val="20"/>
          <w:szCs w:val="20"/>
        </w:rPr>
        <w:t xml:space="preserve"> Mr. Yap</w:t>
      </w:r>
    </w:p>
    <w:p w14:paraId="57ACE004" w14:textId="2FD16B17" w:rsidR="00B26525" w:rsidRPr="00B26525" w:rsidRDefault="00B26525" w:rsidP="00B26525">
      <w:pPr>
        <w:tabs>
          <w:tab w:val="center" w:pos="5233"/>
        </w:tabs>
        <w:jc w:val="center"/>
        <w:rPr>
          <w:rFonts w:ascii="MiSans Normal" w:eastAsia="MiSans Normal" w:hAnsi="MiSans Normal"/>
          <w:b/>
          <w:bCs/>
          <w:noProof/>
          <w:sz w:val="20"/>
          <w:szCs w:val="20"/>
          <w:u w:val="single"/>
        </w:rPr>
      </w:pPr>
      <w:r w:rsidRPr="00B26525">
        <w:rPr>
          <w:rFonts w:ascii="MiSans Normal" w:eastAsia="MiSans Normal" w:hAnsi="MiSans Normal"/>
          <w:b/>
          <w:bCs/>
          <w:noProof/>
          <w:sz w:val="20"/>
          <w:szCs w:val="20"/>
          <w:u w:val="single"/>
        </w:rPr>
        <w:t>General Ledger</w:t>
      </w:r>
    </w:p>
    <w:p w14:paraId="3386D457" w14:textId="1378F071" w:rsidR="0022615C" w:rsidRPr="00247ECB" w:rsidRDefault="00B26525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(i)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ab/>
      </w:r>
      <w:r w:rsidR="00036791" w:rsidRPr="00247ECB">
        <w:rPr>
          <w:rFonts w:ascii="MiSans Normal" w:eastAsia="MiSans Normal" w:hAnsi="MiSans Normal"/>
          <w:b/>
          <w:bCs/>
          <w:noProof/>
          <w:sz w:val="20"/>
          <w:szCs w:val="20"/>
        </w:rPr>
        <w:t>Accounts Receivable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7"/>
        <w:gridCol w:w="1133"/>
        <w:gridCol w:w="845"/>
        <w:gridCol w:w="3261"/>
        <w:gridCol w:w="1133"/>
      </w:tblGrid>
      <w:tr w:rsidR="00A96E1F" w:rsidRPr="00F3606F" w14:paraId="2449056B" w14:textId="77777777" w:rsidTr="00036791">
        <w:tc>
          <w:tcPr>
            <w:tcW w:w="841" w:type="dxa"/>
            <w:tcBorders>
              <w:right w:val="single" w:sz="8" w:space="0" w:color="auto"/>
            </w:tcBorders>
          </w:tcPr>
          <w:p w14:paraId="554459FF" w14:textId="4F8987BA" w:rsidR="00A96E1F" w:rsidRPr="00F3606F" w:rsidRDefault="00036791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5C9B72A4" w:rsidR="00A96E1F" w:rsidRPr="00F3606F" w:rsidRDefault="00036791" w:rsidP="00036791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036791">
        <w:tc>
          <w:tcPr>
            <w:tcW w:w="841" w:type="dxa"/>
            <w:tcBorders>
              <w:right w:val="single" w:sz="8" w:space="0" w:color="auto"/>
            </w:tcBorders>
          </w:tcPr>
          <w:p w14:paraId="61C97B36" w14:textId="64C14D24" w:rsidR="00A96E1F" w:rsidRPr="00F3606F" w:rsidRDefault="00036791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2061AE78" w14:textId="08246F92" w:rsidR="00A96E1F" w:rsidRPr="00F3606F" w:rsidRDefault="00036791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725CB37F" w:rsidR="00A96E1F" w:rsidRPr="00F3606F" w:rsidRDefault="00036791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4,600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1078087E" w:rsidR="00A96E1F" w:rsidRPr="00F3606F" w:rsidRDefault="00036791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233AC51D" w:rsidR="00A96E1F" w:rsidRPr="00F3606F" w:rsidRDefault="00036791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47799514" w:rsidR="00A96E1F" w:rsidRPr="00F3606F" w:rsidRDefault="00036791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20,500</w:t>
            </w:r>
          </w:p>
        </w:tc>
      </w:tr>
      <w:tr w:rsidR="005C0386" w:rsidRPr="00F3606F" w14:paraId="5F172C02" w14:textId="77777777" w:rsidTr="00247ECB">
        <w:tc>
          <w:tcPr>
            <w:tcW w:w="841" w:type="dxa"/>
            <w:tcBorders>
              <w:right w:val="single" w:sz="8" w:space="0" w:color="auto"/>
            </w:tcBorders>
          </w:tcPr>
          <w:p w14:paraId="1733F904" w14:textId="2758B1E7" w:rsidR="005C0386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3FE4C633" w14:textId="0CD544FF" w:rsidR="005C0386" w:rsidRPr="00F3606F" w:rsidRDefault="00247ECB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Sales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9471C3" w14:textId="3634501E" w:rsidR="005C0386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20,000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425F014E" w:rsidR="005C0386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4A36E4C2" w:rsidR="005C0386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Sales Returns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2AD5809" w14:textId="65074A4E" w:rsidR="005C0386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800</w:t>
            </w:r>
          </w:p>
        </w:tc>
      </w:tr>
      <w:tr w:rsidR="00247ECB" w:rsidRPr="00F3606F" w14:paraId="542963AC" w14:textId="77777777" w:rsidTr="00247ECB">
        <w:tc>
          <w:tcPr>
            <w:tcW w:w="841" w:type="dxa"/>
            <w:tcBorders>
              <w:right w:val="single" w:sz="8" w:space="0" w:color="auto"/>
            </w:tcBorders>
          </w:tcPr>
          <w:p w14:paraId="729D25A1" w14:textId="77777777" w:rsidR="00247ECB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11B98422" w14:textId="77777777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50EBC62" w14:textId="799276F1" w:rsidR="00247ECB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715DBFA2" w14:textId="6F5016FA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348DA75C" w14:textId="6E8E75EB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95A317D" w14:textId="6A4EB75F" w:rsidR="00247ECB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3,300</w:t>
            </w:r>
          </w:p>
        </w:tc>
      </w:tr>
      <w:tr w:rsidR="00247ECB" w:rsidRPr="00F3606F" w14:paraId="21402E1D" w14:textId="77777777" w:rsidTr="00247ECB">
        <w:tc>
          <w:tcPr>
            <w:tcW w:w="841" w:type="dxa"/>
            <w:tcBorders>
              <w:right w:val="single" w:sz="8" w:space="0" w:color="auto"/>
            </w:tcBorders>
          </w:tcPr>
          <w:p w14:paraId="3D18628F" w14:textId="77777777" w:rsidR="00247ECB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6B89DD11" w14:textId="77777777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2F2BC34" w14:textId="02E9F47D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24,600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552AE770" w14:textId="77777777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69FD97A4" w14:textId="77777777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0AF5442" w14:textId="0A985D67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247ECB" w:rsidRPr="00F3606F" w14:paraId="415BB367" w14:textId="77777777" w:rsidTr="00036791">
        <w:tc>
          <w:tcPr>
            <w:tcW w:w="841" w:type="dxa"/>
            <w:tcBorders>
              <w:right w:val="single" w:sz="8" w:space="0" w:color="auto"/>
            </w:tcBorders>
          </w:tcPr>
          <w:p w14:paraId="058A8DE0" w14:textId="77777777" w:rsidR="00247ECB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2F716AF8" w14:textId="77777777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D218675" w14:textId="77777777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7A301296" w14:textId="77777777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21460DC3" w14:textId="77777777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178AC2B1" w14:textId="77777777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650EB1C" w14:textId="77777777" w:rsidR="00247ECB" w:rsidRDefault="00247ECB" w:rsidP="00247ECB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</w:p>
    <w:p w14:paraId="360568DC" w14:textId="765B64F3" w:rsidR="00247ECB" w:rsidRPr="00247ECB" w:rsidRDefault="00B26525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(ii)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ab/>
      </w:r>
      <w:r w:rsidR="00247ECB" w:rsidRPr="00247ECB">
        <w:rPr>
          <w:rFonts w:ascii="MiSans Normal" w:eastAsia="MiSans Normal" w:hAnsi="MiSans Normal"/>
          <w:b/>
          <w:bCs/>
          <w:noProof/>
          <w:sz w:val="20"/>
          <w:szCs w:val="20"/>
        </w:rPr>
        <w:t xml:space="preserve">Accounts </w:t>
      </w:r>
      <w:r w:rsidR="00247ECB">
        <w:rPr>
          <w:rFonts w:ascii="MiSans Normal" w:eastAsia="MiSans Normal" w:hAnsi="MiSans Normal"/>
          <w:b/>
          <w:bCs/>
          <w:noProof/>
          <w:sz w:val="20"/>
          <w:szCs w:val="20"/>
        </w:rPr>
        <w:t>Payable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7"/>
        <w:gridCol w:w="1133"/>
        <w:gridCol w:w="845"/>
        <w:gridCol w:w="3261"/>
        <w:gridCol w:w="1133"/>
      </w:tblGrid>
      <w:tr w:rsidR="00247ECB" w:rsidRPr="00F3606F" w14:paraId="676AE51E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08948E86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462C72E9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2413262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0A3695FF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6B251A8C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09784E92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247ECB" w:rsidRPr="00F3606F" w14:paraId="05C0CD0C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0AE4A4F1" w14:textId="1D3D1713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00985A64" w14:textId="67BF4EA5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D06194" w14:textId="505661B8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7,500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283C4DE6" w14:textId="0C3E82D9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2C853B69" w14:textId="042A557B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E44F03B" w14:textId="5D3D272B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1,900</w:t>
            </w:r>
          </w:p>
        </w:tc>
      </w:tr>
      <w:tr w:rsidR="00247ECB" w:rsidRPr="00F3606F" w14:paraId="06BEE0EA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5086EF05" w14:textId="34CE47E6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638C6C5B" w14:textId="2E405518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Discounts Received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D25BB39" w14:textId="645D0A54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4B8C3D38" w14:textId="6CB010AB" w:rsidR="00247ECB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5E155A12" w14:textId="077A7AC0" w:rsidR="00247ECB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Purchases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42D3E60" w14:textId="060B021A" w:rsidR="00247ECB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7,100</w:t>
            </w:r>
          </w:p>
        </w:tc>
      </w:tr>
      <w:tr w:rsidR="00247ECB" w:rsidRPr="00F3606F" w14:paraId="19D9D76E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63C72408" w14:textId="64CD982F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69BE3B7E" w14:textId="380D5243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FD42E4" w14:textId="639858B7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1,200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2BFBF0CF" w14:textId="44A74832" w:rsidR="00247ECB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7B51EFB7" w14:textId="54D68488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1663A5E" w14:textId="05562503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47ECB" w:rsidRPr="00F3606F" w14:paraId="3827BDD6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552A620A" w14:textId="77777777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55FFF39F" w14:textId="77777777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31FA5E" w14:textId="3FCC7771" w:rsidR="00247ECB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9,000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335EDFA9" w14:textId="77777777" w:rsidR="00247ECB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59B7255E" w14:textId="77777777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2217238" w14:textId="52D8E296" w:rsidR="00247ECB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9,000</w:t>
            </w:r>
          </w:p>
        </w:tc>
      </w:tr>
      <w:tr w:rsidR="00247ECB" w:rsidRPr="00F3606F" w14:paraId="0D4C90FD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67AA9F5E" w14:textId="77777777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17B0D72E" w14:textId="77777777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763BC71D" w14:textId="77777777" w:rsidR="00247ECB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6E52A7B5" w14:textId="77777777" w:rsidR="00247ECB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73F8B47A" w14:textId="77777777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2730918D" w14:textId="77777777" w:rsidR="00247ECB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F25698D" w14:textId="5832A70D" w:rsidR="00DC0788" w:rsidRPr="00247ECB" w:rsidRDefault="00B26525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(iii)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ab/>
      </w:r>
      <w:r w:rsidR="00DC0788">
        <w:rPr>
          <w:rFonts w:ascii="MiSans Normal" w:eastAsia="MiSans Normal" w:hAnsi="MiSans Normal"/>
          <w:b/>
          <w:bCs/>
          <w:noProof/>
          <w:sz w:val="20"/>
          <w:szCs w:val="20"/>
        </w:rPr>
        <w:t>Fixtures and Fittings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7"/>
        <w:gridCol w:w="1133"/>
        <w:gridCol w:w="845"/>
        <w:gridCol w:w="3261"/>
        <w:gridCol w:w="1133"/>
      </w:tblGrid>
      <w:tr w:rsidR="00DC0788" w:rsidRPr="00F3606F" w14:paraId="152E44FF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394F2D40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2D87C0B9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BF95631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376C7F9A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5867FCB4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2856635A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C0788" w:rsidRPr="00F3606F" w14:paraId="292ECF69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2B19A130" w14:textId="3FA0DF8B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11496AE8" w14:textId="67DA111D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971029" w14:textId="33CC536A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6,300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6653D27A" w14:textId="26BB05BB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38BE8D81" w14:textId="16CBDAE2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Disposal of Fixture and Fittings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1475905" w14:textId="4C79268B" w:rsidR="00DC0788" w:rsidRPr="00F3606F" w:rsidRDefault="00900EA3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2,800</w:t>
            </w:r>
          </w:p>
        </w:tc>
      </w:tr>
      <w:tr w:rsidR="00DC0788" w:rsidRPr="00F3606F" w14:paraId="17397A54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03D7CAA3" w14:textId="21D11EE0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088585E1" w14:textId="760B98A0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6DBC7B" w14:textId="7E84CFE2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2,300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5DE46B33" w14:textId="70ADB545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1EF161AD" w14:textId="20739135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D3CF96C" w14:textId="660F23DF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5,800</w:t>
            </w:r>
          </w:p>
        </w:tc>
      </w:tr>
      <w:tr w:rsidR="00DC0788" w:rsidRPr="00F3606F" w14:paraId="6AFFA745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1316B70B" w14:textId="0F190D22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6978E242" w14:textId="5874ACE1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D8CDFD5" w14:textId="51565786" w:rsidR="00DC0788" w:rsidRPr="00F3606F" w:rsidRDefault="00960012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8,600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0073D0C4" w14:textId="77777777" w:rsidR="00DC0788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761C8F45" w14:textId="77777777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0B14061" w14:textId="630B7A5C" w:rsidR="00DC0788" w:rsidRPr="00F3606F" w:rsidRDefault="00960012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8,600</w:t>
            </w:r>
          </w:p>
        </w:tc>
      </w:tr>
      <w:tr w:rsidR="00DC0788" w:rsidRPr="00F3606F" w14:paraId="639E6AC2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2515BBAA" w14:textId="77777777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4DCD3017" w14:textId="77777777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53BAB932" w14:textId="77777777" w:rsidR="00DC0788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3D5FA102" w14:textId="77777777" w:rsidR="00DC0788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18B0AE82" w14:textId="77777777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4D237077" w14:textId="77777777" w:rsidR="00DC0788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372D26FB" w14:textId="77777777" w:rsidR="00DC0788" w:rsidRDefault="00DC0788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E145D9D" w14:textId="3A1D2668" w:rsidR="00367A97" w:rsidRDefault="00367A97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0B5743EB" w14:textId="1BC10A11" w:rsidR="00960012" w:rsidRDefault="00367A97" w:rsidP="00367A97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lastRenderedPageBreak/>
        <w:t>Mr. Yap</w:t>
      </w:r>
    </w:p>
    <w:p w14:paraId="7AC85522" w14:textId="6017FE05" w:rsidR="00367A97" w:rsidRPr="00533335" w:rsidRDefault="00B26525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(b)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367A97" w:rsidRPr="00533335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Statement</w:t>
      </w:r>
    </w:p>
    <w:p w14:paraId="1B72876C" w14:textId="1968FF41" w:rsidR="00367A97" w:rsidRDefault="00367A97" w:rsidP="00367A97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31 December Year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5"/>
        <w:gridCol w:w="1417"/>
        <w:gridCol w:w="1416"/>
        <w:gridCol w:w="1388"/>
      </w:tblGrid>
      <w:tr w:rsidR="00367A97" w14:paraId="76A6E9FE" w14:textId="77777777" w:rsidTr="00491D5C">
        <w:tc>
          <w:tcPr>
            <w:tcW w:w="623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DBF9C1" w14:textId="77777777" w:rsidR="00367A97" w:rsidRDefault="00367A97" w:rsidP="00367A97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92620" w14:textId="1152EEC3" w:rsidR="00367A97" w:rsidRPr="00367A97" w:rsidRDefault="00367A97" w:rsidP="00367A9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367A9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85844" w14:textId="173FF9D6" w:rsidR="00367A97" w:rsidRPr="00367A97" w:rsidRDefault="00367A97" w:rsidP="00367A9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367A9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FCDA" w14:textId="62196E5A" w:rsidR="00367A97" w:rsidRPr="00367A97" w:rsidRDefault="00367A97" w:rsidP="00367A9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367A9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367A97" w14:paraId="5D1BE62C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7C6BBB51" w14:textId="60A57025" w:rsidR="00367A97" w:rsidRDefault="00367A97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FE10FB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DE3F14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26D090" w14:textId="06609399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20,000</w:t>
            </w:r>
          </w:p>
        </w:tc>
      </w:tr>
      <w:tr w:rsidR="00367A97" w14:paraId="4499410D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125A193A" w14:textId="5CEACFA3" w:rsidR="00367A97" w:rsidRDefault="00367A97" w:rsidP="00367A97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367A97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Sales Returns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586877C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3508697A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34776" w14:textId="5CE8BC49" w:rsidR="00367A97" w:rsidRDefault="00497082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(800)</w:t>
            </w:r>
          </w:p>
        </w:tc>
      </w:tr>
      <w:tr w:rsidR="00367A97" w14:paraId="67564BDD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466158A1" w14:textId="73067991" w:rsidR="00367A97" w:rsidRDefault="00367A97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Net Sales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1F91E837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3B8643A6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DDFD97" w14:textId="25F083CB" w:rsidR="00367A97" w:rsidRDefault="00CB2AB8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19,200</w:t>
            </w:r>
          </w:p>
        </w:tc>
      </w:tr>
      <w:tr w:rsidR="00367A97" w14:paraId="6DC8466F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74A95E75" w14:textId="6F427171" w:rsidR="00367A97" w:rsidRPr="006D4CCE" w:rsidRDefault="006D4CCE" w:rsidP="00367A97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6D4CCE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6D4CC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 xml:space="preserve"> Cost of Sales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099B467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3AA9DAC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036FA98D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367A97" w14:paraId="48AB41D0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374303B7" w14:textId="04E89517" w:rsidR="00367A97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Opening Inventory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0F252D5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0B607692" w14:textId="1E507C9A" w:rsidR="00367A97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2,500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0EB17391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367A97" w14:paraId="31E9104E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6D08B4FB" w14:textId="3D06D249" w:rsidR="00367A97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Purchases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213FB05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1AFA1" w14:textId="2CA35F0B" w:rsidR="00367A97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8,000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170B91E7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35E4301F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347F33C6" w14:textId="3D3277C7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EF20103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1D7E8B" w14:textId="0F7A4508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10,500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078C8C04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4D975FDB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6DEC8FE0" w14:textId="2AE5522A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</w:t>
            </w:r>
            <w:r w:rsidRPr="00F9520A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Closing Inventory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758839B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D951F" w14:textId="2D58E708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(3,000)</w:t>
            </w:r>
          </w:p>
        </w:tc>
        <w:tc>
          <w:tcPr>
            <w:tcW w:w="13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E8880" w14:textId="50FFBBFB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(7,500)</w:t>
            </w:r>
          </w:p>
        </w:tc>
      </w:tr>
      <w:tr w:rsidR="006D4CCE" w14:paraId="69FCB8A7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7498AF09" w14:textId="77777777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07FEEF2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FE8B5C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353345" w14:textId="1547DF52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11,700</w:t>
            </w:r>
          </w:p>
        </w:tc>
      </w:tr>
      <w:tr w:rsidR="006D4CCE" w14:paraId="0030B2E6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33ED596C" w14:textId="684BBE92" w:rsidR="006D4CCE" w:rsidRPr="006D4CCE" w:rsidRDefault="006D4CCE" w:rsidP="00367A97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6D4CC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Other Income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338C615F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2B804AE3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73C5A3FA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1C287180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24CE8F31" w14:textId="1407A999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Discounts Received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3580698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0301CD1D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6877B" w14:textId="14BE0B81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300</w:t>
            </w:r>
          </w:p>
        </w:tc>
      </w:tr>
      <w:tr w:rsidR="006D4CCE" w14:paraId="15389C15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7DA36EDE" w14:textId="77777777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1E13E4D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391FC8FE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6E9AE2" w14:textId="2CA59FAC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12,000</w:t>
            </w:r>
          </w:p>
        </w:tc>
      </w:tr>
      <w:tr w:rsidR="006D4CCE" w14:paraId="6141A67B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04A07B3F" w14:textId="764E7A0F" w:rsidR="006D4CCE" w:rsidRPr="006D4CCE" w:rsidRDefault="006D4CCE" w:rsidP="00367A97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6D4CCE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6D4CC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 xml:space="preserve"> Expenses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1BA4DFF4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1F3052BC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1BE2A787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1CDEE4DF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202C8C48" w14:textId="2F0CC5FB" w:rsidR="006D4CCE" w:rsidRP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6D4CCE"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6D4CC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Gene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ral Expenses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680E5715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092FB1ED" w14:textId="2B081606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05C976CA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3E633046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46B1DF28" w14:textId="387E05AF" w:rsidR="006D4CCE" w:rsidRP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6D4CC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Depreciation of Fixtures and Fittings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30CAD0F5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6FBF0F28" w14:textId="0FC447F0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1,300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0FB56EAA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231CD8A7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0855C7FD" w14:textId="657A0991" w:rsidR="006D4CCE" w:rsidRP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Loss on Disposal of Fixture and Fittings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5DE5E0AB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56E8DCF5" w14:textId="18362CBB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3E717EDE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42819673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5070E67A" w14:textId="64AAA604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Rental Expenses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1646B6D5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31E0BB0F" w14:textId="14DA5D05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3,000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1574F256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59D797A5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055827D5" w14:textId="5FE480B5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Wages and Salaries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1FCDC97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747E5" w14:textId="7DD6FCEC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3,500</w:t>
            </w:r>
          </w:p>
        </w:tc>
        <w:tc>
          <w:tcPr>
            <w:tcW w:w="13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E217D" w14:textId="7ED8EFC8" w:rsidR="006D4CCE" w:rsidRDefault="000C6DCB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(10,500</w:t>
            </w:r>
            <w:r w:rsidR="00F9520A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)</w:t>
            </w:r>
          </w:p>
        </w:tc>
      </w:tr>
      <w:tr w:rsidR="006D4CCE" w14:paraId="20B3772D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7D6E0007" w14:textId="5B40E70D" w:rsidR="006D4CCE" w:rsidRPr="00F9520A" w:rsidRDefault="00F9520A" w:rsidP="00367A97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F9520A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Net Profit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0040568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5019CF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CFAE86D" w14:textId="590E5117" w:rsidR="006D4CCE" w:rsidRDefault="00F9520A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1,500</w:t>
            </w:r>
          </w:p>
        </w:tc>
      </w:tr>
      <w:tr w:rsidR="00F9520A" w14:paraId="353AC33B" w14:textId="77777777" w:rsidTr="00491D5C">
        <w:tc>
          <w:tcPr>
            <w:tcW w:w="6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5BBEB" w14:textId="77777777" w:rsidR="00F9520A" w:rsidRDefault="00F9520A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72860" w14:textId="77777777" w:rsidR="00F9520A" w:rsidRDefault="00F9520A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4A40D" w14:textId="77777777" w:rsidR="00F9520A" w:rsidRDefault="00F9520A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62A8A" w14:textId="77777777" w:rsidR="00F9520A" w:rsidRDefault="00F9520A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</w:tbl>
    <w:p w14:paraId="49316D6F" w14:textId="2A608128" w:rsidR="006D4CCE" w:rsidRDefault="006D4CCE" w:rsidP="006D4CCE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6D4CCE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36791"/>
    <w:rsid w:val="00042781"/>
    <w:rsid w:val="000C6DCB"/>
    <w:rsid w:val="00140178"/>
    <w:rsid w:val="0022615C"/>
    <w:rsid w:val="0024233E"/>
    <w:rsid w:val="002445AE"/>
    <w:rsid w:val="00247ECB"/>
    <w:rsid w:val="002501F2"/>
    <w:rsid w:val="0025378A"/>
    <w:rsid w:val="002873D5"/>
    <w:rsid w:val="00367A97"/>
    <w:rsid w:val="0046331C"/>
    <w:rsid w:val="00483486"/>
    <w:rsid w:val="00491D5C"/>
    <w:rsid w:val="00497082"/>
    <w:rsid w:val="00533335"/>
    <w:rsid w:val="0056101E"/>
    <w:rsid w:val="00584CCC"/>
    <w:rsid w:val="005866F5"/>
    <w:rsid w:val="005C0386"/>
    <w:rsid w:val="005E11CD"/>
    <w:rsid w:val="00616213"/>
    <w:rsid w:val="00645686"/>
    <w:rsid w:val="00681266"/>
    <w:rsid w:val="006D4CCE"/>
    <w:rsid w:val="00722EEF"/>
    <w:rsid w:val="00735EDC"/>
    <w:rsid w:val="007D056C"/>
    <w:rsid w:val="007E4016"/>
    <w:rsid w:val="008C02CC"/>
    <w:rsid w:val="00900EA3"/>
    <w:rsid w:val="00927552"/>
    <w:rsid w:val="00960012"/>
    <w:rsid w:val="0099067D"/>
    <w:rsid w:val="009C29E9"/>
    <w:rsid w:val="00A219FC"/>
    <w:rsid w:val="00A903D8"/>
    <w:rsid w:val="00A921C9"/>
    <w:rsid w:val="00A96E1F"/>
    <w:rsid w:val="00AC4A2A"/>
    <w:rsid w:val="00B26525"/>
    <w:rsid w:val="00B60E9A"/>
    <w:rsid w:val="00B911C2"/>
    <w:rsid w:val="00BE28FF"/>
    <w:rsid w:val="00C16AAA"/>
    <w:rsid w:val="00C2330B"/>
    <w:rsid w:val="00C41587"/>
    <w:rsid w:val="00C644E1"/>
    <w:rsid w:val="00CA479A"/>
    <w:rsid w:val="00CB2AB8"/>
    <w:rsid w:val="00CB64B9"/>
    <w:rsid w:val="00CF384D"/>
    <w:rsid w:val="00CF6F8B"/>
    <w:rsid w:val="00D21A99"/>
    <w:rsid w:val="00D97C20"/>
    <w:rsid w:val="00DC0788"/>
    <w:rsid w:val="00E6096F"/>
    <w:rsid w:val="00EB491B"/>
    <w:rsid w:val="00F3606F"/>
    <w:rsid w:val="00F40D47"/>
    <w:rsid w:val="00F9520A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2023-11-11T14:14:00Z</cp:lastPrinted>
  <dcterms:created xsi:type="dcterms:W3CDTF">2023-11-11T14:14:00Z</dcterms:created>
  <dcterms:modified xsi:type="dcterms:W3CDTF">2023-11-11T14:15:00Z</dcterms:modified>
</cp:coreProperties>
</file>