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B94AC" w14:textId="77777777" w:rsidR="00103739" w:rsidRPr="00CC4326" w:rsidRDefault="00103739" w:rsidP="00CC4326">
      <w:pPr>
        <w:spacing w:after="0"/>
        <w:rPr>
          <w:rFonts w:ascii="MiSans Normal" w:eastAsia="MiSans Normal" w:hAnsi="MiSans Normal"/>
          <w:b/>
          <w:bCs/>
          <w:sz w:val="20"/>
          <w:szCs w:val="20"/>
        </w:rPr>
      </w:pPr>
      <w:r w:rsidRPr="00CC4326">
        <w:rPr>
          <w:rFonts w:ascii="MiSans Normal" w:eastAsia="MiSans Normal" w:hAnsi="MiSans Normal"/>
          <w:b/>
          <w:bCs/>
          <w:sz w:val="20"/>
          <w:szCs w:val="20"/>
        </w:rPr>
        <w:t>Practice 3</w:t>
      </w:r>
    </w:p>
    <w:p w14:paraId="56B29A74" w14:textId="77777777" w:rsidR="00CC4326" w:rsidRPr="00CC4326" w:rsidRDefault="00CC4326" w:rsidP="00CC4326">
      <w:pPr>
        <w:spacing w:after="0"/>
        <w:rPr>
          <w:rFonts w:ascii="MiSans Normal" w:eastAsia="MiSans Normal" w:hAnsi="MiSans Normal"/>
          <w:sz w:val="10"/>
          <w:szCs w:val="10"/>
        </w:rPr>
      </w:pPr>
    </w:p>
    <w:p w14:paraId="2803478D" w14:textId="77777777" w:rsidR="00DF647E" w:rsidRPr="00CC4326" w:rsidRDefault="00103739" w:rsidP="00CC4326">
      <w:pPr>
        <w:spacing w:after="0"/>
        <w:rPr>
          <w:rFonts w:ascii="MiSans Normal" w:eastAsia="MiSans Normal" w:hAnsi="MiSans Normal"/>
          <w:sz w:val="20"/>
          <w:szCs w:val="20"/>
        </w:rPr>
      </w:pPr>
      <w:r w:rsidRPr="00CC4326">
        <w:rPr>
          <w:rFonts w:ascii="MiSans Normal" w:eastAsia="MiSans Normal" w:hAnsi="MiSans Normal"/>
          <w:sz w:val="20"/>
          <w:szCs w:val="20"/>
        </w:rPr>
        <w:t>Ding did not keep a complete set of accounting records for his business, but he could provide the following information: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03739" w:rsidRPr="00CC4326" w14:paraId="33138DC4" w14:textId="77777777" w:rsidTr="00CC4326">
        <w:tc>
          <w:tcPr>
            <w:tcW w:w="3116" w:type="dxa"/>
          </w:tcPr>
          <w:p w14:paraId="20DCC77D" w14:textId="77777777" w:rsidR="00103739" w:rsidRPr="00CC4326" w:rsidRDefault="00103739" w:rsidP="00CC4326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3117" w:type="dxa"/>
          </w:tcPr>
          <w:p w14:paraId="50DDC307" w14:textId="77777777" w:rsidR="00103739" w:rsidRPr="00CC4326" w:rsidRDefault="00103739" w:rsidP="00CC4326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CC4326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31 December Year 2</w:t>
            </w:r>
          </w:p>
        </w:tc>
        <w:tc>
          <w:tcPr>
            <w:tcW w:w="3117" w:type="dxa"/>
          </w:tcPr>
          <w:p w14:paraId="668FBB5B" w14:textId="77777777" w:rsidR="00103739" w:rsidRPr="00CC4326" w:rsidRDefault="00103739" w:rsidP="00CC4326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CC4326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31 December Year 3</w:t>
            </w:r>
          </w:p>
        </w:tc>
      </w:tr>
      <w:tr w:rsidR="00103739" w:rsidRPr="00CC4326" w14:paraId="57553242" w14:textId="77777777" w:rsidTr="00CC4326">
        <w:tc>
          <w:tcPr>
            <w:tcW w:w="3116" w:type="dxa"/>
          </w:tcPr>
          <w:p w14:paraId="10326DC6" w14:textId="77777777" w:rsidR="00103739" w:rsidRPr="00CC4326" w:rsidRDefault="00103739" w:rsidP="00CC4326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CC4326">
              <w:rPr>
                <w:rFonts w:ascii="MiSans Normal" w:eastAsia="MiSans Normal" w:hAnsi="MiSans Normal"/>
                <w:sz w:val="20"/>
                <w:szCs w:val="20"/>
              </w:rPr>
              <w:t>Assets and Liabilities</w:t>
            </w:r>
          </w:p>
        </w:tc>
        <w:tc>
          <w:tcPr>
            <w:tcW w:w="3117" w:type="dxa"/>
          </w:tcPr>
          <w:p w14:paraId="79AA0909" w14:textId="77777777" w:rsidR="00103739" w:rsidRPr="00CC4326" w:rsidRDefault="00103739" w:rsidP="00CC4326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CC4326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3117" w:type="dxa"/>
          </w:tcPr>
          <w:p w14:paraId="0B29A2BF" w14:textId="77777777" w:rsidR="00103739" w:rsidRPr="00CC4326" w:rsidRDefault="00103739" w:rsidP="00CC4326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CC4326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RM</w:t>
            </w:r>
          </w:p>
        </w:tc>
      </w:tr>
      <w:tr w:rsidR="00103739" w:rsidRPr="00CC4326" w14:paraId="514A4C90" w14:textId="77777777" w:rsidTr="00CC4326">
        <w:tc>
          <w:tcPr>
            <w:tcW w:w="3116" w:type="dxa"/>
          </w:tcPr>
          <w:p w14:paraId="7A75E2A4" w14:textId="77777777" w:rsidR="00103739" w:rsidRPr="00CC4326" w:rsidRDefault="00103739" w:rsidP="00CC4326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CC4326">
              <w:rPr>
                <w:rFonts w:ascii="MiSans Normal" w:eastAsia="MiSans Normal" w:hAnsi="MiSans Normal"/>
                <w:sz w:val="20"/>
                <w:szCs w:val="20"/>
              </w:rPr>
              <w:t>Plant and Machinery</w:t>
            </w:r>
          </w:p>
        </w:tc>
        <w:tc>
          <w:tcPr>
            <w:tcW w:w="3117" w:type="dxa"/>
          </w:tcPr>
          <w:p w14:paraId="1784B786" w14:textId="77777777" w:rsidR="00103739" w:rsidRPr="00CC4326" w:rsidRDefault="00103739" w:rsidP="00CC4326">
            <w:pPr>
              <w:ind w:right="1128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CC4326">
              <w:rPr>
                <w:rFonts w:ascii="MiSans Normal" w:eastAsia="MiSans Normal" w:hAnsi="MiSans Normal"/>
                <w:sz w:val="20"/>
                <w:szCs w:val="20"/>
              </w:rPr>
              <w:t>31,000</w:t>
            </w:r>
          </w:p>
        </w:tc>
        <w:tc>
          <w:tcPr>
            <w:tcW w:w="3117" w:type="dxa"/>
          </w:tcPr>
          <w:p w14:paraId="59815297" w14:textId="77777777" w:rsidR="00103739" w:rsidRPr="00CC4326" w:rsidRDefault="00103739" w:rsidP="00CC4326">
            <w:pPr>
              <w:ind w:right="1141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CC4326">
              <w:rPr>
                <w:rFonts w:ascii="MiSans Normal" w:eastAsia="MiSans Normal" w:hAnsi="MiSans Normal"/>
                <w:sz w:val="20"/>
                <w:szCs w:val="20"/>
              </w:rPr>
              <w:t>34,000</w:t>
            </w:r>
          </w:p>
        </w:tc>
      </w:tr>
      <w:tr w:rsidR="00103739" w:rsidRPr="00CC4326" w14:paraId="36D257D7" w14:textId="77777777" w:rsidTr="00CC4326">
        <w:tc>
          <w:tcPr>
            <w:tcW w:w="3116" w:type="dxa"/>
          </w:tcPr>
          <w:p w14:paraId="2A6804C2" w14:textId="77777777" w:rsidR="00103739" w:rsidRPr="00CC4326" w:rsidRDefault="00103739" w:rsidP="00CC4326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CC4326">
              <w:rPr>
                <w:rFonts w:ascii="MiSans Normal" w:eastAsia="MiSans Normal" w:hAnsi="MiSans Normal"/>
                <w:sz w:val="20"/>
                <w:szCs w:val="20"/>
              </w:rPr>
              <w:t>Inventory</w:t>
            </w:r>
          </w:p>
        </w:tc>
        <w:tc>
          <w:tcPr>
            <w:tcW w:w="3117" w:type="dxa"/>
          </w:tcPr>
          <w:p w14:paraId="738B5526" w14:textId="77777777" w:rsidR="00103739" w:rsidRPr="00CC4326" w:rsidRDefault="00103739" w:rsidP="00CC4326">
            <w:pPr>
              <w:ind w:right="1128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CC4326">
              <w:rPr>
                <w:rFonts w:ascii="MiSans Normal" w:eastAsia="MiSans Normal" w:hAnsi="MiSans Normal"/>
                <w:sz w:val="20"/>
                <w:szCs w:val="20"/>
              </w:rPr>
              <w:t>10,000</w:t>
            </w:r>
          </w:p>
        </w:tc>
        <w:tc>
          <w:tcPr>
            <w:tcW w:w="3117" w:type="dxa"/>
          </w:tcPr>
          <w:p w14:paraId="434E885E" w14:textId="77777777" w:rsidR="00103739" w:rsidRPr="00CC4326" w:rsidRDefault="00103739" w:rsidP="00CC4326">
            <w:pPr>
              <w:ind w:right="1141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CC4326">
              <w:rPr>
                <w:rFonts w:ascii="MiSans Normal" w:eastAsia="MiSans Normal" w:hAnsi="MiSans Normal"/>
                <w:sz w:val="20"/>
                <w:szCs w:val="20"/>
              </w:rPr>
              <w:t>8,000</w:t>
            </w:r>
          </w:p>
        </w:tc>
      </w:tr>
      <w:tr w:rsidR="00103739" w:rsidRPr="00CC4326" w14:paraId="2C534083" w14:textId="77777777" w:rsidTr="00CC4326">
        <w:tc>
          <w:tcPr>
            <w:tcW w:w="3116" w:type="dxa"/>
          </w:tcPr>
          <w:p w14:paraId="3E8096D7" w14:textId="77777777" w:rsidR="00103739" w:rsidRPr="00CC4326" w:rsidRDefault="00103739" w:rsidP="00CC4326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CC4326">
              <w:rPr>
                <w:rFonts w:ascii="MiSans Normal" w:eastAsia="MiSans Normal" w:hAnsi="MiSans Normal"/>
                <w:sz w:val="20"/>
                <w:szCs w:val="20"/>
              </w:rPr>
              <w:t>Trade Receivables</w:t>
            </w:r>
          </w:p>
        </w:tc>
        <w:tc>
          <w:tcPr>
            <w:tcW w:w="3117" w:type="dxa"/>
          </w:tcPr>
          <w:p w14:paraId="662797BC" w14:textId="77777777" w:rsidR="00103739" w:rsidRPr="00CC4326" w:rsidRDefault="00103739" w:rsidP="00CC4326">
            <w:pPr>
              <w:ind w:right="1128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CC4326">
              <w:rPr>
                <w:rFonts w:ascii="MiSans Normal" w:eastAsia="MiSans Normal" w:hAnsi="MiSans Normal"/>
                <w:sz w:val="20"/>
                <w:szCs w:val="20"/>
              </w:rPr>
              <w:t>15,000</w:t>
            </w:r>
          </w:p>
        </w:tc>
        <w:tc>
          <w:tcPr>
            <w:tcW w:w="3117" w:type="dxa"/>
          </w:tcPr>
          <w:p w14:paraId="17F4FB24" w14:textId="77777777" w:rsidR="00103739" w:rsidRPr="00CC4326" w:rsidRDefault="00103739" w:rsidP="00CC4326">
            <w:pPr>
              <w:ind w:right="1141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CC4326">
              <w:rPr>
                <w:rFonts w:ascii="MiSans Normal" w:eastAsia="MiSans Normal" w:hAnsi="MiSans Normal"/>
                <w:sz w:val="20"/>
                <w:szCs w:val="20"/>
              </w:rPr>
              <w:t>18,000</w:t>
            </w:r>
          </w:p>
        </w:tc>
      </w:tr>
      <w:tr w:rsidR="00103739" w:rsidRPr="00CC4326" w14:paraId="6BCCC6F1" w14:textId="77777777" w:rsidTr="00CC4326">
        <w:tc>
          <w:tcPr>
            <w:tcW w:w="3116" w:type="dxa"/>
          </w:tcPr>
          <w:p w14:paraId="10DEB06B" w14:textId="77777777" w:rsidR="00103739" w:rsidRPr="00CC4326" w:rsidRDefault="00103739" w:rsidP="00CC4326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CC4326">
              <w:rPr>
                <w:rFonts w:ascii="MiSans Normal" w:eastAsia="MiSans Normal" w:hAnsi="MiSans Normal"/>
                <w:sz w:val="20"/>
                <w:szCs w:val="20"/>
              </w:rPr>
              <w:t>Trade Payables</w:t>
            </w:r>
          </w:p>
        </w:tc>
        <w:tc>
          <w:tcPr>
            <w:tcW w:w="3117" w:type="dxa"/>
          </w:tcPr>
          <w:p w14:paraId="4A22AFA5" w14:textId="77777777" w:rsidR="00103739" w:rsidRPr="00CC4326" w:rsidRDefault="00103739" w:rsidP="00CC4326">
            <w:pPr>
              <w:ind w:right="1128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CC4326">
              <w:rPr>
                <w:rFonts w:ascii="MiSans Normal" w:eastAsia="MiSans Normal" w:hAnsi="MiSans Normal"/>
                <w:sz w:val="20"/>
                <w:szCs w:val="20"/>
              </w:rPr>
              <w:t>8,000</w:t>
            </w:r>
          </w:p>
        </w:tc>
        <w:tc>
          <w:tcPr>
            <w:tcW w:w="3117" w:type="dxa"/>
          </w:tcPr>
          <w:p w14:paraId="2FB91E51" w14:textId="77777777" w:rsidR="00103739" w:rsidRPr="00CC4326" w:rsidRDefault="00103739" w:rsidP="00CC4326">
            <w:pPr>
              <w:ind w:right="1141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CC4326">
              <w:rPr>
                <w:rFonts w:ascii="MiSans Normal" w:eastAsia="MiSans Normal" w:hAnsi="MiSans Normal"/>
                <w:sz w:val="20"/>
                <w:szCs w:val="20"/>
              </w:rPr>
              <w:t>9,000</w:t>
            </w:r>
          </w:p>
        </w:tc>
      </w:tr>
      <w:tr w:rsidR="00103739" w:rsidRPr="00CC4326" w14:paraId="330C33BC" w14:textId="77777777" w:rsidTr="00CC4326">
        <w:tc>
          <w:tcPr>
            <w:tcW w:w="3116" w:type="dxa"/>
          </w:tcPr>
          <w:p w14:paraId="29F8EA43" w14:textId="77777777" w:rsidR="00103739" w:rsidRPr="00CC4326" w:rsidRDefault="00103739" w:rsidP="00CC4326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CC4326">
              <w:rPr>
                <w:rFonts w:ascii="MiSans Normal" w:eastAsia="MiSans Normal" w:hAnsi="MiSans Normal"/>
                <w:sz w:val="20"/>
                <w:szCs w:val="20"/>
              </w:rPr>
              <w:t>Prepaid Water and Electricity</w:t>
            </w:r>
          </w:p>
        </w:tc>
        <w:tc>
          <w:tcPr>
            <w:tcW w:w="3117" w:type="dxa"/>
          </w:tcPr>
          <w:p w14:paraId="4D3FD698" w14:textId="77777777" w:rsidR="00103739" w:rsidRPr="00CC4326" w:rsidRDefault="00103739" w:rsidP="00CC4326">
            <w:pPr>
              <w:ind w:right="1128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CC4326">
              <w:rPr>
                <w:rFonts w:ascii="MiSans Normal" w:eastAsia="MiSans Normal" w:hAnsi="MiSans Normal"/>
                <w:sz w:val="20"/>
                <w:szCs w:val="20"/>
              </w:rPr>
              <w:t>100</w:t>
            </w:r>
          </w:p>
        </w:tc>
        <w:tc>
          <w:tcPr>
            <w:tcW w:w="3117" w:type="dxa"/>
          </w:tcPr>
          <w:p w14:paraId="25185F49" w14:textId="77777777" w:rsidR="00103739" w:rsidRPr="00CC4326" w:rsidRDefault="00103739" w:rsidP="00CC4326">
            <w:pPr>
              <w:ind w:right="1141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CC4326">
              <w:rPr>
                <w:rFonts w:ascii="MiSans Normal" w:eastAsia="MiSans Normal" w:hAnsi="MiSans Normal"/>
                <w:sz w:val="20"/>
                <w:szCs w:val="20"/>
              </w:rPr>
              <w:t>500</w:t>
            </w:r>
          </w:p>
        </w:tc>
      </w:tr>
      <w:tr w:rsidR="00103739" w:rsidRPr="00CC4326" w14:paraId="5F22A27B" w14:textId="77777777" w:rsidTr="00CC4326">
        <w:tc>
          <w:tcPr>
            <w:tcW w:w="3116" w:type="dxa"/>
          </w:tcPr>
          <w:p w14:paraId="76298052" w14:textId="77777777" w:rsidR="00103739" w:rsidRPr="00CC4326" w:rsidRDefault="00103739" w:rsidP="00CC4326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CC4326">
              <w:rPr>
                <w:rFonts w:ascii="MiSans Normal" w:eastAsia="MiSans Normal" w:hAnsi="MiSans Normal"/>
                <w:sz w:val="20"/>
                <w:szCs w:val="20"/>
              </w:rPr>
              <w:t>Accrued Salaries</w:t>
            </w:r>
          </w:p>
        </w:tc>
        <w:tc>
          <w:tcPr>
            <w:tcW w:w="3117" w:type="dxa"/>
          </w:tcPr>
          <w:p w14:paraId="312CBF81" w14:textId="77777777" w:rsidR="00103739" w:rsidRPr="00CC4326" w:rsidRDefault="00103739" w:rsidP="00CC4326">
            <w:pPr>
              <w:ind w:right="1128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CC4326">
              <w:rPr>
                <w:rFonts w:ascii="MiSans Normal" w:eastAsia="MiSans Normal" w:hAnsi="MiSans Normal"/>
                <w:sz w:val="20"/>
                <w:szCs w:val="20"/>
              </w:rPr>
              <w:t>1,000</w:t>
            </w:r>
          </w:p>
        </w:tc>
        <w:tc>
          <w:tcPr>
            <w:tcW w:w="3117" w:type="dxa"/>
          </w:tcPr>
          <w:p w14:paraId="1CBB7921" w14:textId="77777777" w:rsidR="00103739" w:rsidRPr="00CC4326" w:rsidRDefault="00103739" w:rsidP="00CC4326">
            <w:pPr>
              <w:ind w:right="1141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CC4326">
              <w:rPr>
                <w:rFonts w:ascii="MiSans Normal" w:eastAsia="MiSans Normal" w:hAnsi="MiSans Normal"/>
                <w:sz w:val="20"/>
                <w:szCs w:val="20"/>
              </w:rPr>
              <w:t>400</w:t>
            </w:r>
          </w:p>
        </w:tc>
      </w:tr>
      <w:tr w:rsidR="00103739" w:rsidRPr="00CC4326" w14:paraId="2F544F56" w14:textId="77777777" w:rsidTr="00CC4326">
        <w:tc>
          <w:tcPr>
            <w:tcW w:w="3116" w:type="dxa"/>
          </w:tcPr>
          <w:p w14:paraId="4EC02B10" w14:textId="77777777" w:rsidR="00103739" w:rsidRPr="00CC4326" w:rsidRDefault="00103739" w:rsidP="00CC4326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CC4326">
              <w:rPr>
                <w:rFonts w:ascii="MiSans Normal" w:eastAsia="MiSans Normal" w:hAnsi="MiSans Normal"/>
                <w:sz w:val="20"/>
                <w:szCs w:val="20"/>
              </w:rPr>
              <w:t>Cash at Bank</w:t>
            </w:r>
          </w:p>
        </w:tc>
        <w:tc>
          <w:tcPr>
            <w:tcW w:w="3117" w:type="dxa"/>
          </w:tcPr>
          <w:p w14:paraId="3D40F19C" w14:textId="77777777" w:rsidR="00103739" w:rsidRPr="00CC4326" w:rsidRDefault="00103739" w:rsidP="00CC4326">
            <w:pPr>
              <w:ind w:right="1128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CC4326">
              <w:rPr>
                <w:rFonts w:ascii="MiSans Normal" w:eastAsia="MiSans Normal" w:hAnsi="MiSans Normal"/>
                <w:sz w:val="20"/>
                <w:szCs w:val="20"/>
              </w:rPr>
              <w:t>7,400</w:t>
            </w:r>
          </w:p>
        </w:tc>
        <w:tc>
          <w:tcPr>
            <w:tcW w:w="3117" w:type="dxa"/>
          </w:tcPr>
          <w:p w14:paraId="7F81BD9E" w14:textId="63606443" w:rsidR="00103739" w:rsidRPr="00CC4326" w:rsidRDefault="00CC4326" w:rsidP="00CC4326">
            <w:pPr>
              <w:ind w:right="1141"/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 xml:space="preserve">                   </w:t>
            </w:r>
            <w:r w:rsidR="00103739" w:rsidRPr="00CC4326">
              <w:rPr>
                <w:rFonts w:ascii="MiSans Normal" w:eastAsia="MiSans Normal" w:hAnsi="MiSans Normal"/>
                <w:sz w:val="20"/>
                <w:szCs w:val="20"/>
              </w:rPr>
              <w:t>-</w:t>
            </w:r>
          </w:p>
        </w:tc>
      </w:tr>
    </w:tbl>
    <w:p w14:paraId="50745029" w14:textId="77777777" w:rsidR="00103739" w:rsidRPr="00CC4326" w:rsidRDefault="00103739" w:rsidP="00CC4326">
      <w:pPr>
        <w:spacing w:after="0"/>
        <w:rPr>
          <w:rFonts w:ascii="MiSans Normal" w:eastAsia="MiSans Normal" w:hAnsi="MiSans Normal"/>
          <w:sz w:val="20"/>
          <w:szCs w:val="20"/>
        </w:rPr>
      </w:pPr>
    </w:p>
    <w:p w14:paraId="19341E65" w14:textId="77777777" w:rsidR="00103739" w:rsidRPr="00CC4326" w:rsidRDefault="00103739" w:rsidP="00CC4326">
      <w:pPr>
        <w:spacing w:after="0"/>
        <w:rPr>
          <w:rFonts w:ascii="MiSans Normal" w:eastAsia="MiSans Normal" w:hAnsi="MiSans Normal"/>
          <w:sz w:val="20"/>
          <w:szCs w:val="20"/>
        </w:rPr>
      </w:pPr>
      <w:r w:rsidRPr="00CC4326">
        <w:rPr>
          <w:rFonts w:ascii="MiSans Normal" w:eastAsia="MiSans Normal" w:hAnsi="MiSans Normal"/>
          <w:sz w:val="20"/>
          <w:szCs w:val="20"/>
        </w:rPr>
        <w:t>Receipts and payments for the year were summarized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103739" w:rsidRPr="00CC4326" w14:paraId="25F5DFA7" w14:textId="77777777" w:rsidTr="00CC4326">
        <w:tc>
          <w:tcPr>
            <w:tcW w:w="4675" w:type="dxa"/>
          </w:tcPr>
          <w:p w14:paraId="7F7ED8F0" w14:textId="77777777" w:rsidR="00103739" w:rsidRPr="00CC4326" w:rsidRDefault="00103739" w:rsidP="00CC4326">
            <w:pPr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CC4326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Receipts</w:t>
            </w:r>
          </w:p>
        </w:tc>
        <w:tc>
          <w:tcPr>
            <w:tcW w:w="4675" w:type="dxa"/>
          </w:tcPr>
          <w:p w14:paraId="40555DA2" w14:textId="49E602B4" w:rsidR="00103739" w:rsidRPr="00CC4326" w:rsidRDefault="00CC4326" w:rsidP="00CC4326">
            <w:pPr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 xml:space="preserve">     </w:t>
            </w:r>
            <w:r w:rsidR="00103739" w:rsidRPr="00CC4326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RM</w:t>
            </w:r>
          </w:p>
        </w:tc>
      </w:tr>
      <w:tr w:rsidR="00103739" w:rsidRPr="00CC4326" w14:paraId="617E18E2" w14:textId="77777777" w:rsidTr="00CC4326">
        <w:tc>
          <w:tcPr>
            <w:tcW w:w="4675" w:type="dxa"/>
          </w:tcPr>
          <w:p w14:paraId="6491CE4D" w14:textId="77777777" w:rsidR="00103739" w:rsidRPr="00CC4326" w:rsidRDefault="00103739" w:rsidP="00CC4326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CC4326">
              <w:rPr>
                <w:rFonts w:ascii="MiSans Normal" w:eastAsia="MiSans Normal" w:hAnsi="MiSans Normal"/>
                <w:sz w:val="20"/>
                <w:szCs w:val="20"/>
              </w:rPr>
              <w:t>Cash Sales</w:t>
            </w:r>
          </w:p>
        </w:tc>
        <w:tc>
          <w:tcPr>
            <w:tcW w:w="4675" w:type="dxa"/>
          </w:tcPr>
          <w:p w14:paraId="48A4487F" w14:textId="77777777" w:rsidR="00103739" w:rsidRPr="00CC4326" w:rsidRDefault="00103739" w:rsidP="00CC4326">
            <w:pPr>
              <w:ind w:right="3638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CC4326">
              <w:rPr>
                <w:rFonts w:ascii="MiSans Normal" w:eastAsia="MiSans Normal" w:hAnsi="MiSans Normal"/>
                <w:sz w:val="20"/>
                <w:szCs w:val="20"/>
              </w:rPr>
              <w:t>7,000</w:t>
            </w:r>
          </w:p>
        </w:tc>
      </w:tr>
      <w:tr w:rsidR="00103739" w:rsidRPr="00CC4326" w14:paraId="36CF15D6" w14:textId="77777777" w:rsidTr="00CC4326">
        <w:tc>
          <w:tcPr>
            <w:tcW w:w="4675" w:type="dxa"/>
          </w:tcPr>
          <w:p w14:paraId="3D8D93C2" w14:textId="77777777" w:rsidR="00103739" w:rsidRPr="00CC4326" w:rsidRDefault="00103739" w:rsidP="00CC4326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CC4326">
              <w:rPr>
                <w:rFonts w:ascii="MiSans Normal" w:eastAsia="MiSans Normal" w:hAnsi="MiSans Normal"/>
                <w:sz w:val="20"/>
                <w:szCs w:val="20"/>
              </w:rPr>
              <w:t>Trade Receivables</w:t>
            </w:r>
          </w:p>
        </w:tc>
        <w:tc>
          <w:tcPr>
            <w:tcW w:w="4675" w:type="dxa"/>
          </w:tcPr>
          <w:p w14:paraId="7B6A4467" w14:textId="77777777" w:rsidR="00103739" w:rsidRPr="00CC4326" w:rsidRDefault="00103739" w:rsidP="00CC4326">
            <w:pPr>
              <w:ind w:right="3638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CC4326">
              <w:rPr>
                <w:rFonts w:ascii="MiSans Normal" w:eastAsia="MiSans Normal" w:hAnsi="MiSans Normal"/>
                <w:sz w:val="20"/>
                <w:szCs w:val="20"/>
              </w:rPr>
              <w:t>30,000</w:t>
            </w:r>
          </w:p>
        </w:tc>
      </w:tr>
      <w:tr w:rsidR="00103739" w:rsidRPr="00CC4326" w14:paraId="1B86EA4A" w14:textId="77777777" w:rsidTr="00CC4326">
        <w:tc>
          <w:tcPr>
            <w:tcW w:w="4675" w:type="dxa"/>
          </w:tcPr>
          <w:p w14:paraId="4185744E" w14:textId="77777777" w:rsidR="00103739" w:rsidRPr="00CC4326" w:rsidRDefault="00103739" w:rsidP="00CC4326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4675" w:type="dxa"/>
          </w:tcPr>
          <w:p w14:paraId="37CBABB4" w14:textId="77777777" w:rsidR="00103739" w:rsidRPr="00CC4326" w:rsidRDefault="00103739" w:rsidP="00CC4326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103739" w:rsidRPr="00CC4326" w14:paraId="5A15D942" w14:textId="77777777" w:rsidTr="00CC4326">
        <w:tc>
          <w:tcPr>
            <w:tcW w:w="4675" w:type="dxa"/>
          </w:tcPr>
          <w:p w14:paraId="21D6E0D1" w14:textId="77777777" w:rsidR="00103739" w:rsidRPr="00CC4326" w:rsidRDefault="00103739" w:rsidP="00CC4326">
            <w:pPr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CC4326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4675" w:type="dxa"/>
          </w:tcPr>
          <w:p w14:paraId="4B7B73CA" w14:textId="53A333BB" w:rsidR="00103739" w:rsidRPr="00CC4326" w:rsidRDefault="00CC4326" w:rsidP="00CC4326">
            <w:pPr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 xml:space="preserve">     </w:t>
            </w:r>
            <w:r w:rsidR="00103739" w:rsidRPr="00CC4326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RM</w:t>
            </w:r>
          </w:p>
        </w:tc>
      </w:tr>
      <w:tr w:rsidR="00103739" w:rsidRPr="00CC4326" w14:paraId="66E00FA2" w14:textId="77777777" w:rsidTr="00CC4326">
        <w:tc>
          <w:tcPr>
            <w:tcW w:w="4675" w:type="dxa"/>
          </w:tcPr>
          <w:p w14:paraId="133CA0C1" w14:textId="77777777" w:rsidR="00103739" w:rsidRPr="00CC4326" w:rsidRDefault="00103739" w:rsidP="00CC4326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CC4326">
              <w:rPr>
                <w:rFonts w:ascii="MiSans Normal" w:eastAsia="MiSans Normal" w:hAnsi="MiSans Normal"/>
                <w:sz w:val="20"/>
                <w:szCs w:val="20"/>
              </w:rPr>
              <w:t>Trade Payables</w:t>
            </w:r>
          </w:p>
        </w:tc>
        <w:tc>
          <w:tcPr>
            <w:tcW w:w="4675" w:type="dxa"/>
          </w:tcPr>
          <w:p w14:paraId="17EFD58C" w14:textId="77777777" w:rsidR="00103739" w:rsidRPr="00CC4326" w:rsidRDefault="00103739" w:rsidP="00CC4326">
            <w:pPr>
              <w:ind w:right="3638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CC4326">
              <w:rPr>
                <w:rFonts w:ascii="MiSans Normal" w:eastAsia="MiSans Normal" w:hAnsi="MiSans Normal"/>
                <w:sz w:val="20"/>
                <w:szCs w:val="20"/>
              </w:rPr>
              <w:t>15,000</w:t>
            </w:r>
          </w:p>
        </w:tc>
      </w:tr>
      <w:tr w:rsidR="00103739" w:rsidRPr="00CC4326" w14:paraId="1D9BF918" w14:textId="77777777" w:rsidTr="00CC4326">
        <w:tc>
          <w:tcPr>
            <w:tcW w:w="4675" w:type="dxa"/>
          </w:tcPr>
          <w:p w14:paraId="3CC4A766" w14:textId="77777777" w:rsidR="00103739" w:rsidRPr="00CC4326" w:rsidRDefault="00103739" w:rsidP="00CC4326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CC4326">
              <w:rPr>
                <w:rFonts w:ascii="MiSans Normal" w:eastAsia="MiSans Normal" w:hAnsi="MiSans Normal"/>
                <w:sz w:val="20"/>
                <w:szCs w:val="20"/>
              </w:rPr>
              <w:t>Wages on warehouse</w:t>
            </w:r>
          </w:p>
        </w:tc>
        <w:tc>
          <w:tcPr>
            <w:tcW w:w="4675" w:type="dxa"/>
          </w:tcPr>
          <w:p w14:paraId="5F56BCF5" w14:textId="77777777" w:rsidR="00103739" w:rsidRPr="00CC4326" w:rsidRDefault="00103739" w:rsidP="00CC4326">
            <w:pPr>
              <w:ind w:right="3638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CC4326">
              <w:rPr>
                <w:rFonts w:ascii="MiSans Normal" w:eastAsia="MiSans Normal" w:hAnsi="MiSans Normal"/>
                <w:sz w:val="20"/>
                <w:szCs w:val="20"/>
              </w:rPr>
              <w:t>3,000</w:t>
            </w:r>
          </w:p>
        </w:tc>
      </w:tr>
      <w:tr w:rsidR="00103739" w:rsidRPr="00CC4326" w14:paraId="302B6843" w14:textId="77777777" w:rsidTr="00CC4326">
        <w:tc>
          <w:tcPr>
            <w:tcW w:w="4675" w:type="dxa"/>
          </w:tcPr>
          <w:p w14:paraId="03AFCB64" w14:textId="77777777" w:rsidR="00103739" w:rsidRPr="00CC4326" w:rsidRDefault="00103739" w:rsidP="00CC4326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CC4326">
              <w:rPr>
                <w:rFonts w:ascii="MiSans Normal" w:eastAsia="MiSans Normal" w:hAnsi="MiSans Normal"/>
                <w:sz w:val="20"/>
                <w:szCs w:val="20"/>
              </w:rPr>
              <w:t>Salaries</w:t>
            </w:r>
          </w:p>
        </w:tc>
        <w:tc>
          <w:tcPr>
            <w:tcW w:w="4675" w:type="dxa"/>
          </w:tcPr>
          <w:p w14:paraId="0A1A5B40" w14:textId="77777777" w:rsidR="00103739" w:rsidRPr="00CC4326" w:rsidRDefault="00103739" w:rsidP="00CC4326">
            <w:pPr>
              <w:ind w:right="3638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CC4326">
              <w:rPr>
                <w:rFonts w:ascii="MiSans Normal" w:eastAsia="MiSans Normal" w:hAnsi="MiSans Normal"/>
                <w:sz w:val="20"/>
                <w:szCs w:val="20"/>
              </w:rPr>
              <w:t>6,000</w:t>
            </w:r>
          </w:p>
        </w:tc>
      </w:tr>
      <w:tr w:rsidR="00103739" w:rsidRPr="00CC4326" w14:paraId="51421392" w14:textId="77777777" w:rsidTr="00CC4326">
        <w:tc>
          <w:tcPr>
            <w:tcW w:w="4675" w:type="dxa"/>
          </w:tcPr>
          <w:p w14:paraId="0C4BAD28" w14:textId="77777777" w:rsidR="00103739" w:rsidRPr="00CC4326" w:rsidRDefault="00103739" w:rsidP="00CC4326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CC4326">
              <w:rPr>
                <w:rFonts w:ascii="MiSans Normal" w:eastAsia="MiSans Normal" w:hAnsi="MiSans Normal"/>
                <w:sz w:val="20"/>
                <w:szCs w:val="20"/>
              </w:rPr>
              <w:t>Rental</w:t>
            </w:r>
          </w:p>
        </w:tc>
        <w:tc>
          <w:tcPr>
            <w:tcW w:w="4675" w:type="dxa"/>
          </w:tcPr>
          <w:p w14:paraId="4E3E90B3" w14:textId="77777777" w:rsidR="00103739" w:rsidRPr="00CC4326" w:rsidRDefault="00103739" w:rsidP="00CC4326">
            <w:pPr>
              <w:ind w:right="3638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CC4326">
              <w:rPr>
                <w:rFonts w:ascii="MiSans Normal" w:eastAsia="MiSans Normal" w:hAnsi="MiSans Normal"/>
                <w:sz w:val="20"/>
                <w:szCs w:val="20"/>
              </w:rPr>
              <w:t>8,000</w:t>
            </w:r>
          </w:p>
        </w:tc>
      </w:tr>
      <w:tr w:rsidR="00103739" w:rsidRPr="00CC4326" w14:paraId="34518960" w14:textId="77777777" w:rsidTr="00CC4326">
        <w:tc>
          <w:tcPr>
            <w:tcW w:w="4675" w:type="dxa"/>
          </w:tcPr>
          <w:p w14:paraId="6EF59B22" w14:textId="77777777" w:rsidR="00103739" w:rsidRPr="00CC4326" w:rsidRDefault="00103739" w:rsidP="00CC4326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CC4326">
              <w:rPr>
                <w:rFonts w:ascii="MiSans Normal" w:eastAsia="MiSans Normal" w:hAnsi="MiSans Normal"/>
                <w:sz w:val="20"/>
                <w:szCs w:val="20"/>
              </w:rPr>
              <w:t>Water and Electricity</w:t>
            </w:r>
          </w:p>
        </w:tc>
        <w:tc>
          <w:tcPr>
            <w:tcW w:w="4675" w:type="dxa"/>
          </w:tcPr>
          <w:p w14:paraId="5F4D520C" w14:textId="77777777" w:rsidR="00103739" w:rsidRPr="00CC4326" w:rsidRDefault="00103739" w:rsidP="00CC4326">
            <w:pPr>
              <w:ind w:right="3638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CC4326">
              <w:rPr>
                <w:rFonts w:ascii="MiSans Normal" w:eastAsia="MiSans Normal" w:hAnsi="MiSans Normal"/>
                <w:sz w:val="20"/>
                <w:szCs w:val="20"/>
              </w:rPr>
              <w:t>1,400</w:t>
            </w:r>
          </w:p>
        </w:tc>
      </w:tr>
      <w:tr w:rsidR="00103739" w:rsidRPr="00CC4326" w14:paraId="2D9E88BA" w14:textId="77777777" w:rsidTr="00CC4326">
        <w:tc>
          <w:tcPr>
            <w:tcW w:w="4675" w:type="dxa"/>
          </w:tcPr>
          <w:p w14:paraId="370FFABF" w14:textId="77777777" w:rsidR="00103739" w:rsidRPr="00CC4326" w:rsidRDefault="00103739" w:rsidP="00CC4326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CC4326">
              <w:rPr>
                <w:rFonts w:ascii="MiSans Normal" w:eastAsia="MiSans Normal" w:hAnsi="MiSans Normal"/>
                <w:sz w:val="20"/>
                <w:szCs w:val="20"/>
              </w:rPr>
              <w:t>General Expenses</w:t>
            </w:r>
          </w:p>
        </w:tc>
        <w:tc>
          <w:tcPr>
            <w:tcW w:w="4675" w:type="dxa"/>
          </w:tcPr>
          <w:p w14:paraId="7B13472D" w14:textId="77777777" w:rsidR="00103739" w:rsidRPr="00CC4326" w:rsidRDefault="00103739" w:rsidP="00CC4326">
            <w:pPr>
              <w:ind w:right="3638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CC4326">
              <w:rPr>
                <w:rFonts w:ascii="MiSans Normal" w:eastAsia="MiSans Normal" w:hAnsi="MiSans Normal"/>
                <w:sz w:val="20"/>
                <w:szCs w:val="20"/>
              </w:rPr>
              <w:t>5,000</w:t>
            </w:r>
          </w:p>
        </w:tc>
      </w:tr>
      <w:tr w:rsidR="00103739" w:rsidRPr="00CC4326" w14:paraId="6CABA11F" w14:textId="77777777" w:rsidTr="00CC4326">
        <w:tc>
          <w:tcPr>
            <w:tcW w:w="4675" w:type="dxa"/>
          </w:tcPr>
          <w:p w14:paraId="35F01951" w14:textId="77777777" w:rsidR="00103739" w:rsidRPr="00CC4326" w:rsidRDefault="00103739" w:rsidP="00CC4326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CC4326">
              <w:rPr>
                <w:rFonts w:ascii="MiSans Normal" w:eastAsia="MiSans Normal" w:hAnsi="MiSans Normal"/>
                <w:sz w:val="20"/>
                <w:szCs w:val="20"/>
              </w:rPr>
              <w:t>New Machinery</w:t>
            </w:r>
          </w:p>
        </w:tc>
        <w:tc>
          <w:tcPr>
            <w:tcW w:w="4675" w:type="dxa"/>
          </w:tcPr>
          <w:p w14:paraId="570818C8" w14:textId="77777777" w:rsidR="00103739" w:rsidRPr="00CC4326" w:rsidRDefault="00103739" w:rsidP="00CC4326">
            <w:pPr>
              <w:ind w:right="3638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CC4326">
              <w:rPr>
                <w:rFonts w:ascii="MiSans Normal" w:eastAsia="MiSans Normal" w:hAnsi="MiSans Normal"/>
                <w:sz w:val="20"/>
                <w:szCs w:val="20"/>
              </w:rPr>
              <w:t>5,000</w:t>
            </w:r>
          </w:p>
        </w:tc>
      </w:tr>
      <w:tr w:rsidR="00103739" w:rsidRPr="00CC4326" w14:paraId="786DC550" w14:textId="77777777" w:rsidTr="00CC4326">
        <w:tc>
          <w:tcPr>
            <w:tcW w:w="4675" w:type="dxa"/>
          </w:tcPr>
          <w:p w14:paraId="0F5114C1" w14:textId="77777777" w:rsidR="00103739" w:rsidRPr="00CC4326" w:rsidRDefault="00103739" w:rsidP="00CC4326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CC4326">
              <w:rPr>
                <w:rFonts w:ascii="MiSans Normal" w:eastAsia="MiSans Normal" w:hAnsi="MiSans Normal"/>
                <w:sz w:val="20"/>
                <w:szCs w:val="20"/>
              </w:rPr>
              <w:t>Drawings</w:t>
            </w:r>
          </w:p>
        </w:tc>
        <w:tc>
          <w:tcPr>
            <w:tcW w:w="4675" w:type="dxa"/>
          </w:tcPr>
          <w:p w14:paraId="3495F892" w14:textId="77777777" w:rsidR="00103739" w:rsidRPr="00CC4326" w:rsidRDefault="00103739" w:rsidP="00CC4326">
            <w:pPr>
              <w:ind w:right="3638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CC4326">
              <w:rPr>
                <w:rFonts w:ascii="MiSans Normal" w:eastAsia="MiSans Normal" w:hAnsi="MiSans Normal"/>
                <w:sz w:val="20"/>
                <w:szCs w:val="20"/>
              </w:rPr>
              <w:t>1,000</w:t>
            </w:r>
          </w:p>
        </w:tc>
      </w:tr>
    </w:tbl>
    <w:p w14:paraId="26378AD2" w14:textId="77777777" w:rsidR="00103739" w:rsidRPr="00CC4326" w:rsidRDefault="00103739" w:rsidP="00CC4326">
      <w:pPr>
        <w:spacing w:after="0"/>
        <w:rPr>
          <w:rFonts w:ascii="MiSans Normal" w:eastAsia="MiSans Normal" w:hAnsi="MiSans Normal"/>
          <w:sz w:val="20"/>
          <w:szCs w:val="20"/>
        </w:rPr>
      </w:pPr>
    </w:p>
    <w:p w14:paraId="3BD55E66" w14:textId="77777777" w:rsidR="00103739" w:rsidRPr="00CC4326" w:rsidRDefault="00103739" w:rsidP="00CC4326">
      <w:pPr>
        <w:spacing w:after="0"/>
        <w:rPr>
          <w:rFonts w:ascii="MiSans Normal" w:eastAsia="MiSans Normal" w:hAnsi="MiSans Normal"/>
          <w:sz w:val="20"/>
          <w:szCs w:val="20"/>
        </w:rPr>
      </w:pPr>
      <w:r w:rsidRPr="00CC4326">
        <w:rPr>
          <w:rFonts w:ascii="MiSans Normal" w:eastAsia="MiSans Normal" w:hAnsi="MiSans Normal"/>
          <w:sz w:val="20"/>
          <w:szCs w:val="20"/>
        </w:rPr>
        <w:t>Discounts received from suppliers was RM 400, and discounts allowed to customers was RM 800.</w:t>
      </w:r>
    </w:p>
    <w:p w14:paraId="03934D2B" w14:textId="77777777" w:rsidR="00103739" w:rsidRPr="00CC4326" w:rsidRDefault="00103739" w:rsidP="00CC4326">
      <w:pPr>
        <w:spacing w:after="0"/>
        <w:rPr>
          <w:rFonts w:ascii="MiSans Normal" w:eastAsia="MiSans Normal" w:hAnsi="MiSans Normal"/>
          <w:sz w:val="20"/>
          <w:szCs w:val="20"/>
        </w:rPr>
      </w:pPr>
    </w:p>
    <w:p w14:paraId="4504237E" w14:textId="77777777" w:rsidR="00103739" w:rsidRPr="00CC4326" w:rsidRDefault="00103739" w:rsidP="00CC4326">
      <w:pPr>
        <w:spacing w:after="0"/>
        <w:rPr>
          <w:rFonts w:ascii="MiSans Normal" w:eastAsia="MiSans Normal" w:hAnsi="MiSans Normal"/>
          <w:b/>
          <w:bCs/>
          <w:sz w:val="20"/>
          <w:szCs w:val="20"/>
        </w:rPr>
      </w:pPr>
      <w:r w:rsidRPr="00CC4326">
        <w:rPr>
          <w:rFonts w:ascii="MiSans Normal" w:eastAsia="MiSans Normal" w:hAnsi="MiSans Normal"/>
          <w:b/>
          <w:bCs/>
          <w:sz w:val="20"/>
          <w:szCs w:val="20"/>
        </w:rPr>
        <w:t>You are required to prepare:</w:t>
      </w:r>
    </w:p>
    <w:p w14:paraId="4AD26D71" w14:textId="77777777" w:rsidR="00103739" w:rsidRPr="00CC4326" w:rsidRDefault="00103739" w:rsidP="00CC4326">
      <w:pPr>
        <w:pStyle w:val="ListParagraph"/>
        <w:numPr>
          <w:ilvl w:val="0"/>
          <w:numId w:val="1"/>
        </w:numPr>
        <w:spacing w:after="0"/>
        <w:rPr>
          <w:rFonts w:ascii="MiSans Normal" w:eastAsia="MiSans Normal" w:hAnsi="MiSans Normal"/>
          <w:sz w:val="20"/>
          <w:szCs w:val="20"/>
        </w:rPr>
      </w:pPr>
      <w:r w:rsidRPr="00CC4326">
        <w:rPr>
          <w:rFonts w:ascii="MiSans Normal" w:eastAsia="MiSans Normal" w:hAnsi="MiSans Normal"/>
          <w:sz w:val="20"/>
          <w:szCs w:val="20"/>
        </w:rPr>
        <w:t>Income Statement for the year ended 31 December Year 3;</w:t>
      </w:r>
    </w:p>
    <w:p w14:paraId="05BD6BA2" w14:textId="77777777" w:rsidR="00103739" w:rsidRPr="00CC4326" w:rsidRDefault="00103739" w:rsidP="00CC4326">
      <w:pPr>
        <w:pStyle w:val="ListParagraph"/>
        <w:numPr>
          <w:ilvl w:val="0"/>
          <w:numId w:val="1"/>
        </w:numPr>
        <w:spacing w:after="0"/>
        <w:rPr>
          <w:rFonts w:ascii="MiSans Normal" w:eastAsia="MiSans Normal" w:hAnsi="MiSans Normal"/>
          <w:sz w:val="20"/>
          <w:szCs w:val="20"/>
        </w:rPr>
      </w:pPr>
      <w:r w:rsidRPr="00CC4326">
        <w:rPr>
          <w:rFonts w:ascii="MiSans Normal" w:eastAsia="MiSans Normal" w:hAnsi="MiSans Normal"/>
          <w:sz w:val="20"/>
          <w:szCs w:val="20"/>
        </w:rPr>
        <w:t>Statement of Financial Position as at that date.</w:t>
      </w:r>
    </w:p>
    <w:sectPr w:rsidR="00103739" w:rsidRPr="00CC4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85E9A"/>
    <w:multiLevelType w:val="hybridMultilevel"/>
    <w:tmpl w:val="6006601E"/>
    <w:lvl w:ilvl="0" w:tplc="A07E863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86437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3739"/>
    <w:rsid w:val="00103739"/>
    <w:rsid w:val="00CC4326"/>
    <w:rsid w:val="00DF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982AD"/>
  <w15:chartTrackingRefBased/>
  <w15:docId w15:val="{36DCB607-35F2-42F5-AB1A-CC2812765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37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03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melvin chia</cp:lastModifiedBy>
  <cp:revision>2</cp:revision>
  <dcterms:created xsi:type="dcterms:W3CDTF">2023-08-17T05:04:00Z</dcterms:created>
  <dcterms:modified xsi:type="dcterms:W3CDTF">2023-09-11T03:26:00Z</dcterms:modified>
</cp:coreProperties>
</file>