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7A3F" w14:textId="77777777" w:rsidR="00695125" w:rsidRDefault="00695125" w:rsidP="003C4277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3C4277">
        <w:rPr>
          <w:rFonts w:ascii="MiSans Normal" w:eastAsia="MiSans Normal" w:hAnsi="MiSans Normal"/>
          <w:b/>
          <w:sz w:val="20"/>
          <w:szCs w:val="20"/>
        </w:rPr>
        <w:t>Practice 3</w:t>
      </w:r>
    </w:p>
    <w:p w14:paraId="40231BD9" w14:textId="77777777" w:rsidR="003C4277" w:rsidRPr="003C4277" w:rsidRDefault="003C4277" w:rsidP="003C4277">
      <w:pPr>
        <w:spacing w:after="0"/>
        <w:rPr>
          <w:rFonts w:ascii="MiSans Normal" w:eastAsia="MiSans Normal" w:hAnsi="MiSans Normal"/>
          <w:b/>
          <w:sz w:val="10"/>
          <w:szCs w:val="10"/>
        </w:rPr>
      </w:pPr>
    </w:p>
    <w:p w14:paraId="5F117B75" w14:textId="77777777" w:rsidR="00C670A0" w:rsidRPr="003C4277" w:rsidRDefault="005F6B65" w:rsidP="003C427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C4277">
        <w:rPr>
          <w:rFonts w:ascii="MiSans Normal" w:eastAsia="MiSans Normal" w:hAnsi="MiSans Normal"/>
          <w:sz w:val="20"/>
          <w:szCs w:val="20"/>
        </w:rPr>
        <w:t>The Receipts and Payments Account of Waikiki Sports Club was as shown below:</w:t>
      </w:r>
    </w:p>
    <w:p w14:paraId="2B1DC925" w14:textId="77777777" w:rsidR="00206467" w:rsidRPr="00206467" w:rsidRDefault="00206467" w:rsidP="003C4277">
      <w:pPr>
        <w:spacing w:after="0"/>
        <w:jc w:val="center"/>
        <w:rPr>
          <w:rFonts w:ascii="MiSans Normal" w:eastAsia="MiSans Normal" w:hAnsi="MiSans Normal"/>
          <w:b/>
          <w:bCs/>
          <w:sz w:val="10"/>
          <w:szCs w:val="10"/>
        </w:rPr>
      </w:pPr>
    </w:p>
    <w:p w14:paraId="3CBA16AA" w14:textId="047C2ED8" w:rsidR="005F6B65" w:rsidRPr="003C4277" w:rsidRDefault="005F6B65" w:rsidP="003C4277">
      <w:pPr>
        <w:spacing w:after="0"/>
        <w:jc w:val="center"/>
        <w:rPr>
          <w:rFonts w:ascii="MiSans Normal" w:eastAsia="MiSans Normal" w:hAnsi="MiSans Normal"/>
          <w:b/>
          <w:bCs/>
          <w:sz w:val="20"/>
          <w:szCs w:val="20"/>
        </w:rPr>
      </w:pPr>
      <w:r w:rsidRPr="003C4277">
        <w:rPr>
          <w:rFonts w:ascii="MiSans Normal" w:eastAsia="MiSans Normal" w:hAnsi="MiSans Normal"/>
          <w:b/>
          <w:bCs/>
          <w:sz w:val="20"/>
          <w:szCs w:val="20"/>
        </w:rPr>
        <w:t>Receipts and Payments Account</w:t>
      </w:r>
    </w:p>
    <w:p w14:paraId="4A044575" w14:textId="77777777" w:rsidR="005F6B65" w:rsidRPr="003C4277" w:rsidRDefault="005F6B65" w:rsidP="003C4277">
      <w:pPr>
        <w:spacing w:after="0"/>
        <w:jc w:val="center"/>
        <w:rPr>
          <w:rFonts w:ascii="MiSans Normal" w:eastAsia="MiSans Normal" w:hAnsi="MiSans Normal"/>
          <w:sz w:val="20"/>
          <w:szCs w:val="20"/>
        </w:rPr>
      </w:pPr>
      <w:r w:rsidRPr="003C4277">
        <w:rPr>
          <w:rFonts w:ascii="MiSans Normal" w:eastAsia="MiSans Normal" w:hAnsi="MiSans Normal"/>
          <w:sz w:val="20"/>
          <w:szCs w:val="20"/>
        </w:rPr>
        <w:t>For The Year Ended 30 September Year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079"/>
        <w:gridCol w:w="3601"/>
        <w:gridCol w:w="1075"/>
      </w:tblGrid>
      <w:tr w:rsidR="005F6B65" w:rsidRPr="003C4277" w14:paraId="0D8F84E2" w14:textId="77777777" w:rsidTr="003C4277">
        <w:tc>
          <w:tcPr>
            <w:tcW w:w="3595" w:type="dxa"/>
            <w:tcBorders>
              <w:top w:val="single" w:sz="4" w:space="0" w:color="auto"/>
            </w:tcBorders>
          </w:tcPr>
          <w:p w14:paraId="20E98135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Receipts</w:t>
            </w:r>
          </w:p>
        </w:tc>
        <w:tc>
          <w:tcPr>
            <w:tcW w:w="1079" w:type="dxa"/>
            <w:tcBorders>
              <w:top w:val="single" w:sz="4" w:space="0" w:color="auto"/>
              <w:right w:val="double" w:sz="4" w:space="0" w:color="auto"/>
            </w:tcBorders>
          </w:tcPr>
          <w:p w14:paraId="390E90B7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601" w:type="dxa"/>
            <w:tcBorders>
              <w:top w:val="single" w:sz="4" w:space="0" w:color="auto"/>
              <w:left w:val="double" w:sz="4" w:space="0" w:color="auto"/>
            </w:tcBorders>
          </w:tcPr>
          <w:p w14:paraId="7ED29ABD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708731D4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5F6B65" w:rsidRPr="003C4277" w14:paraId="2440A4BE" w14:textId="77777777" w:rsidTr="003C4277">
        <w:tc>
          <w:tcPr>
            <w:tcW w:w="3595" w:type="dxa"/>
          </w:tcPr>
          <w:p w14:paraId="55E9971C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Balance b/d - Cash in Hand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7D56F22C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0B957C7F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Wages</w:t>
            </w:r>
          </w:p>
        </w:tc>
        <w:tc>
          <w:tcPr>
            <w:tcW w:w="1075" w:type="dxa"/>
          </w:tcPr>
          <w:p w14:paraId="00D5C704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3,600</w:t>
            </w:r>
          </w:p>
        </w:tc>
      </w:tr>
      <w:tr w:rsidR="00A37E35" w:rsidRPr="003C4277" w14:paraId="5C336169" w14:textId="77777777" w:rsidTr="003C4277">
        <w:tc>
          <w:tcPr>
            <w:tcW w:w="3595" w:type="dxa"/>
          </w:tcPr>
          <w:p w14:paraId="5EFCE105" w14:textId="3E875374" w:rsidR="00A37E35" w:rsidRPr="003C4277" w:rsidRDefault="00A37E35" w:rsidP="00A37E3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 xml:space="preserve">                </w:t>
            </w:r>
            <w:r w:rsidRPr="003C4277">
              <w:rPr>
                <w:rFonts w:ascii="MiSans Normal" w:eastAsia="MiSans Normal" w:hAnsi="MiSans Normal"/>
                <w:sz w:val="11"/>
                <w:szCs w:val="11"/>
              </w:rPr>
              <w:t xml:space="preserve"> </w:t>
            </w: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- Cash at Bank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651538C" w14:textId="77777777" w:rsidR="00A37E35" w:rsidRPr="003C4277" w:rsidRDefault="00A37E35" w:rsidP="00A37E35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8FEF21C" w14:textId="77777777" w:rsidR="00A37E35" w:rsidRPr="003C4277" w:rsidRDefault="00A37E35" w:rsidP="00A37E3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Postage and Sundries</w:t>
            </w:r>
          </w:p>
        </w:tc>
        <w:tc>
          <w:tcPr>
            <w:tcW w:w="1075" w:type="dxa"/>
          </w:tcPr>
          <w:p w14:paraId="079AE442" w14:textId="77777777" w:rsidR="00A37E35" w:rsidRPr="003C4277" w:rsidRDefault="00A37E35" w:rsidP="00A37E35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360</w:t>
            </w:r>
          </w:p>
        </w:tc>
      </w:tr>
      <w:tr w:rsidR="005F6B65" w:rsidRPr="003C4277" w14:paraId="133099EF" w14:textId="77777777" w:rsidTr="003C4277">
        <w:tc>
          <w:tcPr>
            <w:tcW w:w="3595" w:type="dxa"/>
          </w:tcPr>
          <w:p w14:paraId="3A2CE425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Subscriptions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6739219A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4,800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5CAF9B3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Rental of Club Premises</w:t>
            </w:r>
          </w:p>
        </w:tc>
        <w:tc>
          <w:tcPr>
            <w:tcW w:w="1075" w:type="dxa"/>
          </w:tcPr>
          <w:p w14:paraId="26D9F8F5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2,400</w:t>
            </w:r>
          </w:p>
        </w:tc>
      </w:tr>
      <w:tr w:rsidR="005F6B65" w:rsidRPr="003C4277" w14:paraId="30B8E298" w14:textId="77777777" w:rsidTr="003C4277">
        <w:tc>
          <w:tcPr>
            <w:tcW w:w="3595" w:type="dxa"/>
          </w:tcPr>
          <w:p w14:paraId="4A8E31E0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Locker Rental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4C1C463A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1,800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3BEEF77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Stationery</w:t>
            </w:r>
          </w:p>
        </w:tc>
        <w:tc>
          <w:tcPr>
            <w:tcW w:w="1075" w:type="dxa"/>
          </w:tcPr>
          <w:p w14:paraId="7EF5A49C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260</w:t>
            </w:r>
          </w:p>
        </w:tc>
      </w:tr>
      <w:tr w:rsidR="005F6B65" w:rsidRPr="003C4277" w14:paraId="21D43A94" w14:textId="77777777" w:rsidTr="003C4277">
        <w:tc>
          <w:tcPr>
            <w:tcW w:w="3595" w:type="dxa"/>
          </w:tcPr>
          <w:p w14:paraId="3FD9A6AD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Entrance Fees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1BDC234D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2,500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742FC64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General Expenses</w:t>
            </w:r>
          </w:p>
        </w:tc>
        <w:tc>
          <w:tcPr>
            <w:tcW w:w="1075" w:type="dxa"/>
          </w:tcPr>
          <w:p w14:paraId="0FD963BE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</w:tr>
      <w:tr w:rsidR="005F6B65" w:rsidRPr="003C4277" w14:paraId="34DB51C4" w14:textId="77777777" w:rsidTr="003C4277">
        <w:tc>
          <w:tcPr>
            <w:tcW w:w="3595" w:type="dxa"/>
          </w:tcPr>
          <w:p w14:paraId="65D80F56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Stage Show Income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CD152B3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55E6B8D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Stage Show Expenses</w:t>
            </w:r>
          </w:p>
        </w:tc>
        <w:tc>
          <w:tcPr>
            <w:tcW w:w="1075" w:type="dxa"/>
          </w:tcPr>
          <w:p w14:paraId="4250E7D9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2,200</w:t>
            </w:r>
          </w:p>
        </w:tc>
      </w:tr>
      <w:tr w:rsidR="005F6B65" w:rsidRPr="003C4277" w14:paraId="2085B323" w14:textId="77777777" w:rsidTr="003C4277">
        <w:tc>
          <w:tcPr>
            <w:tcW w:w="3595" w:type="dxa"/>
          </w:tcPr>
          <w:p w14:paraId="5CDC8F30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146E0D1E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CF9E1DB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Balance b/d - Cash in Hand</w:t>
            </w:r>
          </w:p>
        </w:tc>
        <w:tc>
          <w:tcPr>
            <w:tcW w:w="1075" w:type="dxa"/>
          </w:tcPr>
          <w:p w14:paraId="795A83F8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930</w:t>
            </w:r>
          </w:p>
        </w:tc>
      </w:tr>
      <w:tr w:rsidR="005F6B65" w:rsidRPr="003C4277" w14:paraId="6D4C530B" w14:textId="77777777" w:rsidTr="003C4277">
        <w:tc>
          <w:tcPr>
            <w:tcW w:w="3595" w:type="dxa"/>
          </w:tcPr>
          <w:p w14:paraId="44360AB9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auto"/>
              <w:right w:val="double" w:sz="4" w:space="0" w:color="auto"/>
            </w:tcBorders>
          </w:tcPr>
          <w:p w14:paraId="68464035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A1A2BC2" w14:textId="49C428FC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 xml:space="preserve">                </w:t>
            </w:r>
            <w:r w:rsidR="003C4277" w:rsidRPr="003C4277">
              <w:rPr>
                <w:rFonts w:ascii="MiSans Normal" w:eastAsia="MiSans Normal" w:hAnsi="MiSans Normal"/>
                <w:sz w:val="11"/>
                <w:szCs w:val="11"/>
              </w:rPr>
              <w:t xml:space="preserve"> </w:t>
            </w: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- Cash at Bank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90DB102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4,000</w:t>
            </w:r>
          </w:p>
        </w:tc>
      </w:tr>
      <w:tr w:rsidR="005F6B65" w:rsidRPr="003C4277" w14:paraId="523200D9" w14:textId="77777777" w:rsidTr="003C4277">
        <w:tc>
          <w:tcPr>
            <w:tcW w:w="3595" w:type="dxa"/>
          </w:tcPr>
          <w:p w14:paraId="241ACB7A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2FCD22D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14,100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817CD6F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double" w:sz="4" w:space="0" w:color="auto"/>
            </w:tcBorders>
          </w:tcPr>
          <w:p w14:paraId="3430E0EF" w14:textId="77777777" w:rsidR="005F6B65" w:rsidRPr="003C4277" w:rsidRDefault="005F6B65" w:rsidP="003C4277">
            <w:pPr>
              <w:ind w:left="-192" w:right="1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14,100</w:t>
            </w:r>
          </w:p>
        </w:tc>
      </w:tr>
      <w:tr w:rsidR="005F6B65" w:rsidRPr="003C4277" w14:paraId="12BC6FA6" w14:textId="77777777" w:rsidTr="003C4277">
        <w:tc>
          <w:tcPr>
            <w:tcW w:w="3595" w:type="dxa"/>
          </w:tcPr>
          <w:p w14:paraId="63575E5F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uble" w:sz="4" w:space="0" w:color="auto"/>
              <w:right w:val="double" w:sz="4" w:space="0" w:color="auto"/>
            </w:tcBorders>
          </w:tcPr>
          <w:p w14:paraId="29CC3EAD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B8D365C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36B3427" w14:textId="77777777" w:rsidR="005F6B65" w:rsidRPr="003C4277" w:rsidRDefault="005F6B65" w:rsidP="003C427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F6B65" w:rsidRPr="003C4277" w14:paraId="5EF27CC2" w14:textId="77777777" w:rsidTr="003C4277">
        <w:tc>
          <w:tcPr>
            <w:tcW w:w="3595" w:type="dxa"/>
          </w:tcPr>
          <w:p w14:paraId="6213DE9D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Balance b/d - Cash in Hand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F50066D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930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C1351D3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C36D767" w14:textId="77777777" w:rsidR="005F6B65" w:rsidRPr="003C4277" w:rsidRDefault="005F6B65" w:rsidP="003C427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F6B65" w:rsidRPr="003C4277" w14:paraId="26DEB484" w14:textId="77777777" w:rsidTr="003C4277">
        <w:tc>
          <w:tcPr>
            <w:tcW w:w="3595" w:type="dxa"/>
          </w:tcPr>
          <w:p w14:paraId="17A8FF5D" w14:textId="27B47D5F" w:rsidR="005F6B65" w:rsidRPr="003C4277" w:rsidRDefault="003C4277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 xml:space="preserve">                </w:t>
            </w:r>
            <w:r w:rsidRPr="003C4277">
              <w:rPr>
                <w:rFonts w:ascii="MiSans Normal" w:eastAsia="MiSans Normal" w:hAnsi="MiSans Normal"/>
                <w:sz w:val="11"/>
                <w:szCs w:val="11"/>
              </w:rPr>
              <w:t xml:space="preserve"> </w:t>
            </w: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- Cash at Bank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495940F1" w14:textId="77777777" w:rsidR="005F6B65" w:rsidRPr="003C4277" w:rsidRDefault="005F6B65" w:rsidP="003C4277">
            <w:pPr>
              <w:ind w:left="-247" w:right="14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001D3333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B41D03D" w14:textId="77777777" w:rsidR="005F6B65" w:rsidRPr="003C4277" w:rsidRDefault="005F6B65" w:rsidP="003C427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48BFF382" w14:textId="77777777" w:rsidR="005F6B65" w:rsidRPr="003C4277" w:rsidRDefault="005F6B65" w:rsidP="003C4277">
      <w:pPr>
        <w:spacing w:after="0"/>
        <w:jc w:val="center"/>
        <w:rPr>
          <w:rFonts w:ascii="MiSans Normal" w:eastAsia="MiSans Normal" w:hAnsi="MiSans Normal"/>
          <w:sz w:val="20"/>
          <w:szCs w:val="20"/>
        </w:rPr>
      </w:pPr>
    </w:p>
    <w:p w14:paraId="71C8C94A" w14:textId="77777777" w:rsidR="00087347" w:rsidRDefault="00087347" w:rsidP="003C427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</w:p>
    <w:p w14:paraId="06EDADFA" w14:textId="4807E429" w:rsidR="005F6B65" w:rsidRPr="003C4277" w:rsidRDefault="005F6B65" w:rsidP="003C427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3C4277">
        <w:rPr>
          <w:rFonts w:ascii="MiSans Normal" w:eastAsia="MiSans Normal" w:hAnsi="MiSans Normal"/>
          <w:b/>
          <w:bCs/>
          <w:sz w:val="20"/>
          <w:szCs w:val="20"/>
        </w:rPr>
        <w:t>Additional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407"/>
        <w:gridCol w:w="2407"/>
      </w:tblGrid>
      <w:tr w:rsidR="005F6B65" w:rsidRPr="003C4277" w14:paraId="34E4A0D8" w14:textId="77777777" w:rsidTr="003C4277">
        <w:tc>
          <w:tcPr>
            <w:tcW w:w="4536" w:type="dxa"/>
          </w:tcPr>
          <w:p w14:paraId="67380AF0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07" w:type="dxa"/>
          </w:tcPr>
          <w:p w14:paraId="6C087F16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1 October Year 2</w:t>
            </w:r>
          </w:p>
        </w:tc>
        <w:tc>
          <w:tcPr>
            <w:tcW w:w="2407" w:type="dxa"/>
          </w:tcPr>
          <w:p w14:paraId="1D007065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30 September Year 3</w:t>
            </w:r>
          </w:p>
        </w:tc>
      </w:tr>
      <w:tr w:rsidR="005F6B65" w:rsidRPr="003C4277" w14:paraId="5B6CA42A" w14:textId="77777777" w:rsidTr="003C4277">
        <w:tc>
          <w:tcPr>
            <w:tcW w:w="4536" w:type="dxa"/>
          </w:tcPr>
          <w:p w14:paraId="41FB4341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07" w:type="dxa"/>
          </w:tcPr>
          <w:p w14:paraId="5F4FE4B6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2407" w:type="dxa"/>
          </w:tcPr>
          <w:p w14:paraId="1705FAA1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5F6B65" w:rsidRPr="003C4277" w14:paraId="3E1CDD5E" w14:textId="77777777" w:rsidTr="003C4277">
        <w:tc>
          <w:tcPr>
            <w:tcW w:w="4536" w:type="dxa"/>
          </w:tcPr>
          <w:p w14:paraId="71E2C981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(a) Inventory of stationery</w:t>
            </w:r>
          </w:p>
        </w:tc>
        <w:tc>
          <w:tcPr>
            <w:tcW w:w="2407" w:type="dxa"/>
          </w:tcPr>
          <w:p w14:paraId="2459496F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2407" w:type="dxa"/>
          </w:tcPr>
          <w:p w14:paraId="1062ECA3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40</w:t>
            </w:r>
          </w:p>
        </w:tc>
      </w:tr>
      <w:tr w:rsidR="005F6B65" w:rsidRPr="003C4277" w14:paraId="34F74486" w14:textId="77777777" w:rsidTr="003C4277">
        <w:tc>
          <w:tcPr>
            <w:tcW w:w="4536" w:type="dxa"/>
          </w:tcPr>
          <w:p w14:paraId="746522CE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(b) Subscriptions in arrears</w:t>
            </w:r>
          </w:p>
        </w:tc>
        <w:tc>
          <w:tcPr>
            <w:tcW w:w="2407" w:type="dxa"/>
          </w:tcPr>
          <w:p w14:paraId="66F539DC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  <w:tc>
          <w:tcPr>
            <w:tcW w:w="2407" w:type="dxa"/>
          </w:tcPr>
          <w:p w14:paraId="68B9A4E1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460</w:t>
            </w:r>
          </w:p>
        </w:tc>
      </w:tr>
      <w:tr w:rsidR="005F6B65" w:rsidRPr="003C4277" w14:paraId="5C33FBEB" w14:textId="77777777" w:rsidTr="003C4277">
        <w:tc>
          <w:tcPr>
            <w:tcW w:w="4536" w:type="dxa"/>
          </w:tcPr>
          <w:p w14:paraId="0D0C9B08" w14:textId="77777777" w:rsidR="005F6B65" w:rsidRPr="003C4277" w:rsidRDefault="005F6B65" w:rsidP="003C427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(c) Accrued rental of club premises</w:t>
            </w:r>
          </w:p>
        </w:tc>
        <w:tc>
          <w:tcPr>
            <w:tcW w:w="2407" w:type="dxa"/>
          </w:tcPr>
          <w:p w14:paraId="37A426EC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200</w:t>
            </w:r>
          </w:p>
        </w:tc>
        <w:tc>
          <w:tcPr>
            <w:tcW w:w="2407" w:type="dxa"/>
          </w:tcPr>
          <w:p w14:paraId="2F75FB3C" w14:textId="77777777" w:rsidR="005F6B65" w:rsidRPr="003C4277" w:rsidRDefault="005F6B65" w:rsidP="003C427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3C4277">
              <w:rPr>
                <w:rFonts w:ascii="MiSans Normal" w:eastAsia="MiSans Normal" w:hAnsi="MiSans Normal"/>
                <w:sz w:val="20"/>
                <w:szCs w:val="20"/>
              </w:rPr>
              <w:t>400</w:t>
            </w:r>
          </w:p>
        </w:tc>
      </w:tr>
    </w:tbl>
    <w:p w14:paraId="51545F61" w14:textId="77777777" w:rsidR="005F6B65" w:rsidRPr="003C4277" w:rsidRDefault="005F6B65" w:rsidP="003C4277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2CDBF37E" w14:textId="77777777" w:rsidR="005F6B65" w:rsidRPr="003C4277" w:rsidRDefault="005F6B65" w:rsidP="003C427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C4277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3C4277">
        <w:rPr>
          <w:rFonts w:ascii="MiSans Normal" w:eastAsia="MiSans Normal" w:hAnsi="MiSans Normal"/>
          <w:sz w:val="20"/>
          <w:szCs w:val="20"/>
        </w:rPr>
        <w:t xml:space="preserve"> prepare Income and Expenditure Account for the year ended 30 September Year 3.</w:t>
      </w:r>
    </w:p>
    <w:sectPr w:rsidR="005F6B65" w:rsidRPr="003C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65"/>
    <w:rsid w:val="00087347"/>
    <w:rsid w:val="00206467"/>
    <w:rsid w:val="003C4277"/>
    <w:rsid w:val="005F6B65"/>
    <w:rsid w:val="00695125"/>
    <w:rsid w:val="00A37E35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0102"/>
  <w15:chartTrackingRefBased/>
  <w15:docId w15:val="{36C927EF-DF4F-407D-A8DF-D2A46CA5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7</cp:revision>
  <dcterms:created xsi:type="dcterms:W3CDTF">2023-08-18T01:43:00Z</dcterms:created>
  <dcterms:modified xsi:type="dcterms:W3CDTF">2023-09-12T12:36:00Z</dcterms:modified>
</cp:coreProperties>
</file>