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573F6" w14:textId="11BAC158" w:rsidR="00A7196E" w:rsidRPr="003070C9" w:rsidRDefault="00A7196E" w:rsidP="003070C9">
      <w:pPr>
        <w:spacing w:after="0"/>
        <w:rPr>
          <w:rFonts w:ascii="MiSans Normal" w:eastAsia="MiSans Normal" w:hAnsi="MiSans Normal"/>
          <w:b/>
          <w:sz w:val="20"/>
          <w:szCs w:val="20"/>
        </w:rPr>
      </w:pPr>
      <w:r w:rsidRPr="003070C9">
        <w:rPr>
          <w:rFonts w:ascii="MiSans Normal" w:eastAsia="MiSans Normal" w:hAnsi="MiSans Normal"/>
          <w:b/>
          <w:sz w:val="20"/>
          <w:szCs w:val="20"/>
        </w:rPr>
        <w:t>Practice 7</w:t>
      </w:r>
    </w:p>
    <w:p w14:paraId="784E7908" w14:textId="305675DC" w:rsidR="00A7196E" w:rsidRPr="003070C9" w:rsidRDefault="00A7196E" w:rsidP="003070C9">
      <w:pPr>
        <w:spacing w:after="0"/>
        <w:rPr>
          <w:rFonts w:ascii="MiSans Normal" w:eastAsia="MiSans Normal" w:hAnsi="MiSans Normal"/>
          <w:sz w:val="10"/>
          <w:szCs w:val="10"/>
        </w:rPr>
      </w:pPr>
    </w:p>
    <w:p w14:paraId="758631D9" w14:textId="77777777" w:rsidR="00A7196E" w:rsidRDefault="00A7196E" w:rsidP="003070C9">
      <w:pPr>
        <w:spacing w:after="0"/>
        <w:rPr>
          <w:rFonts w:ascii="MiSans Normal" w:eastAsia="MiSans Normal" w:hAnsi="MiSans Normal"/>
          <w:sz w:val="20"/>
          <w:szCs w:val="20"/>
        </w:rPr>
      </w:pPr>
      <w:r w:rsidRPr="003070C9">
        <w:rPr>
          <w:rFonts w:ascii="MiSans Normal" w:eastAsia="MiSans Normal" w:hAnsi="MiSans Normal"/>
          <w:sz w:val="20"/>
          <w:szCs w:val="20"/>
        </w:rPr>
        <w:t>Indicate whether each of the following transactions is a revenue expenditure or a capital expenditure of a club by ticking the appropriate boxes:</w:t>
      </w:r>
    </w:p>
    <w:p w14:paraId="6A49701C" w14:textId="77777777" w:rsidR="00851044" w:rsidRPr="00851044" w:rsidRDefault="00851044" w:rsidP="003070C9">
      <w:pPr>
        <w:spacing w:after="0"/>
        <w:rPr>
          <w:rFonts w:ascii="MiSans Normal" w:eastAsia="MiSans Normal" w:hAnsi="MiSans Normal"/>
          <w:sz w:val="6"/>
          <w:szCs w:val="6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35"/>
        <w:gridCol w:w="6570"/>
        <w:gridCol w:w="1170"/>
        <w:gridCol w:w="1075"/>
      </w:tblGrid>
      <w:tr w:rsidR="00A7196E" w:rsidRPr="003070C9" w14:paraId="0DBE69A0" w14:textId="77777777" w:rsidTr="003070C9">
        <w:tc>
          <w:tcPr>
            <w:tcW w:w="535" w:type="dxa"/>
            <w:vMerge w:val="restart"/>
            <w:vAlign w:val="center"/>
          </w:tcPr>
          <w:p w14:paraId="38333B1B" w14:textId="77777777" w:rsidR="00A7196E" w:rsidRPr="003070C9" w:rsidRDefault="00A7196E" w:rsidP="003070C9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</w:p>
        </w:tc>
        <w:tc>
          <w:tcPr>
            <w:tcW w:w="6570" w:type="dxa"/>
            <w:vMerge w:val="restart"/>
            <w:vAlign w:val="center"/>
          </w:tcPr>
          <w:p w14:paraId="206F5C98" w14:textId="77777777" w:rsidR="00A7196E" w:rsidRPr="003070C9" w:rsidRDefault="00A7196E" w:rsidP="003070C9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Transactions</w:t>
            </w:r>
          </w:p>
        </w:tc>
        <w:tc>
          <w:tcPr>
            <w:tcW w:w="2245" w:type="dxa"/>
            <w:gridSpan w:val="2"/>
          </w:tcPr>
          <w:p w14:paraId="6B3FE844" w14:textId="77777777" w:rsidR="00A7196E" w:rsidRPr="003070C9" w:rsidRDefault="00A7196E" w:rsidP="003070C9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Expenditure</w:t>
            </w:r>
          </w:p>
        </w:tc>
      </w:tr>
      <w:tr w:rsidR="00A7196E" w:rsidRPr="003070C9" w14:paraId="624FCA3D" w14:textId="77777777" w:rsidTr="00B51EB7">
        <w:tc>
          <w:tcPr>
            <w:tcW w:w="535" w:type="dxa"/>
            <w:vMerge/>
          </w:tcPr>
          <w:p w14:paraId="5CE6C869" w14:textId="77777777" w:rsidR="00A7196E" w:rsidRPr="003070C9" w:rsidRDefault="00A7196E" w:rsidP="003070C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  <w:vMerge/>
          </w:tcPr>
          <w:p w14:paraId="1CA34135" w14:textId="77777777" w:rsidR="00A7196E" w:rsidRPr="003070C9" w:rsidRDefault="00A7196E" w:rsidP="003070C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E0958A8" w14:textId="77777777" w:rsidR="00A7196E" w:rsidRPr="003070C9" w:rsidRDefault="00A7196E" w:rsidP="003070C9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Revenue</w:t>
            </w:r>
          </w:p>
        </w:tc>
        <w:tc>
          <w:tcPr>
            <w:tcW w:w="1075" w:type="dxa"/>
          </w:tcPr>
          <w:p w14:paraId="079B0D09" w14:textId="77777777" w:rsidR="00A7196E" w:rsidRPr="003070C9" w:rsidRDefault="00A7196E" w:rsidP="003070C9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Capital</w:t>
            </w:r>
          </w:p>
        </w:tc>
      </w:tr>
      <w:tr w:rsidR="00A7196E" w:rsidRPr="003070C9" w14:paraId="5537F937" w14:textId="77777777" w:rsidTr="003070C9">
        <w:tc>
          <w:tcPr>
            <w:tcW w:w="535" w:type="dxa"/>
            <w:vAlign w:val="center"/>
          </w:tcPr>
          <w:p w14:paraId="2A0E7A4D" w14:textId="77777777" w:rsidR="00A7196E" w:rsidRPr="003070C9" w:rsidRDefault="00A7196E" w:rsidP="003070C9">
            <w:pPr>
              <w:pStyle w:val="ListParagraph"/>
              <w:numPr>
                <w:ilvl w:val="0"/>
                <w:numId w:val="1"/>
              </w:numPr>
              <w:ind w:left="240" w:hanging="27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</w:tcPr>
          <w:p w14:paraId="0876A448" w14:textId="77777777" w:rsidR="00A7196E" w:rsidRPr="003070C9" w:rsidRDefault="00A7196E" w:rsidP="003070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sz w:val="20"/>
                <w:szCs w:val="20"/>
              </w:rPr>
              <w:t>Purchase of sports equipment</w:t>
            </w:r>
          </w:p>
        </w:tc>
        <w:tc>
          <w:tcPr>
            <w:tcW w:w="1170" w:type="dxa"/>
          </w:tcPr>
          <w:p w14:paraId="4A891C7F" w14:textId="77777777" w:rsidR="00A7196E" w:rsidRPr="003070C9" w:rsidRDefault="00A7196E" w:rsidP="003070C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091712C6" w14:textId="77777777" w:rsidR="00A7196E" w:rsidRPr="003070C9" w:rsidRDefault="00A7196E" w:rsidP="003070C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A7196E" w:rsidRPr="003070C9" w14:paraId="0A808F8C" w14:textId="77777777" w:rsidTr="003070C9">
        <w:tc>
          <w:tcPr>
            <w:tcW w:w="535" w:type="dxa"/>
            <w:vAlign w:val="center"/>
          </w:tcPr>
          <w:p w14:paraId="5F60912A" w14:textId="77777777" w:rsidR="00A7196E" w:rsidRPr="003070C9" w:rsidRDefault="00A7196E" w:rsidP="003070C9">
            <w:pPr>
              <w:pStyle w:val="ListParagraph"/>
              <w:numPr>
                <w:ilvl w:val="0"/>
                <w:numId w:val="1"/>
              </w:numPr>
              <w:ind w:left="240" w:hanging="27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</w:tcPr>
          <w:p w14:paraId="16ADDE76" w14:textId="77777777" w:rsidR="00A7196E" w:rsidRPr="003070C9" w:rsidRDefault="00A7196E" w:rsidP="003070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sz w:val="20"/>
                <w:szCs w:val="20"/>
              </w:rPr>
              <w:t>Petrol cost for motor van</w:t>
            </w:r>
          </w:p>
        </w:tc>
        <w:tc>
          <w:tcPr>
            <w:tcW w:w="1170" w:type="dxa"/>
          </w:tcPr>
          <w:p w14:paraId="273C256B" w14:textId="77777777" w:rsidR="00A7196E" w:rsidRPr="003070C9" w:rsidRDefault="00A7196E" w:rsidP="003070C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49743776" w14:textId="77777777" w:rsidR="00A7196E" w:rsidRPr="003070C9" w:rsidRDefault="00A7196E" w:rsidP="003070C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A7196E" w:rsidRPr="003070C9" w14:paraId="21E9E701" w14:textId="77777777" w:rsidTr="003070C9">
        <w:tc>
          <w:tcPr>
            <w:tcW w:w="535" w:type="dxa"/>
            <w:vAlign w:val="center"/>
          </w:tcPr>
          <w:p w14:paraId="010FB3FF" w14:textId="77777777" w:rsidR="00A7196E" w:rsidRPr="003070C9" w:rsidRDefault="00A7196E" w:rsidP="003070C9">
            <w:pPr>
              <w:pStyle w:val="ListParagraph"/>
              <w:numPr>
                <w:ilvl w:val="0"/>
                <w:numId w:val="1"/>
              </w:numPr>
              <w:ind w:left="240" w:hanging="27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</w:tcPr>
          <w:p w14:paraId="5278F1B6" w14:textId="77777777" w:rsidR="00A7196E" w:rsidRPr="003070C9" w:rsidRDefault="00A7196E" w:rsidP="003070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sz w:val="20"/>
                <w:szCs w:val="20"/>
              </w:rPr>
              <w:t>Extension of club</w:t>
            </w:r>
          </w:p>
        </w:tc>
        <w:tc>
          <w:tcPr>
            <w:tcW w:w="1170" w:type="dxa"/>
          </w:tcPr>
          <w:p w14:paraId="04DDB62D" w14:textId="77777777" w:rsidR="00A7196E" w:rsidRPr="003070C9" w:rsidRDefault="00A7196E" w:rsidP="003070C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48A2A03C" w14:textId="77777777" w:rsidR="00A7196E" w:rsidRPr="003070C9" w:rsidRDefault="00A7196E" w:rsidP="003070C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A7196E" w:rsidRPr="003070C9" w14:paraId="7FEDFCAD" w14:textId="77777777" w:rsidTr="003070C9">
        <w:tc>
          <w:tcPr>
            <w:tcW w:w="535" w:type="dxa"/>
            <w:vAlign w:val="center"/>
          </w:tcPr>
          <w:p w14:paraId="254FD699" w14:textId="77777777" w:rsidR="00A7196E" w:rsidRPr="003070C9" w:rsidRDefault="00A7196E" w:rsidP="003070C9">
            <w:pPr>
              <w:pStyle w:val="ListParagraph"/>
              <w:numPr>
                <w:ilvl w:val="0"/>
                <w:numId w:val="1"/>
              </w:numPr>
              <w:ind w:left="240" w:hanging="27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</w:tcPr>
          <w:p w14:paraId="02E87F22" w14:textId="77777777" w:rsidR="00A7196E" w:rsidRPr="003070C9" w:rsidRDefault="00A7196E" w:rsidP="003070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sz w:val="20"/>
                <w:szCs w:val="20"/>
              </w:rPr>
              <w:t>Renting an office</w:t>
            </w:r>
          </w:p>
        </w:tc>
        <w:tc>
          <w:tcPr>
            <w:tcW w:w="1170" w:type="dxa"/>
          </w:tcPr>
          <w:p w14:paraId="2C61DCC5" w14:textId="77777777" w:rsidR="00A7196E" w:rsidRPr="003070C9" w:rsidRDefault="00A7196E" w:rsidP="003070C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415F4BDC" w14:textId="77777777" w:rsidR="00A7196E" w:rsidRPr="003070C9" w:rsidRDefault="00A7196E" w:rsidP="003070C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A7196E" w:rsidRPr="003070C9" w14:paraId="3D8CA29B" w14:textId="77777777" w:rsidTr="003070C9">
        <w:tc>
          <w:tcPr>
            <w:tcW w:w="535" w:type="dxa"/>
            <w:vAlign w:val="center"/>
          </w:tcPr>
          <w:p w14:paraId="68037D2B" w14:textId="77777777" w:rsidR="00A7196E" w:rsidRPr="003070C9" w:rsidRDefault="00A7196E" w:rsidP="003070C9">
            <w:pPr>
              <w:pStyle w:val="ListParagraph"/>
              <w:numPr>
                <w:ilvl w:val="0"/>
                <w:numId w:val="1"/>
              </w:numPr>
              <w:ind w:left="240" w:hanging="27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</w:tcPr>
          <w:p w14:paraId="68E5D248" w14:textId="77777777" w:rsidR="00A7196E" w:rsidRPr="003070C9" w:rsidRDefault="00A7196E" w:rsidP="003070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sz w:val="20"/>
                <w:szCs w:val="20"/>
              </w:rPr>
              <w:t>Legal cost of buying new clubhouse</w:t>
            </w:r>
          </w:p>
        </w:tc>
        <w:tc>
          <w:tcPr>
            <w:tcW w:w="1170" w:type="dxa"/>
          </w:tcPr>
          <w:p w14:paraId="53C0F111" w14:textId="77777777" w:rsidR="00A7196E" w:rsidRPr="003070C9" w:rsidRDefault="00A7196E" w:rsidP="003070C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2BECFC02" w14:textId="77777777" w:rsidR="00A7196E" w:rsidRPr="003070C9" w:rsidRDefault="00A7196E" w:rsidP="003070C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A7196E" w:rsidRPr="003070C9" w14:paraId="1E38162C" w14:textId="77777777" w:rsidTr="003070C9">
        <w:tc>
          <w:tcPr>
            <w:tcW w:w="535" w:type="dxa"/>
            <w:vAlign w:val="center"/>
          </w:tcPr>
          <w:p w14:paraId="5746F1E5" w14:textId="77777777" w:rsidR="00A7196E" w:rsidRPr="003070C9" w:rsidRDefault="00A7196E" w:rsidP="003070C9">
            <w:pPr>
              <w:pStyle w:val="ListParagraph"/>
              <w:numPr>
                <w:ilvl w:val="0"/>
                <w:numId w:val="1"/>
              </w:numPr>
              <w:ind w:left="240" w:hanging="27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</w:tcPr>
          <w:p w14:paraId="57BAB302" w14:textId="77777777" w:rsidR="00A7196E" w:rsidRPr="003070C9" w:rsidRDefault="00A7196E" w:rsidP="003070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sz w:val="20"/>
                <w:szCs w:val="20"/>
              </w:rPr>
              <w:t>Management fees</w:t>
            </w:r>
          </w:p>
        </w:tc>
        <w:tc>
          <w:tcPr>
            <w:tcW w:w="1170" w:type="dxa"/>
          </w:tcPr>
          <w:p w14:paraId="3072453F" w14:textId="77777777" w:rsidR="00A7196E" w:rsidRPr="003070C9" w:rsidRDefault="00A7196E" w:rsidP="003070C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2AD73C7B" w14:textId="77777777" w:rsidR="00A7196E" w:rsidRPr="003070C9" w:rsidRDefault="00A7196E" w:rsidP="003070C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A7196E" w:rsidRPr="003070C9" w14:paraId="38371D00" w14:textId="77777777" w:rsidTr="003070C9">
        <w:tc>
          <w:tcPr>
            <w:tcW w:w="535" w:type="dxa"/>
            <w:vAlign w:val="center"/>
          </w:tcPr>
          <w:p w14:paraId="68B76781" w14:textId="77777777" w:rsidR="00A7196E" w:rsidRPr="003070C9" w:rsidRDefault="00A7196E" w:rsidP="003070C9">
            <w:pPr>
              <w:pStyle w:val="ListParagraph"/>
              <w:numPr>
                <w:ilvl w:val="0"/>
                <w:numId w:val="1"/>
              </w:numPr>
              <w:ind w:left="240" w:hanging="27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</w:tcPr>
          <w:p w14:paraId="5F0AB1AE" w14:textId="77777777" w:rsidR="00A7196E" w:rsidRPr="003070C9" w:rsidRDefault="00A7196E" w:rsidP="003070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sz w:val="20"/>
                <w:szCs w:val="20"/>
              </w:rPr>
              <w:t>Purchase of prizes and souvenirs</w:t>
            </w:r>
          </w:p>
        </w:tc>
        <w:tc>
          <w:tcPr>
            <w:tcW w:w="1170" w:type="dxa"/>
          </w:tcPr>
          <w:p w14:paraId="384F36AE" w14:textId="77777777" w:rsidR="00A7196E" w:rsidRPr="003070C9" w:rsidRDefault="00A7196E" w:rsidP="003070C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51F17C37" w14:textId="77777777" w:rsidR="00A7196E" w:rsidRPr="003070C9" w:rsidRDefault="00A7196E" w:rsidP="003070C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A7196E" w:rsidRPr="003070C9" w14:paraId="55188DEE" w14:textId="77777777" w:rsidTr="003070C9">
        <w:tc>
          <w:tcPr>
            <w:tcW w:w="535" w:type="dxa"/>
            <w:vAlign w:val="center"/>
          </w:tcPr>
          <w:p w14:paraId="35606CBB" w14:textId="77777777" w:rsidR="00A7196E" w:rsidRPr="003070C9" w:rsidRDefault="00A7196E" w:rsidP="003070C9">
            <w:pPr>
              <w:pStyle w:val="ListParagraph"/>
              <w:numPr>
                <w:ilvl w:val="0"/>
                <w:numId w:val="1"/>
              </w:numPr>
              <w:ind w:left="240" w:hanging="27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</w:tcPr>
          <w:p w14:paraId="4F3812B5" w14:textId="77777777" w:rsidR="00A7196E" w:rsidRPr="003070C9" w:rsidRDefault="00A7196E" w:rsidP="003070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sz w:val="20"/>
                <w:szCs w:val="20"/>
              </w:rPr>
              <w:t>Purchase of billiard table</w:t>
            </w:r>
          </w:p>
        </w:tc>
        <w:tc>
          <w:tcPr>
            <w:tcW w:w="1170" w:type="dxa"/>
          </w:tcPr>
          <w:p w14:paraId="35327C40" w14:textId="77777777" w:rsidR="00A7196E" w:rsidRPr="003070C9" w:rsidRDefault="00A7196E" w:rsidP="003070C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6CD57C90" w14:textId="77777777" w:rsidR="00A7196E" w:rsidRPr="003070C9" w:rsidRDefault="00A7196E" w:rsidP="003070C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A7196E" w:rsidRPr="003070C9" w14:paraId="3C5185C8" w14:textId="77777777" w:rsidTr="003070C9">
        <w:tc>
          <w:tcPr>
            <w:tcW w:w="535" w:type="dxa"/>
            <w:vAlign w:val="center"/>
          </w:tcPr>
          <w:p w14:paraId="2A09D9C6" w14:textId="77777777" w:rsidR="00A7196E" w:rsidRPr="003070C9" w:rsidRDefault="00A7196E" w:rsidP="003070C9">
            <w:pPr>
              <w:pStyle w:val="ListParagraph"/>
              <w:numPr>
                <w:ilvl w:val="0"/>
                <w:numId w:val="1"/>
              </w:numPr>
              <w:ind w:left="240" w:hanging="27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</w:tcPr>
          <w:p w14:paraId="56F45380" w14:textId="77777777" w:rsidR="00A7196E" w:rsidRPr="003070C9" w:rsidRDefault="00A7196E" w:rsidP="003070C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sz w:val="20"/>
                <w:szCs w:val="20"/>
              </w:rPr>
              <w:t>Maintenance fees of clubhouse</w:t>
            </w:r>
          </w:p>
        </w:tc>
        <w:tc>
          <w:tcPr>
            <w:tcW w:w="1170" w:type="dxa"/>
          </w:tcPr>
          <w:p w14:paraId="763435C8" w14:textId="77777777" w:rsidR="00A7196E" w:rsidRPr="003070C9" w:rsidRDefault="00A7196E" w:rsidP="003070C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4C002328" w14:textId="77777777" w:rsidR="00A7196E" w:rsidRPr="003070C9" w:rsidRDefault="00A7196E" w:rsidP="003070C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</w:tbl>
    <w:p w14:paraId="18634F76" w14:textId="45FCE451" w:rsidR="007D2798" w:rsidRPr="00B67CDE" w:rsidRDefault="007D2798" w:rsidP="00B67CDE">
      <w:pPr>
        <w:rPr>
          <w:rFonts w:ascii="MiSans Normal" w:eastAsia="MiSans Normal" w:hAnsi="MiSans Normal"/>
          <w:b/>
          <w:sz w:val="20"/>
          <w:szCs w:val="20"/>
        </w:rPr>
      </w:pPr>
    </w:p>
    <w:sectPr w:rsidR="007D2798" w:rsidRPr="00B67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2B6C"/>
    <w:multiLevelType w:val="hybridMultilevel"/>
    <w:tmpl w:val="FA3ED522"/>
    <w:lvl w:ilvl="0" w:tplc="EA06774C">
      <w:start w:val="1"/>
      <w:numFmt w:val="lowerLetter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06025"/>
    <w:multiLevelType w:val="hybridMultilevel"/>
    <w:tmpl w:val="FA3ED522"/>
    <w:lvl w:ilvl="0" w:tplc="FFFFFFFF">
      <w:start w:val="1"/>
      <w:numFmt w:val="lowerLetter"/>
      <w:lvlText w:val="(%1)"/>
      <w:lvlJc w:val="left"/>
      <w:pPr>
        <w:ind w:left="475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195" w:hanging="360"/>
      </w:pPr>
    </w:lvl>
    <w:lvl w:ilvl="2" w:tplc="FFFFFFFF" w:tentative="1">
      <w:start w:val="1"/>
      <w:numFmt w:val="lowerRoman"/>
      <w:lvlText w:val="%3."/>
      <w:lvlJc w:val="right"/>
      <w:pPr>
        <w:ind w:left="1915" w:hanging="180"/>
      </w:pPr>
    </w:lvl>
    <w:lvl w:ilvl="3" w:tplc="FFFFFFFF" w:tentative="1">
      <w:start w:val="1"/>
      <w:numFmt w:val="decimal"/>
      <w:lvlText w:val="%4."/>
      <w:lvlJc w:val="left"/>
      <w:pPr>
        <w:ind w:left="2635" w:hanging="360"/>
      </w:pPr>
    </w:lvl>
    <w:lvl w:ilvl="4" w:tplc="FFFFFFFF" w:tentative="1">
      <w:start w:val="1"/>
      <w:numFmt w:val="lowerLetter"/>
      <w:lvlText w:val="%5."/>
      <w:lvlJc w:val="left"/>
      <w:pPr>
        <w:ind w:left="3355" w:hanging="360"/>
      </w:pPr>
    </w:lvl>
    <w:lvl w:ilvl="5" w:tplc="FFFFFFFF" w:tentative="1">
      <w:start w:val="1"/>
      <w:numFmt w:val="lowerRoman"/>
      <w:lvlText w:val="%6."/>
      <w:lvlJc w:val="right"/>
      <w:pPr>
        <w:ind w:left="4075" w:hanging="180"/>
      </w:pPr>
    </w:lvl>
    <w:lvl w:ilvl="6" w:tplc="FFFFFFFF" w:tentative="1">
      <w:start w:val="1"/>
      <w:numFmt w:val="decimal"/>
      <w:lvlText w:val="%7."/>
      <w:lvlJc w:val="left"/>
      <w:pPr>
        <w:ind w:left="4795" w:hanging="360"/>
      </w:pPr>
    </w:lvl>
    <w:lvl w:ilvl="7" w:tplc="FFFFFFFF" w:tentative="1">
      <w:start w:val="1"/>
      <w:numFmt w:val="lowerLetter"/>
      <w:lvlText w:val="%8."/>
      <w:lvlJc w:val="left"/>
      <w:pPr>
        <w:ind w:left="5515" w:hanging="360"/>
      </w:pPr>
    </w:lvl>
    <w:lvl w:ilvl="8" w:tplc="FFFFFFFF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2" w15:restartNumberingAfterBreak="0">
    <w:nsid w:val="18C458AE"/>
    <w:multiLevelType w:val="hybridMultilevel"/>
    <w:tmpl w:val="FA3ED522"/>
    <w:lvl w:ilvl="0" w:tplc="FFFFFFFF">
      <w:start w:val="1"/>
      <w:numFmt w:val="lowerLetter"/>
      <w:lvlText w:val="(%1)"/>
      <w:lvlJc w:val="left"/>
      <w:pPr>
        <w:ind w:left="475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195" w:hanging="360"/>
      </w:pPr>
    </w:lvl>
    <w:lvl w:ilvl="2" w:tplc="FFFFFFFF" w:tentative="1">
      <w:start w:val="1"/>
      <w:numFmt w:val="lowerRoman"/>
      <w:lvlText w:val="%3."/>
      <w:lvlJc w:val="right"/>
      <w:pPr>
        <w:ind w:left="1915" w:hanging="180"/>
      </w:pPr>
    </w:lvl>
    <w:lvl w:ilvl="3" w:tplc="FFFFFFFF" w:tentative="1">
      <w:start w:val="1"/>
      <w:numFmt w:val="decimal"/>
      <w:lvlText w:val="%4."/>
      <w:lvlJc w:val="left"/>
      <w:pPr>
        <w:ind w:left="2635" w:hanging="360"/>
      </w:pPr>
    </w:lvl>
    <w:lvl w:ilvl="4" w:tplc="FFFFFFFF" w:tentative="1">
      <w:start w:val="1"/>
      <w:numFmt w:val="lowerLetter"/>
      <w:lvlText w:val="%5."/>
      <w:lvlJc w:val="left"/>
      <w:pPr>
        <w:ind w:left="3355" w:hanging="360"/>
      </w:pPr>
    </w:lvl>
    <w:lvl w:ilvl="5" w:tplc="FFFFFFFF" w:tentative="1">
      <w:start w:val="1"/>
      <w:numFmt w:val="lowerRoman"/>
      <w:lvlText w:val="%6."/>
      <w:lvlJc w:val="right"/>
      <w:pPr>
        <w:ind w:left="4075" w:hanging="180"/>
      </w:pPr>
    </w:lvl>
    <w:lvl w:ilvl="6" w:tplc="FFFFFFFF" w:tentative="1">
      <w:start w:val="1"/>
      <w:numFmt w:val="decimal"/>
      <w:lvlText w:val="%7."/>
      <w:lvlJc w:val="left"/>
      <w:pPr>
        <w:ind w:left="4795" w:hanging="360"/>
      </w:pPr>
    </w:lvl>
    <w:lvl w:ilvl="7" w:tplc="FFFFFFFF" w:tentative="1">
      <w:start w:val="1"/>
      <w:numFmt w:val="lowerLetter"/>
      <w:lvlText w:val="%8."/>
      <w:lvlJc w:val="left"/>
      <w:pPr>
        <w:ind w:left="5515" w:hanging="360"/>
      </w:pPr>
    </w:lvl>
    <w:lvl w:ilvl="8" w:tplc="FFFFFFFF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3" w15:restartNumberingAfterBreak="0">
    <w:nsid w:val="62BC157C"/>
    <w:multiLevelType w:val="hybridMultilevel"/>
    <w:tmpl w:val="FA3ED522"/>
    <w:lvl w:ilvl="0" w:tplc="FFFFFFFF">
      <w:start w:val="1"/>
      <w:numFmt w:val="lowerLetter"/>
      <w:lvlText w:val="(%1)"/>
      <w:lvlJc w:val="left"/>
      <w:pPr>
        <w:ind w:left="475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195" w:hanging="360"/>
      </w:pPr>
    </w:lvl>
    <w:lvl w:ilvl="2" w:tplc="FFFFFFFF" w:tentative="1">
      <w:start w:val="1"/>
      <w:numFmt w:val="lowerRoman"/>
      <w:lvlText w:val="%3."/>
      <w:lvlJc w:val="right"/>
      <w:pPr>
        <w:ind w:left="1915" w:hanging="180"/>
      </w:pPr>
    </w:lvl>
    <w:lvl w:ilvl="3" w:tplc="FFFFFFFF" w:tentative="1">
      <w:start w:val="1"/>
      <w:numFmt w:val="decimal"/>
      <w:lvlText w:val="%4."/>
      <w:lvlJc w:val="left"/>
      <w:pPr>
        <w:ind w:left="2635" w:hanging="360"/>
      </w:pPr>
    </w:lvl>
    <w:lvl w:ilvl="4" w:tplc="FFFFFFFF" w:tentative="1">
      <w:start w:val="1"/>
      <w:numFmt w:val="lowerLetter"/>
      <w:lvlText w:val="%5."/>
      <w:lvlJc w:val="left"/>
      <w:pPr>
        <w:ind w:left="3355" w:hanging="360"/>
      </w:pPr>
    </w:lvl>
    <w:lvl w:ilvl="5" w:tplc="FFFFFFFF" w:tentative="1">
      <w:start w:val="1"/>
      <w:numFmt w:val="lowerRoman"/>
      <w:lvlText w:val="%6."/>
      <w:lvlJc w:val="right"/>
      <w:pPr>
        <w:ind w:left="4075" w:hanging="180"/>
      </w:pPr>
    </w:lvl>
    <w:lvl w:ilvl="6" w:tplc="FFFFFFFF" w:tentative="1">
      <w:start w:val="1"/>
      <w:numFmt w:val="decimal"/>
      <w:lvlText w:val="%7."/>
      <w:lvlJc w:val="left"/>
      <w:pPr>
        <w:ind w:left="4795" w:hanging="360"/>
      </w:pPr>
    </w:lvl>
    <w:lvl w:ilvl="7" w:tplc="FFFFFFFF" w:tentative="1">
      <w:start w:val="1"/>
      <w:numFmt w:val="lowerLetter"/>
      <w:lvlText w:val="%8."/>
      <w:lvlJc w:val="left"/>
      <w:pPr>
        <w:ind w:left="5515" w:hanging="360"/>
      </w:pPr>
    </w:lvl>
    <w:lvl w:ilvl="8" w:tplc="FFFFFFFF" w:tentative="1">
      <w:start w:val="1"/>
      <w:numFmt w:val="lowerRoman"/>
      <w:lvlText w:val="%9."/>
      <w:lvlJc w:val="right"/>
      <w:pPr>
        <w:ind w:left="6235" w:hanging="180"/>
      </w:pPr>
    </w:lvl>
  </w:abstractNum>
  <w:num w:numId="1" w16cid:durableId="2019574147">
    <w:abstractNumId w:val="0"/>
  </w:num>
  <w:num w:numId="2" w16cid:durableId="1396513262">
    <w:abstractNumId w:val="2"/>
  </w:num>
  <w:num w:numId="3" w16cid:durableId="1683776530">
    <w:abstractNumId w:val="3"/>
  </w:num>
  <w:num w:numId="4" w16cid:durableId="645083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96E"/>
    <w:rsid w:val="001E49B4"/>
    <w:rsid w:val="003070C9"/>
    <w:rsid w:val="003966AF"/>
    <w:rsid w:val="005867FB"/>
    <w:rsid w:val="007D2798"/>
    <w:rsid w:val="00851044"/>
    <w:rsid w:val="00A7196E"/>
    <w:rsid w:val="00B67CDE"/>
    <w:rsid w:val="00C6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E506"/>
  <w15:chartTrackingRefBased/>
  <w15:docId w15:val="{AB9DA7DD-95C3-4C70-A4C6-B65F62E0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melvin chia</cp:lastModifiedBy>
  <cp:revision>8</cp:revision>
  <cp:lastPrinted>2023-09-13T05:43:00Z</cp:lastPrinted>
  <dcterms:created xsi:type="dcterms:W3CDTF">2023-08-18T02:18:00Z</dcterms:created>
  <dcterms:modified xsi:type="dcterms:W3CDTF">2023-09-13T05:57:00Z</dcterms:modified>
</cp:coreProperties>
</file>